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942B8" w14:textId="61F3A269" w:rsidR="00B5173C" w:rsidRDefault="003E0565" w:rsidP="003E0565">
      <w:pPr>
        <w:jc w:val="right"/>
      </w:pPr>
      <w:r>
        <w:t>Justin Zamecnik</w:t>
      </w:r>
    </w:p>
    <w:p w14:paraId="5AAA8B08" w14:textId="59DD6667" w:rsidR="003E0565" w:rsidRDefault="003E0565" w:rsidP="003E0565">
      <w:pPr>
        <w:jc w:val="right"/>
      </w:pPr>
      <w:r>
        <w:t>Lab Report 1</w:t>
      </w:r>
    </w:p>
    <w:p w14:paraId="1DAE662C" w14:textId="469256EA" w:rsidR="003E0565" w:rsidRDefault="003E0565" w:rsidP="003E0565">
      <w:pPr>
        <w:jc w:val="right"/>
      </w:pPr>
    </w:p>
    <w:p w14:paraId="771D19EF" w14:textId="1A4581B7" w:rsidR="003E0565" w:rsidRDefault="003E0565" w:rsidP="003E0565">
      <w:r>
        <w:t>Objectives:</w:t>
      </w:r>
    </w:p>
    <w:p w14:paraId="778E1010" w14:textId="43983510" w:rsidR="003E0565" w:rsidRDefault="00AB176E" w:rsidP="003E0565">
      <w:r>
        <w:t>Install an on-rack server and create a virtual machine running Windows Server.</w:t>
      </w:r>
    </w:p>
    <w:p w14:paraId="12CCF0D1" w14:textId="5B3F4BBB" w:rsidR="003E0565" w:rsidRDefault="003E0565" w:rsidP="003E0565"/>
    <w:p w14:paraId="26491B8D" w14:textId="4229783A" w:rsidR="003E0565" w:rsidRDefault="003E0565" w:rsidP="003E0565">
      <w:r>
        <w:t>Equipment List:</w:t>
      </w:r>
    </w:p>
    <w:p w14:paraId="4BF61D97" w14:textId="17FA6243" w:rsidR="003E0565" w:rsidRDefault="00AB176E" w:rsidP="003E0565">
      <w:r>
        <w:t>The technology used in this lab was:</w:t>
      </w:r>
    </w:p>
    <w:p w14:paraId="7B986A94" w14:textId="5B7E9F76" w:rsidR="00AB176E" w:rsidRDefault="00AB176E" w:rsidP="00AB176E">
      <w:pPr>
        <w:pStyle w:val="ListParagraph"/>
        <w:numPr>
          <w:ilvl w:val="0"/>
          <w:numId w:val="1"/>
        </w:numPr>
      </w:pPr>
      <w:r>
        <w:t>Server with 300 GB disk</w:t>
      </w:r>
    </w:p>
    <w:p w14:paraId="23B85586" w14:textId="70F23603" w:rsidR="00AB176E" w:rsidRDefault="00AB176E" w:rsidP="00AB176E">
      <w:pPr>
        <w:pStyle w:val="ListParagraph"/>
        <w:numPr>
          <w:ilvl w:val="0"/>
          <w:numId w:val="1"/>
        </w:numPr>
      </w:pPr>
      <w:proofErr w:type="spellStart"/>
      <w:r>
        <w:t>ProxMox</w:t>
      </w:r>
      <w:proofErr w:type="spellEnd"/>
      <w:r>
        <w:t xml:space="preserve"> installation CD</w:t>
      </w:r>
    </w:p>
    <w:p w14:paraId="573E10E6" w14:textId="294D47AB" w:rsidR="00AB176E" w:rsidRDefault="00AB176E" w:rsidP="00AB176E">
      <w:pPr>
        <w:pStyle w:val="ListParagraph"/>
        <w:numPr>
          <w:ilvl w:val="0"/>
          <w:numId w:val="1"/>
        </w:numPr>
      </w:pPr>
      <w:r>
        <w:t>Monitor</w:t>
      </w:r>
    </w:p>
    <w:p w14:paraId="14C32532" w14:textId="0DA9842E" w:rsidR="00AB176E" w:rsidRDefault="00AB176E" w:rsidP="00AB176E">
      <w:pPr>
        <w:pStyle w:val="ListParagraph"/>
        <w:numPr>
          <w:ilvl w:val="0"/>
          <w:numId w:val="1"/>
        </w:numPr>
      </w:pPr>
      <w:r>
        <w:t>Keyboard and mouse</w:t>
      </w:r>
    </w:p>
    <w:p w14:paraId="3B408572" w14:textId="206A7525" w:rsidR="00AB176E" w:rsidRDefault="00AB176E" w:rsidP="00AB176E">
      <w:pPr>
        <w:pStyle w:val="ListParagraph"/>
        <w:numPr>
          <w:ilvl w:val="0"/>
          <w:numId w:val="1"/>
        </w:numPr>
      </w:pPr>
      <w:r>
        <w:t>Browser for remote connection to the virtual environment</w:t>
      </w:r>
    </w:p>
    <w:p w14:paraId="2F1CDE0A" w14:textId="41504284" w:rsidR="00AB176E" w:rsidRDefault="00330B76" w:rsidP="00AB176E">
      <w:pPr>
        <w:pStyle w:val="ListParagraph"/>
        <w:numPr>
          <w:ilvl w:val="0"/>
          <w:numId w:val="1"/>
        </w:numPr>
      </w:pPr>
      <w:r>
        <w:t>ISO drive and ISO file for Windows Server</w:t>
      </w:r>
    </w:p>
    <w:p w14:paraId="004B7B70" w14:textId="422284DF" w:rsidR="00330B76" w:rsidRDefault="00330B76" w:rsidP="00AB176E">
      <w:pPr>
        <w:pStyle w:val="ListParagraph"/>
        <w:numPr>
          <w:ilvl w:val="0"/>
          <w:numId w:val="1"/>
        </w:numPr>
      </w:pPr>
      <w:r>
        <w:t>Lab computer for access remotely</w:t>
      </w:r>
    </w:p>
    <w:p w14:paraId="7491133D" w14:textId="7C9BF10F" w:rsidR="003E0565" w:rsidRDefault="003E0565" w:rsidP="003E0565"/>
    <w:p w14:paraId="057BCDDB" w14:textId="1D4033D0" w:rsidR="003E0565" w:rsidRDefault="003E0565" w:rsidP="003E0565">
      <w:r>
        <w:t>Notes and Observations:</w:t>
      </w:r>
    </w:p>
    <w:p w14:paraId="431064B1" w14:textId="2F093BC8" w:rsidR="003E0565" w:rsidRDefault="00330B76" w:rsidP="003E0565">
      <w:r>
        <w:t xml:space="preserve">We started off smoothly until it came time to install </w:t>
      </w:r>
      <w:proofErr w:type="spellStart"/>
      <w:r>
        <w:t>ProxMox</w:t>
      </w:r>
      <w:proofErr w:type="spellEnd"/>
      <w:r>
        <w:t xml:space="preserve">. </w:t>
      </w:r>
      <w:r w:rsidR="00FB3FDB">
        <w:t xml:space="preserve">We entered the bios and checked the setting. We then inserted the disk with the </w:t>
      </w:r>
      <w:proofErr w:type="spellStart"/>
      <w:r w:rsidR="00FB3FDB">
        <w:t>ProxMox</w:t>
      </w:r>
      <w:proofErr w:type="spellEnd"/>
      <w:r w:rsidR="00FB3FDB">
        <w:t xml:space="preserve"> began to install. </w:t>
      </w:r>
      <w:r>
        <w:t>The process took a long time, only to result in a failure</w:t>
      </w:r>
      <w:r w:rsidR="00FB3FDB">
        <w:t xml:space="preserve"> to partition to our hard disk</w:t>
      </w:r>
      <w:r>
        <w:t xml:space="preserve">. We managed to get it to work the second time around, but it took more time then it should have. </w:t>
      </w:r>
      <w:r w:rsidR="00FB3FDB">
        <w:t xml:space="preserve">This process took the entire </w:t>
      </w:r>
      <w:proofErr w:type="gramStart"/>
      <w:r w:rsidR="00FB3FDB">
        <w:t>first class</w:t>
      </w:r>
      <w:proofErr w:type="gramEnd"/>
      <w:r w:rsidR="00FB3FDB">
        <w:t xml:space="preserve"> period. We started the second day by more bad news. The drive wasn’t recognized so we had to configure the drive to fix it. We then put it on the rack and created a virtual disk and setting up the software. We were able to get it to work, but then we had a few issues with it. Once we stepped back and </w:t>
      </w:r>
      <w:proofErr w:type="gramStart"/>
      <w:r w:rsidR="00FB3FDB">
        <w:t>took a look</w:t>
      </w:r>
      <w:proofErr w:type="gramEnd"/>
      <w:r w:rsidR="00FB3FDB">
        <w:t xml:space="preserve">, we were able to get it up and running again. </w:t>
      </w:r>
      <w:r w:rsidR="00A7680E">
        <w:t>The third day consisted of connecting to the server through a lab computer. We connected to the server and uploaded the Windows Server to hyper3 by using WinSCP. We then created a new virtual machine and installed Windows. We went on to set up the ethernet properties and change the computer name to WinServer3. After that we tinkered with the computer to set things up the way we wanted.</w:t>
      </w:r>
    </w:p>
    <w:p w14:paraId="2DC6D7F3" w14:textId="40575DFE" w:rsidR="003E0565" w:rsidRDefault="003E0565" w:rsidP="003E0565"/>
    <w:p w14:paraId="72BDB582" w14:textId="5151CEE9" w:rsidR="003E0565" w:rsidRDefault="003E0565" w:rsidP="003E0565">
      <w:r>
        <w:t>Diagrams, flowcharts, and figures:</w:t>
      </w:r>
      <w:r w:rsidR="003B08CA" w:rsidRPr="003B08CA">
        <w:rPr>
          <w:noProof/>
        </w:rPr>
        <w:t xml:space="preserve"> </w:t>
      </w:r>
    </w:p>
    <w:p w14:paraId="27B4BA1B" w14:textId="3F14A42F" w:rsidR="003E0565" w:rsidRDefault="003E0565" w:rsidP="003B08CA">
      <w:pPr>
        <w:jc w:val="center"/>
      </w:pPr>
    </w:p>
    <w:p w14:paraId="4E405DDC" w14:textId="7FF2682A" w:rsidR="003E0565" w:rsidRDefault="003E0565" w:rsidP="003E0565">
      <w:r>
        <w:t>References:</w:t>
      </w:r>
    </w:p>
    <w:p w14:paraId="1192FD82" w14:textId="42AECEEC" w:rsidR="003E0565" w:rsidRDefault="003E0565" w:rsidP="003E0565">
      <w:r>
        <w:t>No references were used in this lab.</w:t>
      </w:r>
    </w:p>
    <w:p w14:paraId="474510F2" w14:textId="3FA7EC41" w:rsidR="003E0565" w:rsidRDefault="003E0565" w:rsidP="003E0565"/>
    <w:p w14:paraId="281F5960" w14:textId="6AE69A0E" w:rsidR="003E0565" w:rsidRDefault="003E0565" w:rsidP="003E0565">
      <w:r>
        <w:lastRenderedPageBreak/>
        <w:t>Questions:</w:t>
      </w:r>
    </w:p>
    <w:p w14:paraId="2BB0F7E2" w14:textId="594ECDBA" w:rsidR="003E0565" w:rsidRDefault="003E0565" w:rsidP="003E0565">
      <w:r>
        <w:t>There were no questions on the lab handout, only instructions to design a network.</w:t>
      </w:r>
    </w:p>
    <w:p w14:paraId="3F37418C" w14:textId="3E82883C" w:rsidR="00A7680E" w:rsidRDefault="00A7680E" w:rsidP="00A7680E">
      <w:pPr>
        <w:pStyle w:val="ListParagraph"/>
        <w:numPr>
          <w:ilvl w:val="0"/>
          <w:numId w:val="2"/>
        </w:numPr>
      </w:pPr>
      <w:r>
        <w:t>What setting</w:t>
      </w:r>
      <w:r w:rsidR="002E0B1C">
        <w:t>s</w:t>
      </w:r>
      <w:r>
        <w:t xml:space="preserve"> di</w:t>
      </w:r>
      <w:r w:rsidR="002E0B1C">
        <w:t>d</w:t>
      </w:r>
      <w:r>
        <w:t xml:space="preserve"> you change on Windows Server after it was installed?</w:t>
      </w:r>
    </w:p>
    <w:p w14:paraId="7ABABB89" w14:textId="0136F462" w:rsidR="00A7680E" w:rsidRDefault="00A7680E" w:rsidP="00A7680E">
      <w:pPr>
        <w:pStyle w:val="ListParagraph"/>
        <w:numPr>
          <w:ilvl w:val="1"/>
          <w:numId w:val="2"/>
        </w:numPr>
      </w:pPr>
      <w:r>
        <w:t>We changed</w:t>
      </w:r>
    </w:p>
    <w:p w14:paraId="3449FE76" w14:textId="30B1457B" w:rsidR="00A7680E" w:rsidRDefault="00A7680E" w:rsidP="00A7680E">
      <w:pPr>
        <w:pStyle w:val="ListParagraph"/>
        <w:numPr>
          <w:ilvl w:val="0"/>
          <w:numId w:val="2"/>
        </w:numPr>
      </w:pPr>
      <w:r>
        <w:t>List your compu</w:t>
      </w:r>
      <w:r w:rsidR="002E0B1C">
        <w:t>t</w:t>
      </w:r>
      <w:r>
        <w:t>er name, IPv4 address, Subnet mask, Gateways address, and DNS addresses.</w:t>
      </w:r>
    </w:p>
    <w:p w14:paraId="051EF269" w14:textId="6A4BC875" w:rsidR="00A7680E" w:rsidRDefault="00A7680E" w:rsidP="00A7680E">
      <w:pPr>
        <w:pStyle w:val="ListParagraph"/>
        <w:numPr>
          <w:ilvl w:val="1"/>
          <w:numId w:val="2"/>
        </w:numPr>
      </w:pPr>
      <w:r>
        <w:t>Computer Name:</w:t>
      </w:r>
      <w:r w:rsidR="002E0B1C">
        <w:t xml:space="preserve">  WinServer4</w:t>
      </w:r>
    </w:p>
    <w:p w14:paraId="7856229E" w14:textId="6AA90813" w:rsidR="002E0B1C" w:rsidRDefault="002E0B1C" w:rsidP="00A7680E">
      <w:pPr>
        <w:pStyle w:val="ListParagraph"/>
        <w:numPr>
          <w:ilvl w:val="1"/>
          <w:numId w:val="2"/>
        </w:numPr>
      </w:pPr>
      <w:r>
        <w:t>IPv4 Address: 10.136.212.44</w:t>
      </w:r>
    </w:p>
    <w:p w14:paraId="672D85E4" w14:textId="1B1F6724" w:rsidR="002E0B1C" w:rsidRDefault="002E0B1C" w:rsidP="00A7680E">
      <w:pPr>
        <w:pStyle w:val="ListParagraph"/>
        <w:numPr>
          <w:ilvl w:val="1"/>
          <w:numId w:val="2"/>
        </w:numPr>
      </w:pPr>
      <w:r>
        <w:t>Subnet Mask: 255.255.252.0</w:t>
      </w:r>
    </w:p>
    <w:p w14:paraId="1EC489C6" w14:textId="3D244587" w:rsidR="002E0B1C" w:rsidRDefault="002E0B1C" w:rsidP="00A7680E">
      <w:pPr>
        <w:pStyle w:val="ListParagraph"/>
        <w:numPr>
          <w:ilvl w:val="1"/>
          <w:numId w:val="2"/>
        </w:numPr>
      </w:pPr>
      <w:r>
        <w:t>Gateway Address: 10.136.212.1</w:t>
      </w:r>
    </w:p>
    <w:p w14:paraId="338C1493" w14:textId="7D2997F9" w:rsidR="002E0B1C" w:rsidRDefault="002E0B1C" w:rsidP="00A7680E">
      <w:pPr>
        <w:pStyle w:val="ListParagraph"/>
        <w:numPr>
          <w:ilvl w:val="1"/>
          <w:numId w:val="2"/>
        </w:numPr>
      </w:pPr>
      <w:r>
        <w:t xml:space="preserve">DNS Address: </w:t>
      </w:r>
      <w:r w:rsidR="008F18CC">
        <w:t>10.133.253.130</w:t>
      </w:r>
    </w:p>
    <w:p w14:paraId="339DEFE8" w14:textId="3D5B20C8" w:rsidR="00A7680E" w:rsidRDefault="00A7680E" w:rsidP="00A7680E">
      <w:pPr>
        <w:pStyle w:val="ListParagraph"/>
        <w:numPr>
          <w:ilvl w:val="0"/>
          <w:numId w:val="2"/>
        </w:numPr>
      </w:pPr>
      <w:r>
        <w:t>What is the Ethernet address for your networks interface?</w:t>
      </w:r>
    </w:p>
    <w:p w14:paraId="6C056F1F" w14:textId="1A1EEB99" w:rsidR="00A7680E" w:rsidRDefault="008F18CC" w:rsidP="00A7680E">
      <w:pPr>
        <w:pStyle w:val="ListParagraph"/>
        <w:numPr>
          <w:ilvl w:val="1"/>
          <w:numId w:val="2"/>
        </w:numPr>
      </w:pPr>
      <w:r>
        <w:t>Ethernet Address: 10.136.212.53</w:t>
      </w:r>
    </w:p>
    <w:p w14:paraId="720176D3" w14:textId="24B71566" w:rsidR="00A7680E" w:rsidRDefault="00A7680E" w:rsidP="00A7680E">
      <w:pPr>
        <w:pStyle w:val="ListParagraph"/>
        <w:numPr>
          <w:ilvl w:val="0"/>
          <w:numId w:val="2"/>
        </w:numPr>
      </w:pPr>
      <w:r>
        <w:t>Based on the IP information what is the network ID of the lab’s network?</w:t>
      </w:r>
    </w:p>
    <w:p w14:paraId="1EBCB4D6" w14:textId="4713B7A7" w:rsidR="00A7680E" w:rsidRDefault="008F18CC" w:rsidP="00A7680E">
      <w:pPr>
        <w:pStyle w:val="ListParagraph"/>
        <w:numPr>
          <w:ilvl w:val="1"/>
          <w:numId w:val="2"/>
        </w:numPr>
      </w:pPr>
      <w:r>
        <w:t>10.136.212.0</w:t>
      </w:r>
    </w:p>
    <w:p w14:paraId="03BBFE52" w14:textId="7BA79C48" w:rsidR="00A7680E" w:rsidRDefault="00A7680E" w:rsidP="00A7680E">
      <w:pPr>
        <w:pStyle w:val="ListParagraph"/>
        <w:numPr>
          <w:ilvl w:val="0"/>
          <w:numId w:val="2"/>
        </w:numPr>
      </w:pPr>
      <w:r>
        <w:t>Based on the IP information what is the host ID of your computer?</w:t>
      </w:r>
    </w:p>
    <w:p w14:paraId="68237874" w14:textId="60636534" w:rsidR="00A7680E" w:rsidRDefault="003A0570" w:rsidP="00A7680E">
      <w:pPr>
        <w:pStyle w:val="ListParagraph"/>
        <w:numPr>
          <w:ilvl w:val="1"/>
          <w:numId w:val="2"/>
        </w:numPr>
      </w:pPr>
      <w:r>
        <w:t>10.136.212.45</w:t>
      </w:r>
    </w:p>
    <w:p w14:paraId="3BC99AF7" w14:textId="30C8967D" w:rsidR="00A7680E" w:rsidRDefault="00A7680E" w:rsidP="00A7680E">
      <w:pPr>
        <w:pStyle w:val="ListParagraph"/>
        <w:numPr>
          <w:ilvl w:val="0"/>
          <w:numId w:val="2"/>
        </w:numPr>
      </w:pPr>
      <w:r>
        <w:t>What is the range of the host IP addresses on this subnet?</w:t>
      </w:r>
    </w:p>
    <w:p w14:paraId="1A4210DB" w14:textId="571AD4CF" w:rsidR="00A7680E" w:rsidRDefault="003A0570" w:rsidP="00A7680E">
      <w:pPr>
        <w:pStyle w:val="ListParagraph"/>
        <w:numPr>
          <w:ilvl w:val="1"/>
          <w:numId w:val="2"/>
        </w:numPr>
      </w:pPr>
      <w:r>
        <w:t>10.136.212.2     –     10.136.252.254</w:t>
      </w:r>
    </w:p>
    <w:p w14:paraId="6CB7956F" w14:textId="46C7D025" w:rsidR="00A7680E" w:rsidRDefault="00A7680E" w:rsidP="00A7680E">
      <w:pPr>
        <w:pStyle w:val="ListParagraph"/>
        <w:numPr>
          <w:ilvl w:val="0"/>
          <w:numId w:val="2"/>
        </w:numPr>
      </w:pPr>
      <w:r>
        <w:t>What is the purpose of the Default Gateway?</w:t>
      </w:r>
    </w:p>
    <w:p w14:paraId="7A88FDD2" w14:textId="403CC02E" w:rsidR="00A7680E" w:rsidRDefault="008F18CC" w:rsidP="00A7680E">
      <w:pPr>
        <w:pStyle w:val="ListParagraph"/>
        <w:numPr>
          <w:ilvl w:val="1"/>
          <w:numId w:val="2"/>
        </w:numPr>
      </w:pPr>
      <w:r>
        <w:t>Sends information to a computer in a different network.</w:t>
      </w:r>
    </w:p>
    <w:p w14:paraId="3CCDFD32" w14:textId="228EE2FC" w:rsidR="00A7680E" w:rsidRDefault="00A7680E" w:rsidP="00A7680E">
      <w:pPr>
        <w:pStyle w:val="ListParagraph"/>
        <w:numPr>
          <w:ilvl w:val="0"/>
          <w:numId w:val="2"/>
        </w:numPr>
      </w:pPr>
      <w:r>
        <w:t>What symptoms would you expect if you didn’t have a valid Default Gateway address entered on your computer’s IP configuration?</w:t>
      </w:r>
    </w:p>
    <w:p w14:paraId="5E5878F2" w14:textId="301B7BE6" w:rsidR="003E0565" w:rsidRDefault="008F18CC" w:rsidP="003E0565">
      <w:pPr>
        <w:pStyle w:val="ListParagraph"/>
        <w:numPr>
          <w:ilvl w:val="1"/>
          <w:numId w:val="2"/>
        </w:numPr>
      </w:pPr>
      <w:r>
        <w:t>The hosts wouldn’t be able to connect with other networks if the gateway address was invalid.</w:t>
      </w:r>
    </w:p>
    <w:p w14:paraId="02700962" w14:textId="77777777" w:rsidR="002E0B1C" w:rsidRDefault="002E0B1C" w:rsidP="002E0B1C"/>
    <w:p w14:paraId="327A3D7E" w14:textId="15F16C26" w:rsidR="003E0565" w:rsidRDefault="003E0565" w:rsidP="003E0565">
      <w:r>
        <w:t>Conclusion and Reflection:</w:t>
      </w:r>
    </w:p>
    <w:p w14:paraId="69CE9E35" w14:textId="10B3CC13" w:rsidR="003E0565" w:rsidRDefault="00CB7B04" w:rsidP="003E0565">
      <w:r>
        <w:t>Overall</w:t>
      </w:r>
      <w:r w:rsidR="00045E8B">
        <w:t xml:space="preserve">, the lab took more time than expected. We had a lot of little problems along the way and it really put a kink in things. We had to battle with a few errors, and it set us back, but in the </w:t>
      </w:r>
      <w:proofErr w:type="gramStart"/>
      <w:r w:rsidR="00045E8B">
        <w:t>end</w:t>
      </w:r>
      <w:proofErr w:type="gramEnd"/>
      <w:r w:rsidR="00045E8B">
        <w:t xml:space="preserve"> we were able to get to where we needed to be. I became a lot more comfortable with the process of getting a network set up. We were able to make up a lot of ground on the second day of the lab after the first day went poorly. We got the majority of everything set up and ready to go on the second day, but we had to fight the server once it was placed on the rack. The server would work and then it wouldn’t, but thankfully we managed to get it up and running by the end of the period.</w:t>
      </w:r>
      <w:bookmarkStart w:id="0" w:name="_GoBack"/>
      <w:bookmarkEnd w:id="0"/>
    </w:p>
    <w:sectPr w:rsidR="003E0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10CAA"/>
    <w:multiLevelType w:val="hybridMultilevel"/>
    <w:tmpl w:val="2388A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F2483D"/>
    <w:multiLevelType w:val="hybridMultilevel"/>
    <w:tmpl w:val="3C2E19B2"/>
    <w:lvl w:ilvl="0" w:tplc="C2DAAE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565"/>
    <w:rsid w:val="00045E8B"/>
    <w:rsid w:val="00227BEB"/>
    <w:rsid w:val="002E0B1C"/>
    <w:rsid w:val="00330B76"/>
    <w:rsid w:val="003A0570"/>
    <w:rsid w:val="003B08CA"/>
    <w:rsid w:val="003E0565"/>
    <w:rsid w:val="00427777"/>
    <w:rsid w:val="007947DD"/>
    <w:rsid w:val="008F18CC"/>
    <w:rsid w:val="00A7680E"/>
    <w:rsid w:val="00AB176E"/>
    <w:rsid w:val="00B5173C"/>
    <w:rsid w:val="00CB7B04"/>
    <w:rsid w:val="00FB3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50469"/>
  <w15:chartTrackingRefBased/>
  <w15:docId w15:val="{E0202EBF-970A-4298-916F-3894527DF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075272">
      <w:bodyDiv w:val="1"/>
      <w:marLeft w:val="0"/>
      <w:marRight w:val="0"/>
      <w:marTop w:val="0"/>
      <w:marBottom w:val="0"/>
      <w:divBdr>
        <w:top w:val="none" w:sz="0" w:space="0" w:color="auto"/>
        <w:left w:val="none" w:sz="0" w:space="0" w:color="auto"/>
        <w:bottom w:val="none" w:sz="0" w:space="0" w:color="auto"/>
        <w:right w:val="none" w:sz="0" w:space="0" w:color="auto"/>
      </w:divBdr>
      <w:divsChild>
        <w:div w:id="148250366">
          <w:marLeft w:val="0"/>
          <w:marRight w:val="-8190"/>
          <w:marTop w:val="0"/>
          <w:marBottom w:val="0"/>
          <w:divBdr>
            <w:top w:val="none" w:sz="0" w:space="0" w:color="auto"/>
            <w:left w:val="none" w:sz="0" w:space="0" w:color="auto"/>
            <w:bottom w:val="none" w:sz="0" w:space="0" w:color="auto"/>
            <w:right w:val="none" w:sz="0" w:space="0" w:color="auto"/>
          </w:divBdr>
        </w:div>
        <w:div w:id="210964926">
          <w:marLeft w:val="0"/>
          <w:marRight w:val="-8190"/>
          <w:marTop w:val="0"/>
          <w:marBottom w:val="0"/>
          <w:divBdr>
            <w:top w:val="none" w:sz="0" w:space="0" w:color="auto"/>
            <w:left w:val="none" w:sz="0" w:space="0" w:color="auto"/>
            <w:bottom w:val="none" w:sz="0" w:space="0" w:color="auto"/>
            <w:right w:val="none" w:sz="0" w:space="0" w:color="auto"/>
          </w:divBdr>
        </w:div>
        <w:div w:id="725179639">
          <w:marLeft w:val="0"/>
          <w:marRight w:val="-8190"/>
          <w:marTop w:val="0"/>
          <w:marBottom w:val="0"/>
          <w:divBdr>
            <w:top w:val="none" w:sz="0" w:space="0" w:color="auto"/>
            <w:left w:val="none" w:sz="0" w:space="0" w:color="auto"/>
            <w:bottom w:val="none" w:sz="0" w:space="0" w:color="auto"/>
            <w:right w:val="none" w:sz="0" w:space="0" w:color="auto"/>
          </w:divBdr>
        </w:div>
        <w:div w:id="416753521">
          <w:marLeft w:val="0"/>
          <w:marRight w:val="-8190"/>
          <w:marTop w:val="0"/>
          <w:marBottom w:val="0"/>
          <w:divBdr>
            <w:top w:val="none" w:sz="0" w:space="0" w:color="auto"/>
            <w:left w:val="none" w:sz="0" w:space="0" w:color="auto"/>
            <w:bottom w:val="none" w:sz="0" w:space="0" w:color="auto"/>
            <w:right w:val="none" w:sz="0" w:space="0" w:color="auto"/>
          </w:divBdr>
        </w:div>
        <w:div w:id="799609286">
          <w:marLeft w:val="0"/>
          <w:marRight w:val="-8190"/>
          <w:marTop w:val="0"/>
          <w:marBottom w:val="0"/>
          <w:divBdr>
            <w:top w:val="none" w:sz="0" w:space="0" w:color="auto"/>
            <w:left w:val="none" w:sz="0" w:space="0" w:color="auto"/>
            <w:bottom w:val="none" w:sz="0" w:space="0" w:color="auto"/>
            <w:right w:val="none" w:sz="0" w:space="0" w:color="auto"/>
          </w:divBdr>
        </w:div>
        <w:div w:id="1504783228">
          <w:marLeft w:val="0"/>
          <w:marRight w:val="-8190"/>
          <w:marTop w:val="0"/>
          <w:marBottom w:val="0"/>
          <w:divBdr>
            <w:top w:val="none" w:sz="0" w:space="0" w:color="auto"/>
            <w:left w:val="none" w:sz="0" w:space="0" w:color="auto"/>
            <w:bottom w:val="none" w:sz="0" w:space="0" w:color="auto"/>
            <w:right w:val="none" w:sz="0" w:space="0" w:color="auto"/>
          </w:divBdr>
        </w:div>
        <w:div w:id="1356468617">
          <w:marLeft w:val="0"/>
          <w:marRight w:val="-8190"/>
          <w:marTop w:val="0"/>
          <w:marBottom w:val="0"/>
          <w:divBdr>
            <w:top w:val="none" w:sz="0" w:space="0" w:color="auto"/>
            <w:left w:val="none" w:sz="0" w:space="0" w:color="auto"/>
            <w:bottom w:val="none" w:sz="0" w:space="0" w:color="auto"/>
            <w:right w:val="none" w:sz="0" w:space="0" w:color="auto"/>
          </w:divBdr>
        </w:div>
        <w:div w:id="1080755815">
          <w:marLeft w:val="0"/>
          <w:marRight w:val="-8190"/>
          <w:marTop w:val="0"/>
          <w:marBottom w:val="0"/>
          <w:divBdr>
            <w:top w:val="none" w:sz="0" w:space="0" w:color="auto"/>
            <w:left w:val="none" w:sz="0" w:space="0" w:color="auto"/>
            <w:bottom w:val="none" w:sz="0" w:space="0" w:color="auto"/>
            <w:right w:val="none" w:sz="0" w:space="0" w:color="auto"/>
          </w:divBdr>
        </w:div>
        <w:div w:id="970593719">
          <w:marLeft w:val="0"/>
          <w:marRight w:val="-8190"/>
          <w:marTop w:val="0"/>
          <w:marBottom w:val="0"/>
          <w:divBdr>
            <w:top w:val="none" w:sz="0" w:space="0" w:color="auto"/>
            <w:left w:val="none" w:sz="0" w:space="0" w:color="auto"/>
            <w:bottom w:val="none" w:sz="0" w:space="0" w:color="auto"/>
            <w:right w:val="none" w:sz="0" w:space="0" w:color="auto"/>
          </w:divBdr>
        </w:div>
        <w:div w:id="386993639">
          <w:marLeft w:val="0"/>
          <w:marRight w:val="-8190"/>
          <w:marTop w:val="0"/>
          <w:marBottom w:val="0"/>
          <w:divBdr>
            <w:top w:val="none" w:sz="0" w:space="0" w:color="auto"/>
            <w:left w:val="none" w:sz="0" w:space="0" w:color="auto"/>
            <w:bottom w:val="none" w:sz="0" w:space="0" w:color="auto"/>
            <w:right w:val="none" w:sz="0" w:space="0" w:color="auto"/>
          </w:divBdr>
        </w:div>
        <w:div w:id="1839661065">
          <w:marLeft w:val="0"/>
          <w:marRight w:val="-8190"/>
          <w:marTop w:val="0"/>
          <w:marBottom w:val="0"/>
          <w:divBdr>
            <w:top w:val="none" w:sz="0" w:space="0" w:color="auto"/>
            <w:left w:val="none" w:sz="0" w:space="0" w:color="auto"/>
            <w:bottom w:val="none" w:sz="0" w:space="0" w:color="auto"/>
            <w:right w:val="none" w:sz="0" w:space="0" w:color="auto"/>
          </w:divBdr>
        </w:div>
        <w:div w:id="1529375260">
          <w:marLeft w:val="0"/>
          <w:marRight w:val="-8190"/>
          <w:marTop w:val="0"/>
          <w:marBottom w:val="0"/>
          <w:divBdr>
            <w:top w:val="none" w:sz="0" w:space="0" w:color="auto"/>
            <w:left w:val="none" w:sz="0" w:space="0" w:color="auto"/>
            <w:bottom w:val="none" w:sz="0" w:space="0" w:color="auto"/>
            <w:right w:val="none" w:sz="0" w:space="0" w:color="auto"/>
          </w:divBdr>
        </w:div>
        <w:div w:id="1828788462">
          <w:marLeft w:val="0"/>
          <w:marRight w:val="-8190"/>
          <w:marTop w:val="0"/>
          <w:marBottom w:val="0"/>
          <w:divBdr>
            <w:top w:val="none" w:sz="0" w:space="0" w:color="auto"/>
            <w:left w:val="none" w:sz="0" w:space="0" w:color="auto"/>
            <w:bottom w:val="none" w:sz="0" w:space="0" w:color="auto"/>
            <w:right w:val="none" w:sz="0" w:space="0" w:color="auto"/>
          </w:divBdr>
        </w:div>
        <w:div w:id="2145540016">
          <w:marLeft w:val="0"/>
          <w:marRight w:val="-8190"/>
          <w:marTop w:val="0"/>
          <w:marBottom w:val="0"/>
          <w:divBdr>
            <w:top w:val="none" w:sz="0" w:space="0" w:color="auto"/>
            <w:left w:val="none" w:sz="0" w:space="0" w:color="auto"/>
            <w:bottom w:val="none" w:sz="0" w:space="0" w:color="auto"/>
            <w:right w:val="none" w:sz="0" w:space="0" w:color="auto"/>
          </w:divBdr>
        </w:div>
        <w:div w:id="533081252">
          <w:marLeft w:val="0"/>
          <w:marRight w:val="-8190"/>
          <w:marTop w:val="0"/>
          <w:marBottom w:val="0"/>
          <w:divBdr>
            <w:top w:val="none" w:sz="0" w:space="0" w:color="auto"/>
            <w:left w:val="none" w:sz="0" w:space="0" w:color="auto"/>
            <w:bottom w:val="none" w:sz="0" w:space="0" w:color="auto"/>
            <w:right w:val="none" w:sz="0" w:space="0" w:color="auto"/>
          </w:divBdr>
        </w:div>
        <w:div w:id="673460754">
          <w:marLeft w:val="0"/>
          <w:marRight w:val="-8190"/>
          <w:marTop w:val="0"/>
          <w:marBottom w:val="0"/>
          <w:divBdr>
            <w:top w:val="none" w:sz="0" w:space="0" w:color="auto"/>
            <w:left w:val="none" w:sz="0" w:space="0" w:color="auto"/>
            <w:bottom w:val="none" w:sz="0" w:space="0" w:color="auto"/>
            <w:right w:val="none" w:sz="0" w:space="0" w:color="auto"/>
          </w:divBdr>
        </w:div>
        <w:div w:id="1642691167">
          <w:marLeft w:val="0"/>
          <w:marRight w:val="-819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Zamecnik</dc:creator>
  <cp:keywords/>
  <dc:description/>
  <cp:lastModifiedBy>Justin Zamecnik</cp:lastModifiedBy>
  <cp:revision>2</cp:revision>
  <dcterms:created xsi:type="dcterms:W3CDTF">2020-02-16T23:59:00Z</dcterms:created>
  <dcterms:modified xsi:type="dcterms:W3CDTF">2020-02-16T23:59:00Z</dcterms:modified>
</cp:coreProperties>
</file>