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6533" w14:textId="0F3DA359" w:rsidR="00FA7B4D" w:rsidRPr="005D5A51" w:rsidRDefault="00A937C8" w:rsidP="00A937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5A51">
        <w:rPr>
          <w:rFonts w:ascii="Times New Roman" w:hAnsi="Times New Roman" w:cs="Times New Roman"/>
          <w:b/>
          <w:bCs/>
          <w:sz w:val="28"/>
          <w:szCs w:val="28"/>
        </w:rPr>
        <w:t xml:space="preserve">Recent advancements in structure-preserving integration for nonlinear and inelastic </w:t>
      </w:r>
      <w:r w:rsidR="005D5A51" w:rsidRPr="005D5A51">
        <w:rPr>
          <w:rFonts w:ascii="Times New Roman" w:hAnsi="Times New Roman" w:cs="Times New Roman"/>
          <w:b/>
          <w:bCs/>
          <w:sz w:val="28"/>
          <w:szCs w:val="28"/>
        </w:rPr>
        <w:t>problems</w:t>
      </w:r>
    </w:p>
    <w:p w14:paraId="1B4F7223" w14:textId="51DA5C57" w:rsidR="00A937C8" w:rsidRPr="005D5A51" w:rsidRDefault="00A937C8">
      <w:pPr>
        <w:rPr>
          <w:rFonts w:ascii="Times New Roman" w:hAnsi="Times New Roman" w:cs="Times New Roman"/>
          <w:sz w:val="24"/>
        </w:rPr>
      </w:pPr>
    </w:p>
    <w:p w14:paraId="41155537" w14:textId="49D38A58" w:rsidR="00A937C8" w:rsidRPr="005D5A51" w:rsidRDefault="004D73F0">
      <w:pPr>
        <w:rPr>
          <w:rFonts w:ascii="Times New Roman" w:hAnsi="Times New Roman" w:cs="Times New Roman"/>
          <w:sz w:val="24"/>
        </w:rPr>
      </w:pPr>
      <w:r w:rsidRPr="005D5A51">
        <w:rPr>
          <w:rFonts w:ascii="Times New Roman" w:hAnsi="Times New Roman" w:cs="Times New Roman"/>
          <w:sz w:val="24"/>
        </w:rPr>
        <w:t>Preserving physical and geometrical structures in</w:t>
      </w:r>
      <w:r w:rsidR="00DA5BFA">
        <w:rPr>
          <w:rFonts w:ascii="Times New Roman" w:hAnsi="Times New Roman" w:cs="Times New Roman"/>
          <w:sz w:val="24"/>
        </w:rPr>
        <w:t xml:space="preserve"> </w:t>
      </w:r>
      <w:r w:rsidRPr="005D5A51">
        <w:rPr>
          <w:rFonts w:ascii="Times New Roman" w:hAnsi="Times New Roman" w:cs="Times New Roman"/>
          <w:sz w:val="24"/>
        </w:rPr>
        <w:t>dynamic calculation</w:t>
      </w:r>
      <w:r w:rsidR="00DA5BFA">
        <w:rPr>
          <w:rFonts w:ascii="Times New Roman" w:hAnsi="Times New Roman" w:cs="Times New Roman"/>
          <w:sz w:val="24"/>
        </w:rPr>
        <w:t>s</w:t>
      </w:r>
      <w:r w:rsidRPr="005D5A51">
        <w:rPr>
          <w:rFonts w:ascii="Times New Roman" w:hAnsi="Times New Roman" w:cs="Times New Roman"/>
          <w:sz w:val="24"/>
        </w:rPr>
        <w:t xml:space="preserve"> has been demonstrated to be critical in ensuring reliable results.</w:t>
      </w:r>
      <w:r w:rsidR="00DD2FB5" w:rsidRPr="005D5A51">
        <w:rPr>
          <w:rFonts w:ascii="Times New Roman" w:hAnsi="Times New Roman" w:cs="Times New Roman"/>
          <w:sz w:val="24"/>
        </w:rPr>
        <w:t xml:space="preserve"> The concept of energy-momentum scheme </w:t>
      </w:r>
      <w:r w:rsidR="00E550F8" w:rsidRPr="005D5A51">
        <w:rPr>
          <w:rFonts w:ascii="Times New Roman" w:hAnsi="Times New Roman" w:cs="Times New Roman"/>
          <w:sz w:val="24"/>
        </w:rPr>
        <w:t xml:space="preserve">and the discrete gradient strategy have enabled the design of energy-momentum consistent integrators for shell dynamics, multibody systems, </w:t>
      </w:r>
      <w:proofErr w:type="spellStart"/>
      <w:r w:rsidR="00E550F8" w:rsidRPr="005D5A51">
        <w:rPr>
          <w:rFonts w:ascii="Times New Roman" w:hAnsi="Times New Roman" w:cs="Times New Roman"/>
          <w:sz w:val="24"/>
        </w:rPr>
        <w:t>elastoplasticity</w:t>
      </w:r>
      <w:proofErr w:type="spellEnd"/>
      <w:r w:rsidR="00E550F8" w:rsidRPr="005D5A51">
        <w:rPr>
          <w:rFonts w:ascii="Times New Roman" w:hAnsi="Times New Roman" w:cs="Times New Roman"/>
          <w:sz w:val="24"/>
        </w:rPr>
        <w:t>, viscoelasticity, contact</w:t>
      </w:r>
      <w:r w:rsidR="00DA5BFA">
        <w:rPr>
          <w:rFonts w:ascii="Times New Roman" w:hAnsi="Times New Roman" w:cs="Times New Roman"/>
          <w:sz w:val="24"/>
        </w:rPr>
        <w:t xml:space="preserve">, and </w:t>
      </w:r>
      <w:r w:rsidR="00E550F8" w:rsidRPr="005D5A51">
        <w:rPr>
          <w:rFonts w:ascii="Times New Roman" w:hAnsi="Times New Roman" w:cs="Times New Roman"/>
          <w:sz w:val="24"/>
        </w:rPr>
        <w:t>impact, to list a few.</w:t>
      </w:r>
      <w:r w:rsidR="00AC5960" w:rsidRPr="005D5A51">
        <w:rPr>
          <w:rFonts w:ascii="Times New Roman" w:hAnsi="Times New Roman" w:cs="Times New Roman"/>
          <w:sz w:val="24"/>
        </w:rPr>
        <w:t xml:space="preserve"> Abundant numerical evidence ha</w:t>
      </w:r>
      <w:r w:rsidR="00DA5BFA">
        <w:rPr>
          <w:rFonts w:ascii="Times New Roman" w:hAnsi="Times New Roman" w:cs="Times New Roman"/>
          <w:sz w:val="24"/>
        </w:rPr>
        <w:t>s</w:t>
      </w:r>
      <w:r w:rsidR="00AC5960" w:rsidRPr="005D5A51">
        <w:rPr>
          <w:rFonts w:ascii="Times New Roman" w:hAnsi="Times New Roman" w:cs="Times New Roman"/>
          <w:sz w:val="24"/>
        </w:rPr>
        <w:t xml:space="preserve"> justified its advantage over classical implicit integrator</w:t>
      </w:r>
      <w:r w:rsidR="00DA5BFA">
        <w:rPr>
          <w:rFonts w:ascii="Times New Roman" w:hAnsi="Times New Roman" w:cs="Times New Roman"/>
          <w:sz w:val="24"/>
        </w:rPr>
        <w:t>s</w:t>
      </w:r>
      <w:r w:rsidR="00AC5960" w:rsidRPr="005D5A51">
        <w:rPr>
          <w:rFonts w:ascii="Times New Roman" w:hAnsi="Times New Roman" w:cs="Times New Roman"/>
          <w:sz w:val="24"/>
        </w:rPr>
        <w:t>, especially for long-term simulations. In this talk, I will discuss recent advancements in designing structure-preserving integrators.</w:t>
      </w:r>
    </w:p>
    <w:p w14:paraId="21C156D5" w14:textId="112CDBBC" w:rsidR="00173251" w:rsidRPr="005D5A51" w:rsidRDefault="00173251">
      <w:pPr>
        <w:rPr>
          <w:rFonts w:ascii="Times New Roman" w:hAnsi="Times New Roman" w:cs="Times New Roman"/>
          <w:sz w:val="24"/>
        </w:rPr>
      </w:pPr>
    </w:p>
    <w:p w14:paraId="00F6712D" w14:textId="4FE1CE0C" w:rsidR="00173251" w:rsidRPr="005D5A51" w:rsidRDefault="00173251">
      <w:pPr>
        <w:rPr>
          <w:rFonts w:ascii="Times New Roman" w:hAnsi="Times New Roman" w:cs="Times New Roman"/>
          <w:sz w:val="24"/>
        </w:rPr>
      </w:pPr>
      <w:r w:rsidRPr="005D5A51">
        <w:rPr>
          <w:rFonts w:ascii="Times New Roman" w:hAnsi="Times New Roman" w:cs="Times New Roman"/>
          <w:sz w:val="24"/>
        </w:rPr>
        <w:t xml:space="preserve">First, I will focus on the discrete gradient formula </w:t>
      </w:r>
      <w:r w:rsidR="00DA5BFA">
        <w:rPr>
          <w:rFonts w:ascii="Times New Roman" w:hAnsi="Times New Roman" w:cs="Times New Roman"/>
          <w:sz w:val="24"/>
        </w:rPr>
        <w:t>initially</w:t>
      </w:r>
      <w:r w:rsidRPr="005D5A51">
        <w:rPr>
          <w:rFonts w:ascii="Times New Roman" w:hAnsi="Times New Roman" w:cs="Times New Roman"/>
          <w:sz w:val="24"/>
        </w:rPr>
        <w:t xml:space="preserve"> proposed by O. Gonzalez. Its quotient form renders it to be numerically singular when the adjacent solutions are close.</w:t>
      </w:r>
      <w:r w:rsidR="00F504C5" w:rsidRPr="005D5A51">
        <w:rPr>
          <w:rFonts w:ascii="Times New Roman" w:hAnsi="Times New Roman" w:cs="Times New Roman"/>
          <w:sz w:val="24"/>
        </w:rPr>
        <w:t xml:space="preserve"> Leveraging a set of specially developed quadrature rules, the potential energy can be split into two parts, each of which </w:t>
      </w:r>
      <w:r w:rsidR="00F94910">
        <w:rPr>
          <w:rFonts w:ascii="Times New Roman" w:hAnsi="Times New Roman" w:cs="Times New Roman"/>
          <w:sz w:val="24"/>
        </w:rPr>
        <w:t>is</w:t>
      </w:r>
      <w:r w:rsidR="00F504C5" w:rsidRPr="005D5A51">
        <w:rPr>
          <w:rFonts w:ascii="Times New Roman" w:hAnsi="Times New Roman" w:cs="Times New Roman"/>
          <w:sz w:val="24"/>
        </w:rPr>
        <w:t xml:space="preserve"> treated separately to guarantee a dissipative nature in the numerical residual.</w:t>
      </w:r>
      <w:r w:rsidR="00CE677F" w:rsidRPr="005D5A51">
        <w:rPr>
          <w:rFonts w:ascii="Times New Roman" w:hAnsi="Times New Roman" w:cs="Times New Roman"/>
          <w:sz w:val="24"/>
        </w:rPr>
        <w:t xml:space="preserve"> The resulting integrators are non-singular and energy- momentum consistent. Interestingly, they are found to be dissipative for the high-frequency modes without harming the relative equilibria. The technique can be </w:t>
      </w:r>
      <w:r w:rsidR="00EE3B03" w:rsidRPr="005D5A51">
        <w:rPr>
          <w:rFonts w:ascii="Times New Roman" w:hAnsi="Times New Roman" w:cs="Times New Roman"/>
          <w:sz w:val="24"/>
        </w:rPr>
        <w:t>utilized to improve the robustness of existing conserving integrators.</w:t>
      </w:r>
    </w:p>
    <w:p w14:paraId="61DA5242" w14:textId="0F92A797" w:rsidR="00EE3B03" w:rsidRPr="005D5A51" w:rsidRDefault="00EE3B03">
      <w:pPr>
        <w:rPr>
          <w:rFonts w:ascii="Times New Roman" w:hAnsi="Times New Roman" w:cs="Times New Roman"/>
          <w:sz w:val="24"/>
        </w:rPr>
      </w:pPr>
    </w:p>
    <w:p w14:paraId="0833F7C4" w14:textId="5132068D" w:rsidR="00EE3B03" w:rsidRPr="005D5A51" w:rsidRDefault="00EE3B03" w:rsidP="005D5A51">
      <w:pPr>
        <w:pStyle w:val="a3"/>
        <w:rPr>
          <w:rFonts w:ascii="Times New Roman" w:hAnsi="Times New Roman" w:cs="Times New Roman"/>
        </w:rPr>
      </w:pPr>
      <w:r w:rsidRPr="005D5A51">
        <w:rPr>
          <w:rFonts w:ascii="Times New Roman" w:hAnsi="Times New Roman" w:cs="Times New Roman"/>
        </w:rPr>
        <w:t xml:space="preserve">Second, I will </w:t>
      </w:r>
      <w:r w:rsidR="008E0BB0" w:rsidRPr="005D5A51">
        <w:rPr>
          <w:rFonts w:ascii="Times New Roman" w:hAnsi="Times New Roman" w:cs="Times New Roman"/>
        </w:rPr>
        <w:t xml:space="preserve">focus on incompressible </w:t>
      </w:r>
      <w:proofErr w:type="spellStart"/>
      <w:r w:rsidR="008E0BB0" w:rsidRPr="005D5A51">
        <w:rPr>
          <w:rFonts w:ascii="Times New Roman" w:hAnsi="Times New Roman" w:cs="Times New Roman"/>
        </w:rPr>
        <w:t>elastodynamics</w:t>
      </w:r>
      <w:proofErr w:type="spellEnd"/>
      <w:r w:rsidR="008E0BB0" w:rsidRPr="005D5A51">
        <w:rPr>
          <w:rFonts w:ascii="Times New Roman" w:hAnsi="Times New Roman" w:cs="Times New Roman"/>
        </w:rPr>
        <w:t xml:space="preserve"> and propose a new Hamiltonian. Based on a </w:t>
      </w:r>
      <w:r w:rsidR="005D5A51" w:rsidRPr="005D5A51">
        <w:rPr>
          <w:rFonts w:ascii="Times New Roman" w:hAnsi="Times New Roman" w:cs="Times New Roman"/>
        </w:rPr>
        <w:t>recently proposed mixed formulation and the discrete gradient formula, this Hamiltonian</w:t>
      </w:r>
      <w:r w:rsidR="00F94910">
        <w:rPr>
          <w:rFonts w:ascii="Times New Roman" w:hAnsi="Times New Roman" w:cs="Times New Roman"/>
        </w:rPr>
        <w:t xml:space="preserve"> and</w:t>
      </w:r>
      <w:r w:rsidR="005D5A51" w:rsidRPr="005D5A51">
        <w:rPr>
          <w:rFonts w:ascii="Times New Roman" w:hAnsi="Times New Roman" w:cs="Times New Roman"/>
        </w:rPr>
        <w:t xml:space="preserve"> momenta can be conserved in the fully discrete level. </w:t>
      </w:r>
      <w:r w:rsidR="005D5A51" w:rsidRPr="005D5A51">
        <w:rPr>
          <w:rFonts w:ascii="Times New Roman" w:hAnsi="Times New Roman" w:cs="Times New Roman"/>
        </w:rPr>
        <w:t xml:space="preserve">The scaled mid-point formula, another popular option for constructing algorithmic stresses, is </w:t>
      </w:r>
      <w:proofErr w:type="gramStart"/>
      <w:r w:rsidR="005D5A51" w:rsidRPr="005D5A51">
        <w:rPr>
          <w:rFonts w:ascii="Times New Roman" w:hAnsi="Times New Roman" w:cs="Times New Roman"/>
        </w:rPr>
        <w:t>analyzed</w:t>
      </w:r>
      <w:proofErr w:type="gramEnd"/>
      <w:r w:rsidR="005D5A51" w:rsidRPr="005D5A51">
        <w:rPr>
          <w:rFonts w:ascii="Times New Roman" w:hAnsi="Times New Roman" w:cs="Times New Roman"/>
        </w:rPr>
        <w:t xml:space="preserve"> and demonstrated to be non-robust numerically. </w:t>
      </w:r>
      <w:r w:rsidR="005D5A51" w:rsidRPr="005D5A51">
        <w:rPr>
          <w:rFonts w:ascii="Times New Roman" w:hAnsi="Times New Roman" w:cs="Times New Roman"/>
        </w:rPr>
        <w:t>The generalized Taylor-Hood element based on the spline technology offers a higher-order, robust, and inf-sup stable spatial discretization option. This element technology is further enhanced by the grad-div stabilization to improve its discrete mass conservation. I will also discuss and evaluate the spectral decomposition algorithms for stretch-based models.</w:t>
      </w:r>
    </w:p>
    <w:p w14:paraId="0EDAFE89" w14:textId="02639541" w:rsidR="005D5A51" w:rsidRPr="005D5A51" w:rsidRDefault="005D5A51" w:rsidP="005D5A51">
      <w:pPr>
        <w:pStyle w:val="a3"/>
        <w:rPr>
          <w:rFonts w:ascii="Times New Roman" w:hAnsi="Times New Roman" w:cs="Times New Roman"/>
        </w:rPr>
      </w:pPr>
    </w:p>
    <w:p w14:paraId="04352174" w14:textId="6E165895" w:rsidR="005D3927" w:rsidRDefault="005D5A51" w:rsidP="005D5A51">
      <w:pPr>
        <w:pStyle w:val="a3"/>
        <w:rPr>
          <w:rFonts w:ascii="Times New Roman" w:hAnsi="Times New Roman" w:cs="Times New Roman"/>
        </w:rPr>
      </w:pPr>
      <w:r w:rsidRPr="005D5A51">
        <w:rPr>
          <w:rFonts w:ascii="Times New Roman" w:hAnsi="Times New Roman" w:cs="Times New Roman" w:hint="eastAsia"/>
        </w:rPr>
        <w:t>T</w:t>
      </w:r>
      <w:r w:rsidRPr="005D5A51">
        <w:rPr>
          <w:rFonts w:ascii="Times New Roman" w:hAnsi="Times New Roman" w:cs="Times New Roman"/>
        </w:rPr>
        <w:t xml:space="preserve">hird, I will discuss </w:t>
      </w:r>
      <w:r>
        <w:rPr>
          <w:rFonts w:ascii="Times New Roman" w:hAnsi="Times New Roman" w:cs="Times New Roman"/>
        </w:rPr>
        <w:t xml:space="preserve">a viscoelastic model that gained popularity </w:t>
      </w:r>
      <w:r w:rsidR="009163D8">
        <w:rPr>
          <w:rFonts w:ascii="Times New Roman" w:hAnsi="Times New Roman" w:cs="Times New Roman"/>
        </w:rPr>
        <w:t>over the years but was recently identified to suffer from thermodynamic inconsistency. I will revisit this model by proposing a complete thermomechanical theory of it. The derivation elucidates the origin of the evolution equations of that model, with a few non-negligible differences.</w:t>
      </w:r>
      <w:r w:rsidR="003D0FCA">
        <w:rPr>
          <w:rFonts w:ascii="Times New Roman" w:hAnsi="Times New Roman" w:cs="Times New Roman"/>
        </w:rPr>
        <w:t xml:space="preserve"> Based on the consistent framework, an energy-momentum scheme is constructed using a strain-driven approach </w:t>
      </w:r>
      <w:r w:rsidR="00A56E3D">
        <w:rPr>
          <w:rFonts w:ascii="Times New Roman" w:hAnsi="Times New Roman" w:cs="Times New Roman"/>
        </w:rPr>
        <w:t>and</w:t>
      </w:r>
      <w:r w:rsidR="003D0FCA">
        <w:rPr>
          <w:rFonts w:ascii="Times New Roman" w:hAnsi="Times New Roman" w:cs="Times New Roman"/>
        </w:rPr>
        <w:t xml:space="preserve"> a generalized directionality property for the stress-like variable. </w:t>
      </w:r>
    </w:p>
    <w:p w14:paraId="11EDCCF4" w14:textId="77777777" w:rsidR="005D3927" w:rsidRDefault="005D3927" w:rsidP="005D5A51">
      <w:pPr>
        <w:pStyle w:val="a3"/>
        <w:rPr>
          <w:rFonts w:ascii="Times New Roman" w:hAnsi="Times New Roman" w:cs="Times New Roman"/>
        </w:rPr>
      </w:pPr>
    </w:p>
    <w:p w14:paraId="41619D07" w14:textId="6A51334E" w:rsidR="005D5A51" w:rsidRDefault="003D0FCA" w:rsidP="005D5A5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Numerical examples will be provided to justify the effectiveness of the overall methodology.</w:t>
      </w:r>
      <w:r w:rsidR="005D3927">
        <w:rPr>
          <w:rFonts w:ascii="Times New Roman" w:hAnsi="Times New Roman" w:cs="Times New Roman"/>
        </w:rPr>
        <w:t xml:space="preserve"> I will draw conclusions and discuss some promising directions at the end of this talk.</w:t>
      </w:r>
    </w:p>
    <w:p w14:paraId="482A15D2" w14:textId="1193F501" w:rsidR="00A56E3D" w:rsidRDefault="00A56E3D" w:rsidP="005D5A51">
      <w:pPr>
        <w:pStyle w:val="a3"/>
        <w:rPr>
          <w:rFonts w:ascii="Times New Roman" w:hAnsi="Times New Roman" w:cs="Times New Roman"/>
        </w:rPr>
      </w:pPr>
    </w:p>
    <w:p w14:paraId="742AE76D" w14:textId="24411A49" w:rsidR="00A56E3D" w:rsidRPr="005D5A51" w:rsidRDefault="00A56E3D" w:rsidP="005D5A51">
      <w:pPr>
        <w:pStyle w:val="a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io: Ju Liu is an assistant professor in the Department of Mechanics and Aerospace Engineering at Southern University of Science and Technology. He received his PhD in Computational and Applied </w:t>
      </w:r>
      <w:proofErr w:type="spellStart"/>
      <w:r>
        <w:rPr>
          <w:rFonts w:ascii="Times New Roman" w:hAnsi="Times New Roman" w:cs="Times New Roman"/>
        </w:rPr>
        <w:t>Mathematicss</w:t>
      </w:r>
      <w:proofErr w:type="spellEnd"/>
      <w:r>
        <w:rPr>
          <w:rFonts w:ascii="Times New Roman" w:hAnsi="Times New Roman" w:cs="Times New Roman"/>
        </w:rPr>
        <w:t xml:space="preserve"> from the University of Texas at Austin. From 2016 to 2020, he was a postdoctoral fellow at Stanford University. His research interests include finite element method, fluid-structure interaction, biomechanics, and high-performance computing.</w:t>
      </w:r>
    </w:p>
    <w:sectPr w:rsidR="00A56E3D" w:rsidRPr="005D5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C8"/>
    <w:rsid w:val="00013FD8"/>
    <w:rsid w:val="00016C13"/>
    <w:rsid w:val="00017965"/>
    <w:rsid w:val="0002224A"/>
    <w:rsid w:val="000377F4"/>
    <w:rsid w:val="00037DAB"/>
    <w:rsid w:val="00060ABF"/>
    <w:rsid w:val="00073C5C"/>
    <w:rsid w:val="00075C25"/>
    <w:rsid w:val="000815FE"/>
    <w:rsid w:val="00093DCE"/>
    <w:rsid w:val="00097AD1"/>
    <w:rsid w:val="000A0D39"/>
    <w:rsid w:val="000A2EC4"/>
    <w:rsid w:val="000A3D7A"/>
    <w:rsid w:val="000A76B3"/>
    <w:rsid w:val="000B208D"/>
    <w:rsid w:val="000C1AC7"/>
    <w:rsid w:val="000C738D"/>
    <w:rsid w:val="000D5384"/>
    <w:rsid w:val="000D70EF"/>
    <w:rsid w:val="000E024A"/>
    <w:rsid w:val="000F3882"/>
    <w:rsid w:val="0011019C"/>
    <w:rsid w:val="00111ECC"/>
    <w:rsid w:val="00114D6C"/>
    <w:rsid w:val="001156DE"/>
    <w:rsid w:val="00136F68"/>
    <w:rsid w:val="00137C76"/>
    <w:rsid w:val="001409BD"/>
    <w:rsid w:val="00145B89"/>
    <w:rsid w:val="00167555"/>
    <w:rsid w:val="00173251"/>
    <w:rsid w:val="0017461B"/>
    <w:rsid w:val="00190A36"/>
    <w:rsid w:val="00191270"/>
    <w:rsid w:val="00191E09"/>
    <w:rsid w:val="00193601"/>
    <w:rsid w:val="001A229F"/>
    <w:rsid w:val="001A38DD"/>
    <w:rsid w:val="001B1826"/>
    <w:rsid w:val="001B2703"/>
    <w:rsid w:val="001C2960"/>
    <w:rsid w:val="001D4740"/>
    <w:rsid w:val="001D6837"/>
    <w:rsid w:val="001D6898"/>
    <w:rsid w:val="001D7AF1"/>
    <w:rsid w:val="001E4723"/>
    <w:rsid w:val="001E5FE7"/>
    <w:rsid w:val="001E6B45"/>
    <w:rsid w:val="001F133F"/>
    <w:rsid w:val="00200C3B"/>
    <w:rsid w:val="00205D19"/>
    <w:rsid w:val="00213482"/>
    <w:rsid w:val="00223482"/>
    <w:rsid w:val="00227E3B"/>
    <w:rsid w:val="00231C32"/>
    <w:rsid w:val="00236995"/>
    <w:rsid w:val="00243066"/>
    <w:rsid w:val="00250065"/>
    <w:rsid w:val="002669FE"/>
    <w:rsid w:val="00270119"/>
    <w:rsid w:val="00273C82"/>
    <w:rsid w:val="00281AB2"/>
    <w:rsid w:val="002932CA"/>
    <w:rsid w:val="002A1803"/>
    <w:rsid w:val="002A4430"/>
    <w:rsid w:val="002A6464"/>
    <w:rsid w:val="002B2079"/>
    <w:rsid w:val="002B21E2"/>
    <w:rsid w:val="002C425D"/>
    <w:rsid w:val="002F0B01"/>
    <w:rsid w:val="002F3E8D"/>
    <w:rsid w:val="002F4198"/>
    <w:rsid w:val="002F5BB7"/>
    <w:rsid w:val="002F6379"/>
    <w:rsid w:val="00300C4F"/>
    <w:rsid w:val="00312AA1"/>
    <w:rsid w:val="00321899"/>
    <w:rsid w:val="003263A3"/>
    <w:rsid w:val="00327E43"/>
    <w:rsid w:val="00333F53"/>
    <w:rsid w:val="00340856"/>
    <w:rsid w:val="00341B56"/>
    <w:rsid w:val="00363DA9"/>
    <w:rsid w:val="00367297"/>
    <w:rsid w:val="00372874"/>
    <w:rsid w:val="00372B43"/>
    <w:rsid w:val="003904D3"/>
    <w:rsid w:val="0039643D"/>
    <w:rsid w:val="00397950"/>
    <w:rsid w:val="00397E27"/>
    <w:rsid w:val="003A5E15"/>
    <w:rsid w:val="003B0D98"/>
    <w:rsid w:val="003C1495"/>
    <w:rsid w:val="003C2E9D"/>
    <w:rsid w:val="003C3EFE"/>
    <w:rsid w:val="003C6310"/>
    <w:rsid w:val="003D0C97"/>
    <w:rsid w:val="003D0FCA"/>
    <w:rsid w:val="003E2F74"/>
    <w:rsid w:val="003F30BB"/>
    <w:rsid w:val="003F3EAF"/>
    <w:rsid w:val="00405770"/>
    <w:rsid w:val="004104ED"/>
    <w:rsid w:val="00411C40"/>
    <w:rsid w:val="004249F7"/>
    <w:rsid w:val="004263CF"/>
    <w:rsid w:val="00444EA9"/>
    <w:rsid w:val="00452240"/>
    <w:rsid w:val="00456649"/>
    <w:rsid w:val="0047123F"/>
    <w:rsid w:val="00474556"/>
    <w:rsid w:val="004801F4"/>
    <w:rsid w:val="00486741"/>
    <w:rsid w:val="004904CF"/>
    <w:rsid w:val="00495F86"/>
    <w:rsid w:val="004A5504"/>
    <w:rsid w:val="004B026A"/>
    <w:rsid w:val="004B39FD"/>
    <w:rsid w:val="004C3CF4"/>
    <w:rsid w:val="004C4916"/>
    <w:rsid w:val="004C63D4"/>
    <w:rsid w:val="004C7F93"/>
    <w:rsid w:val="004D73F0"/>
    <w:rsid w:val="004E06EF"/>
    <w:rsid w:val="004E0E97"/>
    <w:rsid w:val="004E698A"/>
    <w:rsid w:val="004E6EF8"/>
    <w:rsid w:val="004E7F6A"/>
    <w:rsid w:val="004F2EAC"/>
    <w:rsid w:val="004F376F"/>
    <w:rsid w:val="004F5488"/>
    <w:rsid w:val="0050169C"/>
    <w:rsid w:val="005076C7"/>
    <w:rsid w:val="00510F3F"/>
    <w:rsid w:val="00511B11"/>
    <w:rsid w:val="00512181"/>
    <w:rsid w:val="00512DCA"/>
    <w:rsid w:val="005133DE"/>
    <w:rsid w:val="00517982"/>
    <w:rsid w:val="0052321A"/>
    <w:rsid w:val="00530AF3"/>
    <w:rsid w:val="00531138"/>
    <w:rsid w:val="005336D9"/>
    <w:rsid w:val="005451D8"/>
    <w:rsid w:val="00553715"/>
    <w:rsid w:val="005619EA"/>
    <w:rsid w:val="00564897"/>
    <w:rsid w:val="00564A97"/>
    <w:rsid w:val="005831F2"/>
    <w:rsid w:val="00585493"/>
    <w:rsid w:val="00586E0D"/>
    <w:rsid w:val="00591423"/>
    <w:rsid w:val="0059191E"/>
    <w:rsid w:val="005A64DF"/>
    <w:rsid w:val="005B5A57"/>
    <w:rsid w:val="005C172B"/>
    <w:rsid w:val="005C260F"/>
    <w:rsid w:val="005C2817"/>
    <w:rsid w:val="005C3711"/>
    <w:rsid w:val="005D3927"/>
    <w:rsid w:val="005D5A51"/>
    <w:rsid w:val="005D6430"/>
    <w:rsid w:val="005E4779"/>
    <w:rsid w:val="005F02CA"/>
    <w:rsid w:val="005F1DC8"/>
    <w:rsid w:val="00600BF3"/>
    <w:rsid w:val="0060504C"/>
    <w:rsid w:val="006219FB"/>
    <w:rsid w:val="00622259"/>
    <w:rsid w:val="00623873"/>
    <w:rsid w:val="00626DF5"/>
    <w:rsid w:val="00632DED"/>
    <w:rsid w:val="00640AE7"/>
    <w:rsid w:val="00641100"/>
    <w:rsid w:val="00644EC6"/>
    <w:rsid w:val="006524AB"/>
    <w:rsid w:val="00670A5C"/>
    <w:rsid w:val="00670BE6"/>
    <w:rsid w:val="00677FE6"/>
    <w:rsid w:val="0068108D"/>
    <w:rsid w:val="006816BA"/>
    <w:rsid w:val="00686C43"/>
    <w:rsid w:val="006A3593"/>
    <w:rsid w:val="006A7A63"/>
    <w:rsid w:val="006B061B"/>
    <w:rsid w:val="006B5867"/>
    <w:rsid w:val="006C56F7"/>
    <w:rsid w:val="006C63F5"/>
    <w:rsid w:val="006F5405"/>
    <w:rsid w:val="006F582C"/>
    <w:rsid w:val="006F7692"/>
    <w:rsid w:val="007027A0"/>
    <w:rsid w:val="0070546A"/>
    <w:rsid w:val="00713FB6"/>
    <w:rsid w:val="007316BE"/>
    <w:rsid w:val="00741091"/>
    <w:rsid w:val="0074551B"/>
    <w:rsid w:val="00766110"/>
    <w:rsid w:val="0077349E"/>
    <w:rsid w:val="00781E67"/>
    <w:rsid w:val="00791129"/>
    <w:rsid w:val="00791D7C"/>
    <w:rsid w:val="007A1DDB"/>
    <w:rsid w:val="007C0387"/>
    <w:rsid w:val="007E4668"/>
    <w:rsid w:val="007E501A"/>
    <w:rsid w:val="007F2DC3"/>
    <w:rsid w:val="007F58E6"/>
    <w:rsid w:val="00801FED"/>
    <w:rsid w:val="0080474B"/>
    <w:rsid w:val="00805639"/>
    <w:rsid w:val="0081523F"/>
    <w:rsid w:val="008157A2"/>
    <w:rsid w:val="00821699"/>
    <w:rsid w:val="008226D1"/>
    <w:rsid w:val="00822FCA"/>
    <w:rsid w:val="00824786"/>
    <w:rsid w:val="008312B3"/>
    <w:rsid w:val="00845A37"/>
    <w:rsid w:val="008509A5"/>
    <w:rsid w:val="0085557B"/>
    <w:rsid w:val="00866D87"/>
    <w:rsid w:val="0087616B"/>
    <w:rsid w:val="00890685"/>
    <w:rsid w:val="00890B17"/>
    <w:rsid w:val="00892346"/>
    <w:rsid w:val="008A32E3"/>
    <w:rsid w:val="008B0F89"/>
    <w:rsid w:val="008B18E8"/>
    <w:rsid w:val="008B69FC"/>
    <w:rsid w:val="008D010C"/>
    <w:rsid w:val="008D17A0"/>
    <w:rsid w:val="008E0BB0"/>
    <w:rsid w:val="008E54F3"/>
    <w:rsid w:val="008F244D"/>
    <w:rsid w:val="008F3C4C"/>
    <w:rsid w:val="00903E0B"/>
    <w:rsid w:val="00907C37"/>
    <w:rsid w:val="009113D8"/>
    <w:rsid w:val="009163D8"/>
    <w:rsid w:val="009300C9"/>
    <w:rsid w:val="0093423C"/>
    <w:rsid w:val="00937A08"/>
    <w:rsid w:val="00941148"/>
    <w:rsid w:val="00941E3B"/>
    <w:rsid w:val="00943289"/>
    <w:rsid w:val="00945326"/>
    <w:rsid w:val="00947100"/>
    <w:rsid w:val="0095061C"/>
    <w:rsid w:val="009518DB"/>
    <w:rsid w:val="00962F13"/>
    <w:rsid w:val="00966C67"/>
    <w:rsid w:val="00987A18"/>
    <w:rsid w:val="009A760B"/>
    <w:rsid w:val="009B4036"/>
    <w:rsid w:val="009B5653"/>
    <w:rsid w:val="009C1184"/>
    <w:rsid w:val="009D5274"/>
    <w:rsid w:val="009D5CF4"/>
    <w:rsid w:val="009D710A"/>
    <w:rsid w:val="009E203D"/>
    <w:rsid w:val="009E2F51"/>
    <w:rsid w:val="009E316E"/>
    <w:rsid w:val="009E51D9"/>
    <w:rsid w:val="00A20B8F"/>
    <w:rsid w:val="00A26A6C"/>
    <w:rsid w:val="00A35B0A"/>
    <w:rsid w:val="00A47D90"/>
    <w:rsid w:val="00A56E3D"/>
    <w:rsid w:val="00A65195"/>
    <w:rsid w:val="00A662A9"/>
    <w:rsid w:val="00A8384F"/>
    <w:rsid w:val="00A85578"/>
    <w:rsid w:val="00A937C8"/>
    <w:rsid w:val="00A94609"/>
    <w:rsid w:val="00A94E78"/>
    <w:rsid w:val="00AA1933"/>
    <w:rsid w:val="00AB4C7A"/>
    <w:rsid w:val="00AC13E2"/>
    <w:rsid w:val="00AC26AA"/>
    <w:rsid w:val="00AC5960"/>
    <w:rsid w:val="00AD22BF"/>
    <w:rsid w:val="00AD39C0"/>
    <w:rsid w:val="00AD500C"/>
    <w:rsid w:val="00AF31F8"/>
    <w:rsid w:val="00B05373"/>
    <w:rsid w:val="00B2722F"/>
    <w:rsid w:val="00B471CF"/>
    <w:rsid w:val="00B539D1"/>
    <w:rsid w:val="00B645BC"/>
    <w:rsid w:val="00B71B08"/>
    <w:rsid w:val="00B736D7"/>
    <w:rsid w:val="00B761C8"/>
    <w:rsid w:val="00B84981"/>
    <w:rsid w:val="00BA69AF"/>
    <w:rsid w:val="00BB0103"/>
    <w:rsid w:val="00BB2161"/>
    <w:rsid w:val="00BC2A2D"/>
    <w:rsid w:val="00BC4884"/>
    <w:rsid w:val="00BF022C"/>
    <w:rsid w:val="00BF0C54"/>
    <w:rsid w:val="00BF4FB1"/>
    <w:rsid w:val="00BF78C4"/>
    <w:rsid w:val="00C054B8"/>
    <w:rsid w:val="00C14EDE"/>
    <w:rsid w:val="00C20998"/>
    <w:rsid w:val="00C34626"/>
    <w:rsid w:val="00C40AAD"/>
    <w:rsid w:val="00C42C00"/>
    <w:rsid w:val="00C42CC5"/>
    <w:rsid w:val="00C43FDB"/>
    <w:rsid w:val="00C64AE3"/>
    <w:rsid w:val="00C65B25"/>
    <w:rsid w:val="00C65C2A"/>
    <w:rsid w:val="00C66390"/>
    <w:rsid w:val="00C800A4"/>
    <w:rsid w:val="00CC534C"/>
    <w:rsid w:val="00CE277F"/>
    <w:rsid w:val="00CE2E52"/>
    <w:rsid w:val="00CE677F"/>
    <w:rsid w:val="00CF15A2"/>
    <w:rsid w:val="00CF2FE9"/>
    <w:rsid w:val="00D03306"/>
    <w:rsid w:val="00D03825"/>
    <w:rsid w:val="00D06027"/>
    <w:rsid w:val="00D06E13"/>
    <w:rsid w:val="00D07ECC"/>
    <w:rsid w:val="00D30FA4"/>
    <w:rsid w:val="00D44922"/>
    <w:rsid w:val="00D666D9"/>
    <w:rsid w:val="00D842C6"/>
    <w:rsid w:val="00D85F47"/>
    <w:rsid w:val="00D97567"/>
    <w:rsid w:val="00D975F4"/>
    <w:rsid w:val="00DA0B0A"/>
    <w:rsid w:val="00DA5BFA"/>
    <w:rsid w:val="00DC195A"/>
    <w:rsid w:val="00DC5301"/>
    <w:rsid w:val="00DD2FB5"/>
    <w:rsid w:val="00DF0013"/>
    <w:rsid w:val="00DF1875"/>
    <w:rsid w:val="00DF3008"/>
    <w:rsid w:val="00E113CC"/>
    <w:rsid w:val="00E148A5"/>
    <w:rsid w:val="00E207D9"/>
    <w:rsid w:val="00E21392"/>
    <w:rsid w:val="00E22028"/>
    <w:rsid w:val="00E2757E"/>
    <w:rsid w:val="00E2782C"/>
    <w:rsid w:val="00E42C50"/>
    <w:rsid w:val="00E461F9"/>
    <w:rsid w:val="00E538AA"/>
    <w:rsid w:val="00E550F8"/>
    <w:rsid w:val="00E55D6F"/>
    <w:rsid w:val="00E56DFB"/>
    <w:rsid w:val="00E62036"/>
    <w:rsid w:val="00E6741A"/>
    <w:rsid w:val="00E72E9F"/>
    <w:rsid w:val="00E7744A"/>
    <w:rsid w:val="00E850CE"/>
    <w:rsid w:val="00E861A5"/>
    <w:rsid w:val="00E90196"/>
    <w:rsid w:val="00E9699C"/>
    <w:rsid w:val="00EA05E8"/>
    <w:rsid w:val="00EA6C8D"/>
    <w:rsid w:val="00EB1C55"/>
    <w:rsid w:val="00EB4DBB"/>
    <w:rsid w:val="00EC4B1B"/>
    <w:rsid w:val="00EC4E37"/>
    <w:rsid w:val="00EC61BC"/>
    <w:rsid w:val="00ED6ADE"/>
    <w:rsid w:val="00EE22EF"/>
    <w:rsid w:val="00EE3B03"/>
    <w:rsid w:val="00EE4594"/>
    <w:rsid w:val="00EE69B3"/>
    <w:rsid w:val="00EE725F"/>
    <w:rsid w:val="00EF2592"/>
    <w:rsid w:val="00EF7821"/>
    <w:rsid w:val="00F02A3B"/>
    <w:rsid w:val="00F104AA"/>
    <w:rsid w:val="00F10C45"/>
    <w:rsid w:val="00F1196A"/>
    <w:rsid w:val="00F11AC6"/>
    <w:rsid w:val="00F26E62"/>
    <w:rsid w:val="00F336A6"/>
    <w:rsid w:val="00F353E3"/>
    <w:rsid w:val="00F41975"/>
    <w:rsid w:val="00F504C5"/>
    <w:rsid w:val="00F54EF9"/>
    <w:rsid w:val="00F6089A"/>
    <w:rsid w:val="00F65534"/>
    <w:rsid w:val="00F65B1B"/>
    <w:rsid w:val="00F67313"/>
    <w:rsid w:val="00F77648"/>
    <w:rsid w:val="00F825CB"/>
    <w:rsid w:val="00F94910"/>
    <w:rsid w:val="00FA6D90"/>
    <w:rsid w:val="00FA7B4D"/>
    <w:rsid w:val="00FB61A5"/>
    <w:rsid w:val="00FC0D90"/>
    <w:rsid w:val="00FC6648"/>
    <w:rsid w:val="00FC675D"/>
    <w:rsid w:val="00FD4AF4"/>
    <w:rsid w:val="00FE22FC"/>
    <w:rsid w:val="00FE7462"/>
    <w:rsid w:val="00FF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70211"/>
  <w15:chartTrackingRefBased/>
  <w15:docId w15:val="{65A342E1-0479-9440-B79A-C2D83A10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5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1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liuju86@hotmail.com</dc:creator>
  <cp:keywords/>
  <dc:description/>
  <cp:lastModifiedBy>liuju86@hotmail.com</cp:lastModifiedBy>
  <cp:revision>17</cp:revision>
  <dcterms:created xsi:type="dcterms:W3CDTF">2023-03-04T01:22:00Z</dcterms:created>
  <dcterms:modified xsi:type="dcterms:W3CDTF">2023-03-04T04:20:00Z</dcterms:modified>
</cp:coreProperties>
</file>