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17DE4" w14:textId="77777777" w:rsidR="007C6D4C" w:rsidRDefault="00C80E37">
      <w:pPr>
        <w:spacing w:after="0" w:line="259" w:lineRule="auto"/>
        <w:ind w:left="-29" w:right="-6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2CE3EE" wp14:editId="4230F4A2">
                <wp:extent cx="6337681" cy="698427"/>
                <wp:effectExtent l="0" t="0" r="0" b="0"/>
                <wp:docPr id="3356" name="Group 3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7681" cy="698427"/>
                          <a:chOff x="0" y="0"/>
                          <a:chExt cx="6337681" cy="698427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3165551" y="0"/>
                            <a:ext cx="50967" cy="22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B4359" w14:textId="77777777" w:rsidR="007C6D4C" w:rsidRDefault="00C80E3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7" name="Shape 5107"/>
                        <wps:cNvSpPr/>
                        <wps:spPr>
                          <a:xfrm>
                            <a:off x="3198942" y="23503"/>
                            <a:ext cx="91670" cy="438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70" h="438179">
                                <a:moveTo>
                                  <a:pt x="0" y="0"/>
                                </a:moveTo>
                                <a:lnTo>
                                  <a:pt x="91670" y="0"/>
                                </a:lnTo>
                                <a:lnTo>
                                  <a:pt x="91670" y="438179"/>
                                </a:lnTo>
                                <a:lnTo>
                                  <a:pt x="0" y="438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8" name="Shape 5108"/>
                        <wps:cNvSpPr/>
                        <wps:spPr>
                          <a:xfrm>
                            <a:off x="3201977" y="20491"/>
                            <a:ext cx="100776" cy="438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76" h="438180">
                                <a:moveTo>
                                  <a:pt x="0" y="0"/>
                                </a:moveTo>
                                <a:lnTo>
                                  <a:pt x="100776" y="0"/>
                                </a:lnTo>
                                <a:lnTo>
                                  <a:pt x="100776" y="438180"/>
                                </a:lnTo>
                                <a:lnTo>
                                  <a:pt x="0" y="4381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9" name="Shape 5109"/>
                        <wps:cNvSpPr/>
                        <wps:spPr>
                          <a:xfrm>
                            <a:off x="3394119" y="14468"/>
                            <a:ext cx="100473" cy="444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73" h="444203">
                                <a:moveTo>
                                  <a:pt x="0" y="0"/>
                                </a:moveTo>
                                <a:lnTo>
                                  <a:pt x="100473" y="0"/>
                                </a:lnTo>
                                <a:lnTo>
                                  <a:pt x="100473" y="444203"/>
                                </a:lnTo>
                                <a:lnTo>
                                  <a:pt x="0" y="4442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3567745" y="20495"/>
                            <a:ext cx="237973" cy="450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973" h="450223">
                                <a:moveTo>
                                  <a:pt x="0" y="0"/>
                                </a:moveTo>
                                <a:lnTo>
                                  <a:pt x="112918" y="0"/>
                                </a:lnTo>
                                <a:lnTo>
                                  <a:pt x="237973" y="313198"/>
                                </a:lnTo>
                                <a:lnTo>
                                  <a:pt x="183031" y="4502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0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3768993" y="20495"/>
                            <a:ext cx="237670" cy="450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670" h="450223">
                                <a:moveTo>
                                  <a:pt x="0" y="0"/>
                                </a:moveTo>
                                <a:lnTo>
                                  <a:pt x="112919" y="0"/>
                                </a:lnTo>
                                <a:lnTo>
                                  <a:pt x="237670" y="313198"/>
                                </a:lnTo>
                                <a:lnTo>
                                  <a:pt x="182728" y="4502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0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4061606" y="20495"/>
                            <a:ext cx="201249" cy="43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249" h="434864">
                                <a:moveTo>
                                  <a:pt x="82262" y="0"/>
                                </a:moveTo>
                                <a:lnTo>
                                  <a:pt x="192146" y="0"/>
                                </a:lnTo>
                                <a:lnTo>
                                  <a:pt x="104153" y="217359"/>
                                </a:lnTo>
                                <a:lnTo>
                                  <a:pt x="103513" y="215927"/>
                                </a:lnTo>
                                <a:lnTo>
                                  <a:pt x="103513" y="218939"/>
                                </a:lnTo>
                                <a:lnTo>
                                  <a:pt x="104153" y="217359"/>
                                </a:lnTo>
                                <a:lnTo>
                                  <a:pt x="201249" y="434864"/>
                                </a:lnTo>
                                <a:lnTo>
                                  <a:pt x="91364" y="434864"/>
                                </a:lnTo>
                                <a:lnTo>
                                  <a:pt x="0" y="206891"/>
                                </a:lnTo>
                                <a:lnTo>
                                  <a:pt x="82262" y="0"/>
                                </a:lnTo>
                                <a:close/>
                              </a:path>
                            </a:pathLst>
                          </a:custGeom>
                          <a:ln w="90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4284548" y="36365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559B4" w14:textId="77777777" w:rsidR="007C6D4C" w:rsidRDefault="00C80E3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0" name="Shape 5110"/>
                        <wps:cNvSpPr/>
                        <wps:spPr>
                          <a:xfrm>
                            <a:off x="0" y="689283"/>
                            <a:ext cx="63376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681" h="9144">
                                <a:moveTo>
                                  <a:pt x="0" y="0"/>
                                </a:moveTo>
                                <a:lnTo>
                                  <a:pt x="6337681" y="0"/>
                                </a:lnTo>
                                <a:lnTo>
                                  <a:pt x="63376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56" style="width:499.03pt;height:54.9942pt;mso-position-horizontal-relative:char;mso-position-vertical-relative:line" coordsize="63376,6984">
                <v:rect id="Rectangle 218" style="position:absolute;width:509;height:2249;left:3165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111" style="position:absolute;width:916;height:4381;left:31989;top:235;" coordsize="91670,438179" path="m0,0l91670,0l91670,438179l0,438179l0,0">
                  <v:stroke weight="0.714733pt" endcap="flat" joinstyle="round" on="true" color="#0000ff"/>
                  <v:fill on="true" color="#0000ff"/>
                </v:shape>
                <v:shape id="Shape 5112" style="position:absolute;width:1007;height:4381;left:32019;top:204;" coordsize="100776,438180" path="m0,0l100776,0l100776,438180l0,438180l0,0">
                  <v:stroke weight="0.714733pt" endcap="flat" joinstyle="round" on="true" color="#0000ff"/>
                  <v:fill on="true" color="#0000ff"/>
                </v:shape>
                <v:shape id="Shape 5113" style="position:absolute;width:1004;height:4442;left:33941;top:144;" coordsize="100473,444203" path="m0,0l100473,0l100473,444203l0,444203l0,0">
                  <v:stroke weight="0.714733pt" endcap="flat" joinstyle="round" on="true" color="#0000ff"/>
                  <v:fill on="true" color="#0000ff"/>
                </v:shape>
                <v:shape id="Shape 222" style="position:absolute;width:2379;height:4502;left:35677;top:204;" coordsize="237973,450223" path="m0,0l112918,0l237973,313198l183031,450223l0,0x">
                  <v:stroke weight="0.714733pt" endcap="flat" joinstyle="round" on="true" color="#0000ff"/>
                  <v:fill on="true" color="#0000ff"/>
                </v:shape>
                <v:shape id="Shape 223" style="position:absolute;width:2376;height:4502;left:37689;top:204;" coordsize="237670,450223" path="m0,0l112919,0l237670,313198l182728,450223l0,0x">
                  <v:stroke weight="0.714733pt" endcap="flat" joinstyle="round" on="true" color="#0000ff"/>
                  <v:fill on="true" color="#0000ff"/>
                </v:shape>
                <v:shape id="Shape 224" style="position:absolute;width:2012;height:4348;left:40616;top:204;" coordsize="201249,434864" path="m82262,0l192146,0l104153,217359l103513,215927l103513,218939l104153,217359l201249,434864l91364,434864l0,206891l82262,0x">
                  <v:stroke weight="0.714733pt" endcap="flat" joinstyle="round" on="true" color="#0000ff"/>
                  <v:fill on="true" color="#0000ff"/>
                </v:shape>
                <v:rect id="Rectangle 225" style="position:absolute;width:563;height:2260;left:42845;top:3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5114" style="position:absolute;width:63376;height:91;left:0;top:6892;" coordsize="6337681,9144" path="m0,0l6337681,0l633768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B175F6E" w14:textId="77777777" w:rsidR="007C6D4C" w:rsidRDefault="00C80E37">
      <w:pPr>
        <w:spacing w:after="0" w:line="259" w:lineRule="auto"/>
        <w:ind w:left="0" w:right="0" w:firstLine="0"/>
      </w:pPr>
      <w:r>
        <w:t xml:space="preserve"> </w:t>
      </w:r>
    </w:p>
    <w:p w14:paraId="2AB4E35E" w14:textId="77777777" w:rsidR="007C6D4C" w:rsidRDefault="00C80E37">
      <w:pPr>
        <w:spacing w:after="0" w:line="259" w:lineRule="auto"/>
        <w:ind w:left="-5" w:right="0"/>
      </w:pPr>
      <w:r>
        <w:rPr>
          <w:b/>
          <w:u w:val="single" w:color="000000"/>
        </w:rPr>
        <w:t xml:space="preserve"> 1.</w:t>
      </w:r>
      <w:r>
        <w:rPr>
          <w:b/>
        </w:rPr>
        <w:t xml:space="preserve"> </w:t>
      </w:r>
    </w:p>
    <w:p w14:paraId="78834FE8" w14:textId="77777777" w:rsidR="007C6D4C" w:rsidRDefault="00C80E37">
      <w:pPr>
        <w:spacing w:after="0" w:line="259" w:lineRule="auto"/>
        <w:ind w:left="0" w:right="0" w:firstLine="0"/>
      </w:pPr>
      <w:r>
        <w:t xml:space="preserve"> </w:t>
      </w:r>
    </w:p>
    <w:p w14:paraId="609D716A" w14:textId="77777777" w:rsidR="007C6D4C" w:rsidRDefault="00C80E37">
      <w:pPr>
        <w:spacing w:after="0" w:line="259" w:lineRule="auto"/>
        <w:ind w:left="0" w:right="0" w:firstLine="0"/>
      </w:pPr>
      <w:r>
        <w:t xml:space="preserve"> </w:t>
      </w:r>
    </w:p>
    <w:p w14:paraId="1314CC59" w14:textId="77777777" w:rsidR="007C6D4C" w:rsidRDefault="00C80E37">
      <w:pPr>
        <w:spacing w:after="0" w:line="259" w:lineRule="auto"/>
        <w:ind w:left="0" w:right="0" w:firstLine="0"/>
      </w:pPr>
      <w:r>
        <w:t xml:space="preserve"> </w:t>
      </w:r>
    </w:p>
    <w:p w14:paraId="1FF027D5" w14:textId="77777777" w:rsidR="007C6D4C" w:rsidRDefault="00C80E37">
      <w:r>
        <w:t xml:space="preserve">Beim Verkauf eines Neuwagens müssen Sie ein gebrauchtes Fahrzeug in Zahlung nehmen. Der Preis dafür beträgt 5850,00€ inkl. Umsatzsteuer.  </w:t>
      </w:r>
    </w:p>
    <w:p w14:paraId="5B34E461" w14:textId="77777777" w:rsidR="007C6D4C" w:rsidRDefault="00C80E37">
      <w:pPr>
        <w:spacing w:after="0" w:line="259" w:lineRule="auto"/>
        <w:ind w:left="0" w:right="0" w:firstLine="0"/>
      </w:pPr>
      <w:r>
        <w:t xml:space="preserve"> </w:t>
      </w:r>
    </w:p>
    <w:p w14:paraId="172A3A74" w14:textId="77777777" w:rsidR="007C6D4C" w:rsidRDefault="00C80E37">
      <w:pPr>
        <w:spacing w:after="0" w:line="259" w:lineRule="auto"/>
        <w:ind w:left="0" w:right="0" w:firstLine="0"/>
      </w:pPr>
      <w:r>
        <w:rPr>
          <w:b/>
        </w:rPr>
        <w:t xml:space="preserve">Es </w:t>
      </w:r>
      <w:r>
        <w:rPr>
          <w:b/>
        </w:rPr>
        <w:t xml:space="preserve">werden folgende, vor dem Weiterverkauf zu reparierende, Mängel festgestellt: </w:t>
      </w:r>
    </w:p>
    <w:p w14:paraId="4A11261E" w14:textId="77777777" w:rsidR="007C6D4C" w:rsidRDefault="00C80E37">
      <w:pPr>
        <w:spacing w:after="0" w:line="259" w:lineRule="auto"/>
        <w:ind w:left="0" w:right="0" w:firstLine="0"/>
      </w:pPr>
      <w:r>
        <w:t xml:space="preserve"> </w:t>
      </w:r>
    </w:p>
    <w:p w14:paraId="0EF02CA9" w14:textId="77777777" w:rsidR="007C6D4C" w:rsidRDefault="00C80E37">
      <w:pPr>
        <w:spacing w:after="0" w:line="259" w:lineRule="auto"/>
        <w:ind w:left="51" w:right="4"/>
        <w:jc w:val="center"/>
      </w:pPr>
      <w:r>
        <w:t xml:space="preserve">4 x neue Reifen 255/35 R19 96H XL </w:t>
      </w:r>
    </w:p>
    <w:p w14:paraId="2EEE081E" w14:textId="77777777" w:rsidR="007C6D4C" w:rsidRDefault="00C80E37">
      <w:pPr>
        <w:spacing w:after="0" w:line="259" w:lineRule="auto"/>
        <w:ind w:left="51" w:right="4"/>
        <w:jc w:val="center"/>
      </w:pPr>
      <w:r>
        <w:t xml:space="preserve">1 x Zahnriemen-Kit inkl. Wasserpumpe </w:t>
      </w:r>
    </w:p>
    <w:p w14:paraId="7CBA2DA1" w14:textId="77777777" w:rsidR="007C6D4C" w:rsidRDefault="00C80E37">
      <w:pPr>
        <w:spacing w:after="0" w:line="259" w:lineRule="auto"/>
        <w:ind w:left="51" w:right="5"/>
        <w:jc w:val="center"/>
      </w:pPr>
      <w:r>
        <w:t xml:space="preserve">1 x Keilrippenriemen-Kit inkl. Spannrollen </w:t>
      </w:r>
    </w:p>
    <w:p w14:paraId="0D756550" w14:textId="77777777" w:rsidR="007C6D4C" w:rsidRDefault="00C80E37">
      <w:pPr>
        <w:spacing w:after="0" w:line="259" w:lineRule="auto"/>
        <w:ind w:left="51" w:right="4"/>
        <w:jc w:val="center"/>
      </w:pPr>
      <w:r>
        <w:t xml:space="preserve">1 x Luftfilter  </w:t>
      </w:r>
    </w:p>
    <w:p w14:paraId="6BBC7039" w14:textId="77777777" w:rsidR="007C6D4C" w:rsidRDefault="00C80E37">
      <w:pPr>
        <w:spacing w:after="0" w:line="259" w:lineRule="auto"/>
        <w:ind w:left="51" w:right="5"/>
        <w:jc w:val="center"/>
      </w:pPr>
      <w:r>
        <w:t xml:space="preserve">1 x Kraftstofffilter   </w:t>
      </w:r>
    </w:p>
    <w:p w14:paraId="372A2375" w14:textId="77777777" w:rsidR="007C6D4C" w:rsidRDefault="00C80E37">
      <w:pPr>
        <w:spacing w:after="0" w:line="259" w:lineRule="auto"/>
        <w:ind w:left="51" w:right="7"/>
        <w:jc w:val="center"/>
      </w:pPr>
      <w:r>
        <w:t xml:space="preserve">1 x Innenraumfilter  </w:t>
      </w:r>
    </w:p>
    <w:p w14:paraId="669F16F1" w14:textId="77777777" w:rsidR="007C6D4C" w:rsidRDefault="00C80E37">
      <w:pPr>
        <w:spacing w:after="0" w:line="259" w:lineRule="auto"/>
        <w:ind w:left="51" w:right="0"/>
        <w:jc w:val="center"/>
      </w:pPr>
      <w:r>
        <w:t xml:space="preserve">1 x Motoröl inkl. Filter </w:t>
      </w:r>
    </w:p>
    <w:p w14:paraId="00401AC9" w14:textId="77777777" w:rsidR="007C6D4C" w:rsidRDefault="00C80E37">
      <w:pPr>
        <w:spacing w:after="0" w:line="259" w:lineRule="auto"/>
        <w:ind w:left="105" w:right="0" w:firstLine="0"/>
        <w:jc w:val="center"/>
      </w:pPr>
      <w:r>
        <w:t xml:space="preserve"> </w:t>
      </w:r>
    </w:p>
    <w:p w14:paraId="36502E78" w14:textId="77777777" w:rsidR="007C6D4C" w:rsidRDefault="00C80E37">
      <w:r>
        <w:t xml:space="preserve">Die HU (inkl. AU) ist fällig und einige Dellen müssen (über einen externen Anbieter) entfernt werden.  </w:t>
      </w:r>
    </w:p>
    <w:p w14:paraId="3D1373D5" w14:textId="77777777" w:rsidR="007C6D4C" w:rsidRDefault="00C80E37">
      <w:pPr>
        <w:spacing w:after="0" w:line="259" w:lineRule="auto"/>
        <w:ind w:left="0" w:right="0" w:firstLine="0"/>
      </w:pPr>
      <w:r>
        <w:t xml:space="preserve"> </w:t>
      </w:r>
    </w:p>
    <w:p w14:paraId="2E4F8A1F" w14:textId="77777777" w:rsidR="007C6D4C" w:rsidRDefault="00C80E37">
      <w:pPr>
        <w:spacing w:after="0" w:line="259" w:lineRule="auto"/>
        <w:ind w:left="0" w:right="0" w:firstLine="0"/>
      </w:pPr>
      <w:r>
        <w:t xml:space="preserve"> </w:t>
      </w:r>
    </w:p>
    <w:p w14:paraId="3C7295A3" w14:textId="77777777" w:rsidR="007C6D4C" w:rsidRDefault="00C80E37">
      <w:pPr>
        <w:numPr>
          <w:ilvl w:val="0"/>
          <w:numId w:val="1"/>
        </w:numPr>
        <w:ind w:hanging="348"/>
      </w:pPr>
      <w:r>
        <w:t xml:space="preserve">Stellen Sie die Selbstkosten ohne </w:t>
      </w:r>
      <w:proofErr w:type="spellStart"/>
      <w:r>
        <w:t>USt</w:t>
      </w:r>
      <w:proofErr w:type="spellEnd"/>
      <w:r>
        <w:t>. zusammen, die Ihnen bis zur komplet</w:t>
      </w:r>
      <w:r>
        <w:t xml:space="preserve">ten Fertigstellung entstehen. </w:t>
      </w:r>
    </w:p>
    <w:p w14:paraId="12E367E8" w14:textId="77777777" w:rsidR="007C6D4C" w:rsidRDefault="00C80E37">
      <w:pPr>
        <w:spacing w:after="0" w:line="259" w:lineRule="auto"/>
        <w:ind w:left="720" w:right="0" w:firstLine="0"/>
      </w:pPr>
      <w:r>
        <w:t xml:space="preserve"> </w:t>
      </w:r>
    </w:p>
    <w:p w14:paraId="3915F304" w14:textId="77777777" w:rsidR="007C6D4C" w:rsidRDefault="00C80E37">
      <w:pPr>
        <w:numPr>
          <w:ilvl w:val="0"/>
          <w:numId w:val="1"/>
        </w:numPr>
        <w:ind w:hanging="348"/>
      </w:pPr>
      <w:r>
        <w:t xml:space="preserve">Kalkulieren Sie den gewünschten Verkaufspreis.  </w:t>
      </w:r>
    </w:p>
    <w:p w14:paraId="1A18C216" w14:textId="77777777" w:rsidR="007C6D4C" w:rsidRDefault="00C80E37">
      <w:pPr>
        <w:ind w:left="730"/>
      </w:pPr>
      <w:r>
        <w:t>Sie kalkulieren den normalen Werkstatt-AW-</w:t>
      </w:r>
      <w:r>
        <w:t xml:space="preserve">Preis. Die Ersatzteile, Fremdleistungen sowie den Ankaufspreis des in Zahlung genommenen PKW zuzüglich eines 17,5% Gewinns. </w:t>
      </w:r>
    </w:p>
    <w:p w14:paraId="42DA9378" w14:textId="77777777" w:rsidR="007C6D4C" w:rsidRDefault="00C80E37">
      <w:pPr>
        <w:spacing w:after="0" w:line="259" w:lineRule="auto"/>
        <w:ind w:left="0" w:right="0" w:firstLine="0"/>
      </w:pPr>
      <w:r>
        <w:t xml:space="preserve"> </w:t>
      </w:r>
    </w:p>
    <w:p w14:paraId="56583563" w14:textId="77777777" w:rsidR="007C6D4C" w:rsidRDefault="00C80E37">
      <w:pPr>
        <w:spacing w:after="0" w:line="259" w:lineRule="auto"/>
        <w:ind w:left="105" w:right="0" w:firstLine="0"/>
        <w:jc w:val="center"/>
      </w:pPr>
      <w:r>
        <w:rPr>
          <w:b/>
        </w:rPr>
        <w:t xml:space="preserve"> </w:t>
      </w:r>
    </w:p>
    <w:p w14:paraId="11050C28" w14:textId="77777777" w:rsidR="007C6D4C" w:rsidRDefault="00C80E37">
      <w:pPr>
        <w:spacing w:after="0" w:line="259" w:lineRule="auto"/>
        <w:ind w:left="105" w:right="0" w:firstLine="0"/>
        <w:jc w:val="center"/>
      </w:pPr>
      <w:r>
        <w:rPr>
          <w:b/>
        </w:rPr>
        <w:t xml:space="preserve"> </w:t>
      </w:r>
    </w:p>
    <w:p w14:paraId="09B0114F" w14:textId="77777777" w:rsidR="007C6D4C" w:rsidRDefault="00C80E37">
      <w:pPr>
        <w:spacing w:after="0" w:line="259" w:lineRule="auto"/>
        <w:ind w:left="105" w:right="0" w:firstLine="0"/>
        <w:jc w:val="center"/>
      </w:pPr>
      <w:r>
        <w:rPr>
          <w:b/>
        </w:rPr>
        <w:t xml:space="preserve"> </w:t>
      </w:r>
    </w:p>
    <w:p w14:paraId="4294AEB5" w14:textId="77777777" w:rsidR="007C6D4C" w:rsidRDefault="00C80E37">
      <w:pPr>
        <w:spacing w:after="0" w:line="259" w:lineRule="auto"/>
        <w:ind w:left="105" w:right="0" w:firstLine="0"/>
        <w:jc w:val="center"/>
      </w:pPr>
      <w:r>
        <w:rPr>
          <w:b/>
        </w:rPr>
        <w:t xml:space="preserve"> </w:t>
      </w:r>
    </w:p>
    <w:p w14:paraId="5CFF39A2" w14:textId="77777777" w:rsidR="007C6D4C" w:rsidRDefault="00C80E37">
      <w:pPr>
        <w:spacing w:after="0" w:line="259" w:lineRule="auto"/>
        <w:ind w:left="105" w:right="0" w:firstLine="0"/>
        <w:jc w:val="center"/>
      </w:pPr>
      <w:r>
        <w:rPr>
          <w:b/>
        </w:rPr>
        <w:t xml:space="preserve"> </w:t>
      </w:r>
    </w:p>
    <w:p w14:paraId="4652DA90" w14:textId="77777777" w:rsidR="007C6D4C" w:rsidRDefault="00C80E37">
      <w:pPr>
        <w:spacing w:after="0" w:line="259" w:lineRule="auto"/>
        <w:ind w:left="105" w:right="0" w:firstLine="0"/>
        <w:jc w:val="center"/>
      </w:pPr>
      <w:r>
        <w:rPr>
          <w:b/>
        </w:rPr>
        <w:t xml:space="preserve"> </w:t>
      </w:r>
    </w:p>
    <w:p w14:paraId="73979090" w14:textId="77777777" w:rsidR="007C6D4C" w:rsidRDefault="00C80E37">
      <w:pPr>
        <w:spacing w:after="0" w:line="259" w:lineRule="auto"/>
        <w:ind w:left="105" w:right="0" w:firstLine="0"/>
        <w:jc w:val="center"/>
      </w:pPr>
      <w:r>
        <w:rPr>
          <w:b/>
        </w:rPr>
        <w:t xml:space="preserve"> </w:t>
      </w:r>
    </w:p>
    <w:p w14:paraId="1891E4BE" w14:textId="77777777" w:rsidR="007C6D4C" w:rsidRDefault="00C80E37">
      <w:pPr>
        <w:spacing w:after="0" w:line="259" w:lineRule="auto"/>
        <w:ind w:left="105" w:right="0" w:firstLine="0"/>
        <w:jc w:val="center"/>
      </w:pPr>
      <w:r>
        <w:rPr>
          <w:b/>
        </w:rPr>
        <w:t xml:space="preserve"> </w:t>
      </w:r>
    </w:p>
    <w:p w14:paraId="30010D63" w14:textId="77777777" w:rsidR="007C6D4C" w:rsidRDefault="00C80E37">
      <w:pPr>
        <w:spacing w:after="0" w:line="259" w:lineRule="auto"/>
        <w:ind w:left="105" w:right="0" w:firstLine="0"/>
        <w:jc w:val="center"/>
      </w:pPr>
      <w:r>
        <w:rPr>
          <w:b/>
        </w:rPr>
        <w:t xml:space="preserve"> </w:t>
      </w:r>
    </w:p>
    <w:p w14:paraId="336B69EE" w14:textId="77777777" w:rsidR="007C6D4C" w:rsidRDefault="00C80E37">
      <w:pPr>
        <w:spacing w:after="0" w:line="259" w:lineRule="auto"/>
        <w:ind w:left="105" w:right="0" w:firstLine="0"/>
        <w:jc w:val="center"/>
      </w:pPr>
      <w:r>
        <w:rPr>
          <w:b/>
        </w:rPr>
        <w:t xml:space="preserve"> </w:t>
      </w:r>
    </w:p>
    <w:p w14:paraId="3ACB9692" w14:textId="77777777" w:rsidR="007C6D4C" w:rsidRDefault="00C80E37">
      <w:pPr>
        <w:spacing w:after="0" w:line="259" w:lineRule="auto"/>
        <w:ind w:left="105" w:right="0" w:firstLine="0"/>
        <w:jc w:val="center"/>
      </w:pPr>
      <w:r>
        <w:rPr>
          <w:b/>
        </w:rPr>
        <w:t xml:space="preserve"> </w:t>
      </w:r>
    </w:p>
    <w:p w14:paraId="2F5C20FA" w14:textId="77777777" w:rsidR="007C6D4C" w:rsidRDefault="00C80E37">
      <w:pPr>
        <w:spacing w:after="0" w:line="259" w:lineRule="auto"/>
        <w:ind w:left="105" w:right="0" w:firstLine="0"/>
        <w:jc w:val="center"/>
      </w:pPr>
      <w:r>
        <w:rPr>
          <w:b/>
        </w:rPr>
        <w:t xml:space="preserve"> </w:t>
      </w:r>
    </w:p>
    <w:p w14:paraId="7C69EAA9" w14:textId="77777777" w:rsidR="007C6D4C" w:rsidRDefault="00C80E37">
      <w:pPr>
        <w:spacing w:after="0" w:line="259" w:lineRule="auto"/>
        <w:ind w:left="105" w:right="0" w:firstLine="0"/>
        <w:jc w:val="center"/>
      </w:pPr>
      <w:r>
        <w:rPr>
          <w:b/>
        </w:rPr>
        <w:t xml:space="preserve"> </w:t>
      </w:r>
    </w:p>
    <w:p w14:paraId="065C5F6B" w14:textId="77777777" w:rsidR="007C6D4C" w:rsidRDefault="00C80E37">
      <w:pPr>
        <w:spacing w:after="0" w:line="259" w:lineRule="auto"/>
        <w:ind w:left="105" w:right="0" w:firstLine="0"/>
        <w:jc w:val="center"/>
      </w:pPr>
      <w:r>
        <w:rPr>
          <w:b/>
        </w:rPr>
        <w:t xml:space="preserve"> </w:t>
      </w:r>
    </w:p>
    <w:p w14:paraId="20C52F77" w14:textId="77777777" w:rsidR="007C6D4C" w:rsidRDefault="00C80E37">
      <w:pPr>
        <w:spacing w:after="0" w:line="259" w:lineRule="auto"/>
        <w:ind w:left="105" w:right="0" w:firstLine="0"/>
        <w:jc w:val="center"/>
      </w:pPr>
      <w:r>
        <w:rPr>
          <w:b/>
        </w:rPr>
        <w:t xml:space="preserve"> </w:t>
      </w:r>
    </w:p>
    <w:p w14:paraId="0A9C6732" w14:textId="2764FDE8" w:rsidR="007C6D4C" w:rsidRDefault="00C80E37" w:rsidP="00C80E37">
      <w:pPr>
        <w:spacing w:after="0" w:line="259" w:lineRule="auto"/>
        <w:ind w:left="105" w:right="0" w:firstLine="0"/>
        <w:jc w:val="center"/>
      </w:pPr>
      <w:r>
        <w:rPr>
          <w:b/>
        </w:rPr>
        <w:t xml:space="preserve"> </w:t>
      </w:r>
    </w:p>
    <w:p w14:paraId="2D2FA303" w14:textId="77777777" w:rsidR="007C6D4C" w:rsidRDefault="00C80E37">
      <w:pPr>
        <w:spacing w:after="19" w:line="259" w:lineRule="auto"/>
        <w:ind w:left="-29" w:right="-6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25B627" wp14:editId="20C9E510">
                <wp:extent cx="6337681" cy="9144"/>
                <wp:effectExtent l="0" t="0" r="0" b="0"/>
                <wp:docPr id="3357" name="Group 3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7681" cy="9144"/>
                          <a:chOff x="0" y="0"/>
                          <a:chExt cx="6337681" cy="9144"/>
                        </a:xfrm>
                      </wpg:grpSpPr>
                      <wps:wsp>
                        <wps:cNvPr id="5115" name="Shape 5115"/>
                        <wps:cNvSpPr/>
                        <wps:spPr>
                          <a:xfrm>
                            <a:off x="0" y="0"/>
                            <a:ext cx="63376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681" h="9144">
                                <a:moveTo>
                                  <a:pt x="0" y="0"/>
                                </a:moveTo>
                                <a:lnTo>
                                  <a:pt x="6337681" y="0"/>
                                </a:lnTo>
                                <a:lnTo>
                                  <a:pt x="63376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57" style="width:499.03pt;height:0.719971pt;mso-position-horizontal-relative:char;mso-position-vertical-relative:line" coordsize="63376,91">
                <v:shape id="Shape 5116" style="position:absolute;width:63376;height:91;left:0;top:0;" coordsize="6337681,9144" path="m0,0l6337681,0l633768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78D6643" w14:textId="77777777" w:rsidR="007C6D4C" w:rsidRDefault="00C80E37">
      <w:pPr>
        <w:tabs>
          <w:tab w:val="center" w:pos="4249"/>
          <w:tab w:val="center" w:pos="4957"/>
          <w:tab w:val="center" w:pos="5665"/>
          <w:tab w:val="center" w:pos="6373"/>
          <w:tab w:val="center" w:pos="7081"/>
          <w:tab w:val="center" w:pos="7790"/>
          <w:tab w:val="center" w:pos="8498"/>
          <w:tab w:val="right" w:pos="9885"/>
        </w:tabs>
        <w:spacing w:after="18" w:line="259" w:lineRule="auto"/>
        <w:ind w:left="-15" w:right="-15" w:firstLine="0"/>
      </w:pPr>
      <w:r>
        <w:rPr>
          <w:rFonts w:ascii="Segoe UI Symbol" w:eastAsia="Segoe UI Symbol" w:hAnsi="Segoe UI Symbol" w:cs="Segoe UI Symbol"/>
          <w:sz w:val="16"/>
        </w:rPr>
        <w:t>©</w:t>
      </w:r>
      <w:r>
        <w:rPr>
          <w:sz w:val="16"/>
        </w:rPr>
        <w:t xml:space="preserve"> Akademie der Handwerkskammer </w:t>
      </w:r>
      <w:proofErr w:type="gramStart"/>
      <w:r>
        <w:rPr>
          <w:sz w:val="16"/>
        </w:rPr>
        <w:t>Düsseldorf</w:t>
      </w:r>
      <w:proofErr w:type="gramEnd"/>
      <w:r>
        <w:rPr>
          <w:sz w:val="16"/>
        </w:rPr>
        <w:t xml:space="preserve">  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   Seite 1 </w:t>
      </w:r>
    </w:p>
    <w:p w14:paraId="2698C659" w14:textId="77777777" w:rsidR="007C6D4C" w:rsidRDefault="00C80E37">
      <w:pPr>
        <w:spacing w:after="0" w:line="259" w:lineRule="auto"/>
        <w:ind w:left="-29" w:right="-66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C656A0E" wp14:editId="59A293B8">
                <wp:extent cx="6337681" cy="698427"/>
                <wp:effectExtent l="0" t="0" r="0" b="0"/>
                <wp:docPr id="3588" name="Group 3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7681" cy="698427"/>
                          <a:chOff x="0" y="0"/>
                          <a:chExt cx="6337681" cy="698427"/>
                        </a:xfrm>
                      </wpg:grpSpPr>
                      <wps:wsp>
                        <wps:cNvPr id="439" name="Rectangle 439"/>
                        <wps:cNvSpPr/>
                        <wps:spPr>
                          <a:xfrm>
                            <a:off x="3165551" y="0"/>
                            <a:ext cx="50967" cy="22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D078D" w14:textId="77777777" w:rsidR="007C6D4C" w:rsidRDefault="00C80E3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7" name="Shape 5117"/>
                        <wps:cNvSpPr/>
                        <wps:spPr>
                          <a:xfrm>
                            <a:off x="3198942" y="23503"/>
                            <a:ext cx="91670" cy="438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70" h="438179">
                                <a:moveTo>
                                  <a:pt x="0" y="0"/>
                                </a:moveTo>
                                <a:lnTo>
                                  <a:pt x="91670" y="0"/>
                                </a:lnTo>
                                <a:lnTo>
                                  <a:pt x="91670" y="438179"/>
                                </a:lnTo>
                                <a:lnTo>
                                  <a:pt x="0" y="438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8" name="Shape 5118"/>
                        <wps:cNvSpPr/>
                        <wps:spPr>
                          <a:xfrm>
                            <a:off x="3201977" y="20491"/>
                            <a:ext cx="100776" cy="438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76" h="438180">
                                <a:moveTo>
                                  <a:pt x="0" y="0"/>
                                </a:moveTo>
                                <a:lnTo>
                                  <a:pt x="100776" y="0"/>
                                </a:lnTo>
                                <a:lnTo>
                                  <a:pt x="100776" y="438180"/>
                                </a:lnTo>
                                <a:lnTo>
                                  <a:pt x="0" y="4381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9" name="Shape 5119"/>
                        <wps:cNvSpPr/>
                        <wps:spPr>
                          <a:xfrm>
                            <a:off x="3394119" y="14468"/>
                            <a:ext cx="100473" cy="444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73" h="444203">
                                <a:moveTo>
                                  <a:pt x="0" y="0"/>
                                </a:moveTo>
                                <a:lnTo>
                                  <a:pt x="100473" y="0"/>
                                </a:lnTo>
                                <a:lnTo>
                                  <a:pt x="100473" y="444203"/>
                                </a:lnTo>
                                <a:lnTo>
                                  <a:pt x="0" y="4442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3567745" y="20495"/>
                            <a:ext cx="237973" cy="450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973" h="450223">
                                <a:moveTo>
                                  <a:pt x="0" y="0"/>
                                </a:moveTo>
                                <a:lnTo>
                                  <a:pt x="112918" y="0"/>
                                </a:lnTo>
                                <a:lnTo>
                                  <a:pt x="237973" y="313198"/>
                                </a:lnTo>
                                <a:lnTo>
                                  <a:pt x="183031" y="4502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0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3768993" y="20495"/>
                            <a:ext cx="237670" cy="450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670" h="450223">
                                <a:moveTo>
                                  <a:pt x="0" y="0"/>
                                </a:moveTo>
                                <a:lnTo>
                                  <a:pt x="112919" y="0"/>
                                </a:lnTo>
                                <a:lnTo>
                                  <a:pt x="237670" y="313198"/>
                                </a:lnTo>
                                <a:lnTo>
                                  <a:pt x="182728" y="4502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0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4061606" y="20495"/>
                            <a:ext cx="201249" cy="43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249" h="434864">
                                <a:moveTo>
                                  <a:pt x="82262" y="0"/>
                                </a:moveTo>
                                <a:lnTo>
                                  <a:pt x="192146" y="0"/>
                                </a:lnTo>
                                <a:lnTo>
                                  <a:pt x="104153" y="217359"/>
                                </a:lnTo>
                                <a:lnTo>
                                  <a:pt x="103513" y="215927"/>
                                </a:lnTo>
                                <a:lnTo>
                                  <a:pt x="103513" y="218939"/>
                                </a:lnTo>
                                <a:lnTo>
                                  <a:pt x="104153" y="217359"/>
                                </a:lnTo>
                                <a:lnTo>
                                  <a:pt x="201249" y="434864"/>
                                </a:lnTo>
                                <a:lnTo>
                                  <a:pt x="91364" y="434864"/>
                                </a:lnTo>
                                <a:lnTo>
                                  <a:pt x="0" y="206891"/>
                                </a:lnTo>
                                <a:lnTo>
                                  <a:pt x="82262" y="0"/>
                                </a:lnTo>
                                <a:close/>
                              </a:path>
                            </a:pathLst>
                          </a:custGeom>
                          <a:ln w="90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4284548" y="36365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83764" w14:textId="77777777" w:rsidR="007C6D4C" w:rsidRDefault="00C80E3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0" name="Shape 5120"/>
                        <wps:cNvSpPr/>
                        <wps:spPr>
                          <a:xfrm>
                            <a:off x="0" y="689283"/>
                            <a:ext cx="63376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681" h="9144">
                                <a:moveTo>
                                  <a:pt x="0" y="0"/>
                                </a:moveTo>
                                <a:lnTo>
                                  <a:pt x="6337681" y="0"/>
                                </a:lnTo>
                                <a:lnTo>
                                  <a:pt x="63376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88" style="width:499.03pt;height:54.9942pt;mso-position-horizontal-relative:char;mso-position-vertical-relative:line" coordsize="63376,6984">
                <v:rect id="Rectangle 439" style="position:absolute;width:509;height:2249;left:3165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121" style="position:absolute;width:916;height:4381;left:31989;top:235;" coordsize="91670,438179" path="m0,0l91670,0l91670,438179l0,438179l0,0">
                  <v:stroke weight="0.714733pt" endcap="flat" joinstyle="round" on="true" color="#0000ff"/>
                  <v:fill on="true" color="#0000ff"/>
                </v:shape>
                <v:shape id="Shape 5122" style="position:absolute;width:1007;height:4381;left:32019;top:204;" coordsize="100776,438180" path="m0,0l100776,0l100776,438180l0,438180l0,0">
                  <v:stroke weight="0.714733pt" endcap="flat" joinstyle="round" on="true" color="#0000ff"/>
                  <v:fill on="true" color="#0000ff"/>
                </v:shape>
                <v:shape id="Shape 5123" style="position:absolute;width:1004;height:4442;left:33941;top:144;" coordsize="100473,444203" path="m0,0l100473,0l100473,444203l0,444203l0,0">
                  <v:stroke weight="0.714733pt" endcap="flat" joinstyle="round" on="true" color="#0000ff"/>
                  <v:fill on="true" color="#0000ff"/>
                </v:shape>
                <v:shape id="Shape 443" style="position:absolute;width:2379;height:4502;left:35677;top:204;" coordsize="237973,450223" path="m0,0l112918,0l237973,313198l183031,450223l0,0x">
                  <v:stroke weight="0.714733pt" endcap="flat" joinstyle="round" on="true" color="#0000ff"/>
                  <v:fill on="true" color="#0000ff"/>
                </v:shape>
                <v:shape id="Shape 444" style="position:absolute;width:2376;height:4502;left:37689;top:204;" coordsize="237670,450223" path="m0,0l112919,0l237670,313198l182728,450223l0,0x">
                  <v:stroke weight="0.714733pt" endcap="flat" joinstyle="round" on="true" color="#0000ff"/>
                  <v:fill on="true" color="#0000ff"/>
                </v:shape>
                <v:shape id="Shape 445" style="position:absolute;width:2012;height:4348;left:40616;top:204;" coordsize="201249,434864" path="m82262,0l192146,0l104153,217359l103513,215927l103513,218939l104153,217359l201249,434864l91364,434864l0,206891l82262,0x">
                  <v:stroke weight="0.714733pt" endcap="flat" joinstyle="round" on="true" color="#0000ff"/>
                  <v:fill on="true" color="#0000ff"/>
                </v:shape>
                <v:rect id="Rectangle 446" style="position:absolute;width:563;height:2260;left:42845;top:3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5124" style="position:absolute;width:63376;height:91;left:0;top:6892;" coordsize="6337681,9144" path="m0,0l6337681,0l633768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DFE0C0A" w14:textId="77777777" w:rsidR="007C6D4C" w:rsidRDefault="00C80E37">
      <w:pPr>
        <w:spacing w:after="0" w:line="259" w:lineRule="auto"/>
        <w:ind w:left="0" w:right="0" w:firstLine="0"/>
      </w:pPr>
      <w:r>
        <w:t xml:space="preserve"> </w:t>
      </w:r>
    </w:p>
    <w:p w14:paraId="2620AEF4" w14:textId="77777777" w:rsidR="007C6D4C" w:rsidRDefault="00C80E37">
      <w:pPr>
        <w:pStyle w:val="berschrift1"/>
        <w:ind w:left="40"/>
      </w:pPr>
      <w:r>
        <w:t>Preislisten</w:t>
      </w:r>
      <w:r>
        <w:rPr>
          <w:u w:val="none"/>
        </w:rPr>
        <w:t xml:space="preserve"> </w:t>
      </w:r>
    </w:p>
    <w:p w14:paraId="4EE49FE1" w14:textId="77777777" w:rsidR="007C6D4C" w:rsidRDefault="00C80E37">
      <w:pPr>
        <w:spacing w:after="21" w:line="259" w:lineRule="auto"/>
        <w:ind w:left="29" w:right="0" w:firstLine="0"/>
        <w:jc w:val="center"/>
      </w:pPr>
      <w:r>
        <w:rPr>
          <w:sz w:val="20"/>
        </w:rPr>
        <w:t xml:space="preserve">(ohne gesetzliche Umsatzsteuer) </w:t>
      </w:r>
    </w:p>
    <w:p w14:paraId="33D66164" w14:textId="77777777" w:rsidR="007C6D4C" w:rsidRDefault="00C80E37">
      <w:pPr>
        <w:spacing w:after="1" w:line="259" w:lineRule="auto"/>
        <w:ind w:left="105" w:right="0" w:firstLine="0"/>
        <w:jc w:val="center"/>
      </w:pPr>
      <w:r>
        <w:t xml:space="preserve"> </w:t>
      </w:r>
    </w:p>
    <w:p w14:paraId="42630D53" w14:textId="77777777" w:rsidR="007C6D4C" w:rsidRDefault="00C80E37">
      <w:pPr>
        <w:numPr>
          <w:ilvl w:val="0"/>
          <w:numId w:val="2"/>
        </w:numPr>
        <w:ind w:hanging="348"/>
      </w:pPr>
      <w:r>
        <w:t xml:space="preserve">Selbstkosten der AW 6,00€ (Gewinn 10%) </w:t>
      </w:r>
    </w:p>
    <w:p w14:paraId="6D02F461" w14:textId="77777777" w:rsidR="007C6D4C" w:rsidRDefault="00C80E37">
      <w:pPr>
        <w:numPr>
          <w:ilvl w:val="0"/>
          <w:numId w:val="2"/>
        </w:numPr>
        <w:ind w:hanging="348"/>
      </w:pPr>
      <w:r>
        <w:t xml:space="preserve">Motorölfüllmenge = 7,5 Liter inkl. Filter </w:t>
      </w:r>
    </w:p>
    <w:p w14:paraId="2566152A" w14:textId="77777777" w:rsidR="007C6D4C" w:rsidRDefault="00C80E37">
      <w:pPr>
        <w:spacing w:after="0" w:line="259" w:lineRule="auto"/>
        <w:ind w:left="0" w:right="0" w:firstLine="0"/>
      </w:pPr>
      <w:r>
        <w:t xml:space="preserve"> </w:t>
      </w:r>
    </w:p>
    <w:p w14:paraId="5846C3B3" w14:textId="77777777" w:rsidR="007C6D4C" w:rsidRDefault="00C80E37">
      <w:pPr>
        <w:spacing w:after="0" w:line="259" w:lineRule="auto"/>
        <w:ind w:left="-5" w:right="0"/>
      </w:pPr>
      <w:r>
        <w:rPr>
          <w:b/>
          <w:u w:val="single" w:color="000000"/>
        </w:rPr>
        <w:t>Kosten der Fremdleistungen:</w:t>
      </w:r>
      <w:r>
        <w:rPr>
          <w:b/>
        </w:rPr>
        <w:t xml:space="preserve"> </w:t>
      </w:r>
    </w:p>
    <w:p w14:paraId="2DCE82E5" w14:textId="77777777" w:rsidR="007C6D4C" w:rsidRDefault="00C80E37">
      <w:pPr>
        <w:spacing w:after="0" w:line="259" w:lineRule="auto"/>
        <w:ind w:left="0" w:right="0" w:firstLine="0"/>
      </w:pPr>
      <w:r>
        <w:t xml:space="preserve"> </w:t>
      </w:r>
    </w:p>
    <w:p w14:paraId="66804F00" w14:textId="77777777" w:rsidR="007C6D4C" w:rsidRDefault="00C80E37">
      <w:pPr>
        <w:numPr>
          <w:ilvl w:val="0"/>
          <w:numId w:val="2"/>
        </w:numPr>
        <w:ind w:hanging="348"/>
      </w:pPr>
      <w:r>
        <w:t xml:space="preserve">4 Reifen inkl. Montage und Wuchten 1040,00€ </w:t>
      </w:r>
    </w:p>
    <w:p w14:paraId="63639B99" w14:textId="77777777" w:rsidR="007C6D4C" w:rsidRDefault="00C80E37">
      <w:pPr>
        <w:numPr>
          <w:ilvl w:val="0"/>
          <w:numId w:val="2"/>
        </w:numPr>
        <w:ind w:hanging="348"/>
      </w:pPr>
      <w:r>
        <w:t xml:space="preserve">Dellen-Doc 830,00€ </w:t>
      </w:r>
    </w:p>
    <w:p w14:paraId="7F552C4C" w14:textId="77777777" w:rsidR="007C6D4C" w:rsidRDefault="00C80E37">
      <w:pPr>
        <w:numPr>
          <w:ilvl w:val="0"/>
          <w:numId w:val="2"/>
        </w:numPr>
        <w:ind w:hanging="348"/>
      </w:pPr>
      <w:r>
        <w:t xml:space="preserve">HU (inkl. AU) 93,00€ </w:t>
      </w:r>
    </w:p>
    <w:p w14:paraId="01915926" w14:textId="77777777" w:rsidR="007C6D4C" w:rsidRDefault="00C80E37">
      <w:pPr>
        <w:spacing w:after="0" w:line="259" w:lineRule="auto"/>
        <w:ind w:left="0" w:right="0" w:firstLine="0"/>
      </w:pPr>
      <w:r>
        <w:t xml:space="preserve"> </w:t>
      </w:r>
    </w:p>
    <w:p w14:paraId="4015ABE5" w14:textId="77777777" w:rsidR="007C6D4C" w:rsidRDefault="00C80E37">
      <w:pPr>
        <w:spacing w:after="0" w:line="259" w:lineRule="auto"/>
        <w:ind w:left="-5" w:right="0"/>
      </w:pPr>
      <w:r>
        <w:rPr>
          <w:b/>
          <w:u w:val="single" w:color="000000"/>
        </w:rPr>
        <w:t>AW-Liste:</w:t>
      </w:r>
      <w:r>
        <w:rPr>
          <w:b/>
        </w:rPr>
        <w:t xml:space="preserve"> </w:t>
      </w:r>
    </w:p>
    <w:p w14:paraId="1A7046AA" w14:textId="77777777" w:rsidR="007C6D4C" w:rsidRDefault="00C80E37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605397DC" w14:textId="77777777" w:rsidR="007C6D4C" w:rsidRDefault="00C80E37">
      <w:pPr>
        <w:numPr>
          <w:ilvl w:val="0"/>
          <w:numId w:val="2"/>
        </w:numPr>
        <w:ind w:hanging="348"/>
      </w:pPr>
      <w:r>
        <w:t xml:space="preserve">Zahnriemen-Kit inkl. </w:t>
      </w:r>
      <w:proofErr w:type="spellStart"/>
      <w:r>
        <w:t>WaPu</w:t>
      </w:r>
      <w:proofErr w:type="spellEnd"/>
      <w:r>
        <w:t xml:space="preserve"> </w:t>
      </w:r>
      <w:proofErr w:type="spellStart"/>
      <w:r>
        <w:t>ern</w:t>
      </w:r>
      <w:proofErr w:type="spellEnd"/>
      <w:r>
        <w:t xml:space="preserve">.    </w:t>
      </w:r>
      <w:r>
        <w:tab/>
        <w:t xml:space="preserve"> </w:t>
      </w:r>
      <w:r>
        <w:tab/>
        <w:t xml:space="preserve">39 AW </w:t>
      </w:r>
    </w:p>
    <w:p w14:paraId="01F5C44B" w14:textId="77777777" w:rsidR="007C6D4C" w:rsidRDefault="00C80E37">
      <w:pPr>
        <w:numPr>
          <w:ilvl w:val="0"/>
          <w:numId w:val="2"/>
        </w:numPr>
        <w:ind w:hanging="348"/>
      </w:pPr>
      <w:r>
        <w:t xml:space="preserve">Keilrippenriemen-Kit inkl. </w:t>
      </w:r>
      <w:proofErr w:type="gramStart"/>
      <w:r>
        <w:t xml:space="preserve">Spannrollen  </w:t>
      </w:r>
      <w:r>
        <w:tab/>
      </w:r>
      <w:proofErr w:type="gramEnd"/>
      <w:r>
        <w:t xml:space="preserve">+2 AW  (Verbund) </w:t>
      </w:r>
    </w:p>
    <w:p w14:paraId="4C781DE7" w14:textId="77777777" w:rsidR="007C6D4C" w:rsidRDefault="00C80E37">
      <w:pPr>
        <w:numPr>
          <w:ilvl w:val="0"/>
          <w:numId w:val="2"/>
        </w:numPr>
        <w:ind w:hanging="348"/>
      </w:pPr>
      <w:r>
        <w:t xml:space="preserve">Motoröl inkl. </w:t>
      </w:r>
      <w:proofErr w:type="gramStart"/>
      <w:r>
        <w:t xml:space="preserve">Filter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07 AW </w:t>
      </w:r>
    </w:p>
    <w:p w14:paraId="37200AA7" w14:textId="77777777" w:rsidR="007C6D4C" w:rsidRDefault="00C80E37">
      <w:pPr>
        <w:numPr>
          <w:ilvl w:val="0"/>
          <w:numId w:val="2"/>
        </w:numPr>
        <w:ind w:hanging="348"/>
      </w:pPr>
      <w:r>
        <w:t xml:space="preserve">Luftfilter </w:t>
      </w:r>
      <w:proofErr w:type="spellStart"/>
      <w:r>
        <w:t>ern</w:t>
      </w:r>
      <w:proofErr w:type="spellEnd"/>
      <w:r>
        <w:t xml:space="preserve">.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+0 </w:t>
      </w:r>
      <w:proofErr w:type="gramStart"/>
      <w:r>
        <w:t>AW  (</w:t>
      </w:r>
      <w:proofErr w:type="gramEnd"/>
      <w:r>
        <w:t xml:space="preserve">Verbund) </w:t>
      </w:r>
    </w:p>
    <w:p w14:paraId="63456A14" w14:textId="77777777" w:rsidR="007C6D4C" w:rsidRDefault="00C80E37">
      <w:pPr>
        <w:numPr>
          <w:ilvl w:val="0"/>
          <w:numId w:val="2"/>
        </w:numPr>
        <w:ind w:hanging="348"/>
      </w:pPr>
      <w:r>
        <w:t xml:space="preserve">Kraftstofffilter </w:t>
      </w:r>
      <w:proofErr w:type="spellStart"/>
      <w:r>
        <w:t>ern</w:t>
      </w:r>
      <w:proofErr w:type="spellEnd"/>
      <w:r>
        <w:t xml:space="preserve">.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18 AW </w:t>
      </w:r>
    </w:p>
    <w:p w14:paraId="7903710E" w14:textId="77777777" w:rsidR="007C6D4C" w:rsidRDefault="00C80E37">
      <w:pPr>
        <w:numPr>
          <w:ilvl w:val="0"/>
          <w:numId w:val="2"/>
        </w:numPr>
        <w:ind w:hanging="348"/>
      </w:pPr>
      <w:r>
        <w:t xml:space="preserve">Innenraumfilter </w:t>
      </w:r>
      <w:proofErr w:type="spellStart"/>
      <w:r>
        <w:t>ern</w:t>
      </w:r>
      <w:proofErr w:type="spellEnd"/>
      <w:r>
        <w:t xml:space="preserve">.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04 AW </w:t>
      </w:r>
    </w:p>
    <w:p w14:paraId="14152697" w14:textId="77777777" w:rsidR="007C6D4C" w:rsidRDefault="00C80E37">
      <w:pPr>
        <w:spacing w:after="0" w:line="259" w:lineRule="auto"/>
        <w:ind w:left="0" w:right="0" w:firstLine="0"/>
      </w:pPr>
      <w:r>
        <w:t xml:space="preserve"> </w:t>
      </w:r>
    </w:p>
    <w:p w14:paraId="0A76361E" w14:textId="77777777" w:rsidR="007C6D4C" w:rsidRDefault="00C80E37">
      <w:pPr>
        <w:spacing w:after="0" w:line="259" w:lineRule="auto"/>
        <w:ind w:left="-5" w:right="0"/>
      </w:pPr>
      <w:r>
        <w:rPr>
          <w:b/>
          <w:u w:val="single" w:color="000000"/>
        </w:rPr>
        <w:t>Ersatzteile (Preisangaben EK-Preise pro Liter/Stück netto):</w:t>
      </w:r>
      <w:r>
        <w:rPr>
          <w:b/>
        </w:rPr>
        <w:t xml:space="preserve"> </w:t>
      </w:r>
    </w:p>
    <w:p w14:paraId="7406C668" w14:textId="77777777" w:rsidR="007C6D4C" w:rsidRDefault="00C80E37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tbl>
      <w:tblPr>
        <w:tblStyle w:val="TableGrid"/>
        <w:tblW w:w="7496" w:type="dxa"/>
        <w:tblInd w:w="36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4249"/>
        <w:gridCol w:w="708"/>
        <w:gridCol w:w="2191"/>
      </w:tblGrid>
      <w:tr w:rsidR="007C6D4C" w14:paraId="301CEB9A" w14:textId="77777777">
        <w:trPr>
          <w:trHeight w:val="281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42F675BF" w14:textId="77777777" w:rsidR="007C6D4C" w:rsidRDefault="00C80E37">
            <w:pPr>
              <w:spacing w:after="0" w:line="259" w:lineRule="auto"/>
              <w:ind w:left="0" w:right="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</w:tcPr>
          <w:p w14:paraId="041004DF" w14:textId="77777777" w:rsidR="007C6D4C" w:rsidRDefault="00C80E37">
            <w:pPr>
              <w:spacing w:after="0" w:line="259" w:lineRule="auto"/>
              <w:ind w:left="0" w:right="0" w:firstLine="0"/>
            </w:pPr>
            <w:r>
              <w:t xml:space="preserve">Zahnriemen-Kit inkl. Wasserpumpe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5978260" w14:textId="77777777" w:rsidR="007C6D4C" w:rsidRDefault="00C80E37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191" w:type="dxa"/>
            <w:tcBorders>
              <w:top w:val="nil"/>
              <w:left w:val="nil"/>
              <w:bottom w:val="nil"/>
              <w:right w:val="nil"/>
            </w:tcBorders>
          </w:tcPr>
          <w:p w14:paraId="507192E3" w14:textId="77777777" w:rsidR="007C6D4C" w:rsidRDefault="00C80E37">
            <w:pPr>
              <w:spacing w:after="0" w:line="259" w:lineRule="auto"/>
              <w:ind w:left="0" w:right="0" w:firstLine="0"/>
            </w:pPr>
            <w:r>
              <w:t>296,50€</w:t>
            </w:r>
            <w:r>
              <w:rPr>
                <w:b/>
              </w:rPr>
              <w:t xml:space="preserve"> </w:t>
            </w:r>
          </w:p>
        </w:tc>
      </w:tr>
      <w:tr w:rsidR="007C6D4C" w14:paraId="474FCD19" w14:textId="77777777">
        <w:trPr>
          <w:trHeight w:val="293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60874451" w14:textId="77777777" w:rsidR="007C6D4C" w:rsidRDefault="00C80E37">
            <w:pPr>
              <w:spacing w:after="0" w:line="259" w:lineRule="auto"/>
              <w:ind w:left="0" w:right="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</w:tcPr>
          <w:p w14:paraId="4054BB4E" w14:textId="77777777" w:rsidR="007C6D4C" w:rsidRDefault="00C80E37">
            <w:pPr>
              <w:spacing w:after="0" w:line="259" w:lineRule="auto"/>
              <w:ind w:left="0" w:right="0" w:firstLine="0"/>
            </w:pPr>
            <w:r>
              <w:t xml:space="preserve">Keilrippenriemen-Kit inkl. Spannrollen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DA27E0C" w14:textId="77777777" w:rsidR="007C6D4C" w:rsidRDefault="00C80E37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191" w:type="dxa"/>
            <w:tcBorders>
              <w:top w:val="nil"/>
              <w:left w:val="nil"/>
              <w:bottom w:val="nil"/>
              <w:right w:val="nil"/>
            </w:tcBorders>
          </w:tcPr>
          <w:p w14:paraId="2DCA5C9D" w14:textId="77777777" w:rsidR="007C6D4C" w:rsidRDefault="00C80E37">
            <w:pPr>
              <w:tabs>
                <w:tab w:val="center" w:pos="1416"/>
                <w:tab w:val="center" w:pos="2125"/>
              </w:tabs>
              <w:spacing w:after="0" w:line="259" w:lineRule="auto"/>
              <w:ind w:left="0" w:right="0" w:firstLine="0"/>
            </w:pPr>
            <w:r>
              <w:t xml:space="preserve">150,20€ </w:t>
            </w:r>
            <w:r>
              <w:tab/>
              <w:t xml:space="preserve"> </w:t>
            </w:r>
            <w:r>
              <w:tab/>
            </w:r>
            <w:r>
              <w:rPr>
                <w:b/>
              </w:rPr>
              <w:t xml:space="preserve"> </w:t>
            </w:r>
          </w:p>
        </w:tc>
      </w:tr>
      <w:tr w:rsidR="007C6D4C" w14:paraId="7623E93F" w14:textId="77777777">
        <w:trPr>
          <w:trHeight w:val="293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5B7C1EA8" w14:textId="77777777" w:rsidR="007C6D4C" w:rsidRDefault="00C80E37">
            <w:pPr>
              <w:spacing w:after="0" w:line="259" w:lineRule="auto"/>
              <w:ind w:left="0" w:right="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</w:tcPr>
          <w:p w14:paraId="43B1066C" w14:textId="77777777" w:rsidR="007C6D4C" w:rsidRDefault="00C80E37">
            <w:pPr>
              <w:tabs>
                <w:tab w:val="center" w:pos="1416"/>
                <w:tab w:val="center" w:pos="2125"/>
                <w:tab w:val="center" w:pos="2833"/>
                <w:tab w:val="center" w:pos="3541"/>
              </w:tabs>
              <w:spacing w:after="0" w:line="259" w:lineRule="auto"/>
              <w:ind w:left="0" w:right="0" w:firstLine="0"/>
            </w:pPr>
            <w:r>
              <w:t xml:space="preserve">Luftfilter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9502C95" w14:textId="77777777" w:rsidR="007C6D4C" w:rsidRDefault="00C80E37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191" w:type="dxa"/>
            <w:tcBorders>
              <w:top w:val="nil"/>
              <w:left w:val="nil"/>
              <w:bottom w:val="nil"/>
              <w:right w:val="nil"/>
            </w:tcBorders>
          </w:tcPr>
          <w:p w14:paraId="13CB37AF" w14:textId="77777777" w:rsidR="007C6D4C" w:rsidRDefault="00C80E37">
            <w:pPr>
              <w:spacing w:after="0" w:line="259" w:lineRule="auto"/>
              <w:ind w:left="0" w:right="0" w:firstLine="0"/>
            </w:pPr>
            <w:r>
              <w:t>48,68€</w:t>
            </w:r>
            <w:r>
              <w:rPr>
                <w:b/>
              </w:rPr>
              <w:t xml:space="preserve"> </w:t>
            </w:r>
          </w:p>
        </w:tc>
      </w:tr>
      <w:tr w:rsidR="007C6D4C" w14:paraId="2DD623F3" w14:textId="77777777">
        <w:trPr>
          <w:trHeight w:val="29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5AB80A53" w14:textId="77777777" w:rsidR="007C6D4C" w:rsidRDefault="00C80E37">
            <w:pPr>
              <w:spacing w:after="0" w:line="259" w:lineRule="auto"/>
              <w:ind w:left="0" w:right="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</w:tcPr>
          <w:p w14:paraId="6170F67B" w14:textId="77777777" w:rsidR="007C6D4C" w:rsidRDefault="00C80E37">
            <w:pPr>
              <w:tabs>
                <w:tab w:val="center" w:pos="2125"/>
                <w:tab w:val="center" w:pos="2833"/>
                <w:tab w:val="center" w:pos="3541"/>
              </w:tabs>
              <w:spacing w:after="0" w:line="259" w:lineRule="auto"/>
              <w:ind w:left="0" w:right="0" w:firstLine="0"/>
            </w:pPr>
            <w:r>
              <w:t xml:space="preserve">Kraftstofffilter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5ACAED7" w14:textId="77777777" w:rsidR="007C6D4C" w:rsidRDefault="00C80E37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191" w:type="dxa"/>
            <w:tcBorders>
              <w:top w:val="nil"/>
              <w:left w:val="nil"/>
              <w:bottom w:val="nil"/>
              <w:right w:val="nil"/>
            </w:tcBorders>
          </w:tcPr>
          <w:p w14:paraId="0CBC4600" w14:textId="77777777" w:rsidR="007C6D4C" w:rsidRDefault="00C80E37">
            <w:pPr>
              <w:spacing w:after="0" w:line="259" w:lineRule="auto"/>
              <w:ind w:left="0" w:right="0" w:firstLine="0"/>
            </w:pPr>
            <w:r>
              <w:t>27,00€</w:t>
            </w:r>
            <w:r>
              <w:rPr>
                <w:b/>
              </w:rPr>
              <w:t xml:space="preserve"> </w:t>
            </w:r>
          </w:p>
        </w:tc>
      </w:tr>
      <w:tr w:rsidR="007C6D4C" w14:paraId="1D4C0ABC" w14:textId="77777777">
        <w:trPr>
          <w:trHeight w:val="29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0B2DF2BA" w14:textId="77777777" w:rsidR="007C6D4C" w:rsidRDefault="00C80E37">
            <w:pPr>
              <w:spacing w:after="0" w:line="259" w:lineRule="auto"/>
              <w:ind w:left="0" w:right="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</w:tcPr>
          <w:p w14:paraId="7CC58E0D" w14:textId="77777777" w:rsidR="007C6D4C" w:rsidRDefault="00C80E37">
            <w:pPr>
              <w:tabs>
                <w:tab w:val="center" w:pos="2125"/>
                <w:tab w:val="center" w:pos="2833"/>
                <w:tab w:val="center" w:pos="3541"/>
              </w:tabs>
              <w:spacing w:after="0" w:line="259" w:lineRule="auto"/>
              <w:ind w:left="0" w:right="0" w:firstLine="0"/>
            </w:pPr>
            <w:r>
              <w:t xml:space="preserve">Innenraumfilter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1E789AD" w14:textId="77777777" w:rsidR="007C6D4C" w:rsidRDefault="00C80E37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191" w:type="dxa"/>
            <w:tcBorders>
              <w:top w:val="nil"/>
              <w:left w:val="nil"/>
              <w:bottom w:val="nil"/>
              <w:right w:val="nil"/>
            </w:tcBorders>
          </w:tcPr>
          <w:p w14:paraId="6A997C8D" w14:textId="77777777" w:rsidR="007C6D4C" w:rsidRDefault="00C80E37">
            <w:pPr>
              <w:spacing w:after="0" w:line="259" w:lineRule="auto"/>
              <w:ind w:left="0" w:right="0" w:firstLine="0"/>
            </w:pPr>
            <w:r>
              <w:t>23,73€</w:t>
            </w:r>
            <w:r>
              <w:rPr>
                <w:b/>
              </w:rPr>
              <w:t xml:space="preserve"> </w:t>
            </w:r>
          </w:p>
        </w:tc>
      </w:tr>
      <w:tr w:rsidR="007C6D4C" w14:paraId="0A610D3D" w14:textId="77777777">
        <w:trPr>
          <w:trHeight w:val="293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09449C27" w14:textId="77777777" w:rsidR="007C6D4C" w:rsidRDefault="00C80E37">
            <w:pPr>
              <w:spacing w:after="0" w:line="259" w:lineRule="auto"/>
              <w:ind w:left="0" w:right="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</w:tcPr>
          <w:p w14:paraId="28272D15" w14:textId="77777777" w:rsidR="007C6D4C" w:rsidRDefault="00C80E37">
            <w:pPr>
              <w:tabs>
                <w:tab w:val="center" w:pos="1416"/>
                <w:tab w:val="center" w:pos="2125"/>
                <w:tab w:val="center" w:pos="2833"/>
                <w:tab w:val="center" w:pos="3541"/>
              </w:tabs>
              <w:spacing w:after="0" w:line="259" w:lineRule="auto"/>
              <w:ind w:left="0" w:right="0" w:firstLine="0"/>
            </w:pPr>
            <w:proofErr w:type="gramStart"/>
            <w:r>
              <w:t xml:space="preserve">Motoröl  </w:t>
            </w:r>
            <w:r>
              <w:tab/>
            </w:r>
            <w:proofErr w:type="gramEnd"/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1F938DA" w14:textId="77777777" w:rsidR="007C6D4C" w:rsidRDefault="00C80E37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191" w:type="dxa"/>
            <w:tcBorders>
              <w:top w:val="nil"/>
              <w:left w:val="nil"/>
              <w:bottom w:val="nil"/>
              <w:right w:val="nil"/>
            </w:tcBorders>
          </w:tcPr>
          <w:p w14:paraId="5106BBD7" w14:textId="77777777" w:rsidR="007C6D4C" w:rsidRDefault="00C80E37">
            <w:pPr>
              <w:spacing w:after="0" w:line="259" w:lineRule="auto"/>
              <w:ind w:left="0" w:right="0" w:firstLine="0"/>
            </w:pPr>
            <w:r>
              <w:t>10,30€</w:t>
            </w:r>
            <w:r>
              <w:rPr>
                <w:b/>
              </w:rPr>
              <w:t xml:space="preserve"> </w:t>
            </w:r>
          </w:p>
        </w:tc>
      </w:tr>
      <w:tr w:rsidR="007C6D4C" w14:paraId="20BCAFFC" w14:textId="77777777">
        <w:trPr>
          <w:trHeight w:val="293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48459761" w14:textId="77777777" w:rsidR="007C6D4C" w:rsidRDefault="00C80E37">
            <w:pPr>
              <w:spacing w:after="0" w:line="259" w:lineRule="auto"/>
              <w:ind w:left="0" w:right="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</w:tcPr>
          <w:p w14:paraId="30CD4340" w14:textId="77777777" w:rsidR="007C6D4C" w:rsidRDefault="00C80E37">
            <w:pPr>
              <w:tabs>
                <w:tab w:val="center" w:pos="1416"/>
                <w:tab w:val="center" w:pos="2125"/>
                <w:tab w:val="center" w:pos="2833"/>
                <w:tab w:val="center" w:pos="3541"/>
              </w:tabs>
              <w:spacing w:after="0" w:line="259" w:lineRule="auto"/>
              <w:ind w:left="0" w:right="0" w:firstLine="0"/>
            </w:pPr>
            <w:proofErr w:type="gramStart"/>
            <w:r>
              <w:t xml:space="preserve">Ölfilter  </w:t>
            </w:r>
            <w:r>
              <w:tab/>
            </w:r>
            <w:proofErr w:type="gramEnd"/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D99AE03" w14:textId="77777777" w:rsidR="007C6D4C" w:rsidRDefault="00C80E37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191" w:type="dxa"/>
            <w:tcBorders>
              <w:top w:val="nil"/>
              <w:left w:val="nil"/>
              <w:bottom w:val="nil"/>
              <w:right w:val="nil"/>
            </w:tcBorders>
          </w:tcPr>
          <w:p w14:paraId="1BB59909" w14:textId="77777777" w:rsidR="007C6D4C" w:rsidRDefault="00C80E37">
            <w:pPr>
              <w:spacing w:after="0" w:line="259" w:lineRule="auto"/>
              <w:ind w:left="0" w:right="0" w:firstLine="0"/>
            </w:pPr>
            <w:r>
              <w:t xml:space="preserve">07,40€ </w:t>
            </w:r>
          </w:p>
        </w:tc>
      </w:tr>
      <w:tr w:rsidR="007C6D4C" w14:paraId="60F01759" w14:textId="77777777">
        <w:trPr>
          <w:trHeight w:val="281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01B8157E" w14:textId="77777777" w:rsidR="007C6D4C" w:rsidRDefault="00C80E37">
            <w:pPr>
              <w:spacing w:after="0" w:line="259" w:lineRule="auto"/>
              <w:ind w:left="0" w:right="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</w:tcPr>
          <w:p w14:paraId="0E1D2611" w14:textId="77777777" w:rsidR="007C6D4C" w:rsidRDefault="00C80E37">
            <w:pPr>
              <w:tabs>
                <w:tab w:val="center" w:pos="2833"/>
                <w:tab w:val="center" w:pos="3541"/>
              </w:tabs>
              <w:spacing w:after="0" w:line="259" w:lineRule="auto"/>
              <w:ind w:left="0" w:right="0" w:firstLine="0"/>
            </w:pPr>
            <w:r>
              <w:t xml:space="preserve">6 Liter </w:t>
            </w:r>
            <w:proofErr w:type="gramStart"/>
            <w:r>
              <w:t>Kühlmittel  zu</w:t>
            </w:r>
            <w:proofErr w:type="gramEnd"/>
            <w:r>
              <w:t xml:space="preserve"> je 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F4A22DD" w14:textId="77777777" w:rsidR="007C6D4C" w:rsidRDefault="00C80E37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191" w:type="dxa"/>
            <w:tcBorders>
              <w:top w:val="nil"/>
              <w:left w:val="nil"/>
              <w:bottom w:val="nil"/>
              <w:right w:val="nil"/>
            </w:tcBorders>
          </w:tcPr>
          <w:p w14:paraId="2A2823BF" w14:textId="77777777" w:rsidR="007C6D4C" w:rsidRDefault="00C80E37">
            <w:pPr>
              <w:spacing w:after="0" w:line="259" w:lineRule="auto"/>
              <w:ind w:left="0" w:right="0" w:firstLine="0"/>
            </w:pPr>
            <w:r>
              <w:t xml:space="preserve">03,75€ </w:t>
            </w:r>
          </w:p>
        </w:tc>
      </w:tr>
    </w:tbl>
    <w:p w14:paraId="75BC9DAD" w14:textId="77777777" w:rsidR="007C6D4C" w:rsidRDefault="00C80E37">
      <w:pPr>
        <w:spacing w:after="0" w:line="259" w:lineRule="auto"/>
        <w:ind w:left="360" w:right="0" w:firstLine="0"/>
      </w:pPr>
      <w:r>
        <w:rPr>
          <w:b/>
          <w:sz w:val="28"/>
        </w:rPr>
        <w:t xml:space="preserve"> </w:t>
      </w:r>
    </w:p>
    <w:p w14:paraId="5FF9E8B6" w14:textId="77777777" w:rsidR="007C6D4C" w:rsidRDefault="00C80E37">
      <w:pPr>
        <w:spacing w:after="0" w:line="259" w:lineRule="auto"/>
        <w:ind w:left="360" w:right="0" w:firstLine="0"/>
      </w:pPr>
      <w:r>
        <w:rPr>
          <w:b/>
          <w:sz w:val="28"/>
        </w:rPr>
        <w:t xml:space="preserve"> </w:t>
      </w:r>
    </w:p>
    <w:p w14:paraId="1161797E" w14:textId="77777777" w:rsidR="007C6D4C" w:rsidRDefault="00C80E37">
      <w:pPr>
        <w:spacing w:after="0" w:line="259" w:lineRule="auto"/>
        <w:ind w:left="360" w:right="0" w:firstLine="0"/>
      </w:pPr>
      <w:r>
        <w:rPr>
          <w:b/>
          <w:sz w:val="28"/>
        </w:rPr>
        <w:t xml:space="preserve"> </w:t>
      </w:r>
    </w:p>
    <w:p w14:paraId="637E9569" w14:textId="77777777" w:rsidR="007C6D4C" w:rsidRDefault="00C80E37">
      <w:pPr>
        <w:spacing w:after="0" w:line="259" w:lineRule="auto"/>
        <w:ind w:left="360" w:right="0" w:firstLine="0"/>
      </w:pPr>
      <w:r>
        <w:rPr>
          <w:b/>
          <w:sz w:val="28"/>
        </w:rPr>
        <w:t xml:space="preserve"> </w:t>
      </w:r>
    </w:p>
    <w:p w14:paraId="0A36D7A8" w14:textId="77777777" w:rsidR="007C6D4C" w:rsidRDefault="00C80E37">
      <w:pPr>
        <w:spacing w:after="0" w:line="259" w:lineRule="auto"/>
        <w:ind w:left="360" w:right="0" w:firstLine="0"/>
      </w:pPr>
      <w:r>
        <w:rPr>
          <w:b/>
          <w:sz w:val="28"/>
        </w:rPr>
        <w:t xml:space="preserve"> </w:t>
      </w:r>
    </w:p>
    <w:p w14:paraId="74FBFAD4" w14:textId="77777777" w:rsidR="007C6D4C" w:rsidRDefault="00C80E37">
      <w:pPr>
        <w:spacing w:after="0" w:line="259" w:lineRule="auto"/>
        <w:ind w:left="360" w:right="0" w:firstLine="0"/>
      </w:pPr>
      <w:r>
        <w:rPr>
          <w:b/>
          <w:sz w:val="28"/>
        </w:rPr>
        <w:t xml:space="preserve"> </w:t>
      </w:r>
    </w:p>
    <w:p w14:paraId="01D29D11" w14:textId="77777777" w:rsidR="007C6D4C" w:rsidRDefault="00C80E37">
      <w:pPr>
        <w:spacing w:after="0" w:line="259" w:lineRule="auto"/>
        <w:ind w:left="360" w:right="0" w:firstLine="0"/>
      </w:pPr>
      <w:r>
        <w:rPr>
          <w:b/>
          <w:sz w:val="28"/>
        </w:rPr>
        <w:t xml:space="preserve"> </w:t>
      </w:r>
    </w:p>
    <w:p w14:paraId="07E04702" w14:textId="77777777" w:rsidR="007C6D4C" w:rsidRDefault="00C80E37">
      <w:pPr>
        <w:spacing w:after="0" w:line="259" w:lineRule="auto"/>
        <w:ind w:left="360" w:right="0" w:firstLine="0"/>
      </w:pPr>
      <w:r>
        <w:rPr>
          <w:b/>
          <w:sz w:val="28"/>
        </w:rPr>
        <w:t xml:space="preserve"> </w:t>
      </w:r>
    </w:p>
    <w:p w14:paraId="4210C330" w14:textId="77777777" w:rsidR="007C6D4C" w:rsidRDefault="00C80E37">
      <w:pPr>
        <w:spacing w:after="0" w:line="259" w:lineRule="auto"/>
        <w:ind w:left="360" w:right="0" w:firstLine="0"/>
      </w:pPr>
      <w:r>
        <w:rPr>
          <w:b/>
          <w:sz w:val="28"/>
        </w:rPr>
        <w:t xml:space="preserve"> </w:t>
      </w:r>
    </w:p>
    <w:p w14:paraId="181CE066" w14:textId="77777777" w:rsidR="007C6D4C" w:rsidRDefault="00C80E37">
      <w:pPr>
        <w:spacing w:after="0" w:line="259" w:lineRule="auto"/>
        <w:ind w:left="360" w:right="0" w:firstLine="0"/>
      </w:pPr>
      <w:r>
        <w:rPr>
          <w:b/>
          <w:sz w:val="28"/>
        </w:rPr>
        <w:t xml:space="preserve"> </w:t>
      </w:r>
    </w:p>
    <w:p w14:paraId="26D956B0" w14:textId="77777777" w:rsidR="007C6D4C" w:rsidRDefault="00C80E37">
      <w:pPr>
        <w:spacing w:after="0" w:line="259" w:lineRule="auto"/>
        <w:ind w:left="360" w:right="0" w:firstLine="0"/>
      </w:pPr>
      <w:r>
        <w:rPr>
          <w:b/>
          <w:sz w:val="28"/>
        </w:rPr>
        <w:t xml:space="preserve"> </w:t>
      </w:r>
    </w:p>
    <w:p w14:paraId="7ADF692A" w14:textId="77777777" w:rsidR="007C6D4C" w:rsidRDefault="00C80E37">
      <w:pPr>
        <w:spacing w:after="0" w:line="259" w:lineRule="auto"/>
        <w:ind w:left="360" w:right="0" w:firstLine="0"/>
      </w:pPr>
      <w:r>
        <w:rPr>
          <w:b/>
          <w:sz w:val="28"/>
        </w:rPr>
        <w:t xml:space="preserve"> </w:t>
      </w:r>
    </w:p>
    <w:p w14:paraId="5C04D2D1" w14:textId="134BD57E" w:rsidR="007C6D4C" w:rsidRDefault="00C80E37" w:rsidP="00C80E37">
      <w:pPr>
        <w:spacing w:after="0" w:line="259" w:lineRule="auto"/>
        <w:ind w:left="360" w:right="0" w:firstLine="0"/>
      </w:pPr>
      <w:r>
        <w:rPr>
          <w:b/>
          <w:sz w:val="28"/>
        </w:rPr>
        <w:t xml:space="preserve"> </w:t>
      </w:r>
    </w:p>
    <w:p w14:paraId="40188619" w14:textId="77777777" w:rsidR="007C6D4C" w:rsidRDefault="00C80E37">
      <w:pPr>
        <w:spacing w:after="19" w:line="259" w:lineRule="auto"/>
        <w:ind w:left="-29" w:right="-6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09E4C4" wp14:editId="0F9A14C3">
                <wp:extent cx="6337681" cy="9144"/>
                <wp:effectExtent l="0" t="0" r="0" b="0"/>
                <wp:docPr id="3589" name="Group 3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7681" cy="9144"/>
                          <a:chOff x="0" y="0"/>
                          <a:chExt cx="6337681" cy="9144"/>
                        </a:xfrm>
                      </wpg:grpSpPr>
                      <wps:wsp>
                        <wps:cNvPr id="5125" name="Shape 5125"/>
                        <wps:cNvSpPr/>
                        <wps:spPr>
                          <a:xfrm>
                            <a:off x="0" y="0"/>
                            <a:ext cx="63376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681" h="9144">
                                <a:moveTo>
                                  <a:pt x="0" y="0"/>
                                </a:moveTo>
                                <a:lnTo>
                                  <a:pt x="6337681" y="0"/>
                                </a:lnTo>
                                <a:lnTo>
                                  <a:pt x="63376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89" style="width:499.03pt;height:0.719971pt;mso-position-horizontal-relative:char;mso-position-vertical-relative:line" coordsize="63376,91">
                <v:shape id="Shape 5126" style="position:absolute;width:63376;height:91;left:0;top:0;" coordsize="6337681,9144" path="m0,0l6337681,0l633768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7DD55B0" w14:textId="77777777" w:rsidR="007C6D4C" w:rsidRDefault="00C80E37">
      <w:pPr>
        <w:tabs>
          <w:tab w:val="center" w:pos="4249"/>
          <w:tab w:val="center" w:pos="4957"/>
          <w:tab w:val="center" w:pos="5665"/>
          <w:tab w:val="center" w:pos="6373"/>
          <w:tab w:val="center" w:pos="7081"/>
          <w:tab w:val="center" w:pos="7790"/>
          <w:tab w:val="center" w:pos="8498"/>
          <w:tab w:val="right" w:pos="9885"/>
        </w:tabs>
        <w:spacing w:after="18" w:line="259" w:lineRule="auto"/>
        <w:ind w:left="-15" w:right="-15" w:firstLine="0"/>
      </w:pPr>
      <w:r>
        <w:rPr>
          <w:rFonts w:ascii="Segoe UI Symbol" w:eastAsia="Segoe UI Symbol" w:hAnsi="Segoe UI Symbol" w:cs="Segoe UI Symbol"/>
          <w:sz w:val="16"/>
        </w:rPr>
        <w:t>©</w:t>
      </w:r>
      <w:r>
        <w:rPr>
          <w:sz w:val="16"/>
        </w:rPr>
        <w:t xml:space="preserve"> Akademie der </w:t>
      </w:r>
      <w:r>
        <w:rPr>
          <w:sz w:val="16"/>
        </w:rPr>
        <w:t xml:space="preserve">Handwerkskammer </w:t>
      </w:r>
      <w:proofErr w:type="gramStart"/>
      <w:r>
        <w:rPr>
          <w:sz w:val="16"/>
        </w:rPr>
        <w:t>Düsseldorf</w:t>
      </w:r>
      <w:proofErr w:type="gramEnd"/>
      <w:r>
        <w:rPr>
          <w:sz w:val="16"/>
        </w:rPr>
        <w:t xml:space="preserve">  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   Seite 2 </w:t>
      </w:r>
    </w:p>
    <w:sectPr w:rsidR="007C6D4C">
      <w:pgSz w:w="11906" w:h="16838"/>
      <w:pgMar w:top="578" w:right="602" w:bottom="794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E13C8"/>
    <w:multiLevelType w:val="hybridMultilevel"/>
    <w:tmpl w:val="069877E6"/>
    <w:lvl w:ilvl="0" w:tplc="5616EBD2">
      <w:start w:val="1"/>
      <w:numFmt w:val="decimal"/>
      <w:lvlText w:val="%1.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D43D9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EC01E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0CDBF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0419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E2D1D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4C03F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CE37A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E8011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785310"/>
    <w:multiLevelType w:val="hybridMultilevel"/>
    <w:tmpl w:val="8446E306"/>
    <w:lvl w:ilvl="0" w:tplc="0E682610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B08C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FC62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4412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AC74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5A1E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02D0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84A5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D27F4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7516833">
    <w:abstractNumId w:val="0"/>
  </w:num>
  <w:num w:numId="2" w16cid:durableId="757412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D4C"/>
    <w:rsid w:val="007C6D4C"/>
    <w:rsid w:val="00C8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FD9EE5"/>
  <w15:docId w15:val="{F97944F0-08CD-4442-B370-1AD9730C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5" w:line="250" w:lineRule="auto"/>
      <w:ind w:left="10" w:right="103" w:hanging="10"/>
    </w:pPr>
    <w:rPr>
      <w:rFonts w:ascii="Arial" w:eastAsia="Arial" w:hAnsi="Arial" w:cs="Arial"/>
      <w:color w:val="000000"/>
      <w:lang w:bidi="de-DE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line="259" w:lineRule="auto"/>
      <w:jc w:val="center"/>
      <w:outlineLvl w:val="0"/>
    </w:pPr>
    <w:rPr>
      <w:rFonts w:ascii="Arial" w:eastAsia="Arial" w:hAnsi="Arial" w:cs="Arial"/>
      <w:b/>
      <w:color w:val="000000"/>
      <w:u w:val="single" w:color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Arial" w:eastAsia="Arial" w:hAnsi="Arial" w:cs="Arial"/>
      <w:b/>
      <w:color w:val="000000"/>
      <w:sz w:val="24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Bücherliste 2230198 2</dc:title>
  <dc:subject>Kraftfahrzeugtechniker 2230148 0</dc:subject>
  <dc:creator>Horst Weinkauf</dc:creator>
  <cp:keywords/>
  <cp:lastModifiedBy>Jan Unger</cp:lastModifiedBy>
  <cp:revision>2</cp:revision>
  <dcterms:created xsi:type="dcterms:W3CDTF">2022-04-28T14:12:00Z</dcterms:created>
  <dcterms:modified xsi:type="dcterms:W3CDTF">2022-04-28T14:12:00Z</dcterms:modified>
</cp:coreProperties>
</file>