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CA5F6" w14:textId="77777777" w:rsidR="00BB7D2B" w:rsidRPr="00BB7D2B" w:rsidRDefault="00BB7D2B" w:rsidP="00BB7D2B">
      <w:pPr>
        <w:pStyle w:val="a3"/>
        <w:rPr>
          <w:sz w:val="28"/>
          <w:szCs w:val="28"/>
        </w:rPr>
      </w:pPr>
      <w:r w:rsidRPr="00BB7D2B">
        <w:rPr>
          <w:sz w:val="28"/>
          <w:szCs w:val="28"/>
        </w:rPr>
        <w:t>한국관광공사 데이터를 활용한 중국인 관광객 분석 팀 미션 안내</w:t>
      </w:r>
    </w:p>
    <w:p w14:paraId="38B80EE5" w14:textId="77777777" w:rsidR="00BB7D2B" w:rsidRPr="00BB7D2B" w:rsidRDefault="00BB7D2B" w:rsidP="00BB7D2B">
      <w:pPr>
        <w:rPr>
          <w:rFonts w:hint="eastAsia"/>
        </w:rPr>
      </w:pPr>
    </w:p>
    <w:p w14:paraId="3E5E6A11" w14:textId="77777777" w:rsidR="00BB7D2B" w:rsidRDefault="00BB7D2B" w:rsidP="00BB7D2B">
      <w:r w:rsidRPr="00BB7D2B">
        <w:t xml:space="preserve">안녕하세요, 팀원 여러분! </w:t>
      </w:r>
    </w:p>
    <w:p w14:paraId="20D7CBE0" w14:textId="5B35232B" w:rsidR="00BB7D2B" w:rsidRDefault="00BB7D2B" w:rsidP="00BB7D2B">
      <w:r w:rsidRPr="00BB7D2B">
        <w:t xml:space="preserve">이번 프로젝트에서는 </w:t>
      </w:r>
      <w:proofErr w:type="spellStart"/>
      <w:r w:rsidRPr="00BB7D2B">
        <w:t>파이썬과</w:t>
      </w:r>
      <w:proofErr w:type="spellEnd"/>
      <w:r w:rsidRPr="00BB7D2B">
        <w:t xml:space="preserve"> Pandas, 그리고 시각화 도구(Matplotlib, Seaborn 등)를 사용하여 한국을 방문하는 중국인 관광객의 변화 추이를 분석하고, 이 변화에 영향을 줄 수 있는 요인들을 탐색하는 미션을 수행하게 됩니다. 이 과정을 통해 데이터 분석과 시각화 기법, 팀워크, 그리고 한국관광시장에 대한 이해를 얻을 수 있을 것입니다.</w:t>
      </w:r>
    </w:p>
    <w:p w14:paraId="793E495E" w14:textId="77777777" w:rsidR="00BB7D2B" w:rsidRPr="00BB7D2B" w:rsidRDefault="00BB7D2B" w:rsidP="00BB7D2B"/>
    <w:p w14:paraId="11B50D72" w14:textId="77777777" w:rsidR="00BB7D2B" w:rsidRPr="00BB7D2B" w:rsidRDefault="00BB7D2B" w:rsidP="00BB7D2B">
      <w:pPr>
        <w:rPr>
          <w:b/>
          <w:bCs/>
          <w:sz w:val="24"/>
          <w:szCs w:val="28"/>
        </w:rPr>
      </w:pPr>
      <w:r w:rsidRPr="00BB7D2B">
        <w:rPr>
          <w:b/>
          <w:bCs/>
          <w:sz w:val="24"/>
          <w:szCs w:val="28"/>
        </w:rPr>
        <w:t>미션 목표</w:t>
      </w:r>
    </w:p>
    <w:p w14:paraId="69D18350" w14:textId="77777777" w:rsidR="00BB7D2B" w:rsidRPr="00BB7D2B" w:rsidRDefault="00BB7D2B" w:rsidP="00BB7D2B">
      <w:pPr>
        <w:numPr>
          <w:ilvl w:val="0"/>
          <w:numId w:val="1"/>
        </w:numPr>
      </w:pPr>
      <w:r w:rsidRPr="00BB7D2B">
        <w:t>중국인 관광객의 방문 통계 데이터를 분석하여 변화 추이를 파악한다.</w:t>
      </w:r>
    </w:p>
    <w:p w14:paraId="25A7770B" w14:textId="77777777" w:rsidR="00BB7D2B" w:rsidRPr="00BB7D2B" w:rsidRDefault="00BB7D2B" w:rsidP="00BB7D2B">
      <w:pPr>
        <w:numPr>
          <w:ilvl w:val="0"/>
          <w:numId w:val="1"/>
        </w:numPr>
      </w:pPr>
      <w:r w:rsidRPr="00BB7D2B">
        <w:t>시각화 도구를 사용하여 분석 결과를 명확하고 이해하기 쉽게 표현한다.</w:t>
      </w:r>
    </w:p>
    <w:p w14:paraId="248EB8D0" w14:textId="77777777" w:rsidR="00BB7D2B" w:rsidRPr="00BB7D2B" w:rsidRDefault="00BB7D2B" w:rsidP="00BB7D2B">
      <w:pPr>
        <w:numPr>
          <w:ilvl w:val="0"/>
          <w:numId w:val="1"/>
        </w:numPr>
      </w:pPr>
      <w:r w:rsidRPr="00BB7D2B">
        <w:t>변화 추이에서 발견한 특이점의 원인을 분석하고, 그 배경에 대해 설명한다.</w:t>
      </w:r>
    </w:p>
    <w:p w14:paraId="1AEE00E1" w14:textId="77777777" w:rsidR="00BB7D2B" w:rsidRDefault="00BB7D2B" w:rsidP="00BB7D2B"/>
    <w:p w14:paraId="500F7175" w14:textId="77777777" w:rsidR="00BB7D2B" w:rsidRPr="00BB7D2B" w:rsidRDefault="00BB7D2B" w:rsidP="00BB7D2B">
      <w:pPr>
        <w:rPr>
          <w:b/>
          <w:bCs/>
          <w:sz w:val="24"/>
          <w:szCs w:val="28"/>
        </w:rPr>
      </w:pPr>
      <w:r w:rsidRPr="00BB7D2B">
        <w:rPr>
          <w:b/>
          <w:bCs/>
          <w:sz w:val="24"/>
          <w:szCs w:val="28"/>
        </w:rPr>
        <w:t xml:space="preserve">과제 수행 방법 </w:t>
      </w:r>
    </w:p>
    <w:p w14:paraId="08F757C0" w14:textId="13DDCD55" w:rsidR="00BB7D2B" w:rsidRDefault="00BB7D2B" w:rsidP="00BB7D2B">
      <w:pPr>
        <w:pStyle w:val="a6"/>
        <w:numPr>
          <w:ilvl w:val="0"/>
          <w:numId w:val="2"/>
        </w:numPr>
      </w:pPr>
      <w:r w:rsidRPr="00BB7D2B">
        <w:t xml:space="preserve">데이터 이해: 한국관광공사에서 제공하는 중국인 관광객 데이터를 Pandas를 사용하여 불러오고, 기본적인 데이터 탐색을 수행합니다. (예: head(), describe(), info() 등의 함수 사용) </w:t>
      </w:r>
    </w:p>
    <w:p w14:paraId="2D126332" w14:textId="3181E0BA" w:rsidR="00BB7D2B" w:rsidRDefault="00BB7D2B" w:rsidP="00BB7D2B">
      <w:pPr>
        <w:pStyle w:val="a6"/>
        <w:numPr>
          <w:ilvl w:val="0"/>
          <w:numId w:val="2"/>
        </w:numPr>
      </w:pPr>
      <w:r w:rsidRPr="00BB7D2B">
        <w:t>시각화를 통한 변화 추이 분석: 시간에 따른 관광객 수 변화</w:t>
      </w:r>
      <w:r>
        <w:rPr>
          <w:rFonts w:hint="eastAsia"/>
        </w:rPr>
        <w:t xml:space="preserve">를 </w:t>
      </w:r>
      <w:r w:rsidRPr="00BB7D2B">
        <w:t xml:space="preserve">시각화를 통해 중국인 관광객의 변화 추이를 분석합니다. </w:t>
      </w:r>
    </w:p>
    <w:p w14:paraId="47DA0420" w14:textId="63CB18EE" w:rsidR="00BB7D2B" w:rsidRDefault="00BB7D2B" w:rsidP="00BB7D2B">
      <w:pPr>
        <w:pStyle w:val="a6"/>
        <w:numPr>
          <w:ilvl w:val="0"/>
          <w:numId w:val="2"/>
        </w:numPr>
      </w:pPr>
      <w:r w:rsidRPr="00BB7D2B">
        <w:t>특이점 탐색 및 원인 분석: 분석 과정에서 발견한 이례적인 변화나 트렌드에 대해 팀원들과 논의하며, 이러한 변화의 원인을 추론합니다.</w:t>
      </w:r>
    </w:p>
    <w:p w14:paraId="1254D8E9" w14:textId="01EAB2D1" w:rsidR="00BB7D2B" w:rsidRPr="00BB7D2B" w:rsidRDefault="00BB7D2B" w:rsidP="00BB7D2B">
      <w:pPr>
        <w:pStyle w:val="a6"/>
        <w:numPr>
          <w:ilvl w:val="0"/>
          <w:numId w:val="2"/>
        </w:numPr>
      </w:pPr>
      <w:r w:rsidRPr="00BB7D2B">
        <w:t>분석 결과 정리 및 발표: 분석 결과와 추론한 원인을 정리하여, 팀원들과 공유하고 피드백을 주고받습니다. 최종적으로 결과를 발표 형태로 정리합니다.</w:t>
      </w:r>
    </w:p>
    <w:p w14:paraId="5A3D2114" w14:textId="77777777" w:rsidR="00BB7D2B" w:rsidRDefault="00BB7D2B" w:rsidP="00BB7D2B"/>
    <w:p w14:paraId="6929C748" w14:textId="02CEFFEF" w:rsidR="00BB7D2B" w:rsidRPr="00BB7D2B" w:rsidRDefault="00BB7D2B" w:rsidP="00BB7D2B">
      <w:pPr>
        <w:rPr>
          <w:b/>
          <w:bCs/>
          <w:sz w:val="24"/>
          <w:szCs w:val="28"/>
        </w:rPr>
      </w:pPr>
      <w:r w:rsidRPr="00BB7D2B">
        <w:rPr>
          <w:b/>
          <w:bCs/>
          <w:sz w:val="24"/>
          <w:szCs w:val="28"/>
        </w:rPr>
        <w:t xml:space="preserve">제출 사항 </w:t>
      </w:r>
    </w:p>
    <w:p w14:paraId="687B0368" w14:textId="5C249D8B" w:rsidR="00BB7D2B" w:rsidRDefault="00BB7D2B" w:rsidP="00BB7D2B">
      <w:pPr>
        <w:pStyle w:val="a6"/>
        <w:numPr>
          <w:ilvl w:val="0"/>
          <w:numId w:val="4"/>
        </w:numPr>
      </w:pPr>
      <w:r w:rsidRPr="00BB7D2B">
        <w:t>분석에 사용한 Python 코드 (</w:t>
      </w:r>
      <w:proofErr w:type="spellStart"/>
      <w:r w:rsidRPr="00BB7D2B">
        <w:t>ipynb</w:t>
      </w:r>
      <w:proofErr w:type="spellEnd"/>
      <w:r w:rsidRPr="00BB7D2B">
        <w:t xml:space="preserve">파일 또는 HTML파일로 제출) </w:t>
      </w:r>
    </w:p>
    <w:p w14:paraId="5C1211D9" w14:textId="2B711ECC" w:rsidR="00BB7D2B" w:rsidRDefault="00BB7D2B" w:rsidP="00BB7D2B">
      <w:pPr>
        <w:pStyle w:val="a6"/>
        <w:numPr>
          <w:ilvl w:val="0"/>
          <w:numId w:val="4"/>
        </w:numPr>
      </w:pPr>
      <w:r w:rsidRPr="00BB7D2B">
        <w:t xml:space="preserve">시각화 자료를 포함한 분석 결과와 특이점에 대한 원인 설명 자료. 이는 </w:t>
      </w:r>
      <w:proofErr w:type="spellStart"/>
      <w:r w:rsidRPr="00BB7D2B">
        <w:t>Jupyter</w:t>
      </w:r>
      <w:proofErr w:type="spellEnd"/>
      <w:r w:rsidRPr="00BB7D2B">
        <w:t xml:space="preserve"> Notebook에 상세하게 작성하여 제출합니다.</w:t>
      </w:r>
    </w:p>
    <w:p w14:paraId="477F683D" w14:textId="77777777" w:rsidR="00BB7D2B" w:rsidRPr="00BB7D2B" w:rsidRDefault="00BB7D2B" w:rsidP="00BB7D2B"/>
    <w:p w14:paraId="012FB86F" w14:textId="77777777" w:rsidR="00BB7D2B" w:rsidRPr="00BB7D2B" w:rsidRDefault="00BB7D2B" w:rsidP="00BB7D2B">
      <w:pPr>
        <w:rPr>
          <w:b/>
          <w:bCs/>
          <w:sz w:val="24"/>
          <w:szCs w:val="28"/>
        </w:rPr>
      </w:pPr>
      <w:r w:rsidRPr="00BB7D2B">
        <w:rPr>
          <w:b/>
          <w:bCs/>
          <w:sz w:val="24"/>
          <w:szCs w:val="28"/>
        </w:rPr>
        <w:t xml:space="preserve">중요한 포인트 </w:t>
      </w:r>
    </w:p>
    <w:p w14:paraId="409E64B3" w14:textId="3633BE44" w:rsidR="00BB7D2B" w:rsidRDefault="00BB7D2B" w:rsidP="00BB7D2B">
      <w:pPr>
        <w:pStyle w:val="a6"/>
        <w:numPr>
          <w:ilvl w:val="0"/>
          <w:numId w:val="6"/>
        </w:numPr>
      </w:pPr>
      <w:r w:rsidRPr="00BB7D2B">
        <w:lastRenderedPageBreak/>
        <w:t xml:space="preserve">데이터 분석은 팀워크의 결과물입니다. 팀원 각자의 관점과 전문 지식을 모아 더 나은 해석을 도출해야 합니다. 따라서, 활발한 의사소통과 협력이 중요합니다. </w:t>
      </w:r>
    </w:p>
    <w:p w14:paraId="24740F4F" w14:textId="2794A6ED" w:rsidR="005C5B61" w:rsidRPr="00BB7D2B" w:rsidRDefault="00BB7D2B" w:rsidP="00BB7D2B">
      <w:pPr>
        <w:pStyle w:val="a6"/>
        <w:numPr>
          <w:ilvl w:val="0"/>
          <w:numId w:val="6"/>
        </w:numPr>
        <w:rPr>
          <w:rFonts w:hint="eastAsia"/>
        </w:rPr>
      </w:pPr>
      <w:r w:rsidRPr="00BB7D2B">
        <w:t xml:space="preserve">데이터 분석의 정확성을 유지하는 것이 중요합니다. 데이터를 정제하고 분석할 때, 오류나 잘못된 가정이 결과에 영향을 미칠 수 있습니다. 분석 과정을 체계적으로 관리하고 검토 단계를 거치는 것이 좋습니다. </w:t>
      </w:r>
    </w:p>
    <w:sectPr w:rsidR="005C5B61" w:rsidRPr="00BB7D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35C5"/>
    <w:multiLevelType w:val="hybridMultilevel"/>
    <w:tmpl w:val="BA060C78"/>
    <w:lvl w:ilvl="0" w:tplc="AE36D602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832B7"/>
    <w:multiLevelType w:val="hybridMultilevel"/>
    <w:tmpl w:val="C5F02594"/>
    <w:lvl w:ilvl="0" w:tplc="04090019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1379EF"/>
    <w:multiLevelType w:val="hybridMultilevel"/>
    <w:tmpl w:val="284AEFA8"/>
    <w:lvl w:ilvl="0" w:tplc="04090019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A8A12BD"/>
    <w:multiLevelType w:val="hybridMultilevel"/>
    <w:tmpl w:val="7532879E"/>
    <w:lvl w:ilvl="0" w:tplc="AD8666CE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B3505A7"/>
    <w:multiLevelType w:val="multilevel"/>
    <w:tmpl w:val="7C08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A00C4F"/>
    <w:multiLevelType w:val="hybridMultilevel"/>
    <w:tmpl w:val="C8C0E2C0"/>
    <w:lvl w:ilvl="0" w:tplc="04090019">
      <w:start w:val="1"/>
      <w:numFmt w:val="upperLetter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0521520">
    <w:abstractNumId w:val="4"/>
  </w:num>
  <w:num w:numId="2" w16cid:durableId="1352144753">
    <w:abstractNumId w:val="1"/>
  </w:num>
  <w:num w:numId="3" w16cid:durableId="717048465">
    <w:abstractNumId w:val="3"/>
  </w:num>
  <w:num w:numId="4" w16cid:durableId="854072725">
    <w:abstractNumId w:val="2"/>
  </w:num>
  <w:num w:numId="5" w16cid:durableId="1573661797">
    <w:abstractNumId w:val="0"/>
  </w:num>
  <w:num w:numId="6" w16cid:durableId="1546407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2B"/>
    <w:rsid w:val="005C5B61"/>
    <w:rsid w:val="00BB7D2B"/>
    <w:rsid w:val="00CD1F36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84CA"/>
  <w15:chartTrackingRefBased/>
  <w15:docId w15:val="{5E05EAC4-C978-475B-9B13-3B3B2AE0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7D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7D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7D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7D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7D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7D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7D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7D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7D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B7D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7D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B7D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7D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7D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7D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7D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7D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7D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7D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7D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7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7D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7D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7D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7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7D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7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경일 곽</dc:creator>
  <cp:keywords/>
  <dc:description/>
  <cp:lastModifiedBy>경일 곽</cp:lastModifiedBy>
  <cp:revision>1</cp:revision>
  <dcterms:created xsi:type="dcterms:W3CDTF">2024-04-06T03:44:00Z</dcterms:created>
  <dcterms:modified xsi:type="dcterms:W3CDTF">2024-04-06T03:48:00Z</dcterms:modified>
</cp:coreProperties>
</file>