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</w:r>
    </w:p>
    <w:tbl>
      <w:tblPr>
        <w:tblStyle w:val="Tablaconcuadrcula"/>
        <w:tblW w:w="13950" w:type="dxa"/>
        <w:jc w:val="left"/>
        <w:tblInd w:w="4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3"/>
        <w:gridCol w:w="2132"/>
        <w:gridCol w:w="4680"/>
        <w:gridCol w:w="5204"/>
      </w:tblGrid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CÓDIGO HISTORIA DE USUARIO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CÓDIGO CASO DE USO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CRITERIOS DE ACEPTACIÓN</w:t>
            </w:r>
          </w:p>
        </w:tc>
      </w:tr>
      <w:tr>
        <w:trPr/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US001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CU001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COMO administrador y usuario NECESITO ingresar al sistema. 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puede ingresar al sistema 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Número de documento y contraseña.</w:t>
            </w:r>
          </w:p>
        </w:tc>
      </w:tr>
      <w:tr>
        <w:trPr/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US002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CU002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COMO administrador NECESITO registrar usuarios al sistema.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puede ingresar usuarios al sistema.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Datos personales del usuario.</w:t>
            </w:r>
          </w:p>
        </w:tc>
      </w:tr>
      <w:tr>
        <w:trPr/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US003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CU00</w:t>
            </w:r>
            <w:r>
              <w:rPr/>
              <w:t>3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COMO usuario NECESITO verificar mi estado.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puede ingresar al sistema para verificar estado del usuario.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Estar registrados en el sistema.</w:t>
            </w:r>
          </w:p>
        </w:tc>
      </w:tr>
      <w:tr>
        <w:trPr>
          <w:trHeight w:val="1581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US004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CU00</w:t>
            </w:r>
            <w:r>
              <w:rPr/>
              <w:t>4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COMO administrador NECESITO cambiar </w:t>
            </w:r>
            <w:r>
              <w:rPr/>
              <w:t>la información</w:t>
            </w:r>
            <w:r>
              <w:rPr/>
              <w:t xml:space="preserve"> del usuario.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puede cambiar el estado del usuario.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Estar registrado en el sistema.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US005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</w:t>
            </w:r>
            <w:r>
              <w:rPr/>
              <w:t>05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COMO administrador  NECESITO </w:t>
            </w:r>
            <w:r>
              <w:rPr/>
              <w:t>gestionar reportes de los usuarios</w:t>
            </w:r>
            <w:r>
              <w:rPr/>
              <w:t>.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puede ingresar al sistema de búsqueda.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Un sistema de búsqueda sencillo</w:t>
            </w:r>
          </w:p>
        </w:tc>
      </w:tr>
      <w:tr>
        <w:trPr>
          <w:trHeight w:val="1131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US0006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</w:t>
            </w:r>
            <w:r>
              <w:rPr/>
              <w:t>06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COMO usuario NECESITO actualizar </w:t>
            </w:r>
            <w:r>
              <w:rPr/>
              <w:t xml:space="preserve">mi </w:t>
            </w:r>
            <w:r>
              <w:rPr/>
              <w:t xml:space="preserve">información. </w:t>
            </w:r>
          </w:p>
        </w:tc>
        <w:tc>
          <w:tcPr>
            <w:tcW w:w="520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ESCENARIOS: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puede ingresar al sistema para actualizar información personal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Estar registrado en el sistema</w:t>
            </w:r>
          </w:p>
        </w:tc>
      </w:tr>
      <w:tr>
        <w:trPr>
          <w:trHeight w:val="1080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US0007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</w:t>
            </w:r>
            <w:r>
              <w:rPr/>
              <w:t>07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COMO súper administrador NECESITO dar acceso a los administradores 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puede dar acceso a los administradores aprendices al sistema.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Tener el rol de súper administrador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orient="landscape" w:w="16838" w:h="11906"/>
      <w:pgMar w:left="1417" w:right="1417" w:header="708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  <w:tbl>
    <w:tblPr>
      <w:tblW w:w="11499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40"/>
      <w:gridCol w:w="5815"/>
      <w:gridCol w:w="2844"/>
    </w:tblGrid>
    <w:tr>
      <w:trPr>
        <w:trHeight w:val="1980" w:hRule="atLeast"/>
      </w:trPr>
      <w:tc>
        <w:tcPr>
          <w:tcW w:w="2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rPr>
              <w:b/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271780</wp:posOffset>
                </wp:positionH>
                <wp:positionV relativeFrom="paragraph">
                  <wp:posOffset>125095</wp:posOffset>
                </wp:positionV>
                <wp:extent cx="927735" cy="994410"/>
                <wp:effectExtent l="0" t="0" r="0" b="0"/>
                <wp:wrapTight wrapText="bothSides">
                  <wp:wrapPolygon edited="0">
                    <wp:start x="8271" y="0"/>
                    <wp:lineTo x="292" y="4858"/>
                    <wp:lineTo x="-96" y="6117"/>
                    <wp:lineTo x="-96" y="11066"/>
                    <wp:lineTo x="4281" y="12686"/>
                    <wp:lineTo x="1557" y="17184"/>
                    <wp:lineTo x="1557" y="18444"/>
                    <wp:lineTo x="4671" y="20063"/>
                    <wp:lineTo x="5157" y="20063"/>
                    <wp:lineTo x="14983" y="20063"/>
                    <wp:lineTo x="18486" y="19254"/>
                    <wp:lineTo x="18486" y="16824"/>
                    <wp:lineTo x="15859" y="12686"/>
                    <wp:lineTo x="20724" y="11066"/>
                    <wp:lineTo x="20724" y="8187"/>
                    <wp:lineTo x="19848" y="6117"/>
                    <wp:lineTo x="11869" y="0"/>
                    <wp:lineTo x="8271" y="0"/>
                  </wp:wrapPolygon>
                </wp:wrapTight>
                <wp:docPr id="1" name="image1.png" descr="C:\Users\wilson\Desktop\1045px-Sena_Colombia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C:\Users\wilson\Desktop\1045px-Sena_Colombia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9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JUAN CAMILO ZAMORA GAMBA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SERVICIO NACIONAL DE APRENDIZAJE SENA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SISTEMA INTEGRADO DE GESTIÓN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Procedimiento Ejecución de la formación Profesional Integral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GUIÁ DE APRENDIZAJE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2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rPr>
              <w:b/>
              <w:b/>
            </w:rPr>
          </w:pPr>
          <w:r>
            <w:rPr>
              <w:b/>
            </w:rPr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313690</wp:posOffset>
                </wp:positionH>
                <wp:positionV relativeFrom="paragraph">
                  <wp:posOffset>125095</wp:posOffset>
                </wp:positionV>
                <wp:extent cx="926465" cy="993775"/>
                <wp:effectExtent l="0" t="0" r="0" b="0"/>
                <wp:wrapSquare wrapText="bothSides"/>
                <wp:docPr id="2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99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Ttulo1">
    <w:name w:val="Heading 1"/>
    <w:basedOn w:val="Normal"/>
    <w:link w:val="Ttulo1Car"/>
    <w:uiPriority w:val="9"/>
    <w:qFormat/>
    <w:rsid w:val="006b329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f410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f4107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6b3299"/>
    <w:rPr>
      <w:rFonts w:ascii="Times New Roman" w:hAnsi="Times New Roman" w:eastAsia="Times New Roman" w:cs="Times New Roman"/>
      <w:b/>
      <w:bCs/>
      <w:kern w:val="2"/>
      <w:sz w:val="48"/>
      <w:szCs w:val="48"/>
      <w:lang w:val="es-CO" w:eastAsia="es-CO"/>
    </w:rPr>
  </w:style>
  <w:style w:type="character" w:styleId="Jsissuetitle" w:customStyle="1">
    <w:name w:val="js-issue-title"/>
    <w:basedOn w:val="DefaultParagraphFont"/>
    <w:qFormat/>
    <w:rsid w:val="006b3299"/>
    <w:rPr/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6b329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6b3299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d1e0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6bb5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f410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6b32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d1e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989FF-5023-433D-BA66-BD383574A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Application>LibreOffice/6.4.3.2$Windows_X86_64 LibreOffice_project/747b5d0ebf89f41c860ec2a39efd7cb15b54f2d8</Application>
  <Pages>2</Pages>
  <Words>207</Words>
  <Characters>1290</Characters>
  <CharactersWithSpaces>1444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2019-03-22T19:04:00Z</dcterms:created>
  <dc:creator>SENA</dc:creator>
  <dc:description/>
  <dc:language>es-CO</dc:language>
  <cp:lastModifiedBy/>
  <dcterms:modified xsi:type="dcterms:W3CDTF">2020-06-01T22:11:47Z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