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b w:val="0"/>
          <w:bCs w:val="0"/>
          <w:sz w:val="32"/>
          <w:szCs w:val="32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“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技术生活交流社交Web应用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”</w:t>
      </w:r>
      <w:commentRangeStart w:id="0"/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软件开发</w:t>
      </w:r>
      <w:commentRangeEnd w:id="0"/>
      <w:r>
        <w:rPr>
          <w:rStyle w:val="8"/>
          <w:b w:val="0"/>
          <w:bCs w:val="0"/>
        </w:rPr>
        <w:commentReference w:id="0"/>
      </w:r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文档</w:t>
      </w:r>
    </w:p>
    <w:p>
      <w:pPr>
        <w:rPr>
          <w:rFonts w:ascii="黑体" w:hAnsi="黑体" w:eastAsia="黑体" w:cs="黑体"/>
          <w:b w:val="0"/>
          <w:bCs w:val="0"/>
          <w:kern w:val="0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kern w:val="0"/>
          <w:sz w:val="30"/>
          <w:szCs w:val="30"/>
        </w:rPr>
        <w:t>一、</w:t>
      </w:r>
      <w:commentRangeStart w:id="1"/>
      <w:r>
        <w:rPr>
          <w:rFonts w:hint="eastAsia" w:ascii="黑体" w:hAnsi="黑体" w:eastAsia="黑体" w:cs="黑体"/>
          <w:b w:val="0"/>
          <w:bCs w:val="0"/>
          <w:kern w:val="0"/>
          <w:sz w:val="30"/>
          <w:szCs w:val="30"/>
        </w:rPr>
        <w:t>需求分析</w:t>
      </w:r>
      <w:commentRangeEnd w:id="1"/>
      <w:r>
        <w:rPr>
          <w:rStyle w:val="8"/>
          <w:b w:val="0"/>
          <w:bCs w:val="0"/>
        </w:rPr>
        <w:commentReference w:id="1"/>
      </w:r>
    </w:p>
    <w:p>
      <w:pPr>
        <w:widowControl/>
        <w:shd w:val="clear" w:color="auto" w:fill="FFFFFF"/>
        <w:spacing w:line="360" w:lineRule="auto"/>
        <w:ind w:firstLine="482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随着社会的进步和网络的快速发展，人们对精神生活的追求越来越高，渴望从外界获得技术生活方面的交流，我们的网站以网络为平台，用户可以在网站上查找添加好友，上传自己的帖子（照片，知识技术分享，日志），发表对其他人帖子的评论、赞、收藏等。与其他网站相比，希望能为用户提供更为简洁，明了的界面展示和更为直接的交流方式。</w:t>
      </w:r>
    </w:p>
    <w:p>
      <w:pPr>
        <w:widowControl/>
        <w:shd w:val="clear" w:color="auto" w:fill="FFFFFF"/>
        <w:spacing w:line="360" w:lineRule="auto"/>
        <w:ind w:firstLine="482"/>
        <w:jc w:val="left"/>
        <w:rPr>
          <w:rFonts w:ascii="宋体" w:hAnsi="宋体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t>本网站</w:t>
      </w:r>
      <w:r>
        <w:rPr>
          <w:rFonts w:hint="eastAsia" w:ascii="宋体" w:hAnsi="宋体" w:eastAsia="宋体"/>
          <w:sz w:val="24"/>
          <w:szCs w:val="24"/>
        </w:rPr>
        <w:t>应用提供多个版区，用户根据喜爱的版区发布个人的技术分享或生活的作品，作品必须上传至少一张照片或视频(视频链接)，作品描述加上#号相当于加上标签。当然也可以浏览其他用户的作品，给作品打分、收藏作品、举报作品、评论作品、打赏作品(只作学习测试，不会开放接口)、点赞评论、举报评论，点赞高的评论会出现在流简介上，而作品的热度将会根据作品的发布时间、评分参与人数、评论参与人数、评分高低通过我们自定义的Feed流公式进行排序，在热流中优先显示。用户可以邮箱注册，或使用邮箱或注册ID和密码登录，完善和维护个人信息(上传头像、个人简介等)，修改密码，修改邮箱。可以关注/取消关注其他用户，查看个人关注帐号和被关注帐号，查看收藏的作品，查看站内信。同时提供搜索用户，搜索标签的功能。</w:t>
      </w:r>
    </w:p>
    <w:p>
      <w:pPr>
        <w:widowControl/>
        <w:shd w:val="clear" w:color="auto" w:fill="FFFFFF"/>
        <w:spacing w:line="360" w:lineRule="atLeast"/>
        <w:jc w:val="left"/>
        <w:rPr>
          <w:rStyle w:val="8"/>
        </w:rPr>
      </w:pPr>
      <w:r>
        <w:rPr>
          <w:rFonts w:hint="eastAsia" w:ascii="黑体" w:hAnsi="黑体" w:eastAsia="黑体" w:cs="黑体"/>
          <w:kern w:val="0"/>
          <w:sz w:val="30"/>
          <w:szCs w:val="30"/>
        </w:rPr>
        <w:t>二、</w:t>
      </w:r>
      <w:commentRangeStart w:id="2"/>
      <w:r>
        <w:rPr>
          <w:rFonts w:hint="eastAsia" w:ascii="黑体" w:hAnsi="黑体" w:eastAsia="黑体" w:cs="黑体"/>
          <w:kern w:val="0"/>
          <w:sz w:val="30"/>
          <w:szCs w:val="30"/>
        </w:rPr>
        <w:t>概要设计</w:t>
      </w:r>
      <w:commentRangeEnd w:id="2"/>
      <w:r>
        <w:rPr>
          <w:rStyle w:val="8"/>
        </w:rPr>
        <w:commentReference w:id="2"/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系统结构设计：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本项目总共用到MySQL和Redis两种数据库，用户端和管理员端各自的前后端，用户端和管理员端共同操作MySQL和Redis数据库。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或管理员通过访问前端项目Frontend获取页面，Frontend通过用户和管理员的操作调用Backend的后端接口获取数据，Backend通过分层处理业务逻辑并根据Frontend的要求操作MySQL和Redis数据库且返回数据。系统结构设计图如图1：</w:t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580890" cy="2352675"/>
            <wp:effectExtent l="0" t="0" r="10160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图1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前后端交互接口设计：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本项目根据Restful　API风格设计前后端交互接口。而根据业务逻辑管理员端涉及按条件的CRUD接口较多，而用户端则设计了更多人性化接口。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管理员端大部分是直接增删改查的接口，此处列出用户管理接口作例子：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/user/add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新增用户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Data:{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OLE_LINK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id: 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email: 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pwd: 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status: Integer,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gins: Integer</w:t>
      </w:r>
      <w:bookmarkEnd w:id="0"/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/user/del/{id}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删除用户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data:{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pathvariable:id:long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/user/get/{id} 查看用户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data:{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pathvariable:id:long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/user/list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条件查看用户列表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data: {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id: 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email: 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pwd: 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status: Integer,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/user/mod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修改用户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data:{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id: 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email: 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pwd: 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status: Integer,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gins: Integer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而用户端接口偏向于业务逻辑设计，同样以举用户模块为例子：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/user/checkid/{id}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检查注册ID是否已被占用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data: {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pathvariable:id:String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/user/detail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查看个人详情页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data:{}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/user/moddetail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修改个人详情页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data:{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avatar:String,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brief:String,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website:String,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phone:String,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gender:char,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wechat:String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/user/modpwd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修改密码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data:{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oldPwd:String,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newPwd:String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/user/my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查看我的信息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data:{}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/user/register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注册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data:{</w:t>
      </w:r>
    </w:p>
    <w:p>
      <w:pPr>
        <w:widowControl/>
        <w:shd w:val="clear" w:color="auto" w:fill="FFFFFF"/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id:String,</w:t>
      </w:r>
    </w:p>
    <w:p>
      <w:pPr>
        <w:widowControl/>
        <w:shd w:val="clear" w:color="auto" w:fill="FFFFFF"/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email:String,</w:t>
      </w:r>
    </w:p>
    <w:p>
      <w:pPr>
        <w:widowControl/>
        <w:shd w:val="clear" w:color="auto" w:fill="FFFFFF"/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pwd:String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数据设计：由于引入Redis缓存数据库，根据业务逻辑在实现特定功能时会在Redis使用对应数据结构。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同样以用户模块作例子，在MySQL关系型数据库中，表的设计如下：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User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TABLE `user`(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`user_autoid` BIGINT AUTO_INCREMENT,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`user_id` VARCHAR(20),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`user_email` VARCHAR(30),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`user_status` INT,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`user_pwd` VARCHAR(200),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`user_gins` INT,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PRIMARY KEY (`user_autoid`),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INDEX (`user_email`),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INDEX (`user_id`,`user_pwd`),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INDEX (`user_email`,`user_pwd`)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)ENGINE=INNODB CHARSET utf8;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而在Redis非关系型数据库中，涉及用户的结构如下：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Hash-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User:</w:t>
      </w:r>
    </w:p>
    <w:p>
      <w:pPr>
        <w:widowControl/>
        <w:shd w:val="clear" w:color="auto" w:fill="FFFFFF"/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key: user:[user_id]</w:t>
      </w:r>
    </w:p>
    <w:p>
      <w:pPr>
        <w:widowControl/>
        <w:shd w:val="clear" w:color="auto" w:fill="FFFFFF"/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field: id, email, gins, avatar, follows, fans, posts, msgstatus//是否有未读消息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Set-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Follows-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key: follows:[user_id]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value: //关注用户id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Fans-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key: fans:[user_id]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Style w:val="8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value: //粉丝id</w:t>
      </w:r>
    </w:p>
    <w:p>
      <w:pPr>
        <w:widowControl/>
        <w:numPr>
          <w:ilvl w:val="0"/>
          <w:numId w:val="1"/>
        </w:numPr>
        <w:shd w:val="clear" w:color="auto" w:fill="FFFFFF"/>
        <w:tabs>
          <w:tab w:val="left" w:pos="411"/>
        </w:tabs>
        <w:spacing w:line="360" w:lineRule="atLeast"/>
        <w:jc w:val="left"/>
        <w:rPr>
          <w:rFonts w:hint="eastAsia" w:ascii="黑体" w:hAnsi="黑体" w:eastAsia="黑体" w:cs="黑体"/>
          <w:color w:val="000000" w:themeColor="text1"/>
          <w:kern w:val="0"/>
          <w:sz w:val="30"/>
          <w:szCs w:val="30"/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30"/>
          <w:szCs w:val="30"/>
        </w:rPr>
        <w:t>详细设计</w:t>
      </w:r>
    </w:p>
    <w:p>
      <w:pPr>
        <w:widowControl/>
        <w:numPr>
          <w:ilvl w:val="0"/>
          <w:numId w:val="2"/>
        </w:numPr>
        <w:shd w:val="clear" w:color="auto" w:fill="FFFFFF"/>
        <w:tabs>
          <w:tab w:val="left" w:pos="411"/>
          <w:tab w:val="clear" w:pos="312"/>
        </w:tabs>
        <w:spacing w:line="360" w:lineRule="atLeast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</w:rPr>
        <w:t>功能设计</w:t>
      </w:r>
    </w:p>
    <w:p>
      <w:pPr>
        <w:ind w:firstLine="600" w:firstLineChars="200"/>
        <w:rPr>
          <w:rFonts w:ascii="宋体" w:hAnsi="宋体" w:eastAsia="宋体" w:cs="宋体"/>
          <w:sz w:val="24"/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30"/>
          <w:szCs w:val="30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</w:rPr>
        <w:t>本项目分为用户端模块和管理员端模块，本人具体实现用户端页面的以下内容：</w:t>
      </w:r>
    </w:p>
    <w:p>
      <w:pPr>
        <w:numPr>
          <w:ilvl w:val="0"/>
          <w:numId w:val="3"/>
        </w:numPr>
        <w:spacing w:line="360" w:lineRule="auto"/>
        <w:ind w:firstLine="42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网站首页：设计属于我们小组的logo，头部的导航条随着鼠标的滚动总是停留在页面的最上方，提供搜索用户，搜索标签的功能。</w:t>
      </w:r>
    </w:p>
    <w:p>
      <w:pPr>
        <w:numPr>
          <w:ilvl w:val="0"/>
          <w:numId w:val="3"/>
        </w:numPr>
        <w:spacing w:line="360" w:lineRule="auto"/>
        <w:ind w:firstLine="42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注册登录/注册页面：实现一</w:t>
      </w:r>
      <w:commentRangeStart w:id="3"/>
      <w:commentRangeStart w:id="4"/>
      <w:r>
        <w:rPr>
          <w:rFonts w:hint="eastAsia" w:ascii="宋体" w:hAnsi="宋体" w:eastAsia="宋体" w:cs="宋体"/>
          <w:sz w:val="24"/>
          <w:szCs w:val="24"/>
        </w:rPr>
        <w:t>个轮播图的特效。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fill="FFFFFF"/>
        </w:rPr>
        <w:t>var index=0;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fill="FFFFFF"/>
        </w:rPr>
        <w:t>var timer=null;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fill="FFFFFF"/>
        </w:rPr>
        <w:t>var pics=byId("banner").getElementsByTagName("div");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fill="FFFFFF"/>
        </w:rPr>
        <w:t>var len=pics.length;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fill="FFFFFF"/>
        </w:rPr>
        <w:t>function slideImg() 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fill="FFFFFF"/>
        </w:rPr>
        <w:t xml:space="preserve">    /*间歇调用*/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fill="FFFFFF"/>
        </w:rPr>
        <w:t xml:space="preserve">    timer=setInterval(function () 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fill="FFFFFF"/>
        </w:rPr>
        <w:t xml:space="preserve">       index++;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fill="FFFFFF"/>
        </w:rPr>
        <w:t xml:space="preserve">       if(index&gt;=len){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fill="FFFFFF"/>
        </w:rPr>
        <w:t xml:space="preserve">        index=0;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fill="FFFFFF"/>
        </w:rPr>
        <w:t xml:space="preserve">   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fill="FFFFFF"/>
        </w:rPr>
        <w:t xml:space="preserve">       //切换图片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fill="FFFFFF"/>
        </w:rPr>
        <w:t xml:space="preserve">     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color="FFFFFF" w:fill="D9D9D9"/>
        </w:rPr>
        <w:t xml:space="preserve">   changeImg();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color="FFFFFF" w:fill="D9D9D9"/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color="FFFFFF" w:fill="D9D9D9"/>
        </w:rPr>
        <w:t xml:space="preserve">    },3000);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color="FFFFFF" w:fill="D9D9D9"/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color="FFFFFF" w:fill="D9D9D9"/>
        </w:rPr>
        <w:t>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color="FFFFFF" w:fill="D9D9D9"/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color="FFFFFF" w:fill="D9D9D9"/>
        </w:rPr>
        <w:t>function changeImg() 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color="FFFFFF" w:fill="D9D9D9"/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color="FFFFFF" w:fill="D9D9D9"/>
        </w:rPr>
        <w:t xml:space="preserve">    //遍历banner下所有的div将其隐藏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color="FFFFFF" w:fill="D9D9D9"/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color="FFFFFF" w:fill="D9D9D9"/>
        </w:rPr>
        <w:t xml:space="preserve">    for(var i=0;i&lt;len;i++){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color="FFFFFF" w:fill="D9D9D9"/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color="FFFFFF" w:fill="D9D9D9"/>
        </w:rPr>
        <w:t xml:space="preserve">        pics[i].style.display='none';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color="FFFFFF" w:fill="D9D9D9"/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color="FFFFFF" w:fill="D9D9D9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color="FFFFFF" w:fill="D9D9D9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color="FFFFFF" w:fill="D9D9D9"/>
        </w:rPr>
        <w:t xml:space="preserve">    /*索引跟图片的结合 通过pics这个数组*/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color="FFFFFF" w:fill="D9D9D9"/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color="FFFFFF" w:fill="D9D9D9"/>
        </w:rPr>
        <w:t xml:space="preserve">    pics[index].style.display='block';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color="FFFFFF" w:fill="D9D9D9"/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color="FFFFFF" w:fill="D9D9D9"/>
        </w:rPr>
        <w:t>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color="FFFFFF" w:fill="D9D9D9"/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color="FFFFFF" w:fill="D9D9D9"/>
        </w:rPr>
        <w:t>slideImg();</w:t>
      </w:r>
    </w:p>
    <w:p>
      <w:pPr>
        <w:numPr>
          <w:numId w:val="0"/>
        </w:numPr>
        <w:spacing w:line="360" w:lineRule="auto"/>
        <w:rPr>
          <w:rFonts w:hint="eastAsia" w:ascii="宋体" w:hAnsi="宋体" w:eastAsia="宋体" w:cs="宋体"/>
          <w:i/>
          <w:iCs/>
          <w:sz w:val="24"/>
          <w:szCs w:val="24"/>
        </w:rPr>
      </w:pPr>
    </w:p>
    <w:p>
      <w:pPr>
        <w:numPr>
          <w:numId w:val="0"/>
        </w:num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验证用户输入的手机号和邮箱是否符合规范，并对用户设置的密码进</w:t>
      </w:r>
      <w:commentRangeEnd w:id="3"/>
      <w:r>
        <w:rPr>
          <w:rStyle w:val="8"/>
        </w:rPr>
        <w:commentReference w:id="3"/>
      </w:r>
      <w:commentRangeEnd w:id="4"/>
      <w:r>
        <w:commentReference w:id="4"/>
      </w:r>
      <w:r>
        <w:rPr>
          <w:rFonts w:hint="eastAsia" w:ascii="宋体" w:hAnsi="宋体" w:eastAsia="宋体" w:cs="宋体"/>
          <w:sz w:val="24"/>
          <w:szCs w:val="24"/>
        </w:rPr>
        <w:t>行密码强度的检测。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fill="FFFFFF"/>
        </w:rPr>
        <w:t>//验证电话号码和邮箱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fill="FFFFFF"/>
        </w:rPr>
        <w:t>function my$(id) {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fill="FFFFFF"/>
        </w:rPr>
        <w:t xml:space="preserve">    return document.getElementById(id);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fill="FFFFFF"/>
        </w:rPr>
        <w:t>my$("phone-num").onblur=function ()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shd w:val="clear" w:fill="FFFFFF"/>
        </w:rPr>
        <w:t>(/(^[1][0-9]{10}$)|(^[0-9a-zA-Z_.]+[@][0-9a-zA-Z_.]+([.][a-zA-Z]+){1,2}$)/.test(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fill="FFFFFF"/>
        </w:rPr>
        <w:t>this.value</w:t>
      </w:r>
      <w: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shd w:val="clear" w:fill="FFFFFF"/>
        </w:rPr>
        <w:t>)){</w:t>
      </w:r>
      <w: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shd w:val="clear" w:fill="FFFFFF"/>
        </w:rPr>
        <w:t xml:space="preserve">    </w:t>
      </w:r>
      <w:r>
        <w:rPr>
          <w:rFonts w:hint="eastAsia" w:cs="宋体"/>
          <w:i w:val="0"/>
          <w:iCs w:val="0"/>
          <w:color w:val="auto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shd w:val="clear" w:fill="FFFFFF"/>
        </w:rPr>
        <w:t>//如果是true的话说明手机号或邮箱输入正确 把span隐藏了</w:t>
      </w:r>
      <w: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shd w:val="clear" w:fill="FFFFFF"/>
        </w:rPr>
        <w:t xml:space="preserve">        my$(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fill="FFFFFF"/>
        </w:rPr>
        <w:t>"prompt"</w:t>
      </w:r>
      <w: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shd w:val="clear" w:fill="FFFFFF"/>
        </w:rPr>
        <w:t>).style.display=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fill="FFFFFF"/>
        </w:rPr>
        <w:t>"none"</w:t>
      </w:r>
      <w: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shd w:val="clear" w:fill="FFFFFF"/>
        </w:rPr>
        <w:t xml:space="preserve">        //如果是false 显示span</w:t>
      </w:r>
      <w: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fill="FFFFFF"/>
        </w:rPr>
        <w:t>else</w:t>
      </w:r>
      <w: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shd w:val="clear" w:fill="FFFFFF"/>
        </w:rPr>
        <w:t xml:space="preserve">        my$(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fill="FFFFFF"/>
        </w:rPr>
        <w:t>"prompt"</w:t>
      </w:r>
      <w: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shd w:val="clear" w:fill="FFFFFF"/>
        </w:rPr>
        <w:t>).style.display=</w:t>
      </w:r>
      <w:r>
        <w:rPr>
          <w:rFonts w:hint="eastAsia" w:ascii="宋体" w:hAnsi="宋体" w:eastAsia="宋体" w:cs="宋体"/>
          <w:b w:val="0"/>
          <w:bCs/>
          <w:i w:val="0"/>
          <w:iCs w:val="0"/>
          <w:color w:val="auto"/>
          <w:sz w:val="24"/>
          <w:szCs w:val="24"/>
          <w:shd w:val="clear" w:fill="FFFFFF"/>
        </w:rPr>
        <w:t>"block"</w:t>
      </w:r>
      <w: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/>
          <w:color w:val="auto"/>
          <w:sz w:val="24"/>
          <w:szCs w:val="24"/>
          <w:shd w:val="clear" w:fill="FFFFFF"/>
        </w:rPr>
        <w:t>/*获取密码框的id注册键盘抬起事件*/</w:t>
      </w:r>
      <w:r>
        <w:rPr>
          <w:rFonts w:hint="eastAsia" w:ascii="宋体" w:hAnsi="宋体" w:eastAsia="宋体" w:cs="宋体"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/>
          <w:color w:val="auto"/>
          <w:sz w:val="24"/>
          <w:szCs w:val="24"/>
          <w:shd w:val="clear" w:fill="FFFFFF"/>
        </w:rPr>
        <w:t>my$(</w:t>
      </w:r>
      <w:r>
        <w:rPr>
          <w:rFonts w:hint="eastAsia" w:ascii="宋体" w:hAnsi="宋体" w:eastAsia="宋体" w:cs="宋体"/>
          <w:b w:val="0"/>
          <w:bCs/>
          <w:i w:val="0"/>
          <w:iCs/>
          <w:color w:val="auto"/>
          <w:sz w:val="24"/>
          <w:szCs w:val="24"/>
          <w:shd w:val="clear" w:fill="FFFFFF"/>
        </w:rPr>
        <w:t>"pwd"</w:t>
      </w:r>
      <w:r>
        <w:rPr>
          <w:rFonts w:hint="eastAsia" w:ascii="宋体" w:hAnsi="宋体" w:eastAsia="宋体" w:cs="宋体"/>
          <w:i w:val="0"/>
          <w:iCs/>
          <w:color w:val="auto"/>
          <w:sz w:val="24"/>
          <w:szCs w:val="24"/>
          <w:shd w:val="clear" w:fill="FFFFFF"/>
        </w:rPr>
        <w:t>).onkeyup=</w:t>
      </w:r>
      <w:r>
        <w:rPr>
          <w:rFonts w:hint="eastAsia" w:ascii="宋体" w:hAnsi="宋体" w:eastAsia="宋体" w:cs="宋体"/>
          <w:b w:val="0"/>
          <w:bCs/>
          <w:i w:val="0"/>
          <w:iCs/>
          <w:color w:val="auto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b/>
          <w:i w:val="0"/>
          <w:iCs/>
          <w:color w:val="auto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/>
          <w:color w:val="auto"/>
          <w:sz w:val="24"/>
          <w:szCs w:val="24"/>
          <w:shd w:val="clear" w:fill="FFFFFF"/>
        </w:rPr>
        <w:t>() {</w:t>
      </w:r>
      <w:r>
        <w:rPr>
          <w:rFonts w:hint="eastAsia" w:ascii="宋体" w:hAnsi="宋体" w:eastAsia="宋体" w:cs="宋体"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/>
          <w:color w:val="auto"/>
          <w:sz w:val="24"/>
          <w:szCs w:val="24"/>
          <w:shd w:val="clear" w:fill="FFFFFF"/>
        </w:rPr>
        <w:t xml:space="preserve">    //显示密码强度</w:t>
      </w:r>
      <w:r>
        <w:rPr>
          <w:rFonts w:hint="eastAsia" w:ascii="宋体" w:hAnsi="宋体" w:eastAsia="宋体" w:cs="宋体"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/>
          <w:color w:val="auto"/>
          <w:sz w:val="24"/>
          <w:szCs w:val="24"/>
          <w:shd w:val="clear" w:fill="FFFFFF"/>
        </w:rPr>
        <w:t xml:space="preserve">    my$(</w:t>
      </w:r>
      <w:r>
        <w:rPr>
          <w:rFonts w:hint="eastAsia" w:ascii="宋体" w:hAnsi="宋体" w:eastAsia="宋体" w:cs="宋体"/>
          <w:b w:val="0"/>
          <w:bCs/>
          <w:i w:val="0"/>
          <w:iCs/>
          <w:color w:val="auto"/>
          <w:sz w:val="24"/>
          <w:szCs w:val="24"/>
          <w:shd w:val="clear" w:fill="FFFFFF"/>
        </w:rPr>
        <w:t>"pwd-strength"</w:t>
      </w:r>
      <w:r>
        <w:rPr>
          <w:rFonts w:hint="eastAsia" w:ascii="宋体" w:hAnsi="宋体" w:eastAsia="宋体" w:cs="宋体"/>
          <w:i w:val="0"/>
          <w:iCs/>
          <w:color w:val="auto"/>
          <w:sz w:val="24"/>
          <w:szCs w:val="24"/>
          <w:shd w:val="clear" w:fill="FFFFFF"/>
        </w:rPr>
        <w:t>).style.display=</w:t>
      </w:r>
      <w:r>
        <w:rPr>
          <w:rFonts w:hint="eastAsia" w:ascii="宋体" w:hAnsi="宋体" w:eastAsia="宋体" w:cs="宋体"/>
          <w:b w:val="0"/>
          <w:bCs/>
          <w:i w:val="0"/>
          <w:iCs/>
          <w:color w:val="auto"/>
          <w:sz w:val="24"/>
          <w:szCs w:val="24"/>
          <w:shd w:val="clear" w:fill="FFFFFF"/>
        </w:rPr>
        <w:t>"block"</w:t>
      </w:r>
      <w:r>
        <w:rPr>
          <w:rFonts w:hint="eastAsia" w:ascii="宋体" w:hAnsi="宋体" w:eastAsia="宋体" w:cs="宋体"/>
          <w:i w:val="0"/>
          <w:iCs/>
          <w:color w:val="auto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/>
          <w:color w:val="auto"/>
          <w:sz w:val="24"/>
          <w:szCs w:val="24"/>
          <w:shd w:val="clear" w:fill="FFFFFF"/>
        </w:rPr>
        <w:t xml:space="preserve">    //调用构造函数的同时 把把密码的值传给函数 this指的是my$("pwd")</w:t>
      </w:r>
      <w:r>
        <w:rPr>
          <w:rFonts w:hint="eastAsia" w:ascii="宋体" w:hAnsi="宋体" w:eastAsia="宋体" w:cs="宋体"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/>
          <w:color w:val="auto"/>
          <w:sz w:val="24"/>
          <w:szCs w:val="24"/>
          <w:shd w:val="clear" w:fill="FFFFFF"/>
        </w:rPr>
        <w:t xml:space="preserve">    //得到返回的等级</w:t>
      </w:r>
      <w:r>
        <w:rPr>
          <w:rFonts w:hint="eastAsia" w:ascii="宋体" w:hAnsi="宋体" w:eastAsia="宋体" w:cs="宋体"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/>
          <w:color w:val="auto"/>
          <w:sz w:val="24"/>
          <w:szCs w:val="24"/>
          <w:shd w:val="clear" w:fill="FFFFFF"/>
        </w:rPr>
        <w:t xml:space="preserve">    //根据等级改变类名 strength-level+0/1/2/3       my$(</w:t>
      </w:r>
      <w:r>
        <w:rPr>
          <w:rFonts w:hint="eastAsia" w:ascii="宋体" w:hAnsi="宋体" w:eastAsia="宋体" w:cs="宋体"/>
          <w:b w:val="0"/>
          <w:bCs/>
          <w:i w:val="0"/>
          <w:iCs/>
          <w:color w:val="auto"/>
          <w:sz w:val="24"/>
          <w:szCs w:val="24"/>
          <w:shd w:val="clear" w:fill="FFFFFF"/>
        </w:rPr>
        <w:t>"strength-level"</w:t>
      </w:r>
      <w:r>
        <w:rPr>
          <w:rFonts w:hint="eastAsia" w:ascii="宋体" w:hAnsi="宋体" w:eastAsia="宋体" w:cs="宋体"/>
          <w:i w:val="0"/>
          <w:iCs/>
          <w:color w:val="auto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t>.className</w:t>
      </w:r>
      <w:r>
        <w:rPr>
          <w:rFonts w:hint="eastAsia" w:ascii="宋体" w:hAnsi="宋体" w:eastAsia="宋体" w:cs="宋体"/>
          <w:i w:val="0"/>
          <w:iCs/>
          <w:color w:val="auto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 w:val="0"/>
          <w:bCs/>
          <w:i w:val="0"/>
          <w:iCs/>
          <w:color w:val="auto"/>
          <w:sz w:val="24"/>
          <w:szCs w:val="24"/>
          <w:shd w:val="clear" w:fill="FFFFFF"/>
        </w:rPr>
        <w:t>"strength-level"+(this.value.length&gt;</w:t>
      </w:r>
      <w:r>
        <w:rPr>
          <w:rFonts w:hint="eastAsia" w:ascii="宋体" w:hAnsi="宋体" w:eastAsia="宋体" w:cs="宋体"/>
          <w:i w:val="0"/>
          <w:iCs/>
          <w:color w:val="auto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t>6?getLel(this.value):0);</w:t>
      </w:r>
      <w:r>
        <w:rPr>
          <w:rFonts w:hint="eastAsia" w:ascii="宋体" w:hAnsi="宋体" w:eastAsia="宋体" w:cs="宋体"/>
          <w:i w:val="0"/>
          <w:iCs/>
          <w:color w:val="auto"/>
          <w:sz w:val="24"/>
          <w:szCs w:val="24"/>
          <w:shd w:val="clear" w:fill="FFFFFF"/>
        </w:rPr>
        <w:t>/*得加小括号*/</w:t>
      </w:r>
      <w:r>
        <w:rPr>
          <w:rFonts w:hint="eastAsia" w:ascii="宋体" w:hAnsi="宋体" w:eastAsia="宋体" w:cs="宋体"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/>
          <w:color w:val="auto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t>//构造一个函数 给我一个密码 我返回相应的级别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t>function getLel(pwd) 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t xml:space="preserve">    var lvl=0;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t xml:space="preserve">    if(/[0-9]/.test(pwd)){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t xml:space="preserve">      lvl++;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t xml:space="preserve">    if(/[a-zA-Z]/.test(pwd)){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t xml:space="preserve">        lvl++;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t xml:space="preserve">    if (/[^0-9a-zA-Z_]/.test(pwd)){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t xml:space="preserve">        lvl++;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t xml:space="preserve">    return lvl;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/>
          <w:color w:val="auto"/>
          <w:sz w:val="24"/>
          <w:szCs w:val="24"/>
          <w:shd w:val="clear" w:fill="FFFFFF"/>
        </w:rPr>
        <w:t>}</w:t>
      </w:r>
    </w:p>
    <w:p>
      <w:pPr>
        <w:numPr>
          <w:ilvl w:val="0"/>
          <w:numId w:val="3"/>
        </w:numPr>
        <w:spacing w:line="360" w:lineRule="auto"/>
        <w:ind w:firstLine="42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个人主页：显示用户个人资料，查看我的关注者和我关注的人并显示用户发布的帖子和收藏的内容。其子页面用来让用户完善和维护个人信息，包括上传头像、更换邮箱、修改密码。 </w:t>
      </w:r>
    </w:p>
    <w:p>
      <w:pPr>
        <w:numPr>
          <w:ilvl w:val="0"/>
          <w:numId w:val="3"/>
        </w:numPr>
        <w:tabs>
          <w:tab w:val="clear" w:pos="312"/>
        </w:tabs>
        <w:spacing w:line="360" w:lineRule="auto"/>
        <w:ind w:firstLine="42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作品发表页面：用户选择要发表的版区后，添加自</w:t>
      </w:r>
      <w:commentRangeStart w:id="5"/>
      <w:r>
        <w:rPr>
          <w:rFonts w:hint="eastAsia" w:ascii="宋体" w:hAnsi="宋体" w:eastAsia="宋体" w:cs="宋体"/>
          <w:sz w:val="24"/>
          <w:szCs w:val="24"/>
        </w:rPr>
        <w:t>己的描述并</w:t>
      </w:r>
      <w:commentRangeEnd w:id="5"/>
      <w:r>
        <w:rPr>
          <w:rStyle w:val="8"/>
        </w:rPr>
        <w:commentReference w:id="5"/>
      </w:r>
      <w:r>
        <w:rPr>
          <w:rFonts w:hint="eastAsia" w:ascii="宋体" w:hAnsi="宋体" w:eastAsia="宋体" w:cs="宋体"/>
          <w:sz w:val="24"/>
          <w:szCs w:val="24"/>
        </w:rPr>
        <w:t>上传。</w:t>
      </w:r>
    </w:p>
    <w:p>
      <w:pPr>
        <w:widowControl/>
        <w:numPr>
          <w:ilvl w:val="0"/>
          <w:numId w:val="0"/>
        </w:numPr>
        <w:shd w:val="clear" w:color="auto" w:fill="FFFFFF"/>
        <w:tabs>
          <w:tab w:val="left" w:pos="411"/>
        </w:tabs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作品展示页面：分为体育、摄影和生活三个版区，分别展示出用户发布</w:t>
      </w:r>
    </w:p>
    <w:p>
      <w:pPr>
        <w:widowControl/>
        <w:numPr>
          <w:ilvl w:val="0"/>
          <w:numId w:val="0"/>
        </w:numPr>
        <w:shd w:val="clear" w:color="auto" w:fill="FFFFFF"/>
        <w:tabs>
          <w:tab w:val="left" w:pos="411"/>
        </w:tabs>
        <w:spacing w:line="360" w:lineRule="auto"/>
        <w:jc w:val="left"/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//选择版区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t>&lt;el-select v-model="value" placeholder="请选择版区" style="margin:20px 0 20px 20px"&gt;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t xml:space="preserve">    &lt;el-option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t xml:space="preserve">      v-for="item in options"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t xml:space="preserve">      :key="item.value"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t xml:space="preserve">      :label="item.label"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t xml:space="preserve">      :value="item.value"&gt;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t xml:space="preserve">    &lt;/el-option&gt;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t xml:space="preserve">  &lt;/el-select&gt;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t xml:space="preserve">  &lt;textarea style="resize:none;width:80%;margin: 20px 0 20px 20px;border-bottom: 1px solid #dbdbdb;border-right: 1px solid #dbdbdb;" placeholder="大胆发表你的作品吧.." rows="4"&gt;&lt;/textarea&gt;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t xml:space="preserve">  &lt;el-upload style="margin: 0 0 0 20px;"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t xml:space="preserve">        action="https://jsonplaceholder.typicode.com/posts/"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t xml:space="preserve">        list-type="picture-card"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t xml:space="preserve">        :on-preview="handlePictureCardPreview"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t xml:space="preserve">        :on-remove="handleRemove"&gt;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t xml:space="preserve">        &lt;i class="el-icon-plus"&gt;&lt;/i&gt;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t xml:space="preserve">  &lt;/el-upload&gt;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t xml:space="preserve">  &lt;el-dialog :visible.sync="dialogVisible"&gt;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t xml:space="preserve">    &lt;img width="100%" :src="dialogImageUrl" alt=""&gt;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t xml:space="preserve">  &lt;/el-dialog&gt;{{dialogImageUrl}}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t xml:space="preserve">  &lt;el-button style="margin:20px 0 20px 20px"&gt;发表&lt;/el-button&gt;</w:t>
      </w:r>
    </w:p>
    <w:p>
      <w:pPr>
        <w:widowControl/>
        <w:numPr>
          <w:ilvl w:val="0"/>
          <w:numId w:val="0"/>
        </w:numPr>
        <w:shd w:val="clear" w:color="auto" w:fill="FFFFFF"/>
        <w:tabs>
          <w:tab w:val="left" w:pos="411"/>
        </w:tabs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t>methods: {</w:t>
      </w:r>
      <w:r>
        <w:rPr>
          <w:rFonts w:hint="eastAsia" w:cs="宋体"/>
          <w:b w:val="0"/>
          <w:bCs w:val="0"/>
          <w:i w:val="0"/>
          <w:iCs/>
          <w:color w:val="auto"/>
          <w:sz w:val="24"/>
          <w:szCs w:val="24"/>
          <w:shd w:val="clear" w:fill="FFFFFF"/>
          <w:lang w:val="en-US" w:eastAsia="zh-CN"/>
        </w:rPr>
        <w:t xml:space="preserve">   </w:t>
      </w:r>
      <w:bookmarkStart w:id="1" w:name="_GoBack"/>
      <w:bookmarkEnd w:id="1"/>
      <w:r>
        <w:rPr>
          <w:rFonts w:hint="eastAsia" w:cs="宋体"/>
          <w:b w:val="0"/>
          <w:bCs w:val="0"/>
          <w:i w:val="0"/>
          <w:iCs/>
          <w:color w:val="auto"/>
          <w:sz w:val="24"/>
          <w:szCs w:val="24"/>
          <w:shd w:val="clear" w:fill="FFFFFF"/>
          <w:lang w:val="en-US" w:eastAsia="zh-CN"/>
        </w:rPr>
        <w:t>//弹出计算机文档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t xml:space="preserve">  handleRemove(file, fileList) 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t xml:space="preserve">    console.log(file, fileList);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t xml:space="preserve">  },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t xml:space="preserve">  handlePictureCardPreview(file) 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t xml:space="preserve">    this.dialogImageUrl = file.url;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t xml:space="preserve">    this.dialogVisible = true;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t xml:space="preserve">  }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</w:rPr>
        <w:t>}</w:t>
      </w:r>
    </w:p>
    <w:p>
      <w:pPr>
        <w:widowControl/>
        <w:numPr>
          <w:ilvl w:val="0"/>
          <w:numId w:val="0"/>
        </w:numPr>
        <w:shd w:val="clear" w:color="auto" w:fill="FFFFFF"/>
        <w:tabs>
          <w:tab w:val="left" w:pos="411"/>
        </w:tabs>
        <w:spacing w:line="360" w:lineRule="atLeast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2"/>
        </w:numPr>
        <w:shd w:val="clear" w:color="auto" w:fill="FFFFFF"/>
        <w:tabs>
          <w:tab w:val="left" w:pos="411"/>
          <w:tab w:val="clear" w:pos="312"/>
        </w:tabs>
        <w:spacing w:line="360" w:lineRule="atLeast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</w:rPr>
        <w:t>页面设计</w:t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Logo</w:t>
      </w:r>
      <w:commentRangeStart w:id="6"/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标志</w:t>
      </w:r>
      <w:commentRangeEnd w:id="6"/>
      <w:r>
        <w:rPr>
          <w:rStyle w:val="8"/>
        </w:rPr>
        <w:commentReference w:id="6"/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 xml:space="preserve"> </w:t>
      </w:r>
      <w:r>
        <w:rPr>
          <w:rFonts w:hint="eastAsia" w:ascii="Arial" w:hAnsi="Arial" w:eastAsia="宋体" w:cs="Arial"/>
          <w:color w:val="333333"/>
          <w:kern w:val="0"/>
          <w:szCs w:val="21"/>
        </w:rPr>
        <w:drawing>
          <wp:inline distT="0" distB="0" distL="114300" distR="114300">
            <wp:extent cx="2133600" cy="485775"/>
            <wp:effectExtent l="0" t="0" r="0" b="9525"/>
            <wp:docPr id="1" name="图片 1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2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宋体" w:cs="Arial"/>
          <w:color w:val="333333"/>
          <w:kern w:val="0"/>
          <w:szCs w:val="21"/>
        </w:rPr>
        <w:t xml:space="preserve">  </w:t>
      </w:r>
    </w:p>
    <w:p>
      <w:pPr>
        <w:widowControl/>
        <w:shd w:val="clear" w:color="auto" w:fill="FFFFFF"/>
        <w:spacing w:line="360" w:lineRule="atLeast"/>
        <w:ind w:firstLine="480" w:firstLineChars="200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图标</w:t>
      </w:r>
    </w:p>
    <w:p>
      <w:pPr>
        <w:widowControl/>
        <w:shd w:val="clear" w:color="auto" w:fill="FFFFFF"/>
        <w:spacing w:line="360" w:lineRule="atLeast"/>
        <w:ind w:left="69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drawing>
          <wp:inline distT="0" distB="0" distL="114300" distR="114300">
            <wp:extent cx="523875" cy="523875"/>
            <wp:effectExtent l="0" t="0" r="9525" b="9525"/>
            <wp:docPr id="2" name="图片 2" descr="图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标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宋体" w:cs="Arial"/>
          <w:color w:val="333333"/>
          <w:kern w:val="0"/>
          <w:szCs w:val="21"/>
        </w:rPr>
        <w:drawing>
          <wp:inline distT="0" distB="0" distL="114300" distR="114300">
            <wp:extent cx="533400" cy="533400"/>
            <wp:effectExtent l="0" t="0" r="0" b="0"/>
            <wp:docPr id="5" name="图片 5" descr="图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标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宋体" w:cs="Arial"/>
          <w:color w:val="333333"/>
          <w:kern w:val="0"/>
          <w:szCs w:val="21"/>
        </w:rPr>
        <w:drawing>
          <wp:inline distT="0" distB="0" distL="114300" distR="114300">
            <wp:extent cx="533400" cy="533400"/>
            <wp:effectExtent l="0" t="0" r="0" b="0"/>
            <wp:docPr id="6" name="图片 6" descr="图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标3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宋体" w:cs="Arial"/>
          <w:color w:val="333333"/>
          <w:kern w:val="0"/>
          <w:szCs w:val="21"/>
        </w:rPr>
        <w:drawing>
          <wp:inline distT="0" distB="0" distL="114300" distR="114300">
            <wp:extent cx="533400" cy="533400"/>
            <wp:effectExtent l="0" t="0" r="0" b="0"/>
            <wp:docPr id="7" name="图片 7" descr="图标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标4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tLeast"/>
        <w:ind w:left="69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drawing>
          <wp:inline distT="0" distB="0" distL="114300" distR="114300">
            <wp:extent cx="1304925" cy="314325"/>
            <wp:effectExtent l="0" t="0" r="9525" b="9525"/>
            <wp:docPr id="8" name="图片 8" descr="图标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标5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页面结构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 xml:space="preserve">     采用Vue组件化的页面结构，分别将&lt;header&gt;&lt;body&gt;&lt;footer&gt;组装成一个vue的component，实现一个单页面应用程序，页面采用居中对齐的方式，&lt;header&gt;部分随着鼠标或滑轮的滚动永远显示在页面的最顶端，页面中多处使用css的position属性，利用z-index实现多个遮罩层，并使用轮播的特效，给用户带来良好的交互体验。</w:t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页面字体</w:t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项目字体为了避免特殊字体的不普遍性给用户带来不便，使用了系统默认的微软雅黑，页面中需要突出的文字给予一定的着重效果。</w:t>
      </w:r>
    </w:p>
    <w:p>
      <w:pPr>
        <w:widowControl/>
        <w:shd w:val="clear" w:color="auto" w:fill="FFFFFF"/>
        <w:spacing w:line="360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hint="eastAsia" w:ascii="黑体" w:hAnsi="黑体" w:eastAsia="黑体" w:cs="黑体"/>
          <w:kern w:val="0"/>
          <w:sz w:val="30"/>
          <w:szCs w:val="30"/>
        </w:rPr>
        <w:t>四、</w:t>
      </w:r>
      <w:commentRangeStart w:id="7"/>
      <w:r>
        <w:rPr>
          <w:rFonts w:hint="eastAsia" w:ascii="黑体" w:hAnsi="黑体" w:eastAsia="黑体" w:cs="黑体"/>
          <w:kern w:val="0"/>
          <w:sz w:val="30"/>
          <w:szCs w:val="30"/>
        </w:rPr>
        <w:t>软件测试</w:t>
      </w:r>
      <w:commentRangeEnd w:id="7"/>
      <w:r>
        <w:rPr>
          <w:rStyle w:val="8"/>
        </w:rPr>
        <w:commentReference w:id="7"/>
      </w:r>
    </w:p>
    <w:p>
      <w:pPr>
        <w:widowControl/>
        <w:shd w:val="clear" w:color="auto" w:fill="FFFFFF"/>
        <w:spacing w:line="360" w:lineRule="auto"/>
        <w:ind w:firstLine="482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1.页面测试</w:t>
      </w:r>
    </w:p>
    <w:p>
      <w:pPr>
        <w:widowControl/>
        <w:shd w:val="clear" w:color="auto" w:fill="FFFFFF"/>
        <w:spacing w:line="360" w:lineRule="auto"/>
        <w:ind w:firstLine="482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例如：登录页面测试</w:t>
      </w:r>
    </w:p>
    <w:p>
      <w:pPr>
        <w:widowControl/>
        <w:shd w:val="clear" w:color="auto" w:fill="FFFFFF"/>
        <w:spacing w:line="360" w:lineRule="auto"/>
        <w:ind w:firstLine="482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612900" cy="2352040"/>
            <wp:effectExtent l="0" t="0" r="6350" b="1016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235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82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1.分辨率兼容性测试</w:t>
      </w:r>
    </w:p>
    <w:p>
      <w:pPr>
        <w:widowControl/>
        <w:shd w:val="clear" w:color="auto" w:fill="FFFFFF"/>
        <w:spacing w:line="360" w:lineRule="auto"/>
        <w:ind w:firstLine="482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项目布局多采用使用百分比的形式，当分辨率过大过小的时候都不会出现页面布局混乱的情况，通过在不同分辨率下访问项目可以测试页面的渲染情况，如下图所示：</w:t>
      </w:r>
    </w:p>
    <w:p>
      <w:pPr>
        <w:widowControl/>
        <w:shd w:val="clear" w:color="auto" w:fill="FFFFFF"/>
        <w:spacing w:line="360" w:lineRule="atLeast"/>
        <w:ind w:firstLine="480"/>
        <w:jc w:val="left"/>
      </w:pPr>
      <w:r>
        <w:drawing>
          <wp:inline distT="0" distB="0" distL="114300" distR="114300">
            <wp:extent cx="2658745" cy="1654810"/>
            <wp:effectExtent l="0" t="0" r="8255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8745" cy="1654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tLeast"/>
        <w:ind w:firstLine="480"/>
        <w:jc w:val="left"/>
      </w:pPr>
      <w:r>
        <w:drawing>
          <wp:inline distT="0" distB="0" distL="114300" distR="114300">
            <wp:extent cx="3498850" cy="1282065"/>
            <wp:effectExtent l="0" t="0" r="6350" b="133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128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2.浏览器兼容性测试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由于本项目多处使用了css的float属性，又设置了外边距，导致在ie6显示的外边距比设置的大，使得其中一块div顶到下一行。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解决方案：在float的标签样式中加入display:inline;将其转换成内行属性，避免了IE6的不兼容问题。</w:t>
      </w:r>
    </w:p>
    <w:p>
      <w:pPr>
        <w:widowControl/>
        <w:shd w:val="clear" w:color="auto" w:fill="FFFFFF"/>
        <w:spacing w:line="360" w:lineRule="atLeast"/>
        <w:jc w:val="left"/>
        <w:rPr>
          <w:rFonts w:ascii="Arial" w:hAnsi="Arial" w:eastAsia="宋体" w:cs="Arial"/>
          <w:color w:val="000000" w:themeColor="text1"/>
          <w:kern w:val="0"/>
          <w:szCs w:val="21"/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30"/>
          <w:szCs w:val="30"/>
        </w:rPr>
        <w:t>第五、软件完成后的总结汇报</w:t>
      </w:r>
    </w:p>
    <w:p>
      <w:pPr>
        <w:spacing w:line="360" w:lineRule="auto"/>
        <w:ind w:firstLine="42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通过完成这次项目，学习过的书本知识得到了充分的实践，HTML盒子模型和css的掌握更加熟练，又学习了一些vue和node.js的相关知识，让我有了继续学习这个专业的动力，收获颇丰。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8-05-15T17:47:00Z" w:initials="A">
    <w:p w14:paraId="75636D4E">
      <w:pPr>
        <w:pStyle w:val="3"/>
      </w:pPr>
      <w:r>
        <w:rPr>
          <w:rFonts w:hint="eastAsia"/>
        </w:rPr>
        <w:t>项目标题用“”加上</w:t>
      </w:r>
    </w:p>
  </w:comment>
  <w:comment w:id="1" w:author="Administrator" w:date="2018-05-15T17:49:00Z" w:initials="A">
    <w:p w14:paraId="78C307A7">
      <w:pPr>
        <w:pStyle w:val="3"/>
      </w:pPr>
      <w:r>
        <w:rPr>
          <w:rFonts w:hint="eastAsia"/>
        </w:rPr>
        <w:t>先介绍项目的情况，说明项目开发的目的和意义，再分析项目应该有哪些功能</w:t>
      </w:r>
    </w:p>
  </w:comment>
  <w:comment w:id="2" w:author="Administrator" w:date="2018-05-15T17:54:00Z" w:initials="A">
    <w:p w14:paraId="686F776B">
      <w:pPr>
        <w:pStyle w:val="3"/>
      </w:pPr>
      <w:r>
        <w:rPr>
          <w:rFonts w:hint="eastAsia"/>
        </w:rPr>
        <w:t>我讲课的时候讲了这里写什么。这部分的内容是站在整个项目的立场上，写项目的系统结构图，分析项目的系统结构、接口设计和数据设计。不是个人部分。个人部分是详细设计体现的。你在这里写的详细设计与下面的部分也对应不起来啊</w:t>
      </w:r>
    </w:p>
  </w:comment>
  <w:comment w:id="3" w:author="Administrator" w:date="2018-05-15T17:58:00Z" w:initials="A">
    <w:p w14:paraId="77CA659F">
      <w:pPr>
        <w:pStyle w:val="3"/>
      </w:pPr>
      <w:r>
        <w:rPr>
          <w:rFonts w:hint="eastAsia"/>
        </w:rPr>
        <w:t>这里放在下面的详细设计就可以把代码放上</w:t>
      </w:r>
    </w:p>
  </w:comment>
  <w:comment w:id="4" w:author="Blabalabua" w:date="2018-05-15T19:10:49Z" w:initials="">
    <w:p w14:paraId="315574C4">
      <w:pPr>
        <w:pStyle w:val="3"/>
      </w:pPr>
    </w:p>
  </w:comment>
  <w:comment w:id="5" w:author="Administrator" w:date="2018-05-15T17:59:00Z" w:initials="A">
    <w:p w14:paraId="2FB53754">
      <w:pPr>
        <w:pStyle w:val="3"/>
      </w:pPr>
      <w:r>
        <w:rPr>
          <w:rFonts w:hint="eastAsia"/>
        </w:rPr>
        <w:t>放代码</w:t>
      </w:r>
    </w:p>
  </w:comment>
  <w:comment w:id="6" w:author="Administrator" w:date="2018-05-15T17:55:00Z" w:initials="A">
    <w:p w14:paraId="20052F26">
      <w:pPr>
        <w:pStyle w:val="3"/>
      </w:pPr>
      <w:r>
        <w:rPr>
          <w:rFonts w:hint="eastAsia"/>
        </w:rPr>
        <w:t>以下内容属于页面设计中的美工</w:t>
      </w:r>
    </w:p>
  </w:comment>
  <w:comment w:id="7" w:author="Administrator" w:date="2018-05-15T18:00:00Z" w:initials="A">
    <w:p w14:paraId="5F8A4508">
      <w:pPr>
        <w:pStyle w:val="3"/>
      </w:pPr>
      <w:r>
        <w:rPr>
          <w:rFonts w:hint="eastAsia"/>
        </w:rPr>
        <w:t>测试你设计的部分，注册页面、个人主页……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5636D4E" w15:done="0"/>
  <w15:commentEx w15:paraId="78C307A7" w15:done="0"/>
  <w15:commentEx w15:paraId="686F776B" w15:done="0"/>
  <w15:commentEx w15:paraId="77CA659F" w15:done="0"/>
  <w15:commentEx w15:paraId="315574C4" w15:done="0" w15:paraIdParent="77CA659F"/>
  <w15:commentEx w15:paraId="2FB53754" w15:done="0"/>
  <w15:commentEx w15:paraId="20052F26" w15:done="0"/>
  <w15:commentEx w15:paraId="5F8A450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B8E230"/>
    <w:multiLevelType w:val="singleLevel"/>
    <w:tmpl w:val="E4B8E230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C2DE22B"/>
    <w:multiLevelType w:val="singleLevel"/>
    <w:tmpl w:val="FC2DE2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D44761F"/>
    <w:multiLevelType w:val="singleLevel"/>
    <w:tmpl w:val="6D4476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  <w15:person w15:author="Blabalabua">
    <w15:presenceInfo w15:providerId="WPS Office" w15:userId="37680561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23AAA"/>
    <w:rsid w:val="000652FD"/>
    <w:rsid w:val="00242CBB"/>
    <w:rsid w:val="0040532F"/>
    <w:rsid w:val="0051644E"/>
    <w:rsid w:val="005F25F1"/>
    <w:rsid w:val="00623AAA"/>
    <w:rsid w:val="00B623EC"/>
    <w:rsid w:val="00C60A13"/>
    <w:rsid w:val="0901055E"/>
    <w:rsid w:val="10574D99"/>
    <w:rsid w:val="15780634"/>
    <w:rsid w:val="1E3D04DA"/>
    <w:rsid w:val="2D142618"/>
    <w:rsid w:val="2EA4771D"/>
    <w:rsid w:val="35587618"/>
    <w:rsid w:val="45B43FF3"/>
    <w:rsid w:val="46C63A08"/>
    <w:rsid w:val="579B3FD3"/>
    <w:rsid w:val="69E674AA"/>
    <w:rsid w:val="6EE87821"/>
    <w:rsid w:val="74070C0F"/>
    <w:rsid w:val="7749603E"/>
    <w:rsid w:val="798E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2"/>
    <w:unhideWhenUsed/>
    <w:qFormat/>
    <w:uiPriority w:val="99"/>
    <w:rPr>
      <w:b/>
      <w:bCs/>
    </w:rPr>
  </w:style>
  <w:style w:type="paragraph" w:styleId="3">
    <w:name w:val="annotation text"/>
    <w:basedOn w:val="1"/>
    <w:link w:val="11"/>
    <w:unhideWhenUsed/>
    <w:qFormat/>
    <w:uiPriority w:val="99"/>
    <w:pPr>
      <w:jc w:val="left"/>
    </w:pPr>
  </w:style>
  <w:style w:type="paragraph" w:styleId="4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character" w:styleId="8">
    <w:name w:val="annotation reference"/>
    <w:basedOn w:val="6"/>
    <w:unhideWhenUsed/>
    <w:qFormat/>
    <w:uiPriority w:val="99"/>
    <w:rPr>
      <w:sz w:val="21"/>
      <w:szCs w:val="21"/>
    </w:rPr>
  </w:style>
  <w:style w:type="character" w:customStyle="1" w:styleId="10">
    <w:name w:val="批注框文本 Char"/>
    <w:basedOn w:val="6"/>
    <w:link w:val="4"/>
    <w:semiHidden/>
    <w:qFormat/>
    <w:uiPriority w:val="99"/>
    <w:rPr>
      <w:kern w:val="2"/>
      <w:sz w:val="18"/>
      <w:szCs w:val="18"/>
    </w:rPr>
  </w:style>
  <w:style w:type="character" w:customStyle="1" w:styleId="11">
    <w:name w:val="批注文字 Char"/>
    <w:basedOn w:val="6"/>
    <w:link w:val="3"/>
    <w:semiHidden/>
    <w:qFormat/>
    <w:uiPriority w:val="99"/>
    <w:rPr>
      <w:kern w:val="2"/>
      <w:sz w:val="21"/>
      <w:szCs w:val="22"/>
    </w:rPr>
  </w:style>
  <w:style w:type="character" w:customStyle="1" w:styleId="12">
    <w:name w:val="批注主题 Char"/>
    <w:basedOn w:val="11"/>
    <w:link w:val="2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9" Type="http://schemas.microsoft.com/office/2011/relationships/people" Target="people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198</Words>
  <Characters>1131</Characters>
  <Lines>9</Lines>
  <Paragraphs>2</Paragraphs>
  <ScaleCrop>false</ScaleCrop>
  <LinksUpToDate>false</LinksUpToDate>
  <CharactersWithSpaces>1327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2017-11-27T00:39:00Z</dcterms:created>
  <dc:creator>wlsdn</dc:creator>
  <cp:lastModifiedBy>Blabalabua</cp:lastModifiedBy>
  <dcterms:modified xsi:type="dcterms:W3CDTF">2018-05-15T11:31:15Z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