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2855"/>
        <w:gridCol w:w="1554"/>
        <w:gridCol w:w="2691"/>
      </w:tblGrid>
      <w:tr w:rsidR="00E65C1E" w:rsidRPr="003F3A8A" w14:paraId="38586432" w14:textId="77777777" w:rsidTr="00D011D5">
        <w:tc>
          <w:tcPr>
            <w:tcW w:w="8516" w:type="dxa"/>
            <w:gridSpan w:val="4"/>
            <w:shd w:val="clear" w:color="auto" w:fill="000000" w:themeFill="text1"/>
          </w:tcPr>
          <w:p w14:paraId="31DAF792" w14:textId="2B09C46E" w:rsidR="00E65C1E" w:rsidRPr="003F3A8A" w:rsidRDefault="00D011D5" w:rsidP="003F3A8A">
            <w:pPr>
              <w:rPr>
                <w:rFonts w:ascii="Open Sans Light" w:hAnsi="Open Sans Light"/>
                <w:color w:val="FFFFFF" w:themeColor="background1"/>
              </w:rPr>
            </w:pPr>
            <w:r w:rsidRPr="003F3A8A">
              <w:rPr>
                <w:rFonts w:ascii="Open Sans Light" w:hAnsi="Open Sans Light"/>
                <w:color w:val="FFFFFF" w:themeColor="background1"/>
              </w:rPr>
              <w:t xml:space="preserve">Beoordeling </w:t>
            </w:r>
            <w:proofErr w:type="spellStart"/>
            <w:r w:rsidR="003F3A8A">
              <w:rPr>
                <w:rFonts w:ascii="Open Sans Light" w:hAnsi="Open Sans Light"/>
                <w:color w:val="FFFFFF" w:themeColor="background1"/>
              </w:rPr>
              <w:t>Frontend</w:t>
            </w:r>
            <w:proofErr w:type="spellEnd"/>
            <w:r w:rsidR="003F3A8A">
              <w:rPr>
                <w:rFonts w:ascii="Open Sans Light" w:hAnsi="Open Sans Light"/>
                <w:color w:val="FFFFFF" w:themeColor="background1"/>
              </w:rPr>
              <w:t xml:space="preserve"> Development 2015/16</w:t>
            </w:r>
          </w:p>
        </w:tc>
      </w:tr>
      <w:tr w:rsidR="00E65C1E" w:rsidRPr="003F3A8A" w14:paraId="7F7AA462" w14:textId="77777777" w:rsidTr="003F3A8A">
        <w:tc>
          <w:tcPr>
            <w:tcW w:w="1416" w:type="dxa"/>
          </w:tcPr>
          <w:p w14:paraId="3208A8EF" w14:textId="77777777" w:rsidR="00E65C1E" w:rsidRPr="003F3A8A" w:rsidRDefault="00E65C1E">
            <w:pPr>
              <w:rPr>
                <w:rFonts w:ascii="Open Sans Light" w:hAnsi="Open Sans Light"/>
              </w:rPr>
            </w:pPr>
            <w:r w:rsidRPr="003F3A8A">
              <w:rPr>
                <w:rFonts w:ascii="Open Sans Light" w:hAnsi="Open Sans Light"/>
              </w:rPr>
              <w:t>Naam:</w:t>
            </w:r>
          </w:p>
        </w:tc>
        <w:tc>
          <w:tcPr>
            <w:tcW w:w="2855" w:type="dxa"/>
          </w:tcPr>
          <w:p w14:paraId="11459957" w14:textId="77777777" w:rsidR="00E65C1E" w:rsidRPr="003F3A8A" w:rsidRDefault="00E65C1E">
            <w:pPr>
              <w:rPr>
                <w:rFonts w:ascii="Open Sans Light" w:hAnsi="Open Sans Light"/>
              </w:rPr>
            </w:pPr>
          </w:p>
        </w:tc>
        <w:tc>
          <w:tcPr>
            <w:tcW w:w="1554" w:type="dxa"/>
          </w:tcPr>
          <w:p w14:paraId="36186125" w14:textId="30C16AC8" w:rsidR="00E65C1E" w:rsidRPr="003F3A8A" w:rsidRDefault="00E65C1E">
            <w:pPr>
              <w:rPr>
                <w:rFonts w:ascii="Open Sans Light" w:hAnsi="Open Sans Light"/>
              </w:rPr>
            </w:pPr>
            <w:r w:rsidRPr="003F3A8A">
              <w:rPr>
                <w:rFonts w:ascii="Open Sans Light" w:hAnsi="Open Sans Light"/>
              </w:rPr>
              <w:t>Klas:</w:t>
            </w:r>
            <w:r w:rsidR="003F3A8A">
              <w:rPr>
                <w:rFonts w:ascii="Open Sans Light" w:hAnsi="Open Sans Light"/>
              </w:rPr>
              <w:t xml:space="preserve"> </w:t>
            </w:r>
          </w:p>
        </w:tc>
        <w:tc>
          <w:tcPr>
            <w:tcW w:w="2691" w:type="dxa"/>
          </w:tcPr>
          <w:p w14:paraId="6053874E" w14:textId="732F2140" w:rsidR="00E65C1E" w:rsidRPr="003F3A8A" w:rsidRDefault="003F3A8A">
            <w:pPr>
              <w:rPr>
                <w:rFonts w:ascii="Open Sans Light" w:hAnsi="Open Sans Light"/>
              </w:rPr>
            </w:pPr>
            <w:proofErr w:type="spellStart"/>
            <w:r>
              <w:rPr>
                <w:rFonts w:ascii="Open Sans Light" w:hAnsi="Open Sans Light"/>
              </w:rPr>
              <w:t>Informotion</w:t>
            </w:r>
            <w:proofErr w:type="spellEnd"/>
            <w:r>
              <w:rPr>
                <w:rFonts w:ascii="Open Sans Light" w:hAnsi="Open Sans Light"/>
              </w:rPr>
              <w:t xml:space="preserve"> 1/ 2/ 3</w:t>
            </w:r>
          </w:p>
        </w:tc>
      </w:tr>
      <w:tr w:rsidR="00E65C1E" w:rsidRPr="003F3A8A" w14:paraId="255E79E1" w14:textId="77777777" w:rsidTr="003F3A8A">
        <w:tc>
          <w:tcPr>
            <w:tcW w:w="1416" w:type="dxa"/>
          </w:tcPr>
          <w:p w14:paraId="1F0136C5" w14:textId="77777777" w:rsidR="00E65C1E" w:rsidRPr="003F3A8A" w:rsidRDefault="00E65C1E" w:rsidP="00E65C1E">
            <w:pPr>
              <w:rPr>
                <w:rFonts w:ascii="Open Sans Light" w:hAnsi="Open Sans Light"/>
              </w:rPr>
            </w:pPr>
            <w:r w:rsidRPr="003F3A8A">
              <w:rPr>
                <w:rFonts w:ascii="Open Sans Light" w:hAnsi="Open Sans Light"/>
              </w:rPr>
              <w:t>Studentnr.:</w:t>
            </w:r>
          </w:p>
        </w:tc>
        <w:tc>
          <w:tcPr>
            <w:tcW w:w="2855" w:type="dxa"/>
          </w:tcPr>
          <w:p w14:paraId="0C9EDE17" w14:textId="77777777" w:rsidR="00E65C1E" w:rsidRPr="003F3A8A" w:rsidRDefault="00E65C1E">
            <w:pPr>
              <w:rPr>
                <w:rFonts w:ascii="Open Sans Light" w:hAnsi="Open Sans Light"/>
              </w:rPr>
            </w:pPr>
          </w:p>
        </w:tc>
        <w:tc>
          <w:tcPr>
            <w:tcW w:w="1554" w:type="dxa"/>
          </w:tcPr>
          <w:p w14:paraId="45BAC683" w14:textId="77777777" w:rsidR="00E65C1E" w:rsidRPr="003F3A8A" w:rsidRDefault="00E65C1E">
            <w:pPr>
              <w:rPr>
                <w:rFonts w:ascii="Open Sans Light" w:hAnsi="Open Sans Light"/>
              </w:rPr>
            </w:pPr>
            <w:r w:rsidRPr="003F3A8A">
              <w:rPr>
                <w:rFonts w:ascii="Open Sans Light" w:hAnsi="Open Sans Light"/>
              </w:rPr>
              <w:t>Docent:</w:t>
            </w:r>
          </w:p>
        </w:tc>
        <w:tc>
          <w:tcPr>
            <w:tcW w:w="2691" w:type="dxa"/>
          </w:tcPr>
          <w:p w14:paraId="295E653C" w14:textId="77777777" w:rsidR="00E65C1E" w:rsidRPr="003F3A8A" w:rsidRDefault="00E65C1E">
            <w:pPr>
              <w:rPr>
                <w:rFonts w:ascii="Open Sans Light" w:hAnsi="Open Sans Light"/>
              </w:rPr>
            </w:pPr>
          </w:p>
        </w:tc>
      </w:tr>
    </w:tbl>
    <w:p w14:paraId="3476605D" w14:textId="77777777" w:rsidR="00036404" w:rsidRPr="003F3A8A" w:rsidRDefault="00036404">
      <w:pPr>
        <w:rPr>
          <w:rFonts w:ascii="Open Sans Light" w:hAnsi="Open Sans Ligh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1037"/>
      </w:tblGrid>
      <w:tr w:rsidR="00D011D5" w:rsidRPr="003F3A8A" w14:paraId="246486D7" w14:textId="77777777" w:rsidTr="00E22CFB">
        <w:tc>
          <w:tcPr>
            <w:tcW w:w="8516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3C5BAF65" w14:textId="131E46FC" w:rsidR="00D011D5" w:rsidRPr="003F3A8A" w:rsidRDefault="003F3A8A">
            <w:pPr>
              <w:rPr>
                <w:rFonts w:ascii="Open Sans Light" w:hAnsi="Open Sans Light"/>
                <w:color w:val="FFFFFF" w:themeColor="background1"/>
              </w:rPr>
            </w:pPr>
            <w:r>
              <w:rPr>
                <w:rFonts w:ascii="Open Sans Light" w:hAnsi="Open Sans Light"/>
                <w:color w:val="FFFFFF" w:themeColor="background1"/>
              </w:rPr>
              <w:t>Mondeling 1</w:t>
            </w:r>
          </w:p>
        </w:tc>
      </w:tr>
      <w:tr w:rsidR="00D011D5" w:rsidRPr="003F3A8A" w14:paraId="32B5425D" w14:textId="77777777" w:rsidTr="00E22CFB">
        <w:trPr>
          <w:trHeight w:val="397"/>
        </w:trPr>
        <w:tc>
          <w:tcPr>
            <w:tcW w:w="1384" w:type="dxa"/>
            <w:tcBorders>
              <w:bottom w:val="nil"/>
              <w:right w:val="nil"/>
            </w:tcBorders>
            <w:vAlign w:val="center"/>
          </w:tcPr>
          <w:p w14:paraId="3F95B515" w14:textId="72EF6ED2" w:rsidR="00D011D5" w:rsidRPr="003F3A8A" w:rsidRDefault="008370E0" w:rsidP="003F3A8A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Co</w:t>
            </w:r>
            <w:r w:rsidR="003F3A8A" w:rsidRPr="003F3A8A">
              <w:rPr>
                <w:rFonts w:ascii="Open Sans Light" w:hAnsi="Open Sans Light"/>
                <w:sz w:val="20"/>
              </w:rPr>
              <w:t>mplexiteit</w:t>
            </w:r>
          </w:p>
        </w:tc>
        <w:tc>
          <w:tcPr>
            <w:tcW w:w="7132" w:type="dxa"/>
            <w:gridSpan w:val="2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1FD3F1CD" w14:textId="77777777" w:rsidTr="00F879F3">
              <w:tc>
                <w:tcPr>
                  <w:tcW w:w="690" w:type="dxa"/>
                </w:tcPr>
                <w:p w14:paraId="6D50AB56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4AC9F1BC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404B9DED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FF664C4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1A847A9D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6760907B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7E93A867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01B082F0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6B9BED0E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444971FB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57E210F2" w14:textId="0C69720F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16B1032F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20F00324" w14:textId="77777777" w:rsidR="00D011D5" w:rsidRPr="003F3A8A" w:rsidRDefault="00D011D5" w:rsidP="00D011D5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4D7B740F" w14:textId="77777777" w:rsidTr="00E22CFB">
        <w:trPr>
          <w:trHeight w:val="397"/>
        </w:trPr>
        <w:tc>
          <w:tcPr>
            <w:tcW w:w="1384" w:type="dxa"/>
            <w:tcBorders>
              <w:top w:val="nil"/>
              <w:bottom w:val="nil"/>
              <w:right w:val="nil"/>
            </w:tcBorders>
            <w:vAlign w:val="center"/>
          </w:tcPr>
          <w:p w14:paraId="6EBFABCB" w14:textId="242E98DB" w:rsidR="00D011D5" w:rsidRPr="003F3A8A" w:rsidRDefault="003F3A8A" w:rsidP="00D011D5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Syntaxis</w:t>
            </w:r>
          </w:p>
        </w:tc>
        <w:tc>
          <w:tcPr>
            <w:tcW w:w="713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65D59B1D" w14:textId="77777777" w:rsidTr="00F879F3">
              <w:tc>
                <w:tcPr>
                  <w:tcW w:w="690" w:type="dxa"/>
                </w:tcPr>
                <w:p w14:paraId="4A2E8BEC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76BABC44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74D56D3E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ACCDD22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04C33B2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66682567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446FD648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117C5749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6A2D37CD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2F6596DE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3C29AB9" w14:textId="43DA7920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3BB69096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4EAC9275" w14:textId="77777777" w:rsidR="00D011D5" w:rsidRPr="003F3A8A" w:rsidRDefault="00D011D5" w:rsidP="00D011D5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72362BFC" w14:textId="77777777" w:rsidTr="00E22CFB">
        <w:trPr>
          <w:trHeight w:val="397"/>
        </w:trPr>
        <w:tc>
          <w:tcPr>
            <w:tcW w:w="1384" w:type="dxa"/>
            <w:tcBorders>
              <w:top w:val="nil"/>
              <w:bottom w:val="nil"/>
              <w:right w:val="nil"/>
            </w:tcBorders>
            <w:vAlign w:val="center"/>
          </w:tcPr>
          <w:p w14:paraId="14205053" w14:textId="75EE93BC" w:rsidR="00D011D5" w:rsidRPr="003F3A8A" w:rsidRDefault="003F3A8A" w:rsidP="00D011D5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Verzorging</w:t>
            </w:r>
          </w:p>
        </w:tc>
        <w:tc>
          <w:tcPr>
            <w:tcW w:w="713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3F9AEC8F" w14:textId="77777777" w:rsidTr="00F879F3">
              <w:tc>
                <w:tcPr>
                  <w:tcW w:w="690" w:type="dxa"/>
                </w:tcPr>
                <w:p w14:paraId="36B630B5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06775E35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C65D18D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5924CDD6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73F96CBF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42CDCBB4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6C0C9D04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AF0A07C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3C497C9B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5A2EC674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A3E0BB1" w14:textId="7C90CDA9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695366C8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357204FD" w14:textId="77777777" w:rsidR="00D011D5" w:rsidRPr="003F3A8A" w:rsidRDefault="00D011D5" w:rsidP="00D011D5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133D6C5E" w14:textId="77777777" w:rsidTr="00E22CFB">
        <w:trPr>
          <w:trHeight w:val="397"/>
        </w:trPr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CB6E835" w14:textId="2F120B7F" w:rsidR="00D011D5" w:rsidRPr="003F3A8A" w:rsidRDefault="003F3A8A" w:rsidP="00D011D5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Begrip</w:t>
            </w:r>
          </w:p>
        </w:tc>
        <w:tc>
          <w:tcPr>
            <w:tcW w:w="713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137518FA" w14:textId="77777777" w:rsidTr="00F879F3">
              <w:tc>
                <w:tcPr>
                  <w:tcW w:w="690" w:type="dxa"/>
                </w:tcPr>
                <w:p w14:paraId="7FF70F6B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441777BA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5358FE26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181AE102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5A36BE1A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0127C404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6D977563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67F500C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3D2ED61E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175181BA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48D91D1B" w14:textId="77CD3AB1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4C3E7757" w14:textId="77777777" w:rsidR="00F879F3" w:rsidRPr="003F3A8A" w:rsidRDefault="00F879F3" w:rsidP="00D011D5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0E4BF688" w14:textId="77777777" w:rsidR="00D011D5" w:rsidRPr="003F3A8A" w:rsidRDefault="00D011D5" w:rsidP="00D011D5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75949DD4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6730507" w14:textId="77777777" w:rsidR="00D011D5" w:rsidRPr="003F3A8A" w:rsidRDefault="00D011D5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4B4ED62D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6177C85F" w14:textId="77777777" w:rsidR="00D011D5" w:rsidRPr="003F3A8A" w:rsidRDefault="00D011D5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5BCDFCC4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2A7B6B3E" w14:textId="77777777" w:rsidR="00D011D5" w:rsidRPr="003F3A8A" w:rsidRDefault="00D011D5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47A13767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24A0CB3A" w14:textId="77777777" w:rsidR="003F3A8A" w:rsidRPr="003F3A8A" w:rsidRDefault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6C37A91C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25DB617C" w14:textId="77777777" w:rsidR="003F3A8A" w:rsidRPr="003F3A8A" w:rsidRDefault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266ECCF5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BFBD032" w14:textId="77777777" w:rsidR="003F3A8A" w:rsidRPr="003F3A8A" w:rsidRDefault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72A1A05D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085A899" w14:textId="77777777" w:rsidR="003F3A8A" w:rsidRPr="003F3A8A" w:rsidRDefault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59CE726B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00A52022" w14:textId="77777777" w:rsidR="003F3A8A" w:rsidRPr="003F3A8A" w:rsidRDefault="003F3A8A">
            <w:pPr>
              <w:rPr>
                <w:rFonts w:ascii="Open Sans Light" w:hAnsi="Open Sans Light"/>
              </w:rPr>
            </w:pPr>
          </w:p>
        </w:tc>
      </w:tr>
      <w:tr w:rsidR="00D011D5" w:rsidRPr="003F3A8A" w14:paraId="01B57028" w14:textId="77777777" w:rsidTr="00E22CFB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133F6293" w14:textId="77777777" w:rsidR="00D011D5" w:rsidRPr="003F3A8A" w:rsidRDefault="00D011D5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11DBDEBE" w14:textId="3283137F" w:rsidTr="00F879F3">
        <w:trPr>
          <w:trHeight w:val="646"/>
        </w:trPr>
        <w:tc>
          <w:tcPr>
            <w:tcW w:w="7479" w:type="dxa"/>
            <w:gridSpan w:val="2"/>
            <w:tcBorders>
              <w:top w:val="single" w:sz="4" w:space="0" w:color="auto"/>
            </w:tcBorders>
            <w:vAlign w:val="center"/>
          </w:tcPr>
          <w:p w14:paraId="289C5E56" w14:textId="564CA248" w:rsidR="003F3A8A" w:rsidRPr="003F3A8A" w:rsidRDefault="003F3A8A" w:rsidP="00F879F3">
            <w:pPr>
              <w:jc w:val="right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Gemiddelde</w:t>
            </w:r>
            <w:r w:rsidR="00F879F3">
              <w:rPr>
                <w:rFonts w:ascii="Open Sans Light" w:hAnsi="Open Sans Light"/>
              </w:rPr>
              <w:t xml:space="preserve"> mondeling 1</w:t>
            </w:r>
            <w:r>
              <w:rPr>
                <w:rFonts w:ascii="Open Sans Light" w:hAnsi="Open Sans Light"/>
              </w:rPr>
              <w:t>: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698FC48E" w14:textId="77777777" w:rsidR="003F3A8A" w:rsidRPr="003F3A8A" w:rsidRDefault="003F3A8A" w:rsidP="00F879F3">
            <w:pPr>
              <w:jc w:val="right"/>
              <w:rPr>
                <w:rFonts w:ascii="Open Sans Light" w:hAnsi="Open Sans Light"/>
              </w:rPr>
            </w:pPr>
          </w:p>
        </w:tc>
      </w:tr>
    </w:tbl>
    <w:p w14:paraId="3AFCCCCE" w14:textId="77777777" w:rsidR="00D011D5" w:rsidRDefault="00D011D5">
      <w:pPr>
        <w:rPr>
          <w:rFonts w:ascii="Open Sans Light" w:hAnsi="Open Sans Ligh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1037"/>
      </w:tblGrid>
      <w:tr w:rsidR="003F3A8A" w:rsidRPr="003F3A8A" w14:paraId="1B9BEAC6" w14:textId="77777777" w:rsidTr="003F3A8A">
        <w:tc>
          <w:tcPr>
            <w:tcW w:w="8516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1F33A70A" w14:textId="4ED6949D" w:rsidR="003F3A8A" w:rsidRPr="003F3A8A" w:rsidRDefault="003F3A8A" w:rsidP="003F3A8A">
            <w:pPr>
              <w:rPr>
                <w:rFonts w:ascii="Open Sans Light" w:hAnsi="Open Sans Light"/>
                <w:color w:val="FFFFFF" w:themeColor="background1"/>
              </w:rPr>
            </w:pPr>
            <w:r>
              <w:rPr>
                <w:rFonts w:ascii="Open Sans Light" w:hAnsi="Open Sans Light"/>
                <w:color w:val="FFFFFF" w:themeColor="background1"/>
              </w:rPr>
              <w:t>Mondeling 2</w:t>
            </w:r>
          </w:p>
        </w:tc>
      </w:tr>
      <w:tr w:rsidR="003F3A8A" w:rsidRPr="003F3A8A" w14:paraId="708B887D" w14:textId="77777777" w:rsidTr="003F3A8A">
        <w:trPr>
          <w:trHeight w:val="397"/>
        </w:trPr>
        <w:tc>
          <w:tcPr>
            <w:tcW w:w="1384" w:type="dxa"/>
            <w:tcBorders>
              <w:bottom w:val="nil"/>
              <w:right w:val="nil"/>
            </w:tcBorders>
            <w:vAlign w:val="center"/>
          </w:tcPr>
          <w:p w14:paraId="478A73FD" w14:textId="77777777" w:rsidR="003F3A8A" w:rsidRPr="003F3A8A" w:rsidRDefault="003F3A8A" w:rsidP="003F3A8A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Complexiteit</w:t>
            </w:r>
          </w:p>
        </w:tc>
        <w:tc>
          <w:tcPr>
            <w:tcW w:w="7132" w:type="dxa"/>
            <w:gridSpan w:val="2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0B54240B" w14:textId="77777777" w:rsidTr="00F879F3">
              <w:tc>
                <w:tcPr>
                  <w:tcW w:w="690" w:type="dxa"/>
                </w:tcPr>
                <w:p w14:paraId="25908462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433646A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2A014EB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424F501D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77C15315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4E9D31B5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7F88C7F0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D6B4490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57322440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657AD0CB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9A58038" w14:textId="55C4443E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1D34BD70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35F76FDF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3082C54C" w14:textId="77777777" w:rsidTr="003F3A8A">
        <w:trPr>
          <w:trHeight w:val="397"/>
        </w:trPr>
        <w:tc>
          <w:tcPr>
            <w:tcW w:w="1384" w:type="dxa"/>
            <w:tcBorders>
              <w:top w:val="nil"/>
              <w:bottom w:val="nil"/>
              <w:right w:val="nil"/>
            </w:tcBorders>
            <w:vAlign w:val="center"/>
          </w:tcPr>
          <w:p w14:paraId="34001261" w14:textId="77777777" w:rsidR="003F3A8A" w:rsidRPr="003F3A8A" w:rsidRDefault="003F3A8A" w:rsidP="003F3A8A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Syntaxis</w:t>
            </w:r>
          </w:p>
        </w:tc>
        <w:tc>
          <w:tcPr>
            <w:tcW w:w="713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4A54D199" w14:textId="77777777" w:rsidTr="00F879F3">
              <w:tc>
                <w:tcPr>
                  <w:tcW w:w="690" w:type="dxa"/>
                </w:tcPr>
                <w:p w14:paraId="01CDED88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541E2929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41DF0ED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BB07536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B8D6C8A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6B89AE64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1BF41E61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7F3E2003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0D5F1CD0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4C2A7CB3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14E105A5" w14:textId="0F65B702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17A2599E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32F9B433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5C6D411C" w14:textId="77777777" w:rsidTr="003F3A8A">
        <w:trPr>
          <w:trHeight w:val="397"/>
        </w:trPr>
        <w:tc>
          <w:tcPr>
            <w:tcW w:w="1384" w:type="dxa"/>
            <w:tcBorders>
              <w:top w:val="nil"/>
              <w:bottom w:val="nil"/>
              <w:right w:val="nil"/>
            </w:tcBorders>
            <w:vAlign w:val="center"/>
          </w:tcPr>
          <w:p w14:paraId="23D7B400" w14:textId="77777777" w:rsidR="003F3A8A" w:rsidRPr="003F3A8A" w:rsidRDefault="003F3A8A" w:rsidP="003F3A8A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Verzorging</w:t>
            </w:r>
          </w:p>
        </w:tc>
        <w:tc>
          <w:tcPr>
            <w:tcW w:w="713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3F5DC87D" w14:textId="77777777" w:rsidTr="00F879F3">
              <w:tc>
                <w:tcPr>
                  <w:tcW w:w="690" w:type="dxa"/>
                </w:tcPr>
                <w:p w14:paraId="2521311A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056588C4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33C8446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3AB2654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37EA477F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31C5AAF4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073C27FD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9D6C41E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2F2E7702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2FB6536A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49865D7" w14:textId="2C7F6E4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0587A1FB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0BE146FE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6C72EE7D" w14:textId="77777777" w:rsidTr="003F3A8A">
        <w:trPr>
          <w:trHeight w:val="397"/>
        </w:trPr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67A9E8" w14:textId="77777777" w:rsidR="003F3A8A" w:rsidRPr="003F3A8A" w:rsidRDefault="003F3A8A" w:rsidP="003F3A8A">
            <w:pPr>
              <w:rPr>
                <w:rFonts w:ascii="Open Sans Light" w:hAnsi="Open Sans Light"/>
                <w:sz w:val="20"/>
              </w:rPr>
            </w:pPr>
            <w:r w:rsidRPr="003F3A8A">
              <w:rPr>
                <w:rFonts w:ascii="Open Sans Light" w:hAnsi="Open Sans Light"/>
                <w:sz w:val="20"/>
              </w:rPr>
              <w:t>Begrip</w:t>
            </w:r>
          </w:p>
        </w:tc>
        <w:tc>
          <w:tcPr>
            <w:tcW w:w="713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345"/>
              <w:gridCol w:w="345"/>
              <w:gridCol w:w="690"/>
              <w:gridCol w:w="277"/>
              <w:gridCol w:w="413"/>
              <w:gridCol w:w="690"/>
              <w:gridCol w:w="691"/>
            </w:tblGrid>
            <w:tr w:rsidR="00F879F3" w:rsidRPr="003F3A8A" w14:paraId="61F44CCD" w14:textId="77777777" w:rsidTr="00F879F3">
              <w:tc>
                <w:tcPr>
                  <w:tcW w:w="690" w:type="dxa"/>
                </w:tcPr>
                <w:p w14:paraId="31EE2836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18896DEC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B4AA317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295F9794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5346C3BC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right w:val="dashSmallGap" w:sz="4" w:space="0" w:color="auto"/>
                  </w:tcBorders>
                </w:tcPr>
                <w:p w14:paraId="5CCFDB43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345" w:type="dxa"/>
                  <w:tcBorders>
                    <w:left w:val="dashSmallGap" w:sz="4" w:space="0" w:color="auto"/>
                  </w:tcBorders>
                </w:tcPr>
                <w:p w14:paraId="2D1B7C9F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1288AD17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277" w:type="dxa"/>
                  <w:tcBorders>
                    <w:right w:val="dashSmallGap" w:sz="4" w:space="0" w:color="auto"/>
                  </w:tcBorders>
                </w:tcPr>
                <w:p w14:paraId="20651038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413" w:type="dxa"/>
                  <w:tcBorders>
                    <w:left w:val="dashSmallGap" w:sz="4" w:space="0" w:color="auto"/>
                  </w:tcBorders>
                </w:tcPr>
                <w:p w14:paraId="201FAED5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0" w:type="dxa"/>
                </w:tcPr>
                <w:p w14:paraId="602BE50C" w14:textId="2640D45D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  <w:tc>
                <w:tcPr>
                  <w:tcW w:w="691" w:type="dxa"/>
                </w:tcPr>
                <w:p w14:paraId="0EFED9C0" w14:textId="77777777" w:rsidR="00F879F3" w:rsidRPr="003F3A8A" w:rsidRDefault="00F879F3" w:rsidP="003F3A8A">
                  <w:pPr>
                    <w:rPr>
                      <w:rFonts w:ascii="Open Sans Light" w:hAnsi="Open Sans Light"/>
                    </w:rPr>
                  </w:pPr>
                </w:p>
              </w:tc>
            </w:tr>
          </w:tbl>
          <w:p w14:paraId="74333B32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3A9745DB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0341F09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6AB49345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585FB521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2B6335ED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2C82A791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4F2254CC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DE32C2B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00ECED84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8188D2E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3CFD963C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C607F3A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330CA47A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677949AF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5A9D127F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070EB75D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3C56D5A5" w14:textId="77777777" w:rsidTr="003F3A8A">
        <w:trPr>
          <w:trHeight w:val="284"/>
        </w:trPr>
        <w:tc>
          <w:tcPr>
            <w:tcW w:w="8516" w:type="dxa"/>
            <w:gridSpan w:val="3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DB7651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3F3A8A" w:rsidRPr="003F3A8A" w14:paraId="7302E376" w14:textId="136B30F9" w:rsidTr="00F879F3">
        <w:trPr>
          <w:trHeight w:val="633"/>
        </w:trPr>
        <w:tc>
          <w:tcPr>
            <w:tcW w:w="7479" w:type="dxa"/>
            <w:gridSpan w:val="2"/>
            <w:tcBorders>
              <w:top w:val="single" w:sz="4" w:space="0" w:color="auto"/>
            </w:tcBorders>
            <w:vAlign w:val="center"/>
          </w:tcPr>
          <w:p w14:paraId="6A4EFB12" w14:textId="54FA78F9" w:rsidR="003F3A8A" w:rsidRPr="003F3A8A" w:rsidRDefault="003F3A8A" w:rsidP="00F879F3">
            <w:pPr>
              <w:jc w:val="right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Gemiddelde</w:t>
            </w:r>
            <w:r w:rsidR="00F879F3">
              <w:rPr>
                <w:rFonts w:ascii="Open Sans Light" w:hAnsi="Open Sans Light"/>
              </w:rPr>
              <w:t xml:space="preserve"> mondeling 2</w:t>
            </w:r>
            <w:r>
              <w:rPr>
                <w:rFonts w:ascii="Open Sans Light" w:hAnsi="Open Sans Light"/>
              </w:rPr>
              <w:t>: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12427F8D" w14:textId="77777777" w:rsidR="003F3A8A" w:rsidRPr="003F3A8A" w:rsidRDefault="003F3A8A" w:rsidP="00F879F3">
            <w:pPr>
              <w:jc w:val="right"/>
              <w:rPr>
                <w:rFonts w:ascii="Open Sans Light" w:hAnsi="Open Sans Light"/>
              </w:rPr>
            </w:pPr>
          </w:p>
        </w:tc>
      </w:tr>
    </w:tbl>
    <w:p w14:paraId="36C42E5E" w14:textId="77777777" w:rsidR="003F3A8A" w:rsidRPr="003F3A8A" w:rsidRDefault="003F3A8A">
      <w:pPr>
        <w:rPr>
          <w:rFonts w:ascii="Open Sans Light" w:hAnsi="Open Sans Ligh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1037"/>
      </w:tblGrid>
      <w:tr w:rsidR="003F3A8A" w:rsidRPr="003F3A8A" w14:paraId="17F9608A" w14:textId="77777777" w:rsidTr="003F3A8A">
        <w:trPr>
          <w:trHeight w:val="56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E1DF" w14:textId="71B53BCC" w:rsidR="003F3A8A" w:rsidRPr="003F3A8A" w:rsidRDefault="00F879F3" w:rsidP="003F3A8A">
            <w:pPr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Eindcijfer (gemiddelde 1 + gemiddelde 2 / 2):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EB72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672029C3" w14:textId="77777777" w:rsidTr="00EB2397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0C90E9" w14:textId="25FC8404" w:rsidR="004202F3" w:rsidRPr="003F3A8A" w:rsidRDefault="003F3A8A" w:rsidP="004202F3">
            <w:pPr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Bij onvoldoende, afspraken</w:t>
            </w:r>
          </w:p>
        </w:tc>
      </w:tr>
      <w:tr w:rsidR="004202F3" w:rsidRPr="003F3A8A" w14:paraId="07C8870E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  <w:tcBorders>
              <w:top w:val="single" w:sz="4" w:space="0" w:color="auto"/>
            </w:tcBorders>
          </w:tcPr>
          <w:p w14:paraId="57EF0610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04FE28EF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32F1E580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16713721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25750C9A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630CF4D6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442BE56A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0C1DF9D3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0319B413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77D51B40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7505BA9D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58F37072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45834B7A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065A7CC4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0E2D9930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2C2457DA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08A7E5B7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1F360C2E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094B0CC8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397A5FAA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777E0B09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03E6EE42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26B4DF4A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CB05D2" w:rsidRPr="003F3A8A" w14:paraId="6A0C4C1B" w14:textId="77777777" w:rsidTr="001A22DF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4D4EFB52" w14:textId="77777777" w:rsidR="00CB05D2" w:rsidRPr="003F3A8A" w:rsidRDefault="00CB05D2" w:rsidP="001A22DF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4FBAE1EA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105CB5E6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0AAFEFEB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4F79B209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3314A66A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1A93CC63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6D11402C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3A41100B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</w:p>
        </w:tc>
      </w:tr>
      <w:tr w:rsidR="004202F3" w:rsidRPr="003F3A8A" w14:paraId="1D4C2C2F" w14:textId="77777777" w:rsidTr="004202F3">
        <w:tblPrEx>
          <w:tblBorders>
            <w:insideH w:val="dotted" w:sz="4" w:space="0" w:color="BFBFBF" w:themeColor="background1" w:themeShade="BF"/>
            <w:insideV w:val="dotted" w:sz="4" w:space="0" w:color="BFBFBF" w:themeColor="background1" w:themeShade="BF"/>
          </w:tblBorders>
        </w:tblPrEx>
        <w:trPr>
          <w:trHeight w:val="284"/>
        </w:trPr>
        <w:tc>
          <w:tcPr>
            <w:tcW w:w="8516" w:type="dxa"/>
            <w:gridSpan w:val="2"/>
          </w:tcPr>
          <w:p w14:paraId="21FA6046" w14:textId="77777777" w:rsidR="004202F3" w:rsidRPr="003F3A8A" w:rsidRDefault="004202F3" w:rsidP="004202F3">
            <w:pPr>
              <w:rPr>
                <w:rFonts w:ascii="Open Sans Light" w:hAnsi="Open Sans Light"/>
              </w:rPr>
            </w:pPr>
            <w:bookmarkStart w:id="0" w:name="_GoBack"/>
            <w:bookmarkEnd w:id="0"/>
          </w:p>
        </w:tc>
      </w:tr>
      <w:tr w:rsidR="003F3A8A" w:rsidRPr="003F3A8A" w14:paraId="58EF98E4" w14:textId="77777777" w:rsidTr="003F3A8A">
        <w:trPr>
          <w:trHeight w:val="56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7865" w14:textId="437DFC58" w:rsidR="003F3A8A" w:rsidRPr="003F3A8A" w:rsidRDefault="003F3A8A" w:rsidP="003F3A8A">
            <w:pPr>
              <w:rPr>
                <w:rFonts w:ascii="Open Sans Light" w:hAnsi="Open Sans Light"/>
              </w:rPr>
            </w:pPr>
            <w:r w:rsidRPr="003F3A8A">
              <w:rPr>
                <w:rFonts w:ascii="Open Sans Light" w:hAnsi="Open Sans Light"/>
              </w:rPr>
              <w:t>Cijfer</w:t>
            </w:r>
            <w:r w:rsidR="00F879F3">
              <w:rPr>
                <w:rFonts w:ascii="Open Sans Light" w:hAnsi="Open Sans Light"/>
              </w:rPr>
              <w:t xml:space="preserve"> na herkansing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A610" w14:textId="77777777" w:rsidR="003F3A8A" w:rsidRPr="003F3A8A" w:rsidRDefault="003F3A8A" w:rsidP="003F3A8A">
            <w:pPr>
              <w:rPr>
                <w:rFonts w:ascii="Open Sans Light" w:hAnsi="Open Sans Light"/>
              </w:rPr>
            </w:pPr>
          </w:p>
        </w:tc>
      </w:tr>
    </w:tbl>
    <w:p w14:paraId="4F6AD5A1" w14:textId="77777777" w:rsidR="004202F3" w:rsidRPr="003F3A8A" w:rsidRDefault="004202F3">
      <w:pPr>
        <w:rPr>
          <w:rFonts w:ascii="Open Sans Light" w:hAnsi="Open Sans Light"/>
        </w:rPr>
      </w:pPr>
    </w:p>
    <w:sectPr w:rsidR="004202F3" w:rsidRPr="003F3A8A" w:rsidSect="000364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1E"/>
    <w:rsid w:val="00036404"/>
    <w:rsid w:val="001B7294"/>
    <w:rsid w:val="00306787"/>
    <w:rsid w:val="003F3A8A"/>
    <w:rsid w:val="004202F3"/>
    <w:rsid w:val="004838AD"/>
    <w:rsid w:val="00560010"/>
    <w:rsid w:val="006217B5"/>
    <w:rsid w:val="00632D1B"/>
    <w:rsid w:val="008370E0"/>
    <w:rsid w:val="009921EE"/>
    <w:rsid w:val="00C645E9"/>
    <w:rsid w:val="00CA1082"/>
    <w:rsid w:val="00CB05D2"/>
    <w:rsid w:val="00CC34AE"/>
    <w:rsid w:val="00D011D5"/>
    <w:rsid w:val="00E22CFB"/>
    <w:rsid w:val="00E65C1E"/>
    <w:rsid w:val="00E97D5D"/>
    <w:rsid w:val="00EB2397"/>
    <w:rsid w:val="00F73A72"/>
    <w:rsid w:val="00F8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698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72"/>
    <w:pPr>
      <w:keepNext/>
      <w:keepLines/>
      <w:spacing w:before="200" w:line="312" w:lineRule="auto"/>
      <w:outlineLvl w:val="3"/>
    </w:pPr>
    <w:rPr>
      <w:rFonts w:ascii="Adobe Garamond Pro" w:eastAsiaTheme="majorEastAsia" w:hAnsi="Adobe Garamond Pro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921EE"/>
    <w:pPr>
      <w:spacing w:before="120"/>
    </w:pPr>
    <w:rPr>
      <w:rFonts w:ascii="Adobe Garamond Pro" w:hAnsi="Adobe Garamond Pro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21EE"/>
    <w:rPr>
      <w:rFonts w:ascii="Adobe Garamond Pro" w:hAnsi="Adobe Garamond Pro"/>
      <w:sz w:val="20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82"/>
    <w:pPr>
      <w:numPr>
        <w:ilvl w:val="1"/>
      </w:numPr>
      <w:spacing w:line="312" w:lineRule="auto"/>
    </w:pPr>
    <w:rPr>
      <w:rFonts w:ascii="Century Gothic" w:eastAsiaTheme="majorEastAsia" w:hAnsi="Century Gothic" w:cstheme="majorBidi"/>
      <w:i/>
      <w:iCs/>
      <w:spacing w:val="4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1082"/>
    <w:rPr>
      <w:rFonts w:ascii="Century Gothic" w:eastAsiaTheme="majorEastAsia" w:hAnsi="Century Gothic" w:cstheme="majorBidi"/>
      <w:i/>
      <w:iCs/>
      <w:spacing w:val="4"/>
      <w:sz w:val="22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921EE"/>
    <w:pPr>
      <w:spacing w:before="120" w:line="312" w:lineRule="auto"/>
      <w:ind w:left="284" w:right="284"/>
    </w:pPr>
    <w:rPr>
      <w:rFonts w:ascii="Adobe Garamond Pro" w:hAnsi="Adobe Garamond Pro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921EE"/>
    <w:rPr>
      <w:rFonts w:ascii="Adobe Garamond Pro" w:hAnsi="Adobe Garamond Pro"/>
      <w:i/>
      <w:iCs/>
      <w:color w:val="000000" w:themeColor="text1"/>
      <w:sz w:val="20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72"/>
    <w:rPr>
      <w:rFonts w:ascii="Adobe Garamond Pro" w:eastAsiaTheme="majorEastAsia" w:hAnsi="Adobe Garamond Pro" w:cstheme="majorBidi"/>
      <w:bCs/>
      <w:i/>
      <w:iCs/>
      <w:lang w:val="nl-NL"/>
    </w:rPr>
  </w:style>
  <w:style w:type="table" w:styleId="TableGrid">
    <w:name w:val="Table Grid"/>
    <w:basedOn w:val="TableNormal"/>
    <w:uiPriority w:val="59"/>
    <w:rsid w:val="00E65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72"/>
    <w:pPr>
      <w:keepNext/>
      <w:keepLines/>
      <w:spacing w:before="200" w:line="312" w:lineRule="auto"/>
      <w:outlineLvl w:val="3"/>
    </w:pPr>
    <w:rPr>
      <w:rFonts w:ascii="Adobe Garamond Pro" w:eastAsiaTheme="majorEastAsia" w:hAnsi="Adobe Garamond Pro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921EE"/>
    <w:pPr>
      <w:spacing w:before="120"/>
    </w:pPr>
    <w:rPr>
      <w:rFonts w:ascii="Adobe Garamond Pro" w:hAnsi="Adobe Garamond Pro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21EE"/>
    <w:rPr>
      <w:rFonts w:ascii="Adobe Garamond Pro" w:hAnsi="Adobe Garamond Pro"/>
      <w:sz w:val="20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82"/>
    <w:pPr>
      <w:numPr>
        <w:ilvl w:val="1"/>
      </w:numPr>
      <w:spacing w:line="312" w:lineRule="auto"/>
    </w:pPr>
    <w:rPr>
      <w:rFonts w:ascii="Century Gothic" w:eastAsiaTheme="majorEastAsia" w:hAnsi="Century Gothic" w:cstheme="majorBidi"/>
      <w:i/>
      <w:iCs/>
      <w:spacing w:val="4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1082"/>
    <w:rPr>
      <w:rFonts w:ascii="Century Gothic" w:eastAsiaTheme="majorEastAsia" w:hAnsi="Century Gothic" w:cstheme="majorBidi"/>
      <w:i/>
      <w:iCs/>
      <w:spacing w:val="4"/>
      <w:sz w:val="22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921EE"/>
    <w:pPr>
      <w:spacing w:before="120" w:line="312" w:lineRule="auto"/>
      <w:ind w:left="284" w:right="284"/>
    </w:pPr>
    <w:rPr>
      <w:rFonts w:ascii="Adobe Garamond Pro" w:hAnsi="Adobe Garamond Pro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921EE"/>
    <w:rPr>
      <w:rFonts w:ascii="Adobe Garamond Pro" w:hAnsi="Adobe Garamond Pro"/>
      <w:i/>
      <w:iCs/>
      <w:color w:val="000000" w:themeColor="text1"/>
      <w:sz w:val="20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72"/>
    <w:rPr>
      <w:rFonts w:ascii="Adobe Garamond Pro" w:eastAsiaTheme="majorEastAsia" w:hAnsi="Adobe Garamond Pro" w:cstheme="majorBidi"/>
      <w:bCs/>
      <w:i/>
      <w:iCs/>
      <w:lang w:val="nl-NL"/>
    </w:rPr>
  </w:style>
  <w:style w:type="table" w:styleId="TableGrid">
    <w:name w:val="Table Grid"/>
    <w:basedOn w:val="TableNormal"/>
    <w:uiPriority w:val="59"/>
    <w:rsid w:val="00E65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471</Characters>
  <Application>Microsoft Macintosh Word</Application>
  <DocSecurity>0</DocSecurity>
  <Lines>3</Lines>
  <Paragraphs>1</Paragraphs>
  <ScaleCrop>false</ScaleCrop>
  <Company>Hogeschool van Amsterdam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4</cp:revision>
  <dcterms:created xsi:type="dcterms:W3CDTF">2015-09-08T14:39:00Z</dcterms:created>
  <dcterms:modified xsi:type="dcterms:W3CDTF">2015-09-08T14:54:00Z</dcterms:modified>
</cp:coreProperties>
</file>