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Intel GPU and browser compatibility solutions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S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olutions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Update your computer system drivers and browser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(64-bit</w:t>
      </w:r>
      <w:bookmarkStart w:id="0" w:name="_GoBack"/>
      <w:bookmarkEnd w:id="0"/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)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to the latest version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S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olutions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Make sure your GPU is not blacklisted by your browser. To enable ignore blacklist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In the address bar, type: chrome://flags/#ignore-gpu-blocklist and press enter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Set this parameter to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 xml:space="preserve"> 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nable</w:t>
      </w:r>
      <w:r>
        <w:drawing>
          <wp:inline distT="0" distB="0" distL="114300" distR="114300">
            <wp:extent cx="5551805" cy="890270"/>
            <wp:effectExtent l="0" t="0" r="10795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Choose the right "Angle graph"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 xml:space="preserve">In the address bar, type: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F2328"/>
          <w:spacing w:val="0"/>
          <w:kern w:val="0"/>
          <w:sz w:val="24"/>
          <w:szCs w:val="24"/>
          <w:highlight w:val="yellow"/>
          <w:lang w:val="en-US" w:eastAsia="zh-CN" w:bidi="ar"/>
        </w:rPr>
        <w:t>chrome://flags/#use-angle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 xml:space="preserve"> and press enter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 xml:space="preserve">Select the Angle compatible with the video card (try one by one) and follow the prompts to effect the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ettings</w:t>
      </w:r>
      <w:r>
        <w:drawing>
          <wp:inline distT="0" distB="0" distL="114300" distR="114300">
            <wp:extent cx="5525770" cy="1170940"/>
            <wp:effectExtent l="0" t="0" r="11430" b="228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S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olutions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（Not recommend）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Turn off GPU acceleration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Go to the browser Settings page and search for GPU acceleration or image acceleration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E54C5E" w:themeColor="accent6"/>
          <w:spacing w:val="0"/>
          <w:kern w:val="0"/>
          <w:sz w:val="24"/>
          <w:szCs w:val="24"/>
          <w:highlight w:val="none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Turn it off and follow the prompts to take effect</w:t>
      </w:r>
      <w:r>
        <w:drawing>
          <wp:inline distT="0" distB="0" distL="114300" distR="114300">
            <wp:extent cx="5274310" cy="1606550"/>
            <wp:effectExtent l="0" t="0" r="8890" b="190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D0422"/>
    <w:multiLevelType w:val="singleLevel"/>
    <w:tmpl w:val="DE7D0422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79F02D2"/>
    <w:multiLevelType w:val="singleLevel"/>
    <w:tmpl w:val="F79F02D2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FB8DE9"/>
    <w:rsid w:val="0B151641"/>
    <w:rsid w:val="1B7877E4"/>
    <w:rsid w:val="2F6B8815"/>
    <w:rsid w:val="4EF7E521"/>
    <w:rsid w:val="679FB986"/>
    <w:rsid w:val="693F42A0"/>
    <w:rsid w:val="6BEFE655"/>
    <w:rsid w:val="6F504954"/>
    <w:rsid w:val="6FFD5FCF"/>
    <w:rsid w:val="777F0B8C"/>
    <w:rsid w:val="7BFF285E"/>
    <w:rsid w:val="7FBAE5DC"/>
    <w:rsid w:val="7FDB2509"/>
    <w:rsid w:val="7FFFBAA8"/>
    <w:rsid w:val="BD677834"/>
    <w:rsid w:val="DE3B1298"/>
    <w:rsid w:val="DFBEB042"/>
    <w:rsid w:val="EEFB8DE9"/>
    <w:rsid w:val="FF7F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202</Words>
  <Characters>274</Characters>
  <Lines>0</Lines>
  <Paragraphs>0</Paragraphs>
  <TotalTime>68</TotalTime>
  <ScaleCrop>false</ScaleCrop>
  <LinksUpToDate>false</LinksUpToDate>
  <CharactersWithSpaces>276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2024-07-02T17:55:00Z</dcterms:created>
  <dc:creator>丸子</dc:creator>
  <cp:lastModifiedBy>丸子</cp:lastModifiedBy>
  <dcterms:modified xsi:type="dcterms:W3CDTF">2024-12-25T15:59:59Z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084BDB0829EDC8DE60AA83661C809339_43</vt:lpwstr>
  </property>
</Properties>
</file>