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Intel GPU and browser compatibility solutions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olutions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 your computer system drivers and browser to the latest version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olutions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Make sure your GPU is not blacklisted by your browser. To enable ignore blacklist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 the address bar, type: chrome://flags/#ignore-gpu-blocklist and press enter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Set this parameter to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 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nable</w:t>
      </w:r>
      <w:r>
        <w:drawing>
          <wp:inline distT="0" distB="0" distL="114300" distR="114300">
            <wp:extent cx="5551805" cy="890270"/>
            <wp:effectExtent l="0" t="0" r="10795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Choose the right "Angle graph"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In the address bar, type: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F2328"/>
          <w:spacing w:val="0"/>
          <w:kern w:val="0"/>
          <w:sz w:val="24"/>
          <w:szCs w:val="24"/>
          <w:highlight w:val="yellow"/>
          <w:lang w:val="en-US" w:eastAsia="zh-CN" w:bidi="ar"/>
        </w:rPr>
        <w:t>chrome://flags/#use-angle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 and press enter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Select the Angle compatible with the video card (try one by one) and follow the prompts to effect the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ettings</w:t>
      </w:r>
      <w:r>
        <w:drawing>
          <wp:inline distT="0" distB="0" distL="114300" distR="114300">
            <wp:extent cx="5525770" cy="1170940"/>
            <wp:effectExtent l="0" t="0" r="1143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olutions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（Not recommend）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Turn off GPU acceleration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Go to the browser Settings page and search for GPU acceleration or image acceleration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E54C5E" w:themeColor="accent6"/>
          <w:spacing w:val="0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Turn it off and follow the prompts to take effect</w:t>
      </w:r>
      <w:bookmarkStart w:id="0" w:name="_GoBack"/>
      <w:bookmarkEnd w:id="0"/>
      <w:r>
        <w:drawing>
          <wp:inline distT="0" distB="0" distL="114300" distR="114300">
            <wp:extent cx="5274310" cy="1606550"/>
            <wp:effectExtent l="0" t="0" r="88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D0422"/>
    <w:multiLevelType w:val="singleLevel"/>
    <w:tmpl w:val="DE7D042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79F02D2"/>
    <w:multiLevelType w:val="singleLevel"/>
    <w:tmpl w:val="F79F02D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B8DE9"/>
    <w:rsid w:val="0B151641"/>
    <w:rsid w:val="1B7877E4"/>
    <w:rsid w:val="2F6B8815"/>
    <w:rsid w:val="4EF7E521"/>
    <w:rsid w:val="679FB986"/>
    <w:rsid w:val="693F42A0"/>
    <w:rsid w:val="6F504954"/>
    <w:rsid w:val="6FFD5FCF"/>
    <w:rsid w:val="777F0B8C"/>
    <w:rsid w:val="7BFF285E"/>
    <w:rsid w:val="7FBAE5DC"/>
    <w:rsid w:val="7FDB2509"/>
    <w:rsid w:val="7FFFBAA8"/>
    <w:rsid w:val="BD677834"/>
    <w:rsid w:val="DE3B1298"/>
    <w:rsid w:val="DFBEB042"/>
    <w:rsid w:val="EEFB8DE9"/>
    <w:rsid w:val="FF7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274</Characters>
  <Lines>0</Lines>
  <Paragraphs>0</Paragraphs>
  <TotalTime>68</TotalTime>
  <ScaleCrop>false</ScaleCrop>
  <LinksUpToDate>false</LinksUpToDate>
  <CharactersWithSpaces>276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2024-07-02T09:55:00Z</dcterms:created>
  <dc:creator>丸子</dc:creator>
  <cp:lastModifiedBy>丸子</cp:lastModifiedBy>
  <dcterms:modified xsi:type="dcterms:W3CDTF">2024-07-02T16:47:11Z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084BDB0829EDC8DE60AA83661C809339_43</vt:lpwstr>
  </property>
</Properties>
</file>