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6219"/>
        <w:gridCol w:w="2741"/>
      </w:tblGrid>
      <w:tr w:rsidR="00333BE4" w:rsidRPr="0048383E" w:rsidTr="0048383E">
        <w:tc>
          <w:tcPr>
            <w:tcW w:w="2942" w:type="dxa"/>
          </w:tcPr>
          <w:p w:rsidR="00333BE4" w:rsidRPr="0048383E" w:rsidRDefault="00BF0A99">
            <w:pPr>
              <w:rPr>
                <w:b/>
              </w:rPr>
            </w:pPr>
            <w:bookmarkStart w:id="0" w:name="_GoBack" w:colFirst="0" w:colLast="0"/>
            <w:r w:rsidRPr="0048383E">
              <w:rPr>
                <w:b/>
              </w:rPr>
              <w:t>Archivo</w:t>
            </w:r>
          </w:p>
        </w:tc>
        <w:tc>
          <w:tcPr>
            <w:tcW w:w="6219" w:type="dxa"/>
          </w:tcPr>
          <w:p w:rsidR="00333BE4" w:rsidRPr="0048383E" w:rsidRDefault="00BF0A99">
            <w:pPr>
              <w:rPr>
                <w:b/>
              </w:rPr>
            </w:pPr>
            <w:r w:rsidRPr="0048383E">
              <w:rPr>
                <w:b/>
              </w:rPr>
              <w:t>Subrutinas</w:t>
            </w:r>
          </w:p>
        </w:tc>
        <w:tc>
          <w:tcPr>
            <w:tcW w:w="2741" w:type="dxa"/>
          </w:tcPr>
          <w:p w:rsidR="00333BE4" w:rsidRPr="0048383E" w:rsidRDefault="00BF0A99">
            <w:pPr>
              <w:rPr>
                <w:b/>
              </w:rPr>
            </w:pPr>
            <w:r w:rsidRPr="0048383E">
              <w:rPr>
                <w:b/>
              </w:rPr>
              <w:t xml:space="preserve">Porcentaje de </w:t>
            </w:r>
            <w:r w:rsidR="00F5121F" w:rsidRPr="0048383E">
              <w:rPr>
                <w:b/>
              </w:rPr>
              <w:t>Código</w:t>
            </w:r>
          </w:p>
        </w:tc>
      </w:tr>
      <w:tr w:rsidR="00333BE4" w:rsidTr="0048383E">
        <w:tc>
          <w:tcPr>
            <w:tcW w:w="2942" w:type="dxa"/>
          </w:tcPr>
          <w:p w:rsidR="00333BE4" w:rsidRDefault="00153510">
            <w:r w:rsidRPr="00153510">
              <w:t>Gpio</w:t>
            </w:r>
            <w:r>
              <w:t>0_</w:t>
            </w:r>
            <w:proofErr w:type="gramStart"/>
            <w:r>
              <w:t>2</w:t>
            </w:r>
            <w:r w:rsidRPr="00153510">
              <w:t>.s</w:t>
            </w:r>
            <w:proofErr w:type="gramEnd"/>
          </w:p>
        </w:tc>
        <w:tc>
          <w:tcPr>
            <w:tcW w:w="6219" w:type="dxa"/>
          </w:tcPr>
          <w:p w:rsidR="00333BE4" w:rsidRDefault="00153510">
            <w:proofErr w:type="spellStart"/>
            <w:r w:rsidRPr="004C219A">
              <w:rPr>
                <w:b/>
              </w:rPr>
              <w:t>GetGpioAddress</w:t>
            </w:r>
            <w:proofErr w:type="spellEnd"/>
            <w:r>
              <w:t>:</w:t>
            </w:r>
            <w:r w:rsidR="004C219A">
              <w:t xml:space="preserve"> obtiene la dirección virtual de memoria de los puertos GPIO de la </w:t>
            </w:r>
            <w:proofErr w:type="spellStart"/>
            <w:r w:rsidR="004C219A">
              <w:t>Raspberry</w:t>
            </w:r>
            <w:proofErr w:type="spellEnd"/>
            <w:r w:rsidR="004C219A">
              <w:t>.</w:t>
            </w:r>
          </w:p>
          <w:p w:rsidR="00153510" w:rsidRDefault="00153510">
            <w:r>
              <w:t>Entradas: -</w:t>
            </w:r>
          </w:p>
          <w:p w:rsidR="00153510" w:rsidRDefault="00153510">
            <w:r>
              <w:t xml:space="preserve">Salidas: </w:t>
            </w:r>
          </w:p>
          <w:p w:rsidR="00153510" w:rsidRDefault="00153510" w:rsidP="00153510">
            <w:pPr>
              <w:pStyle w:val="Prrafodelista"/>
              <w:numPr>
                <w:ilvl w:val="0"/>
                <w:numId w:val="1"/>
              </w:numPr>
            </w:pPr>
            <w:r>
              <w:t>R0: retorna la dirección de los GPIO</w:t>
            </w:r>
          </w:p>
          <w:p w:rsidR="00153510" w:rsidRDefault="00153510" w:rsidP="00153510">
            <w:proofErr w:type="spellStart"/>
            <w:r w:rsidRPr="004C219A">
              <w:rPr>
                <w:b/>
              </w:rPr>
              <w:t>SetGpioFunction</w:t>
            </w:r>
            <w:proofErr w:type="spellEnd"/>
            <w:r w:rsidR="004C219A">
              <w:t xml:space="preserve">: establece si </w:t>
            </w:r>
            <w:proofErr w:type="gramStart"/>
            <w:r w:rsidR="004C219A">
              <w:t>un  puerto</w:t>
            </w:r>
            <w:proofErr w:type="gramEnd"/>
            <w:r w:rsidR="004C219A">
              <w:t xml:space="preserve"> GPIO va a ser usado como lectura o como escritura.</w:t>
            </w:r>
          </w:p>
          <w:p w:rsidR="004C219A" w:rsidRDefault="004C219A" w:rsidP="00153510">
            <w:r>
              <w:t xml:space="preserve">Entradas: </w:t>
            </w:r>
          </w:p>
          <w:p w:rsidR="004C219A" w:rsidRDefault="004C219A" w:rsidP="004C219A">
            <w:pPr>
              <w:pStyle w:val="Prrafodelista"/>
              <w:numPr>
                <w:ilvl w:val="0"/>
                <w:numId w:val="1"/>
              </w:numPr>
            </w:pPr>
            <w:r>
              <w:t>R0: número de pin</w:t>
            </w:r>
          </w:p>
          <w:p w:rsidR="004C219A" w:rsidRDefault="004C219A" w:rsidP="004C219A">
            <w:pPr>
              <w:pStyle w:val="Prrafodelista"/>
              <w:numPr>
                <w:ilvl w:val="0"/>
                <w:numId w:val="1"/>
              </w:numPr>
            </w:pPr>
            <w:r>
              <w:t>R1: la función a realizar, 0 lectura, 1 para escritura.</w:t>
            </w:r>
          </w:p>
          <w:p w:rsidR="004C219A" w:rsidRDefault="004C219A" w:rsidP="00153510">
            <w:r>
              <w:t>Salidas: -</w:t>
            </w:r>
          </w:p>
          <w:p w:rsidR="004C219A" w:rsidRPr="0048383E" w:rsidRDefault="0048383E" w:rsidP="00153510">
            <w:proofErr w:type="spellStart"/>
            <w:r w:rsidRPr="0048383E">
              <w:rPr>
                <w:b/>
              </w:rPr>
              <w:t>SetGpio</w:t>
            </w:r>
            <w:proofErr w:type="spellEnd"/>
            <w:r>
              <w:rPr>
                <w:b/>
              </w:rPr>
              <w:t xml:space="preserve">: </w:t>
            </w:r>
            <w:r w:rsidRPr="0048383E">
              <w:t>estableces como encendido o apagado un GPIO específico</w:t>
            </w:r>
          </w:p>
          <w:p w:rsidR="0048383E" w:rsidRDefault="0048383E" w:rsidP="00153510">
            <w:pPr>
              <w:rPr>
                <w:b/>
              </w:rPr>
            </w:pPr>
            <w:r>
              <w:rPr>
                <w:b/>
              </w:rPr>
              <w:t xml:space="preserve">Entradas: </w:t>
            </w:r>
          </w:p>
          <w:p w:rsidR="0048383E" w:rsidRPr="0048383E" w:rsidRDefault="0048383E" w:rsidP="0048383E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 xml:space="preserve">R0: </w:t>
            </w:r>
            <w:r>
              <w:t>número de pin</w:t>
            </w:r>
          </w:p>
          <w:p w:rsidR="0048383E" w:rsidRPr="0048383E" w:rsidRDefault="0048383E" w:rsidP="0048383E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R1: </w:t>
            </w:r>
            <w:r>
              <w:t xml:space="preserve">0 para </w:t>
            </w:r>
            <w:r w:rsidR="00AB00FD">
              <w:t>pagar</w:t>
            </w:r>
            <w:r>
              <w:t xml:space="preserve"> el pin</w:t>
            </w:r>
            <w:r w:rsidR="00AB00FD">
              <w:t>,</w:t>
            </w:r>
            <w:r>
              <w:t xml:space="preserve"> 1 para encenderlo</w:t>
            </w:r>
          </w:p>
          <w:p w:rsidR="0048383E" w:rsidRDefault="0048383E" w:rsidP="00153510">
            <w:pPr>
              <w:rPr>
                <w:b/>
              </w:rPr>
            </w:pPr>
            <w:r>
              <w:rPr>
                <w:b/>
              </w:rPr>
              <w:t>Salidas: -</w:t>
            </w:r>
          </w:p>
          <w:p w:rsidR="0048383E" w:rsidRDefault="0048383E" w:rsidP="00153510">
            <w:pPr>
              <w:rPr>
                <w:b/>
              </w:rPr>
            </w:pPr>
            <w:proofErr w:type="spellStart"/>
            <w:r w:rsidRPr="0048383E">
              <w:rPr>
                <w:b/>
              </w:rPr>
              <w:t>GetGpio</w:t>
            </w:r>
            <w:proofErr w:type="spellEnd"/>
            <w:r>
              <w:rPr>
                <w:b/>
              </w:rPr>
              <w:t>:</w:t>
            </w:r>
          </w:p>
          <w:p w:rsidR="0048383E" w:rsidRDefault="0048383E" w:rsidP="00153510">
            <w:pPr>
              <w:rPr>
                <w:b/>
              </w:rPr>
            </w:pPr>
            <w:r>
              <w:rPr>
                <w:b/>
              </w:rPr>
              <w:t>Entradas:</w:t>
            </w:r>
          </w:p>
          <w:p w:rsidR="0048383E" w:rsidRPr="0048383E" w:rsidRDefault="0048383E" w:rsidP="0048383E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AB00FD">
              <w:rPr>
                <w:b/>
              </w:rPr>
              <w:t>r0:</w:t>
            </w:r>
            <w:r w:rsidRPr="00AB00FD">
              <w:t xml:space="preserve">  número de puerto</w:t>
            </w:r>
          </w:p>
          <w:p w:rsidR="0048383E" w:rsidRDefault="0048383E" w:rsidP="00153510">
            <w:pPr>
              <w:rPr>
                <w:b/>
              </w:rPr>
            </w:pPr>
            <w:r>
              <w:rPr>
                <w:b/>
              </w:rPr>
              <w:t>Salidas:</w:t>
            </w:r>
          </w:p>
          <w:p w:rsidR="0048383E" w:rsidRPr="0048383E" w:rsidRDefault="0048383E" w:rsidP="0048383E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r0: </w:t>
            </w:r>
            <w:r w:rsidRPr="00AB00FD">
              <w:t xml:space="preserve">1 si el puerto está en </w:t>
            </w:r>
            <w:proofErr w:type="spellStart"/>
            <w:r w:rsidRPr="00AB00FD">
              <w:t>high</w:t>
            </w:r>
            <w:proofErr w:type="spellEnd"/>
            <w:r w:rsidRPr="00AB00FD">
              <w:t>, 0 de lo contrario</w:t>
            </w:r>
          </w:p>
        </w:tc>
        <w:tc>
          <w:tcPr>
            <w:tcW w:w="2741" w:type="dxa"/>
          </w:tcPr>
          <w:p w:rsidR="0048383E" w:rsidRPr="0048383E" w:rsidRDefault="0048383E" w:rsidP="0048383E">
            <w:r>
              <w:t xml:space="preserve">171 líneas = </w:t>
            </w:r>
            <w:r>
              <w:rPr>
                <w:rFonts w:ascii="Calibri" w:hAnsi="Calibri" w:cs="Calibri"/>
                <w:color w:val="000000"/>
              </w:rPr>
              <w:t>12.28%</w:t>
            </w:r>
          </w:p>
          <w:p w:rsidR="00333BE4" w:rsidRDefault="00333BE4"/>
        </w:tc>
      </w:tr>
      <w:tr w:rsidR="00333BE4" w:rsidTr="0048383E">
        <w:tc>
          <w:tcPr>
            <w:tcW w:w="2942" w:type="dxa"/>
          </w:tcPr>
          <w:p w:rsidR="00333BE4" w:rsidRPr="0048383E" w:rsidRDefault="00AB00F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B00FD">
              <w:rPr>
                <w:rFonts w:ascii="Calibri" w:hAnsi="Calibri" w:cs="Calibri"/>
                <w:color w:val="000000"/>
              </w:rPr>
              <w:t>phys_to_virt</w:t>
            </w:r>
            <w:r w:rsidR="0048383E">
              <w:rPr>
                <w:rFonts w:ascii="Calibri" w:hAnsi="Calibri" w:cs="Calibri"/>
                <w:color w:val="000000"/>
              </w:rPr>
              <w:t>.c</w:t>
            </w:r>
            <w:proofErr w:type="spellEnd"/>
          </w:p>
        </w:tc>
        <w:tc>
          <w:tcPr>
            <w:tcW w:w="6219" w:type="dxa"/>
          </w:tcPr>
          <w:p w:rsidR="00333BE4" w:rsidRDefault="00AB00FD">
            <w:proofErr w:type="spellStart"/>
            <w:r w:rsidRPr="00AB00FD">
              <w:rPr>
                <w:b/>
              </w:rPr>
              <w:t>phys_to_virt</w:t>
            </w:r>
            <w:proofErr w:type="spellEnd"/>
            <w:r w:rsidRPr="00AB00FD">
              <w:rPr>
                <w:b/>
              </w:rPr>
              <w:t>:</w:t>
            </w:r>
            <w:r>
              <w:t xml:space="preserve"> </w:t>
            </w:r>
            <w:r w:rsidR="000F414C">
              <w:t xml:space="preserve">permite modificar la memoria protegida </w:t>
            </w:r>
            <w:r>
              <w:t xml:space="preserve">de la </w:t>
            </w:r>
            <w:proofErr w:type="spellStart"/>
            <w:r>
              <w:t>raspberry</w:t>
            </w:r>
            <w:proofErr w:type="spellEnd"/>
            <w:r>
              <w:t>.</w:t>
            </w:r>
          </w:p>
          <w:p w:rsidR="00AB00FD" w:rsidRDefault="00AB00FD">
            <w:r w:rsidRPr="00AB00FD">
              <w:rPr>
                <w:b/>
              </w:rPr>
              <w:t>Entradas:</w:t>
            </w:r>
            <w:r>
              <w:t xml:space="preserve">  -</w:t>
            </w:r>
          </w:p>
          <w:p w:rsidR="00AB00FD" w:rsidRPr="00AB00FD" w:rsidRDefault="00AB00FD">
            <w:pPr>
              <w:rPr>
                <w:b/>
              </w:rPr>
            </w:pPr>
            <w:r w:rsidRPr="00AB00FD">
              <w:rPr>
                <w:b/>
              </w:rPr>
              <w:t>Salidas:</w:t>
            </w:r>
          </w:p>
          <w:p w:rsidR="00AB00FD" w:rsidRDefault="00AB00FD" w:rsidP="000F414C">
            <w:pPr>
              <w:ind w:left="360"/>
            </w:pPr>
            <w:r>
              <w:t xml:space="preserve">R0: dirección </w:t>
            </w:r>
            <w:r w:rsidR="000F414C">
              <w:t xml:space="preserve">virtual de la memoria </w:t>
            </w:r>
            <w:r>
              <w:t xml:space="preserve">de la </w:t>
            </w:r>
            <w:proofErr w:type="spellStart"/>
            <w:r>
              <w:t>raspberry</w:t>
            </w:r>
            <w:proofErr w:type="spellEnd"/>
          </w:p>
        </w:tc>
        <w:tc>
          <w:tcPr>
            <w:tcW w:w="2741" w:type="dxa"/>
          </w:tcPr>
          <w:p w:rsidR="00333BE4" w:rsidRDefault="0048383E">
            <w:r>
              <w:t>30 líneas = 2.15%</w:t>
            </w:r>
          </w:p>
        </w:tc>
      </w:tr>
      <w:tr w:rsidR="00333BE4" w:rsidTr="0048383E">
        <w:tc>
          <w:tcPr>
            <w:tcW w:w="2942" w:type="dxa"/>
          </w:tcPr>
          <w:p w:rsidR="00333BE4" w:rsidRPr="00AB00FD" w:rsidRDefault="00AB00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pixelV2</w:t>
            </w:r>
            <w:r w:rsidR="000F414C">
              <w:rPr>
                <w:rFonts w:ascii="Calibri" w:hAnsi="Calibri" w:cs="Calibri"/>
                <w:color w:val="000000"/>
              </w:rPr>
              <w:t>.c</w:t>
            </w:r>
          </w:p>
        </w:tc>
        <w:tc>
          <w:tcPr>
            <w:tcW w:w="6219" w:type="dxa"/>
          </w:tcPr>
          <w:p w:rsidR="00333BE4" w:rsidRDefault="000F414C">
            <w:proofErr w:type="spellStart"/>
            <w:r w:rsidRPr="000F414C">
              <w:rPr>
                <w:b/>
              </w:rPr>
              <w:t>getScreenAddr</w:t>
            </w:r>
            <w:proofErr w:type="spellEnd"/>
            <w:r>
              <w:t xml:space="preserve">: devuelve la dirección virtual de memoria </w:t>
            </w:r>
            <w:proofErr w:type="gramStart"/>
            <w:r>
              <w:t>de  video</w:t>
            </w:r>
            <w:proofErr w:type="gramEnd"/>
            <w:r>
              <w:t xml:space="preserve"> para trabajar con ella en programas ARM.</w:t>
            </w:r>
          </w:p>
          <w:p w:rsidR="000F414C" w:rsidRDefault="000F414C" w:rsidP="000F414C">
            <w:r w:rsidRPr="00AB00FD">
              <w:rPr>
                <w:b/>
              </w:rPr>
              <w:t>Entradas:</w:t>
            </w:r>
            <w:r>
              <w:t xml:space="preserve">  -</w:t>
            </w:r>
          </w:p>
          <w:p w:rsidR="000F414C" w:rsidRDefault="000F414C" w:rsidP="000F414C">
            <w:pPr>
              <w:rPr>
                <w:b/>
              </w:rPr>
            </w:pPr>
            <w:r w:rsidRPr="00AB00FD">
              <w:rPr>
                <w:b/>
              </w:rPr>
              <w:t>Salidas:</w:t>
            </w:r>
            <w:r>
              <w:rPr>
                <w:b/>
              </w:rPr>
              <w:t xml:space="preserve"> </w:t>
            </w:r>
          </w:p>
          <w:p w:rsidR="000F414C" w:rsidRPr="000F414C" w:rsidRDefault="000F414C" w:rsidP="000F414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lastRenderedPageBreak/>
              <w:t xml:space="preserve">r0: </w:t>
            </w:r>
            <w:r w:rsidRPr="000F414C">
              <w:t xml:space="preserve">puntero a la dirección de </w:t>
            </w:r>
            <w:r w:rsidR="001D4D25" w:rsidRPr="000F414C">
              <w:t>memoria</w:t>
            </w:r>
            <w:r w:rsidRPr="000F414C">
              <w:t>.</w:t>
            </w:r>
          </w:p>
          <w:p w:rsidR="000F414C" w:rsidRPr="000F414C" w:rsidRDefault="000F414C" w:rsidP="000F414C">
            <w:pPr>
              <w:rPr>
                <w:b/>
              </w:rPr>
            </w:pPr>
            <w:proofErr w:type="spellStart"/>
            <w:r w:rsidRPr="000F414C">
              <w:rPr>
                <w:b/>
              </w:rPr>
              <w:t>getScreenXSize</w:t>
            </w:r>
            <w:proofErr w:type="spellEnd"/>
            <w:r>
              <w:rPr>
                <w:b/>
              </w:rPr>
              <w:t xml:space="preserve">: </w:t>
            </w:r>
            <w:r w:rsidRPr="000F414C">
              <w:t xml:space="preserve">devuelve en r0 el </w:t>
            </w:r>
            <w:r w:rsidR="001D4D25" w:rsidRPr="000F414C">
              <w:t>tamaño</w:t>
            </w:r>
            <w:r w:rsidRPr="000F414C">
              <w:t xml:space="preserve"> de panta en X.</w:t>
            </w:r>
          </w:p>
          <w:p w:rsidR="000F414C" w:rsidRPr="000F414C" w:rsidRDefault="000F414C" w:rsidP="000F414C">
            <w:pPr>
              <w:rPr>
                <w:b/>
              </w:rPr>
            </w:pPr>
            <w:proofErr w:type="spellStart"/>
            <w:r w:rsidRPr="000F414C">
              <w:rPr>
                <w:b/>
              </w:rPr>
              <w:t>getScreenYSize</w:t>
            </w:r>
            <w:proofErr w:type="spellEnd"/>
            <w:r>
              <w:rPr>
                <w:b/>
              </w:rPr>
              <w:t xml:space="preserve">: </w:t>
            </w:r>
            <w:r w:rsidRPr="000F414C">
              <w:t xml:space="preserve">devuelve en r0 el </w:t>
            </w:r>
            <w:r w:rsidR="001D4D25" w:rsidRPr="000F414C">
              <w:t>tamaño</w:t>
            </w:r>
            <w:r w:rsidRPr="000F414C">
              <w:t xml:space="preserve"> de pantalla en Y.</w:t>
            </w:r>
          </w:p>
        </w:tc>
        <w:tc>
          <w:tcPr>
            <w:tcW w:w="2741" w:type="dxa"/>
          </w:tcPr>
          <w:p w:rsidR="00AB00FD" w:rsidRPr="00AB00FD" w:rsidRDefault="00AB00FD" w:rsidP="00AB00FD">
            <w:r>
              <w:lastRenderedPageBreak/>
              <w:t xml:space="preserve">67 líneas = </w:t>
            </w:r>
            <w:r>
              <w:rPr>
                <w:rFonts w:ascii="Calibri" w:hAnsi="Calibri" w:cs="Calibri"/>
                <w:color w:val="000000"/>
              </w:rPr>
              <w:t>4.81%</w:t>
            </w:r>
          </w:p>
          <w:p w:rsidR="00333BE4" w:rsidRDefault="00333BE4"/>
        </w:tc>
      </w:tr>
      <w:tr w:rsidR="00333BE4" w:rsidTr="0048383E">
        <w:tc>
          <w:tcPr>
            <w:tcW w:w="2942" w:type="dxa"/>
          </w:tcPr>
          <w:p w:rsidR="00333BE4" w:rsidRDefault="000F414C">
            <w:r w:rsidRPr="000F414C">
              <w:t>timeLibV2</w:t>
            </w:r>
            <w:r>
              <w:t>.c</w:t>
            </w:r>
          </w:p>
        </w:tc>
        <w:tc>
          <w:tcPr>
            <w:tcW w:w="6219" w:type="dxa"/>
          </w:tcPr>
          <w:p w:rsidR="00333BE4" w:rsidRDefault="00EE2524">
            <w:proofErr w:type="spellStart"/>
            <w:r w:rsidRPr="00EE2524">
              <w:rPr>
                <w:b/>
              </w:rPr>
              <w:t>better_sleep</w:t>
            </w:r>
            <w:proofErr w:type="spellEnd"/>
            <w:r w:rsidRPr="00EE2524">
              <w:rPr>
                <w:b/>
              </w:rPr>
              <w:t>:</w:t>
            </w:r>
            <w:r>
              <w:t xml:space="preserve"> </w:t>
            </w:r>
            <w:r w:rsidR="001D4D25">
              <w:t>método</w:t>
            </w:r>
            <w:r>
              <w:t xml:space="preserve"> que realiza una pausa exacta en cantidad de segundos o milisegundos.</w:t>
            </w:r>
          </w:p>
          <w:p w:rsidR="00EE2524" w:rsidRPr="00EE2524" w:rsidRDefault="00EE2524">
            <w:pPr>
              <w:rPr>
                <w:b/>
              </w:rPr>
            </w:pPr>
            <w:r w:rsidRPr="00EE2524">
              <w:rPr>
                <w:b/>
              </w:rPr>
              <w:t xml:space="preserve">Entrada: </w:t>
            </w:r>
          </w:p>
          <w:p w:rsidR="00EE2524" w:rsidRDefault="00EE2524" w:rsidP="00EE2524">
            <w:pPr>
              <w:pStyle w:val="Prrafodelista"/>
              <w:numPr>
                <w:ilvl w:val="0"/>
                <w:numId w:val="1"/>
              </w:numPr>
            </w:pPr>
            <w:r>
              <w:t>r0: cantidad de segundos para la pausa</w:t>
            </w:r>
          </w:p>
          <w:p w:rsidR="00EE2524" w:rsidRPr="00EE2524" w:rsidRDefault="00EE2524" w:rsidP="00EE2524">
            <w:pPr>
              <w:rPr>
                <w:b/>
              </w:rPr>
            </w:pPr>
            <w:r w:rsidRPr="00EE2524">
              <w:rPr>
                <w:b/>
              </w:rPr>
              <w:t>Salida: -</w:t>
            </w:r>
          </w:p>
        </w:tc>
        <w:tc>
          <w:tcPr>
            <w:tcW w:w="2741" w:type="dxa"/>
          </w:tcPr>
          <w:p w:rsidR="00333BE4" w:rsidRDefault="00EE2524">
            <w:r>
              <w:t>51 líneas = 3.66%</w:t>
            </w:r>
          </w:p>
        </w:tc>
      </w:tr>
      <w:tr w:rsidR="00EE2524" w:rsidTr="0048383E">
        <w:tc>
          <w:tcPr>
            <w:tcW w:w="2942" w:type="dxa"/>
          </w:tcPr>
          <w:p w:rsidR="00EE2524" w:rsidRPr="000F414C" w:rsidRDefault="00EE2524">
            <w:r>
              <w:t>Convert.py</w:t>
            </w:r>
          </w:p>
        </w:tc>
        <w:tc>
          <w:tcPr>
            <w:tcW w:w="6219" w:type="dxa"/>
          </w:tcPr>
          <w:p w:rsidR="00EE2524" w:rsidRPr="003E095F" w:rsidRDefault="00EE2524" w:rsidP="00EE2524">
            <w:r w:rsidRPr="003E095F">
              <w:t>Archivo utilizado para generar las matrices de pixel</w:t>
            </w:r>
            <w:r w:rsidR="003E095F" w:rsidRPr="003E095F">
              <w:t>e</w:t>
            </w:r>
            <w:r w:rsidRPr="003E095F">
              <w:t>s que utiliza ARM para pintar en la pantalla.</w:t>
            </w:r>
          </w:p>
        </w:tc>
        <w:tc>
          <w:tcPr>
            <w:tcW w:w="2741" w:type="dxa"/>
          </w:tcPr>
          <w:p w:rsidR="00EE2524" w:rsidRDefault="00EE2524">
            <w:r>
              <w:t xml:space="preserve">41 </w:t>
            </w:r>
            <w:r w:rsidR="003E095F">
              <w:t>líneas</w:t>
            </w:r>
            <w:r>
              <w:t xml:space="preserve"> = 2.94%</w:t>
            </w:r>
          </w:p>
          <w:p w:rsidR="00EE2524" w:rsidRDefault="00EE2524"/>
        </w:tc>
      </w:tr>
      <w:tr w:rsidR="00EE2524" w:rsidTr="0048383E">
        <w:tc>
          <w:tcPr>
            <w:tcW w:w="2942" w:type="dxa"/>
          </w:tcPr>
          <w:p w:rsidR="00EE2524" w:rsidRPr="000F414C" w:rsidRDefault="003E095F">
            <w:proofErr w:type="spellStart"/>
            <w:r w:rsidRPr="003E095F">
              <w:t>libreriasHtml.c</w:t>
            </w:r>
            <w:proofErr w:type="spellEnd"/>
          </w:p>
        </w:tc>
        <w:tc>
          <w:tcPr>
            <w:tcW w:w="6219" w:type="dxa"/>
          </w:tcPr>
          <w:p w:rsidR="00EE2524" w:rsidRPr="003E095F" w:rsidRDefault="003E095F">
            <w:r>
              <w:rPr>
                <w:b/>
              </w:rPr>
              <w:t xml:space="preserve">htmlUpdaterA210, htmlUpdaterA211, </w:t>
            </w:r>
            <w:r w:rsidRPr="003E095F">
              <w:rPr>
                <w:b/>
              </w:rPr>
              <w:t>htmlUpdaterA212</w:t>
            </w:r>
            <w:r>
              <w:rPr>
                <w:b/>
              </w:rPr>
              <w:t xml:space="preserve">: </w:t>
            </w:r>
            <w:r w:rsidRPr="003E095F">
              <w:t xml:space="preserve">corren un comando del </w:t>
            </w:r>
            <w:proofErr w:type="spellStart"/>
            <w:r w:rsidRPr="003E095F">
              <w:t>bash</w:t>
            </w:r>
            <w:proofErr w:type="spellEnd"/>
            <w:r w:rsidRPr="003E095F">
              <w:t xml:space="preserve"> de LINUX, que permite ejecutar un script de python con argumentos predefinidos.</w:t>
            </w:r>
          </w:p>
          <w:p w:rsidR="003E095F" w:rsidRPr="003E095F" w:rsidRDefault="003E095F" w:rsidP="003E095F">
            <w:r w:rsidRPr="003E095F">
              <w:t xml:space="preserve">Entrada: </w:t>
            </w:r>
          </w:p>
          <w:p w:rsidR="003E095F" w:rsidRDefault="003E095F" w:rsidP="003E095F">
            <w:pPr>
              <w:pStyle w:val="Prrafodelista"/>
              <w:numPr>
                <w:ilvl w:val="0"/>
                <w:numId w:val="1"/>
              </w:numPr>
            </w:pPr>
            <w:r>
              <w:t xml:space="preserve">r0: </w:t>
            </w:r>
            <w:r>
              <w:t>1 si el salón está disponible 0 s si no lo está.</w:t>
            </w:r>
          </w:p>
          <w:p w:rsidR="003E095F" w:rsidRDefault="003E095F" w:rsidP="003E095F">
            <w:r w:rsidRPr="00EE2524">
              <w:rPr>
                <w:b/>
              </w:rPr>
              <w:t>Salida: -</w:t>
            </w:r>
          </w:p>
          <w:p w:rsidR="003E095F" w:rsidRPr="003E095F" w:rsidRDefault="003E095F"/>
        </w:tc>
        <w:tc>
          <w:tcPr>
            <w:tcW w:w="2741" w:type="dxa"/>
          </w:tcPr>
          <w:p w:rsidR="00EE2524" w:rsidRDefault="003E095F">
            <w:r>
              <w:t>57 líneas = 4.09%</w:t>
            </w:r>
          </w:p>
        </w:tc>
      </w:tr>
      <w:tr w:rsidR="00EE2524" w:rsidTr="0048383E">
        <w:tc>
          <w:tcPr>
            <w:tcW w:w="2942" w:type="dxa"/>
          </w:tcPr>
          <w:p w:rsidR="00EE2524" w:rsidRPr="000F414C" w:rsidRDefault="003E79A7" w:rsidP="00210E47">
            <w:r>
              <w:t>status.py</w:t>
            </w:r>
          </w:p>
        </w:tc>
        <w:tc>
          <w:tcPr>
            <w:tcW w:w="6219" w:type="dxa"/>
          </w:tcPr>
          <w:p w:rsidR="00EE2524" w:rsidRPr="003E79A7" w:rsidRDefault="00B5402B">
            <w:r>
              <w:rPr>
                <w:b/>
              </w:rPr>
              <w:t>Actualización</w:t>
            </w:r>
            <w:r w:rsidR="003E79A7">
              <w:rPr>
                <w:b/>
              </w:rPr>
              <w:t xml:space="preserve"> </w:t>
            </w:r>
            <w:r w:rsidR="003E79A7" w:rsidRPr="003E79A7">
              <w:t>método principal que es llamado desde C.</w:t>
            </w:r>
          </w:p>
          <w:p w:rsidR="00B5402B" w:rsidRPr="003E79A7" w:rsidRDefault="00B5402B">
            <w:r w:rsidRPr="003E79A7">
              <w:t>Entrada</w:t>
            </w:r>
          </w:p>
          <w:p w:rsidR="00B5402B" w:rsidRDefault="00B5402B" w:rsidP="00B5402B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aulaPram</w:t>
            </w:r>
            <w:proofErr w:type="spellEnd"/>
            <w:r w:rsidR="003E79A7">
              <w:rPr>
                <w:b/>
              </w:rPr>
              <w:t xml:space="preserve">: </w:t>
            </w:r>
            <w:r w:rsidR="003E79A7" w:rsidRPr="003E79A7">
              <w:t xml:space="preserve">recibe el </w:t>
            </w:r>
            <w:proofErr w:type="spellStart"/>
            <w:r w:rsidR="003E79A7" w:rsidRPr="003E79A7">
              <w:t>numero</w:t>
            </w:r>
            <w:proofErr w:type="spellEnd"/>
            <w:r w:rsidR="003E79A7" w:rsidRPr="003E79A7">
              <w:t xml:space="preserve"> del salón que se va a editar</w:t>
            </w:r>
          </w:p>
          <w:p w:rsidR="00B5402B" w:rsidRDefault="00B5402B" w:rsidP="00B5402B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condicionParam</w:t>
            </w:r>
            <w:proofErr w:type="spellEnd"/>
            <w:r w:rsidR="003E79A7">
              <w:rPr>
                <w:b/>
              </w:rPr>
              <w:t xml:space="preserve">: </w:t>
            </w:r>
            <w:r w:rsidR="003E79A7" w:rsidRPr="003E79A7">
              <w:t xml:space="preserve">recibe si el salón </w:t>
            </w:r>
            <w:r w:rsidR="001D4D25" w:rsidRPr="003E79A7">
              <w:t>está</w:t>
            </w:r>
            <w:r w:rsidR="003E79A7" w:rsidRPr="003E79A7">
              <w:t xml:space="preserve"> disponible o n</w:t>
            </w:r>
            <w:r w:rsidR="003E79A7">
              <w:rPr>
                <w:b/>
              </w:rPr>
              <w:t>o</w:t>
            </w:r>
          </w:p>
          <w:p w:rsidR="00B5402B" w:rsidRDefault="00B5402B" w:rsidP="00B5402B">
            <w:pPr>
              <w:rPr>
                <w:b/>
              </w:rPr>
            </w:pPr>
            <w:r>
              <w:rPr>
                <w:b/>
              </w:rPr>
              <w:t>Salida: -</w:t>
            </w:r>
          </w:p>
          <w:p w:rsidR="00B5402B" w:rsidRDefault="00B5402B" w:rsidP="00B5402B">
            <w:pPr>
              <w:rPr>
                <w:b/>
              </w:rPr>
            </w:pPr>
            <w:r w:rsidRPr="00B5402B">
              <w:rPr>
                <w:b/>
              </w:rPr>
              <w:t>actualizarEstadoAula1</w:t>
            </w:r>
            <w:r>
              <w:rPr>
                <w:b/>
              </w:rPr>
              <w:t>, actualizarEstadoAula2, actualizarEstadoAula3</w:t>
            </w:r>
            <w:r w:rsidR="003E79A7">
              <w:rPr>
                <w:b/>
              </w:rPr>
              <w:t xml:space="preserve">: </w:t>
            </w:r>
            <w:r w:rsidR="003E79A7" w:rsidRPr="003E79A7">
              <w:t xml:space="preserve">llama a </w:t>
            </w:r>
            <w:proofErr w:type="spellStart"/>
            <w:r w:rsidR="003E79A7" w:rsidRPr="003E79A7">
              <w:t>updateHTML</w:t>
            </w:r>
            <w:proofErr w:type="spellEnd"/>
            <w:r w:rsidR="003E79A7">
              <w:rPr>
                <w:b/>
              </w:rPr>
              <w:t xml:space="preserve"> </w:t>
            </w:r>
          </w:p>
          <w:p w:rsidR="003E79A7" w:rsidRDefault="003E79A7" w:rsidP="003E79A7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3E79A7" w:rsidRDefault="003E79A7" w:rsidP="003E79A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entrada </w:t>
            </w:r>
            <w:r w:rsidRPr="003E79A7">
              <w:t>recibe el esto del salón.</w:t>
            </w:r>
          </w:p>
          <w:p w:rsidR="003E79A7" w:rsidRDefault="003E79A7" w:rsidP="00B5402B">
            <w:pPr>
              <w:rPr>
                <w:b/>
              </w:rPr>
            </w:pPr>
            <w:r w:rsidRPr="003E79A7">
              <w:rPr>
                <w:b/>
              </w:rPr>
              <w:t>Salida: -</w:t>
            </w:r>
          </w:p>
          <w:p w:rsidR="00B5402B" w:rsidRDefault="003E79A7" w:rsidP="00B5402B">
            <w:pPr>
              <w:rPr>
                <w:b/>
              </w:rPr>
            </w:pPr>
            <w:proofErr w:type="spellStart"/>
            <w:r w:rsidRPr="00B5402B">
              <w:rPr>
                <w:b/>
              </w:rPr>
              <w:t>U</w:t>
            </w:r>
            <w:r w:rsidR="00B5402B" w:rsidRPr="00B5402B">
              <w:rPr>
                <w:b/>
              </w:rPr>
              <w:t>pdateHTML</w:t>
            </w:r>
            <w:proofErr w:type="spellEnd"/>
            <w:r>
              <w:rPr>
                <w:b/>
              </w:rPr>
              <w:t xml:space="preserve">: </w:t>
            </w:r>
            <w:r w:rsidRPr="006B6C5C">
              <w:t xml:space="preserve">modifica el archivo </w:t>
            </w:r>
            <w:proofErr w:type="spellStart"/>
            <w:r w:rsidRPr="006B6C5C">
              <w:t>html</w:t>
            </w:r>
            <w:proofErr w:type="spellEnd"/>
            <w:r w:rsidRPr="006B6C5C">
              <w:t xml:space="preserve"> que se despliega como </w:t>
            </w:r>
            <w:proofErr w:type="spellStart"/>
            <w:r w:rsidRPr="006B6C5C">
              <w:t>pagina</w:t>
            </w:r>
            <w:proofErr w:type="spellEnd"/>
            <w:r w:rsidRPr="006B6C5C">
              <w:t xml:space="preserve"> web</w:t>
            </w:r>
          </w:p>
          <w:p w:rsidR="00B5402B" w:rsidRDefault="00B5402B" w:rsidP="00B5402B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B5402B" w:rsidRDefault="00B5402B" w:rsidP="00B5402B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Salon</w:t>
            </w:r>
            <w:proofErr w:type="spellEnd"/>
          </w:p>
          <w:p w:rsidR="00B5402B" w:rsidRPr="00B5402B" w:rsidRDefault="003E79A7" w:rsidP="00B5402B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B5402B">
              <w:rPr>
                <w:b/>
              </w:rPr>
              <w:t>stodo</w:t>
            </w:r>
            <w:proofErr w:type="spellEnd"/>
            <w:r>
              <w:rPr>
                <w:b/>
              </w:rPr>
              <w:t xml:space="preserve">: </w:t>
            </w:r>
            <w:r w:rsidR="001D4D25">
              <w:rPr>
                <w:b/>
              </w:rPr>
              <w:t>ocupado</w:t>
            </w:r>
            <w:r>
              <w:rPr>
                <w:b/>
              </w:rPr>
              <w:t xml:space="preserve"> o disponible</w:t>
            </w:r>
          </w:p>
          <w:p w:rsidR="00B5402B" w:rsidRDefault="00B5402B" w:rsidP="00B5402B">
            <w:pPr>
              <w:rPr>
                <w:b/>
              </w:rPr>
            </w:pPr>
            <w:r>
              <w:rPr>
                <w:b/>
              </w:rPr>
              <w:lastRenderedPageBreak/>
              <w:t>Salida: -</w:t>
            </w:r>
          </w:p>
          <w:p w:rsidR="00B5402B" w:rsidRPr="00B5402B" w:rsidRDefault="00B5402B" w:rsidP="00B5402B">
            <w:pPr>
              <w:rPr>
                <w:b/>
              </w:rPr>
            </w:pPr>
          </w:p>
        </w:tc>
        <w:tc>
          <w:tcPr>
            <w:tcW w:w="2741" w:type="dxa"/>
          </w:tcPr>
          <w:p w:rsidR="00EE2524" w:rsidRDefault="003E79A7">
            <w:r>
              <w:lastRenderedPageBreak/>
              <w:t xml:space="preserve">129 </w:t>
            </w:r>
            <w:r w:rsidR="001D4D25">
              <w:t>líneas</w:t>
            </w:r>
            <w:r>
              <w:t xml:space="preserve"> = 9.26%</w:t>
            </w:r>
          </w:p>
        </w:tc>
      </w:tr>
      <w:tr w:rsidR="00EE2524" w:rsidTr="0048383E">
        <w:tc>
          <w:tcPr>
            <w:tcW w:w="2942" w:type="dxa"/>
          </w:tcPr>
          <w:p w:rsidR="00EE2524" w:rsidRPr="006B6C5C" w:rsidRDefault="006B6C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estado.html</w:t>
            </w:r>
          </w:p>
        </w:tc>
        <w:tc>
          <w:tcPr>
            <w:tcW w:w="6219" w:type="dxa"/>
          </w:tcPr>
          <w:p w:rsidR="00EE2524" w:rsidRPr="00EE2524" w:rsidRDefault="006B6C5C" w:rsidP="001D4D25">
            <w:pPr>
              <w:rPr>
                <w:b/>
              </w:rPr>
            </w:pPr>
            <w:r>
              <w:rPr>
                <w:b/>
              </w:rPr>
              <w:t xml:space="preserve">Código </w:t>
            </w:r>
            <w:proofErr w:type="spellStart"/>
            <w:r>
              <w:rPr>
                <w:b/>
              </w:rPr>
              <w:t>html</w:t>
            </w:r>
            <w:proofErr w:type="spellEnd"/>
            <w:r>
              <w:rPr>
                <w:b/>
              </w:rPr>
              <w:t xml:space="preserve"> que se muestra como </w:t>
            </w:r>
            <w:r w:rsidR="001D4D25">
              <w:rPr>
                <w:b/>
              </w:rPr>
              <w:t>página</w:t>
            </w:r>
            <w:r>
              <w:rPr>
                <w:b/>
              </w:rPr>
              <w:t xml:space="preserve"> web. Este es modificado por medio del </w:t>
            </w:r>
            <w:r w:rsidR="001D4D25">
              <w:rPr>
                <w:b/>
              </w:rPr>
              <w:t xml:space="preserve">script de python. </w:t>
            </w:r>
          </w:p>
        </w:tc>
        <w:tc>
          <w:tcPr>
            <w:tcW w:w="2741" w:type="dxa"/>
          </w:tcPr>
          <w:p w:rsidR="00EE2524" w:rsidRDefault="001D4D25">
            <w:r>
              <w:t>22 líneas = 1.58%</w:t>
            </w:r>
          </w:p>
        </w:tc>
      </w:tr>
      <w:tr w:rsidR="001D4D25" w:rsidTr="0048383E">
        <w:tc>
          <w:tcPr>
            <w:tcW w:w="2942" w:type="dxa"/>
          </w:tcPr>
          <w:p w:rsidR="001D4D25" w:rsidRDefault="001D4D2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Métodos.s</w:t>
            </w:r>
            <w:proofErr w:type="spellEnd"/>
          </w:p>
        </w:tc>
        <w:tc>
          <w:tcPr>
            <w:tcW w:w="6219" w:type="dxa"/>
          </w:tcPr>
          <w:p w:rsidR="003553FE" w:rsidRPr="003553FE" w:rsidRDefault="003553FE" w:rsidP="003553FE">
            <w:pPr>
              <w:rPr>
                <w:b/>
              </w:rPr>
            </w:pPr>
            <w:proofErr w:type="spellStart"/>
            <w:r w:rsidRPr="003553FE">
              <w:rPr>
                <w:b/>
              </w:rPr>
              <w:t>welcomeImg</w:t>
            </w:r>
            <w:proofErr w:type="spellEnd"/>
            <w:r w:rsidRPr="003553FE">
              <w:rPr>
                <w:b/>
              </w:rPr>
              <w:t xml:space="preserve">: </w:t>
            </w:r>
            <w:r w:rsidRPr="003553FE">
              <w:t xml:space="preserve">imagen de </w:t>
            </w:r>
            <w:r w:rsidRPr="003553FE">
              <w:t>presentación</w:t>
            </w:r>
          </w:p>
          <w:p w:rsidR="003553FE" w:rsidRPr="003553FE" w:rsidRDefault="003553FE" w:rsidP="003553FE">
            <w:r w:rsidRPr="003553FE">
              <w:rPr>
                <w:b/>
              </w:rPr>
              <w:t xml:space="preserve">welcomeImg2: </w:t>
            </w:r>
            <w:r w:rsidRPr="003553FE">
              <w:t xml:space="preserve">imagen con </w:t>
            </w:r>
            <w:r w:rsidRPr="003553FE">
              <w:t>código</w:t>
            </w:r>
            <w:r w:rsidRPr="003553FE">
              <w:t xml:space="preserve"> QR</w:t>
            </w:r>
          </w:p>
          <w:p w:rsidR="003553FE" w:rsidRPr="003553FE" w:rsidRDefault="003553FE" w:rsidP="003553FE">
            <w:pPr>
              <w:rPr>
                <w:b/>
              </w:rPr>
            </w:pPr>
            <w:proofErr w:type="spellStart"/>
            <w:r w:rsidRPr="003553FE">
              <w:rPr>
                <w:b/>
              </w:rPr>
              <w:t>blackScreenImg</w:t>
            </w:r>
            <w:proofErr w:type="spellEnd"/>
            <w:r w:rsidRPr="003553FE">
              <w:rPr>
                <w:b/>
              </w:rPr>
              <w:t xml:space="preserve">: </w:t>
            </w:r>
            <w:r w:rsidRPr="003553FE">
              <w:t>imagen que limpia la pantalla pintando todo de negro</w:t>
            </w:r>
          </w:p>
          <w:p w:rsidR="003553FE" w:rsidRPr="003553FE" w:rsidRDefault="003553FE" w:rsidP="003553FE">
            <w:pPr>
              <w:rPr>
                <w:b/>
              </w:rPr>
            </w:pPr>
            <w:r w:rsidRPr="003553FE">
              <w:rPr>
                <w:b/>
              </w:rPr>
              <w:t xml:space="preserve">a211LibreImg, a211OcupadoImg, a210LibreImg, a210OcupadoImg, a212LibreImg, a212OcupadoImg: </w:t>
            </w:r>
            <w:r w:rsidRPr="003553FE">
              <w:t xml:space="preserve">cada una se utiliza para pintar el estado del </w:t>
            </w:r>
            <w:r w:rsidRPr="003553FE">
              <w:t>salón</w:t>
            </w:r>
            <w:r w:rsidRPr="003553FE">
              <w:t xml:space="preserve"> </w:t>
            </w:r>
            <w:r w:rsidRPr="003553FE">
              <w:t>según</w:t>
            </w:r>
            <w:r w:rsidRPr="003553FE">
              <w:t xml:space="preserve"> sea indicado en el </w:t>
            </w:r>
            <w:r w:rsidRPr="003553FE">
              <w:t>min</w:t>
            </w:r>
            <w:r w:rsidRPr="003553FE">
              <w:t>.</w:t>
            </w:r>
          </w:p>
          <w:p w:rsidR="003553FE" w:rsidRPr="003553FE" w:rsidRDefault="003553FE" w:rsidP="003553FE">
            <w:pPr>
              <w:rPr>
                <w:b/>
              </w:rPr>
            </w:pPr>
          </w:p>
          <w:p w:rsidR="003553FE" w:rsidRPr="003553FE" w:rsidRDefault="003553FE" w:rsidP="003553FE">
            <w:pPr>
              <w:rPr>
                <w:b/>
              </w:rPr>
            </w:pPr>
            <w:r w:rsidRPr="003553FE">
              <w:rPr>
                <w:b/>
              </w:rPr>
              <w:t xml:space="preserve">Entradas: </w:t>
            </w:r>
            <w:proofErr w:type="gramStart"/>
            <w:r w:rsidRPr="003553FE">
              <w:rPr>
                <w:b/>
              </w:rPr>
              <w:t>- ,</w:t>
            </w:r>
            <w:proofErr w:type="gramEnd"/>
            <w:r w:rsidRPr="003553FE">
              <w:rPr>
                <w:b/>
              </w:rPr>
              <w:t xml:space="preserve"> </w:t>
            </w:r>
            <w:r w:rsidRPr="003553FE">
              <w:t>existe</w:t>
            </w:r>
            <w:r w:rsidRPr="003553FE">
              <w:t xml:space="preserve"> una variable</w:t>
            </w:r>
            <w:r>
              <w:t xml:space="preserve"> global</w:t>
            </w:r>
            <w:r w:rsidRPr="003553FE">
              <w:t xml:space="preserve"> en memoria que indica el </w:t>
            </w:r>
            <w:r w:rsidRPr="003553FE">
              <w:t>origen</w:t>
            </w:r>
            <w:r w:rsidRPr="003553FE">
              <w:t xml:space="preserve"> en </w:t>
            </w:r>
            <w:proofErr w:type="spellStart"/>
            <w:r w:rsidRPr="003553FE">
              <w:t>x,y</w:t>
            </w:r>
            <w:proofErr w:type="spellEnd"/>
            <w:r w:rsidRPr="003553FE">
              <w:t xml:space="preserve"> de cada imagen.</w:t>
            </w:r>
          </w:p>
          <w:p w:rsidR="001D4D25" w:rsidRDefault="003553FE" w:rsidP="003553FE">
            <w:pPr>
              <w:rPr>
                <w:b/>
              </w:rPr>
            </w:pPr>
            <w:r w:rsidRPr="003553FE">
              <w:rPr>
                <w:b/>
              </w:rPr>
              <w:t>Salidas: -</w:t>
            </w:r>
          </w:p>
        </w:tc>
        <w:tc>
          <w:tcPr>
            <w:tcW w:w="2741" w:type="dxa"/>
          </w:tcPr>
          <w:p w:rsidR="001D4D25" w:rsidRDefault="001D4D25">
            <w:r>
              <w:t>456 líneas = 32.74%</w:t>
            </w:r>
          </w:p>
        </w:tc>
      </w:tr>
      <w:tr w:rsidR="00EE2524" w:rsidTr="0048383E">
        <w:tc>
          <w:tcPr>
            <w:tcW w:w="2942" w:type="dxa"/>
          </w:tcPr>
          <w:p w:rsidR="00EE2524" w:rsidRPr="000F414C" w:rsidRDefault="001D4D25">
            <w:proofErr w:type="spellStart"/>
            <w:r>
              <w:t>Main.s</w:t>
            </w:r>
            <w:proofErr w:type="spellEnd"/>
          </w:p>
        </w:tc>
        <w:tc>
          <w:tcPr>
            <w:tcW w:w="6219" w:type="dxa"/>
          </w:tcPr>
          <w:p w:rsidR="00C53D1E" w:rsidRPr="00C53D1E" w:rsidRDefault="00C53D1E" w:rsidP="00C53D1E">
            <w:pPr>
              <w:rPr>
                <w:b/>
              </w:rPr>
            </w:pPr>
            <w:proofErr w:type="spellStart"/>
            <w:r w:rsidRPr="00C53D1E">
              <w:rPr>
                <w:b/>
              </w:rPr>
              <w:t>welcomeLoop</w:t>
            </w:r>
            <w:proofErr w:type="spellEnd"/>
            <w:r w:rsidRPr="00C53D1E">
              <w:rPr>
                <w:b/>
              </w:rPr>
              <w:t xml:space="preserve">: </w:t>
            </w:r>
            <w:r w:rsidRPr="00C53D1E">
              <w:t xml:space="preserve">pinta imagen de inicio, revisa </w:t>
            </w:r>
            <w:r w:rsidRPr="00C53D1E">
              <w:t>el botón</w:t>
            </w:r>
            <w:r w:rsidRPr="00C53D1E">
              <w:t xml:space="preserve"> </w:t>
            </w:r>
            <w:proofErr w:type="spellStart"/>
            <w:r w:rsidRPr="00C53D1E">
              <w:t>start</w:t>
            </w:r>
            <w:proofErr w:type="spellEnd"/>
            <w:r w:rsidRPr="00C53D1E">
              <w:t>.</w:t>
            </w:r>
          </w:p>
          <w:p w:rsidR="00C53D1E" w:rsidRPr="00C53D1E" w:rsidRDefault="00C53D1E" w:rsidP="00C53D1E">
            <w:proofErr w:type="spellStart"/>
            <w:r w:rsidRPr="00C53D1E">
              <w:rPr>
                <w:b/>
              </w:rPr>
              <w:t>InfoPage</w:t>
            </w:r>
            <w:proofErr w:type="spellEnd"/>
            <w:r w:rsidRPr="00C53D1E">
              <w:rPr>
                <w:b/>
              </w:rPr>
              <w:t xml:space="preserve">: </w:t>
            </w:r>
            <w:r w:rsidRPr="00C53D1E">
              <w:t xml:space="preserve">muestra la imagen con el </w:t>
            </w:r>
            <w:proofErr w:type="spellStart"/>
            <w:r w:rsidRPr="00C53D1E">
              <w:t>codigo</w:t>
            </w:r>
            <w:proofErr w:type="spellEnd"/>
            <w:r w:rsidRPr="00C53D1E">
              <w:t xml:space="preserve"> </w:t>
            </w:r>
            <w:r w:rsidRPr="00C53D1E">
              <w:t>QR</w:t>
            </w:r>
          </w:p>
          <w:p w:rsidR="00C53D1E" w:rsidRPr="00C53D1E" w:rsidRDefault="00C53D1E" w:rsidP="00C53D1E">
            <w:pPr>
              <w:rPr>
                <w:b/>
              </w:rPr>
            </w:pPr>
            <w:proofErr w:type="spellStart"/>
            <w:r w:rsidRPr="00C53D1E">
              <w:rPr>
                <w:b/>
              </w:rPr>
              <w:t>checkButtons</w:t>
            </w:r>
            <w:proofErr w:type="spellEnd"/>
            <w:r w:rsidRPr="00C53D1E">
              <w:rPr>
                <w:b/>
              </w:rPr>
              <w:t xml:space="preserve">: </w:t>
            </w:r>
            <w:r w:rsidRPr="00C53D1E">
              <w:t xml:space="preserve">revisa si los </w:t>
            </w:r>
            <w:proofErr w:type="spellStart"/>
            <w:r w:rsidRPr="00C53D1E">
              <w:t>swiches</w:t>
            </w:r>
            <w:proofErr w:type="spellEnd"/>
            <w:r w:rsidRPr="00C53D1E">
              <w:t xml:space="preserve"> han sido cambiados. llama a la </w:t>
            </w:r>
            <w:r w:rsidRPr="00C53D1E">
              <w:t>función</w:t>
            </w:r>
            <w:r w:rsidRPr="00C53D1E">
              <w:t xml:space="preserve"> de </w:t>
            </w:r>
            <w:proofErr w:type="spellStart"/>
            <w:r w:rsidRPr="00C53D1E">
              <w:t>update</w:t>
            </w:r>
            <w:proofErr w:type="spellEnd"/>
            <w:r w:rsidRPr="00C53D1E">
              <w:t xml:space="preserve"> respectiva de cada </w:t>
            </w:r>
            <w:r w:rsidRPr="00C53D1E">
              <w:t>salón</w:t>
            </w:r>
            <w:r w:rsidRPr="00C53D1E">
              <w:t>.</w:t>
            </w:r>
          </w:p>
          <w:p w:rsidR="00C53D1E" w:rsidRPr="00C53D1E" w:rsidRDefault="00C53D1E" w:rsidP="00C53D1E">
            <w:pPr>
              <w:rPr>
                <w:b/>
              </w:rPr>
            </w:pPr>
            <w:r w:rsidRPr="00C53D1E">
              <w:rPr>
                <w:b/>
              </w:rPr>
              <w:t xml:space="preserve">a211L, a211O, a210L, a210O, a212L, a212O: </w:t>
            </w:r>
            <w:r w:rsidRPr="00C53D1E">
              <w:t xml:space="preserve">funciones de </w:t>
            </w:r>
            <w:proofErr w:type="spellStart"/>
            <w:r w:rsidRPr="00C53D1E">
              <w:t>update</w:t>
            </w:r>
            <w:proofErr w:type="spellEnd"/>
            <w:r w:rsidRPr="00C53D1E">
              <w:t xml:space="preserve"> </w:t>
            </w:r>
            <w:r w:rsidRPr="00C53D1E">
              <w:t xml:space="preserve">que </w:t>
            </w:r>
            <w:r w:rsidRPr="00C53D1E">
              <w:t>actualizan</w:t>
            </w:r>
            <w:r w:rsidRPr="00C53D1E">
              <w:t xml:space="preserve"> los </w:t>
            </w:r>
            <w:proofErr w:type="spellStart"/>
            <w:r w:rsidRPr="00C53D1E">
              <w:t>LEDs</w:t>
            </w:r>
            <w:proofErr w:type="spellEnd"/>
            <w:r w:rsidRPr="00C53D1E">
              <w:t xml:space="preserve">, las </w:t>
            </w:r>
            <w:r w:rsidRPr="00C53D1E">
              <w:t>variables</w:t>
            </w:r>
            <w:r w:rsidRPr="00C53D1E">
              <w:t xml:space="preserve"> que se leen para pintar </w:t>
            </w:r>
            <w:r w:rsidRPr="00C53D1E">
              <w:t>las imágenes referentes</w:t>
            </w:r>
            <w:r w:rsidRPr="00C53D1E">
              <w:t xml:space="preserve"> al estado de los salones y el archivo </w:t>
            </w:r>
            <w:proofErr w:type="spellStart"/>
            <w:r w:rsidRPr="00C53D1E">
              <w:t>html</w:t>
            </w:r>
            <w:proofErr w:type="spellEnd"/>
            <w:r w:rsidRPr="00C53D1E">
              <w:t>.</w:t>
            </w:r>
          </w:p>
          <w:p w:rsidR="00EE2524" w:rsidRDefault="00C53D1E" w:rsidP="00C53D1E">
            <w:proofErr w:type="spellStart"/>
            <w:r w:rsidRPr="00C53D1E">
              <w:rPr>
                <w:b/>
              </w:rPr>
              <w:t>printResults</w:t>
            </w:r>
            <w:proofErr w:type="spellEnd"/>
            <w:r w:rsidRPr="00C53D1E">
              <w:rPr>
                <w:b/>
              </w:rPr>
              <w:t xml:space="preserve">: </w:t>
            </w:r>
            <w:r w:rsidRPr="00C53D1E">
              <w:t xml:space="preserve">limpia la pantalla. Luego despliega la imagen con el </w:t>
            </w:r>
            <w:r w:rsidRPr="00C53D1E">
              <w:t>número</w:t>
            </w:r>
            <w:r w:rsidRPr="00C53D1E">
              <w:t xml:space="preserve"> de </w:t>
            </w:r>
            <w:r w:rsidRPr="00C53D1E">
              <w:t>salón y</w:t>
            </w:r>
            <w:r w:rsidRPr="00C53D1E">
              <w:t xml:space="preserve"> </w:t>
            </w:r>
            <w:r w:rsidRPr="00C53D1E">
              <w:t>estado</w:t>
            </w:r>
            <w:r w:rsidRPr="00C53D1E">
              <w:t xml:space="preserve">. Rojo si </w:t>
            </w:r>
            <w:r w:rsidRPr="00C53D1E">
              <w:t>está</w:t>
            </w:r>
            <w:r w:rsidRPr="00C53D1E">
              <w:t xml:space="preserve"> ocupado, verde si </w:t>
            </w:r>
            <w:r w:rsidRPr="00C53D1E">
              <w:t>está</w:t>
            </w:r>
            <w:r w:rsidRPr="00C53D1E">
              <w:t xml:space="preserve"> libre.</w:t>
            </w:r>
          </w:p>
          <w:p w:rsidR="00C53D1E" w:rsidRPr="00C53D1E" w:rsidRDefault="00C53D1E" w:rsidP="00C53D1E">
            <w:pPr>
              <w:rPr>
                <w:b/>
              </w:rPr>
            </w:pPr>
            <w:r w:rsidRPr="00C53D1E">
              <w:rPr>
                <w:b/>
              </w:rPr>
              <w:t>Entradas: -</w:t>
            </w:r>
          </w:p>
          <w:p w:rsidR="00C53D1E" w:rsidRPr="00EE2524" w:rsidRDefault="00C53D1E" w:rsidP="00C53D1E">
            <w:pPr>
              <w:rPr>
                <w:b/>
              </w:rPr>
            </w:pPr>
            <w:r w:rsidRPr="00C53D1E">
              <w:rPr>
                <w:b/>
              </w:rPr>
              <w:t>Salidas: -</w:t>
            </w:r>
          </w:p>
        </w:tc>
        <w:tc>
          <w:tcPr>
            <w:tcW w:w="2741" w:type="dxa"/>
          </w:tcPr>
          <w:p w:rsidR="00EE2524" w:rsidRDefault="001D4D25">
            <w:r>
              <w:t>369 líneas = 26.49%</w:t>
            </w:r>
          </w:p>
        </w:tc>
      </w:tr>
      <w:bookmarkEnd w:id="0"/>
    </w:tbl>
    <w:p w:rsidR="002206D4" w:rsidRDefault="002206D4"/>
    <w:p w:rsidR="001D4D25" w:rsidRDefault="001D4D25">
      <w:r w:rsidRPr="001D4D25">
        <w:t xml:space="preserve">todas las líneas </w:t>
      </w:r>
      <w:r>
        <w:t xml:space="preserve">= </w:t>
      </w:r>
      <w:r w:rsidRPr="001D4D25">
        <w:rPr>
          <w:b/>
        </w:rPr>
        <w:t>996 (ARM) + 397 (Alto nivel) = 1393</w:t>
      </w:r>
    </w:p>
    <w:p w:rsidR="001D4D25" w:rsidRDefault="001D4D25">
      <w:r>
        <w:t xml:space="preserve">Líneas de Matrices = </w:t>
      </w:r>
      <w:r w:rsidRPr="001D4D25">
        <w:rPr>
          <w:b/>
        </w:rPr>
        <w:t>2950</w:t>
      </w:r>
    </w:p>
    <w:sectPr w:rsidR="001D4D25" w:rsidSect="0015351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E6AB8"/>
    <w:multiLevelType w:val="hybridMultilevel"/>
    <w:tmpl w:val="79AE81BC"/>
    <w:lvl w:ilvl="0" w:tplc="1542E9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E4"/>
    <w:rsid w:val="000F414C"/>
    <w:rsid w:val="00153510"/>
    <w:rsid w:val="001D4D25"/>
    <w:rsid w:val="00210E47"/>
    <w:rsid w:val="002206D4"/>
    <w:rsid w:val="00333BE4"/>
    <w:rsid w:val="003553FE"/>
    <w:rsid w:val="003E095F"/>
    <w:rsid w:val="003E79A7"/>
    <w:rsid w:val="0048383E"/>
    <w:rsid w:val="004C219A"/>
    <w:rsid w:val="006B6C5C"/>
    <w:rsid w:val="00AB00FD"/>
    <w:rsid w:val="00B5402B"/>
    <w:rsid w:val="00BF0A99"/>
    <w:rsid w:val="00C53D1E"/>
    <w:rsid w:val="00EE2524"/>
    <w:rsid w:val="00F5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1C1AE"/>
  <w15:chartTrackingRefBased/>
  <w15:docId w15:val="{088B93D6-623A-4B1A-BF30-8429952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 ALEJANDRO, JUAREZ VELASQUEZ</dc:creator>
  <cp:keywords/>
  <dc:description/>
  <cp:lastModifiedBy>JONNATHAN ALEJANDRO, JUAREZ VELASQUEZ</cp:lastModifiedBy>
  <cp:revision>2</cp:revision>
  <dcterms:created xsi:type="dcterms:W3CDTF">2016-11-21T00:03:00Z</dcterms:created>
  <dcterms:modified xsi:type="dcterms:W3CDTF">2016-11-21T05:32:00Z</dcterms:modified>
</cp:coreProperties>
</file>