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2" w:rsidRDefault="00A94052" w:rsidP="00A94052">
      <w:pPr>
        <w:rPr>
          <w:lang w:val="en-US"/>
        </w:rPr>
      </w:pPr>
      <w:r>
        <w:rPr>
          <w:lang w:val="en-US"/>
        </w:rPr>
        <w:t>Rodrigo Juárez 16073</w:t>
      </w:r>
    </w:p>
    <w:p w:rsidR="00A94052" w:rsidRDefault="00A94052" w:rsidP="00A94052">
      <w:pPr>
        <w:rPr>
          <w:lang w:val="en-US"/>
        </w:rPr>
      </w:pPr>
      <w:r>
        <w:rPr>
          <w:lang w:val="en-US"/>
        </w:rPr>
        <w:t>Carlos Arroyave 16774</w:t>
      </w:r>
      <w:bookmarkStart w:id="0" w:name="_GoBack"/>
      <w:bookmarkEnd w:id="0"/>
    </w:p>
    <w:p w:rsidR="00DF5BEF" w:rsidRDefault="009576DF" w:rsidP="009576DF">
      <w:pPr>
        <w:jc w:val="center"/>
      </w:pPr>
      <w:r>
        <w:rPr>
          <w:lang w:val="en-US"/>
        </w:rPr>
        <w:t>Simulaci</w:t>
      </w:r>
      <w:r>
        <w:t>ón Simpy</w:t>
      </w:r>
    </w:p>
    <w:p w:rsidR="009576DF" w:rsidRDefault="009576DF" w:rsidP="009576DF">
      <w:r>
        <w:t>Cuadros</w:t>
      </w:r>
    </w:p>
    <w:tbl>
      <w:tblPr>
        <w:tblW w:w="2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1628"/>
      </w:tblGrid>
      <w:tr w:rsidR="009576DF" w:rsidRPr="009576DF" w:rsidTr="009576DF">
        <w:trPr>
          <w:trHeight w:val="300"/>
        </w:trPr>
        <w:tc>
          <w:tcPr>
            <w:tcW w:w="2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Original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Procesos 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Tiempo Promedio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9.23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8.67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9.51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9.33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9.36</w:t>
            </w:r>
          </w:p>
        </w:tc>
      </w:tr>
      <w:tr w:rsidR="009576DF" w:rsidRPr="009576DF" w:rsidTr="009576DF">
        <w:trPr>
          <w:trHeight w:val="300"/>
        </w:trPr>
        <w:tc>
          <w:tcPr>
            <w:tcW w:w="2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5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8.35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8.94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9.72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9.54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8.98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9.86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9.74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9.92</w:t>
            </w:r>
          </w:p>
        </w:tc>
      </w:tr>
    </w:tbl>
    <w:p w:rsidR="009576DF" w:rsidRDefault="009576DF" w:rsidP="009576DF"/>
    <w:tbl>
      <w:tblPr>
        <w:tblW w:w="3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1860"/>
      </w:tblGrid>
      <w:tr w:rsidR="009576DF" w:rsidRPr="009576DF" w:rsidTr="009576DF">
        <w:trPr>
          <w:trHeight w:val="300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Memoria a 200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Procesos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Tiempo Promedio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9.22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8.66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9.51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9.33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9.36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8.34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8.94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9.72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9.54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8.98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9.86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9.74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9.92</w:t>
            </w:r>
          </w:p>
        </w:tc>
      </w:tr>
    </w:tbl>
    <w:p w:rsidR="009576DF" w:rsidRDefault="009576DF" w:rsidP="009576DF"/>
    <w:p w:rsidR="009576DF" w:rsidRDefault="009576DF" w:rsidP="009576DF"/>
    <w:tbl>
      <w:tblPr>
        <w:tblW w:w="3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2260"/>
      </w:tblGrid>
      <w:tr w:rsidR="009576DF" w:rsidRPr="009576DF" w:rsidTr="009576DF">
        <w:trPr>
          <w:trHeight w:val="300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Procesador de 6 instrucciones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Procesos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Tiempo Promedio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6.38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6.24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6.76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6.65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6.89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6.35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6.32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6.89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6.74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6.85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6.12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6.22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6.76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6.7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6.86</w:t>
            </w:r>
          </w:p>
        </w:tc>
      </w:tr>
    </w:tbl>
    <w:p w:rsidR="009576DF" w:rsidRDefault="009576DF" w:rsidP="009576DF"/>
    <w:p w:rsidR="009576DF" w:rsidRDefault="009576DF" w:rsidP="009576DF"/>
    <w:tbl>
      <w:tblPr>
        <w:tblW w:w="32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1920"/>
      </w:tblGrid>
      <w:tr w:rsidR="009576DF" w:rsidRPr="009576DF" w:rsidTr="009576DF">
        <w:trPr>
          <w:trHeight w:val="300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Dos Procesadores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Procesos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Tiempo Promedio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4.47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5.22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4.75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4.48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4.59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4.84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4.98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4.86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4.74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Intervalos de 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4.53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4.64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4.94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4.88</w:t>
            </w:r>
          </w:p>
        </w:tc>
      </w:tr>
      <w:tr w:rsidR="009576DF" w:rsidRPr="009576DF" w:rsidTr="009576DF">
        <w:trPr>
          <w:trHeight w:val="30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6DF" w:rsidRPr="009576DF" w:rsidRDefault="009576DF" w:rsidP="00957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576DF">
              <w:rPr>
                <w:rFonts w:ascii="Calibri" w:eastAsia="Times New Roman" w:hAnsi="Calibri" w:cs="Calibri"/>
                <w:color w:val="000000"/>
                <w:lang w:eastAsia="es-GT"/>
              </w:rPr>
              <w:t>4.94</w:t>
            </w:r>
          </w:p>
        </w:tc>
      </w:tr>
    </w:tbl>
    <w:p w:rsidR="009576DF" w:rsidRDefault="009576DF" w:rsidP="009576DF"/>
    <w:p w:rsidR="009576DF" w:rsidRDefault="009576DF" w:rsidP="009576DF"/>
    <w:p w:rsidR="009576DF" w:rsidRDefault="009576DF" w:rsidP="009576DF"/>
    <w:p w:rsidR="009576DF" w:rsidRDefault="009576DF" w:rsidP="009576DF">
      <w:r>
        <w:t>Gráficas:</w:t>
      </w:r>
    </w:p>
    <w:p w:rsidR="009576DF" w:rsidRDefault="009576DF" w:rsidP="009576DF">
      <w:r>
        <w:t xml:space="preserve">Debido a que los tiempos cuando se cambia el intervalo de las instrucciones no son significativamente diferentes, se utilizará la gráfica de los primero datos de cada caso: </w:t>
      </w:r>
    </w:p>
    <w:p w:rsidR="009576DF" w:rsidRDefault="009576DF" w:rsidP="009576DF">
      <w:r>
        <w:rPr>
          <w:noProof/>
          <w:lang w:eastAsia="es-GT"/>
        </w:rPr>
        <w:drawing>
          <wp:inline distT="0" distB="0" distL="0" distR="0" wp14:anchorId="3656700C" wp14:editId="24E3C7DC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C050FA7-4653-49D0-AC31-C4CBC6D446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76DF" w:rsidRDefault="009576DF" w:rsidP="009576DF"/>
    <w:p w:rsidR="009576DF" w:rsidRDefault="009576DF" w:rsidP="009576DF">
      <w:r>
        <w:rPr>
          <w:noProof/>
          <w:lang w:eastAsia="es-GT"/>
        </w:rPr>
        <w:lastRenderedPageBreak/>
        <w:drawing>
          <wp:inline distT="0" distB="0" distL="0" distR="0" wp14:anchorId="557B5047" wp14:editId="47A74B51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6423524-1A21-4C31-8E1F-72E1F5AE09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76DF" w:rsidRDefault="009576DF" w:rsidP="009576DF"/>
    <w:p w:rsidR="009576DF" w:rsidRDefault="009576DF" w:rsidP="009576DF">
      <w:r>
        <w:rPr>
          <w:noProof/>
          <w:lang w:eastAsia="es-GT"/>
        </w:rPr>
        <w:drawing>
          <wp:inline distT="0" distB="0" distL="0" distR="0" wp14:anchorId="5E055C4C" wp14:editId="77914D25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E9491DD-46C8-4CE4-9947-338A14772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576DF" w:rsidRDefault="009576DF" w:rsidP="009576DF"/>
    <w:p w:rsidR="009576DF" w:rsidRDefault="009576DF" w:rsidP="009576DF">
      <w:r>
        <w:rPr>
          <w:noProof/>
          <w:lang w:eastAsia="es-GT"/>
        </w:rPr>
        <w:lastRenderedPageBreak/>
        <w:drawing>
          <wp:inline distT="0" distB="0" distL="0" distR="0" wp14:anchorId="6826F16C" wp14:editId="1F3ED5BE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F375271-D536-431A-9C2A-84E2AA752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576DF" w:rsidRDefault="009576DF" w:rsidP="009576DF"/>
    <w:p w:rsidR="009576DF" w:rsidRDefault="009576DF" w:rsidP="009576DF"/>
    <w:p w:rsidR="009576DF" w:rsidRDefault="009576DF" w:rsidP="009576DF"/>
    <w:p w:rsidR="009576DF" w:rsidRDefault="009576DF" w:rsidP="009576DF">
      <w:r>
        <w:t>Conclusión:</w:t>
      </w:r>
    </w:p>
    <w:p w:rsidR="009576DF" w:rsidRDefault="009576DF" w:rsidP="009576DF">
      <w:r>
        <w:t xml:space="preserve">Para poder reducir el tiempo de los procesos, lo mejor a utilizar son dos procesadores, que como se puede ver en las gráficas y cuadros anteriores, el tiempo se ve significativamente menor al resto. Cambiar la memoria ram no influye como se puede ver en la gráfica que es muy parecida a la gráfica de los datos sin modificar. El procesador de 6 instrucciones también es una opción viable, pero no tiene la optimización que tienen los dos procesadores, por lo que estos últimos son la mejor opción para reducir el tiempo. </w:t>
      </w:r>
    </w:p>
    <w:p w:rsidR="00745B6F" w:rsidRDefault="00745B6F" w:rsidP="009576DF"/>
    <w:p w:rsidR="00745B6F" w:rsidRDefault="00745B6F" w:rsidP="009576DF">
      <w:r>
        <w:t xml:space="preserve">Git: </w:t>
      </w:r>
    </w:p>
    <w:p w:rsidR="00745B6F" w:rsidRDefault="00745B6F" w:rsidP="009576DF">
      <w:hyperlink r:id="rId8" w:history="1">
        <w:r w:rsidRPr="00DD6FE3">
          <w:rPr>
            <w:rStyle w:val="Hipervnculo"/>
          </w:rPr>
          <w:t>https://github.com/jua16073/Simpy</w:t>
        </w:r>
      </w:hyperlink>
    </w:p>
    <w:p w:rsidR="00745B6F" w:rsidRDefault="00745B6F" w:rsidP="009576DF">
      <w:hyperlink r:id="rId9" w:history="1">
        <w:r w:rsidRPr="00DD6FE3">
          <w:rPr>
            <w:rStyle w:val="Hipervnculo"/>
          </w:rPr>
          <w:t>https://github.com/jua16073/Simpy.git</w:t>
        </w:r>
      </w:hyperlink>
    </w:p>
    <w:p w:rsidR="00745B6F" w:rsidRPr="009576DF" w:rsidRDefault="00745B6F" w:rsidP="009576DF"/>
    <w:sectPr w:rsidR="00745B6F" w:rsidRPr="00957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DF"/>
    <w:rsid w:val="00247EB3"/>
    <w:rsid w:val="002C62E7"/>
    <w:rsid w:val="00745B6F"/>
    <w:rsid w:val="009576DF"/>
    <w:rsid w:val="00A9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1871D"/>
  <w15:chartTrackingRefBased/>
  <w15:docId w15:val="{4E48E4A0-E2F9-454C-B2C0-D3EB0403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5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16073/Simpy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hyperlink" Target="https://github.com/jua16073/Simpy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eryx\Documents\U\2017\Datos\graficas%20sim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eryx\Documents\U\2017\Datos\graficas%20sim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eryx\Documents\U\2017\Datos\graficas%20sim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eryx\Documents\U\2017\Datos\graficas%20simp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Procesos</a:t>
            </a:r>
            <a:r>
              <a:rPr lang="es-GT" baseline="0"/>
              <a:t> tiempo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Hoja1!$B$3:$B$7</c:f>
              <c:numCache>
                <c:formatCode>General</c:formatCode>
                <c:ptCount val="5"/>
                <c:pt idx="0">
                  <c:v>9.23</c:v>
                </c:pt>
                <c:pt idx="1">
                  <c:v>8.67</c:v>
                </c:pt>
                <c:pt idx="2">
                  <c:v>9.51</c:v>
                </c:pt>
                <c:pt idx="3">
                  <c:v>9.33</c:v>
                </c:pt>
                <c:pt idx="4">
                  <c:v>9.36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E3-4607-9C15-EBD376A18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241392"/>
        <c:axId val="423242048"/>
      </c:scatterChart>
      <c:valAx>
        <c:axId val="42324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242048"/>
        <c:crosses val="autoZero"/>
        <c:crossBetween val="midCat"/>
      </c:valAx>
      <c:valAx>
        <c:axId val="42324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24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Procesos</a:t>
            </a:r>
            <a:r>
              <a:rPr lang="es-GT" baseline="0"/>
              <a:t> Tiempo Memoria 200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Hoja1!$D$3:$D$7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Hoja1!$E$3:$E$7</c:f>
              <c:numCache>
                <c:formatCode>General</c:formatCode>
                <c:ptCount val="5"/>
                <c:pt idx="0">
                  <c:v>9.2200000000000006</c:v>
                </c:pt>
                <c:pt idx="1">
                  <c:v>8.66</c:v>
                </c:pt>
                <c:pt idx="2">
                  <c:v>9.51</c:v>
                </c:pt>
                <c:pt idx="3">
                  <c:v>9.33</c:v>
                </c:pt>
                <c:pt idx="4">
                  <c:v>9.36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E8-4236-BB50-689CD17BA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333352"/>
        <c:axId val="426330072"/>
      </c:scatterChart>
      <c:valAx>
        <c:axId val="426333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6330072"/>
        <c:crosses val="autoZero"/>
        <c:crossBetween val="midCat"/>
      </c:valAx>
      <c:valAx>
        <c:axId val="42633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6333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Procesador</a:t>
            </a:r>
            <a:r>
              <a:rPr lang="es-GT" baseline="0"/>
              <a:t> de 6 ins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>
        <c:manualLayout>
          <c:layoutTarget val="inner"/>
          <c:xMode val="edge"/>
          <c:yMode val="edge"/>
          <c:x val="8.6775371828521436E-2"/>
          <c:y val="0.17171296296296298"/>
          <c:w val="0.87755796150481191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Hoja1!$G$3:$G$7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Hoja1!$H$3:$H$7</c:f>
              <c:numCache>
                <c:formatCode>General</c:formatCode>
                <c:ptCount val="5"/>
                <c:pt idx="0">
                  <c:v>6.38</c:v>
                </c:pt>
                <c:pt idx="1">
                  <c:v>6.24</c:v>
                </c:pt>
                <c:pt idx="2">
                  <c:v>6.76</c:v>
                </c:pt>
                <c:pt idx="3">
                  <c:v>6.65</c:v>
                </c:pt>
                <c:pt idx="4">
                  <c:v>6.89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3F-4C90-9438-E243D9885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692712"/>
        <c:axId val="473691072"/>
      </c:scatterChart>
      <c:valAx>
        <c:axId val="473692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3691072"/>
        <c:crosses val="autoZero"/>
        <c:crossBetween val="midCat"/>
      </c:valAx>
      <c:valAx>
        <c:axId val="47369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3692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Dos Procesadores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>
        <c:manualLayout>
          <c:layoutTarget val="inner"/>
          <c:xMode val="edge"/>
          <c:yMode val="edge"/>
          <c:x val="6.7330927384076991E-2"/>
          <c:y val="0.15319444444444447"/>
          <c:w val="0.87755796150481191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Hoja1!$J$3:$J$7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Hoja1!$K$3:$K$7</c:f>
              <c:numCache>
                <c:formatCode>General</c:formatCode>
                <c:ptCount val="5"/>
                <c:pt idx="0">
                  <c:v>4.47</c:v>
                </c:pt>
                <c:pt idx="1">
                  <c:v>4.5999999999999996</c:v>
                </c:pt>
                <c:pt idx="2">
                  <c:v>5.22</c:v>
                </c:pt>
                <c:pt idx="3">
                  <c:v>4.75</c:v>
                </c:pt>
                <c:pt idx="4">
                  <c:v>4.4800000000000004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85-4CEC-9388-846777026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740808"/>
        <c:axId val="419734904"/>
      </c:scatterChart>
      <c:valAx>
        <c:axId val="419740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9734904"/>
        <c:crosses val="autoZero"/>
        <c:crossBetween val="midCat"/>
      </c:valAx>
      <c:valAx>
        <c:axId val="419734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9740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Rodrigo Juárez</cp:lastModifiedBy>
  <cp:revision>3</cp:revision>
  <dcterms:created xsi:type="dcterms:W3CDTF">2017-03-03T05:18:00Z</dcterms:created>
  <dcterms:modified xsi:type="dcterms:W3CDTF">2017-03-03T05:30:00Z</dcterms:modified>
</cp:coreProperties>
</file>