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033D" w14:textId="77777777" w:rsidR="006227C5" w:rsidRDefault="006227C5"/>
    <w:p w14:paraId="6252FE4B" w14:textId="77777777" w:rsidR="006227C5" w:rsidRDefault="006227C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27C5" w14:paraId="0539B5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79DC" w14:textId="77777777" w:rsidR="006227C5" w:rsidRDefault="00000000">
            <w:pPr>
              <w:pStyle w:val="Ttulo2"/>
              <w:widowControl w:val="0"/>
              <w:spacing w:line="240" w:lineRule="auto"/>
              <w:rPr>
                <w:b/>
                <w:sz w:val="22"/>
                <w:szCs w:val="22"/>
              </w:rPr>
            </w:pPr>
            <w:bookmarkStart w:id="0" w:name="_44fcvybpdnci" w:colFirst="0" w:colLast="0"/>
            <w:bookmarkEnd w:id="0"/>
            <w:r>
              <w:rPr>
                <w:b/>
                <w:sz w:val="22"/>
                <w:szCs w:val="22"/>
              </w:rPr>
              <w:t>TAD Colas de prioridad</w:t>
            </w:r>
          </w:p>
        </w:tc>
      </w:tr>
      <w:tr w:rsidR="006227C5" w14:paraId="1B3C8AE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B72A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393864A7" wp14:editId="437A2B97">
                  <wp:extent cx="5362575" cy="31908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190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7C5" w:rsidRPr="00175107" w14:paraId="36AE3A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355A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{inv: (elements={e1, e2,..en}∧ priorities={p1,p2,...pn} ⩝ pi ⩾pj ⟷ ei ﹥prioridad que ej →1≤ i ∧ j ≤ n) }</w:t>
            </w:r>
          </w:p>
          <w:p w14:paraId="0270A673" w14:textId="77777777" w:rsidR="006227C5" w:rsidRPr="001751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{inv: (elements:{A,B ,C, D} ∧ priorities={3, 6, ,5, 1}= 3≤5≤,6≤1)}</w:t>
            </w:r>
          </w:p>
        </w:tc>
      </w:tr>
      <w:tr w:rsidR="006227C5" w:rsidRPr="00175107" w14:paraId="43AB14EF" w14:textId="77777777">
        <w:trPr>
          <w:trHeight w:val="2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BC6D" w14:textId="099C5F27" w:rsidR="006227C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PQueue()                           </w:t>
            </w:r>
            <w:r w:rsidR="00676DCB">
              <w:rPr>
                <w:rFonts w:ascii="Arial Unicode MS" w:eastAsia="Arial Unicode MS" w:hAnsi="Arial Unicode MS" w:cs="Arial Unicode MS"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 xml:space="preserve"> →PQueue</w:t>
            </w:r>
          </w:p>
          <w:p w14:paraId="178D7C6A" w14:textId="5BAE2839" w:rsidR="006227C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insert()      </w:t>
            </w:r>
            <w:r w:rsidR="00676DCB">
              <w:rPr>
                <w:rFonts w:ascii="Arial Unicode MS" w:eastAsia="Arial Unicode MS" w:hAnsi="Arial Unicode MS" w:cs="Arial Unicode MS"/>
              </w:rPr>
              <w:t xml:space="preserve"> elemento genericoT</w:t>
            </w:r>
            <w:r>
              <w:rPr>
                <w:rFonts w:ascii="Arial Unicode MS" w:eastAsia="Arial Unicode MS" w:hAnsi="Arial Unicode MS" w:cs="Arial Unicode MS"/>
              </w:rPr>
              <w:t xml:space="preserve">     →</w:t>
            </w:r>
            <w:r w:rsidR="00676DCB"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676DCB"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</w:p>
          <w:p w14:paraId="29EAA7AE" w14:textId="1C9B6782" w:rsidR="006227C5" w:rsidRPr="00676DCB" w:rsidRDefault="00676DCB" w:rsidP="00676D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>delete</w:t>
            </w:r>
            <w:r w:rsidR="00000000" w:rsidRPr="00676DCB">
              <w:rPr>
                <w:rFonts w:ascii="Arial Unicode MS" w:eastAsia="Arial Unicode MS" w:hAnsi="Arial Unicode MS" w:cs="Arial Unicode MS"/>
                <w:lang w:val="en-US"/>
              </w:rPr>
              <w:t xml:space="preserve">()    </w:t>
            </w:r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 xml:space="preserve">   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 xml:space="preserve">                </w:t>
            </w:r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element generic T</w:t>
            </w:r>
          </w:p>
          <w:p w14:paraId="2A2F8864" w14:textId="457E64AD" w:rsidR="006227C5" w:rsidRDefault="0017510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swap</w:t>
            </w:r>
            <w:r w:rsidR="00000000">
              <w:rPr>
                <w:rFonts w:ascii="Arial Unicode MS" w:eastAsia="Arial Unicode MS" w:hAnsi="Arial Unicode MS" w:cs="Arial Unicode MS"/>
              </w:rPr>
              <w:t xml:space="preserve">()        </w:t>
            </w:r>
            <w:r w:rsidR="00676DCB">
              <w:rPr>
                <w:rFonts w:ascii="Arial Unicode MS" w:eastAsia="Arial Unicode MS" w:hAnsi="Arial Unicode MS" w:cs="Arial Unicode MS"/>
              </w:rPr>
              <w:t>índice x índice</w:t>
            </w:r>
            <w:r w:rsidR="0000000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676DCB">
              <w:rPr>
                <w:rFonts w:ascii="Arial Unicode MS" w:eastAsia="Arial Unicode MS" w:hAnsi="Arial Unicode MS" w:cs="Arial Unicode MS"/>
              </w:rPr>
              <w:t xml:space="preserve">            </w:t>
            </w:r>
            <w:r w:rsidR="00676DCB">
              <w:rPr>
                <w:rFonts w:ascii="Arial Unicode MS" w:eastAsia="Arial Unicode MS" w:hAnsi="Arial Unicode MS" w:cs="Arial Unicode MS"/>
              </w:rPr>
              <w:t>→</w:t>
            </w:r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 xml:space="preserve"> PQueue</w:t>
            </w:r>
          </w:p>
          <w:p w14:paraId="1544B0EC" w14:textId="0E347B39" w:rsidR="006227C5" w:rsidRPr="00676DC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isEmpty() </w:t>
            </w:r>
            <w:r w:rsidR="00676DCB">
              <w:rPr>
                <w:rFonts w:ascii="Arial Unicode MS" w:eastAsia="Arial Unicode MS" w:hAnsi="Arial Unicode MS" w:cs="Arial Unicode MS"/>
                <w:lang w:val="en-US"/>
              </w:rPr>
              <w:t xml:space="preserve"> 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PQueue     →empty or not PQueue </w:t>
            </w:r>
          </w:p>
          <w:p w14:paraId="7C90376C" w14:textId="3497F049" w:rsidR="00676DCB" w:rsidRPr="00175107" w:rsidRDefault="00676D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print()      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</w:t>
            </w:r>
            <w:r w:rsidR="0086573F">
              <w:rPr>
                <w:rFonts w:ascii="Arial Unicode MS" w:eastAsia="Arial Unicode MS" w:hAnsi="Arial Unicode MS" w:cs="Arial Unicode MS"/>
                <w:lang w:val="en-US"/>
              </w:rPr>
              <w:t>e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    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</w:p>
        </w:tc>
      </w:tr>
      <w:tr w:rsidR="006227C5" w14:paraId="53777C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E17B" w14:textId="77777777" w:rsidR="006227C5" w:rsidRDefault="00000000">
            <w:pPr>
              <w:widowControl w:val="0"/>
              <w:spacing w:line="240" w:lineRule="auto"/>
            </w:pPr>
            <w:r>
              <w:t>PQueue()(Constructor)</w:t>
            </w:r>
          </w:p>
          <w:p w14:paraId="0E2CD832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“Crea una cola de prioridad vacía”</w:t>
            </w:r>
          </w:p>
          <w:p w14:paraId="696EA597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{pre: PQueue !=null}</w:t>
            </w:r>
          </w:p>
          <w:p w14:paraId="54D3913C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{post PQueue pq=0:}</w:t>
            </w:r>
          </w:p>
        </w:tc>
      </w:tr>
      <w:tr w:rsidR="006227C5" w14:paraId="670F3A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0DB" w14:textId="32946621" w:rsidR="006227C5" w:rsidRDefault="00000000">
            <w:pPr>
              <w:widowControl w:val="0"/>
              <w:spacing w:line="240" w:lineRule="auto"/>
            </w:pPr>
            <w:r>
              <w:t>insert(</w:t>
            </w:r>
            <w:r w:rsidR="0086573F">
              <w:t>&lt;T&gt;</w:t>
            </w:r>
            <w:r>
              <w:t>)(Modificador)</w:t>
            </w:r>
          </w:p>
          <w:p w14:paraId="3A805BAA" w14:textId="5D7A3983" w:rsidR="006227C5" w:rsidRDefault="00000000">
            <w:pPr>
              <w:widowControl w:val="0"/>
              <w:spacing w:line="240" w:lineRule="auto"/>
              <w:ind w:left="720"/>
            </w:pPr>
            <w:r>
              <w:t>“Inserta un nuevo elemento &lt;</w:t>
            </w:r>
            <w:r w:rsidR="00676DCB">
              <w:t>T</w:t>
            </w:r>
            <w:r>
              <w:t>&gt; al final de la cola”</w:t>
            </w:r>
          </w:p>
          <w:p w14:paraId="694954E2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{pre:PQueue pq= (e1,e2,...en) ∧ element e  ∧ q=0 }</w:t>
            </w:r>
          </w:p>
          <w:p w14:paraId="3D4A50EC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{post:PQueue pq=(e1,e2,...en)}</w:t>
            </w:r>
          </w:p>
        </w:tc>
      </w:tr>
      <w:tr w:rsidR="006227C5" w14:paraId="47ADDE0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B7B" w14:textId="2C872C68" w:rsidR="006227C5" w:rsidRDefault="00175107">
            <w:pPr>
              <w:widowControl w:val="0"/>
              <w:spacing w:line="240" w:lineRule="auto"/>
            </w:pPr>
            <w:r w:rsidRPr="00175107">
              <w:t>delete</w:t>
            </w:r>
            <w:r w:rsidR="00000000">
              <w:t>(</w:t>
            </w:r>
            <w:r w:rsidR="0086573F" w:rsidRPr="00175107">
              <w:rPr>
                <w:rFonts w:ascii="Arial Unicode MS" w:eastAsia="Arial Unicode MS" w:hAnsi="Arial Unicode MS" w:cs="Arial Unicode MS"/>
                <w:lang w:val="en-US"/>
              </w:rPr>
              <w:t>PQueu</w:t>
            </w:r>
            <w:r w:rsidR="0086573F">
              <w:rPr>
                <w:rFonts w:ascii="Arial Unicode MS" w:eastAsia="Arial Unicode MS" w:hAnsi="Arial Unicode MS" w:cs="Arial Unicode MS"/>
                <w:lang w:val="en-US"/>
              </w:rPr>
              <w:t>e</w:t>
            </w:r>
            <w:r w:rsidR="00000000">
              <w:t>)(modificador)</w:t>
            </w:r>
          </w:p>
          <w:p w14:paraId="568F6815" w14:textId="6667372F" w:rsidR="006227C5" w:rsidRDefault="00000000">
            <w:pPr>
              <w:widowControl w:val="0"/>
              <w:spacing w:line="240" w:lineRule="auto"/>
              <w:ind w:left="720"/>
            </w:pPr>
            <w:r>
              <w:t>“</w:t>
            </w:r>
            <w:r w:rsidR="00676DCB" w:rsidRPr="00676DCB">
              <w:t>Elimina el elemento de mayor prioridad de la cola de prioridad y lo devuelve.</w:t>
            </w:r>
            <w:r>
              <w:t>”</w:t>
            </w:r>
          </w:p>
          <w:p w14:paraId="5698C4C5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{pre:PQueue pq ≠0 ∨ pq=(e1,e2,...en)}</w:t>
            </w:r>
          </w:p>
          <w:p w14:paraId="3DC19CEC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{post:PQueue pq= (e1,e2,...en-1)}</w:t>
            </w:r>
          </w:p>
        </w:tc>
      </w:tr>
      <w:tr w:rsidR="006227C5" w14:paraId="6E18AAE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99A4" w14:textId="5E28BFB7" w:rsidR="006227C5" w:rsidRDefault="0017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swap</w:t>
            </w:r>
            <w:r w:rsidR="00000000">
              <w:t>(</w:t>
            </w:r>
            <w:r w:rsidR="0086573F">
              <w:t>i , j</w:t>
            </w:r>
            <w:r w:rsidR="00000000">
              <w:t>)(</w:t>
            </w:r>
            <w:r w:rsidR="00794C7E">
              <w:t>modificador</w:t>
            </w:r>
            <w:r w:rsidR="00000000">
              <w:t>)</w:t>
            </w:r>
          </w:p>
          <w:p w14:paraId="47B22662" w14:textId="04CDF084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</w:t>
            </w:r>
            <w:r w:rsidR="00676DCB" w:rsidRPr="00676DCB">
              <w:t xml:space="preserve">Intercambia los elementos en las posiciones </w:t>
            </w:r>
            <w:r w:rsidR="00676DCB" w:rsidRPr="00676DCB">
              <w:rPr>
                <w:b/>
                <w:bCs/>
              </w:rPr>
              <w:t>i</w:t>
            </w:r>
            <w:r w:rsidR="00676DCB" w:rsidRPr="00676DCB">
              <w:t xml:space="preserve"> y </w:t>
            </w:r>
            <w:r w:rsidR="00676DCB" w:rsidRPr="00676DCB">
              <w:rPr>
                <w:b/>
                <w:bCs/>
              </w:rPr>
              <w:t>j</w:t>
            </w:r>
            <w:r>
              <w:t>”</w:t>
            </w:r>
          </w:p>
          <w:p w14:paraId="1877568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{pre: PQueue pq=(e1,e2,...en)}</w:t>
            </w:r>
          </w:p>
          <w:p w14:paraId="353FDD47" w14:textId="51312E65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{post: </w:t>
            </w:r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>PQueue()</w:t>
            </w:r>
            <w:r>
              <w:t>}</w:t>
            </w:r>
          </w:p>
        </w:tc>
      </w:tr>
      <w:tr w:rsidR="006227C5" w14:paraId="7C7A1D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7660" w14:textId="5C4FAFFD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isEmpty(</w:t>
            </w:r>
            <w:r w:rsidR="0086573F" w:rsidRPr="00175107">
              <w:rPr>
                <w:rFonts w:ascii="Arial Unicode MS" w:eastAsia="Arial Unicode MS" w:hAnsi="Arial Unicode MS" w:cs="Arial Unicode MS"/>
                <w:lang w:val="en-US"/>
              </w:rPr>
              <w:t>PQueu</w:t>
            </w:r>
            <w:r w:rsidR="0086573F">
              <w:rPr>
                <w:rFonts w:ascii="Arial Unicode MS" w:eastAsia="Arial Unicode MS" w:hAnsi="Arial Unicode MS" w:cs="Arial Unicode MS"/>
                <w:lang w:val="en-US"/>
              </w:rPr>
              <w:t>e</w:t>
            </w:r>
            <w:r>
              <w:t>)(analizador)</w:t>
            </w:r>
          </w:p>
          <w:p w14:paraId="0D071087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“Define si la cola está vacía”</w:t>
            </w:r>
          </w:p>
          <w:p w14:paraId="6311C1BD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{pre: PQueue pq}</w:t>
            </w:r>
          </w:p>
          <w:p w14:paraId="3B42606E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{post:If pq  ≠ 0→ FALSE; else (es decir, pq=0)→ TRUE }</w:t>
            </w:r>
          </w:p>
        </w:tc>
      </w:tr>
    </w:tbl>
    <w:p w14:paraId="73CE54EA" w14:textId="77777777" w:rsidR="006227C5" w:rsidRDefault="006227C5"/>
    <w:p w14:paraId="4D9C8939" w14:textId="77777777" w:rsidR="006227C5" w:rsidRDefault="006227C5"/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227C5" w14:paraId="553943A3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F0F" w14:textId="77777777" w:rsidR="006227C5" w:rsidRDefault="00000000">
            <w:pPr>
              <w:pStyle w:val="Ttulo2"/>
              <w:widowControl w:val="0"/>
              <w:spacing w:line="240" w:lineRule="auto"/>
              <w:rPr>
                <w:b/>
                <w:sz w:val="22"/>
                <w:szCs w:val="22"/>
              </w:rPr>
            </w:pPr>
            <w:bookmarkStart w:id="1" w:name="_j2jhuq2k3hh8" w:colFirst="0" w:colLast="0"/>
            <w:bookmarkEnd w:id="1"/>
            <w:r>
              <w:rPr>
                <w:b/>
                <w:sz w:val="22"/>
                <w:szCs w:val="22"/>
              </w:rPr>
              <w:t>TAD Colas</w:t>
            </w:r>
          </w:p>
        </w:tc>
      </w:tr>
      <w:tr w:rsidR="006227C5" w14:paraId="61D5A4B6" w14:textId="77777777">
        <w:trPr>
          <w:trHeight w:val="6660"/>
        </w:trPr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9F1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E7204A" wp14:editId="7DCE87F4">
                  <wp:extent cx="5591175" cy="36576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5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88EF3" w14:textId="77777777" w:rsidR="006227C5" w:rsidRDefault="00622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50C656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Queue=[(e1,e2,...en), front, back]</w:t>
            </w:r>
          </w:p>
        </w:tc>
      </w:tr>
      <w:tr w:rsidR="006227C5" w14:paraId="563038A8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C14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{inv: 0≤n  ∧ size(Queue)=n  ∧ front= e1 ∧ back=en}</w:t>
            </w:r>
          </w:p>
        </w:tc>
      </w:tr>
      <w:tr w:rsidR="006227C5" w14:paraId="2C39C7D1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59C7" w14:textId="7F6D8D2A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Queue()                         → Queue</w:t>
            </w:r>
          </w:p>
          <w:p w14:paraId="2952EB7B" w14:textId="59D56D64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enqueue() Queue→e  → Queue</w:t>
            </w:r>
          </w:p>
          <w:p w14:paraId="6D208C65" w14:textId="3D0A3133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dequeue() Queue  → e</w:t>
            </w:r>
          </w:p>
          <w:p w14:paraId="14B7002C" w14:textId="7F8228CA" w:rsidR="006227C5" w:rsidRDefault="00676D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6DCB">
              <w:rPr>
                <w:rFonts w:ascii="Arial Unicode MS" w:eastAsia="Arial Unicode MS" w:hAnsi="Arial Unicode MS" w:cs="Arial Unicode MS"/>
              </w:rPr>
              <w:t>peek</w:t>
            </w:r>
            <w:r w:rsidRPr="00676DCB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00000">
              <w:rPr>
                <w:rFonts w:ascii="Arial Unicode MS" w:eastAsia="Arial Unicode MS" w:hAnsi="Arial Unicode MS" w:cs="Arial Unicode MS"/>
              </w:rPr>
              <w:t xml:space="preserve">()        Queue  → e1 </w:t>
            </w:r>
          </w:p>
          <w:p w14:paraId="4B8E46AA" w14:textId="6BEE15A2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isEmpty()   Queue       → TRUE ∨ FALSE</w:t>
            </w:r>
          </w:p>
        </w:tc>
      </w:tr>
      <w:tr w:rsidR="006227C5" w14:paraId="21263CE3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7185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Queue() (Constructor)</w:t>
            </w:r>
          </w:p>
          <w:p w14:paraId="6216D7ED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lastRenderedPageBreak/>
              <w:t>“Crea una cola vacía”</w:t>
            </w:r>
          </w:p>
          <w:p w14:paraId="21668C6C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{pre: Queue !=null}</w:t>
            </w:r>
          </w:p>
          <w:p w14:paraId="7625BF3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{post: Queue=0}</w:t>
            </w:r>
          </w:p>
        </w:tc>
      </w:tr>
      <w:tr w:rsidR="006227C5" w14:paraId="61398057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D15" w14:textId="65AC9356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enqueue(</w:t>
            </w:r>
            <w:r w:rsidR="0086573F">
              <w:rPr>
                <w:rFonts w:ascii="Arial Unicode MS" w:eastAsia="Arial Unicode MS" w:hAnsi="Arial Unicode MS" w:cs="Arial Unicode MS"/>
              </w:rPr>
              <w:t>Queue</w:t>
            </w:r>
            <w:r w:rsidR="0086573F">
              <w:rPr>
                <w:rFonts w:ascii="Arial Unicode MS" w:eastAsia="Arial Unicode MS" w:hAnsi="Arial Unicode MS" w:cs="Arial Unicode MS"/>
              </w:rPr>
              <w:t>,e</w:t>
            </w:r>
            <w:r>
              <w:t>) (Modificador)</w:t>
            </w:r>
          </w:p>
          <w:p w14:paraId="71033671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“Inserta un elemento &lt;e&gt; al final de la cola &lt;q&gt;”</w:t>
            </w:r>
          </w:p>
          <w:p w14:paraId="234C88C2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{pre: Queue q= (e1,e2,...en) ∧ e ∨ q=0 ∧ e}</w:t>
            </w:r>
          </w:p>
          <w:p w14:paraId="4A27501F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{post: Queue q= (e1,e2,...en+1)}</w:t>
            </w:r>
          </w:p>
        </w:tc>
      </w:tr>
      <w:tr w:rsidR="006227C5" w14:paraId="4BB70B81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6397" w14:textId="3E0485FB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dequeue(</w:t>
            </w:r>
            <w:r w:rsidR="0086573F">
              <w:rPr>
                <w:rFonts w:ascii="Arial Unicode MS" w:eastAsia="Arial Unicode MS" w:hAnsi="Arial Unicode MS" w:cs="Arial Unicode MS"/>
              </w:rPr>
              <w:t>Queue</w:t>
            </w:r>
            <w:r>
              <w:t>)(Modificador)</w:t>
            </w:r>
          </w:p>
          <w:p w14:paraId="14E29DD5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“Extrae un elemento &lt;e&gt; del frente de la cola &lt;q&gt;”</w:t>
            </w:r>
          </w:p>
          <w:p w14:paraId="54CD9F29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{pre: Queue q=0 ∨ q=(e1,e2,...en)}</w:t>
            </w:r>
          </w:p>
          <w:p w14:paraId="6F5FDD3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{post:Queue q=(e2,e3...en-1)∧ e1 }</w:t>
            </w:r>
          </w:p>
        </w:tc>
      </w:tr>
      <w:tr w:rsidR="006227C5" w14:paraId="49A203A9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436E" w14:textId="547E8545" w:rsidR="006227C5" w:rsidRDefault="009F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6DCB">
              <w:rPr>
                <w:rFonts w:ascii="Arial Unicode MS" w:eastAsia="Arial Unicode MS" w:hAnsi="Arial Unicode MS" w:cs="Arial Unicode MS"/>
              </w:rPr>
              <w:t>peek</w:t>
            </w:r>
            <w:r>
              <w:t xml:space="preserve"> </w:t>
            </w:r>
            <w:r w:rsidR="00000000">
              <w:t>(</w:t>
            </w:r>
            <w:r>
              <w:rPr>
                <w:rFonts w:ascii="Arial Unicode MS" w:eastAsia="Arial Unicode MS" w:hAnsi="Arial Unicode MS" w:cs="Arial Unicode MS"/>
              </w:rPr>
              <w:t>Queue</w:t>
            </w:r>
            <w:r w:rsidR="00000000">
              <w:t>)(Analizador)</w:t>
            </w:r>
          </w:p>
          <w:p w14:paraId="0AC4BE90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“Muestra el valor de &lt;e&gt; que esté al frente de la cola &lt;q&gt;”</w:t>
            </w:r>
          </w:p>
          <w:p w14:paraId="38CF477F" w14:textId="5AE0E228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{pre: Queue q=0 ∨ q=(e1, e2,...en)}</w:t>
            </w:r>
          </w:p>
          <w:p w14:paraId="02F69AEC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{post: e1}</w:t>
            </w:r>
          </w:p>
        </w:tc>
      </w:tr>
      <w:tr w:rsidR="006227C5" w:rsidRPr="00175107" w14:paraId="0E5255B0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3F83" w14:textId="14CB892D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isEmpty(</w:t>
            </w:r>
            <w:r w:rsidR="009F771A">
              <w:rPr>
                <w:rFonts w:ascii="Arial Unicode MS" w:eastAsia="Arial Unicode MS" w:hAnsi="Arial Unicode MS" w:cs="Arial Unicode MS"/>
              </w:rPr>
              <w:t>Queue</w:t>
            </w:r>
            <w:r>
              <w:t>)(Analizador)</w:t>
            </w:r>
          </w:p>
          <w:p w14:paraId="4B58829E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“Determina si la cola &lt;q&gt; está vacía o no”</w:t>
            </w:r>
          </w:p>
          <w:p w14:paraId="1D97D52C" w14:textId="77777777" w:rsidR="006227C5" w:rsidRPr="001751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  <w:r w:rsidRPr="00175107">
              <w:rPr>
                <w:lang w:val="en-US"/>
              </w:rPr>
              <w:t>{pre: Queue q}</w:t>
            </w:r>
          </w:p>
          <w:p w14:paraId="64D9B06E" w14:textId="77777777" w:rsidR="006227C5" w:rsidRPr="001751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{post: TRUE if q=0, FALSE if q≠0}</w:t>
            </w:r>
          </w:p>
        </w:tc>
      </w:tr>
    </w:tbl>
    <w:p w14:paraId="07ADFFBB" w14:textId="77777777" w:rsidR="006227C5" w:rsidRDefault="006227C5">
      <w:pPr>
        <w:rPr>
          <w:lang w:val="en-US"/>
        </w:rPr>
      </w:pPr>
    </w:p>
    <w:p w14:paraId="5FCAA57C" w14:textId="77777777" w:rsidR="00083149" w:rsidRDefault="00083149">
      <w:pPr>
        <w:rPr>
          <w:lang w:val="en-US"/>
        </w:rPr>
      </w:pPr>
    </w:p>
    <w:p w14:paraId="10F0AA11" w14:textId="77777777" w:rsidR="00083149" w:rsidRDefault="00083149">
      <w:pPr>
        <w:rPr>
          <w:lang w:val="en-US"/>
        </w:rPr>
      </w:pPr>
    </w:p>
    <w:p w14:paraId="02E03C96" w14:textId="77777777" w:rsidR="00083149" w:rsidRDefault="00083149">
      <w:pPr>
        <w:rPr>
          <w:lang w:val="en-US"/>
        </w:rPr>
      </w:pPr>
    </w:p>
    <w:p w14:paraId="420DF040" w14:textId="77777777" w:rsidR="00083149" w:rsidRDefault="00083149">
      <w:pPr>
        <w:rPr>
          <w:lang w:val="en-US"/>
        </w:rPr>
      </w:pPr>
    </w:p>
    <w:p w14:paraId="7F0A766B" w14:textId="77777777" w:rsidR="00083149" w:rsidRDefault="00083149">
      <w:pPr>
        <w:rPr>
          <w:lang w:val="en-US"/>
        </w:rPr>
      </w:pPr>
    </w:p>
    <w:p w14:paraId="474F09C0" w14:textId="77777777" w:rsidR="00083149" w:rsidRDefault="00083149">
      <w:pPr>
        <w:rPr>
          <w:lang w:val="en-US"/>
        </w:rPr>
      </w:pPr>
    </w:p>
    <w:p w14:paraId="3635D384" w14:textId="77777777" w:rsidR="00083149" w:rsidRDefault="00083149">
      <w:pPr>
        <w:rPr>
          <w:lang w:val="en-US"/>
        </w:rPr>
      </w:pPr>
    </w:p>
    <w:p w14:paraId="0917B85C" w14:textId="77777777" w:rsidR="00083149" w:rsidRDefault="00083149">
      <w:pPr>
        <w:rPr>
          <w:lang w:val="en-US"/>
        </w:rPr>
      </w:pPr>
    </w:p>
    <w:p w14:paraId="5179E40B" w14:textId="77777777" w:rsidR="00083149" w:rsidRDefault="00083149">
      <w:pPr>
        <w:rPr>
          <w:lang w:val="en-US"/>
        </w:rPr>
      </w:pPr>
    </w:p>
    <w:p w14:paraId="2A69B25C" w14:textId="77777777" w:rsidR="00083149" w:rsidRDefault="00083149">
      <w:pPr>
        <w:rPr>
          <w:lang w:val="en-US"/>
        </w:rPr>
      </w:pPr>
    </w:p>
    <w:p w14:paraId="0B68547F" w14:textId="77777777" w:rsidR="00083149" w:rsidRDefault="00083149">
      <w:pPr>
        <w:rPr>
          <w:lang w:val="en-US"/>
        </w:rPr>
      </w:pPr>
    </w:p>
    <w:p w14:paraId="559156B8" w14:textId="77777777" w:rsidR="00083149" w:rsidRDefault="00083149">
      <w:pPr>
        <w:rPr>
          <w:lang w:val="en-US"/>
        </w:rPr>
      </w:pPr>
    </w:p>
    <w:p w14:paraId="1FFFBBA9" w14:textId="77777777" w:rsidR="00083149" w:rsidRDefault="00083149">
      <w:pPr>
        <w:rPr>
          <w:lang w:val="en-US"/>
        </w:rPr>
      </w:pPr>
    </w:p>
    <w:p w14:paraId="10E8E499" w14:textId="77777777" w:rsidR="00083149" w:rsidRDefault="00083149">
      <w:pPr>
        <w:rPr>
          <w:lang w:val="en-US"/>
        </w:rPr>
      </w:pPr>
    </w:p>
    <w:p w14:paraId="14F0084C" w14:textId="77777777" w:rsidR="00083149" w:rsidRDefault="00083149">
      <w:pPr>
        <w:rPr>
          <w:lang w:val="en-US"/>
        </w:rPr>
      </w:pPr>
    </w:p>
    <w:p w14:paraId="23960C4E" w14:textId="77777777" w:rsidR="00083149" w:rsidRDefault="00083149">
      <w:pPr>
        <w:rPr>
          <w:lang w:val="en-US"/>
        </w:rPr>
      </w:pPr>
    </w:p>
    <w:p w14:paraId="412B34C8" w14:textId="77777777" w:rsidR="00083149" w:rsidRDefault="00083149">
      <w:pPr>
        <w:rPr>
          <w:lang w:val="en-US"/>
        </w:rPr>
      </w:pPr>
    </w:p>
    <w:p w14:paraId="308EBECB" w14:textId="77777777" w:rsidR="00083149" w:rsidRDefault="00083149">
      <w:pPr>
        <w:rPr>
          <w:lang w:val="en-US"/>
        </w:rPr>
      </w:pPr>
    </w:p>
    <w:p w14:paraId="293C1922" w14:textId="77777777" w:rsidR="00083149" w:rsidRDefault="00083149">
      <w:pPr>
        <w:rPr>
          <w:lang w:val="en-US"/>
        </w:rPr>
      </w:pPr>
    </w:p>
    <w:p w14:paraId="7DD3CF5E" w14:textId="77777777" w:rsidR="00083149" w:rsidRDefault="00083149">
      <w:pPr>
        <w:rPr>
          <w:lang w:val="en-US"/>
        </w:rPr>
      </w:pPr>
    </w:p>
    <w:p w14:paraId="173E8900" w14:textId="77777777" w:rsidR="00083149" w:rsidRDefault="00083149">
      <w:pPr>
        <w:rPr>
          <w:lang w:val="en-US"/>
        </w:rPr>
      </w:pPr>
    </w:p>
    <w:p w14:paraId="72DD59E1" w14:textId="77777777" w:rsidR="00083149" w:rsidRDefault="00083149">
      <w:pPr>
        <w:rPr>
          <w:lang w:val="en-US"/>
        </w:rPr>
      </w:pPr>
    </w:p>
    <w:p w14:paraId="692FC99D" w14:textId="77777777" w:rsidR="00083149" w:rsidRDefault="00083149">
      <w:pPr>
        <w:rPr>
          <w:lang w:val="en-US"/>
        </w:rPr>
      </w:pPr>
    </w:p>
    <w:p w14:paraId="33E524A8" w14:textId="77777777" w:rsidR="00083149" w:rsidRDefault="00083149">
      <w:pPr>
        <w:rPr>
          <w:lang w:val="en-US"/>
        </w:rPr>
      </w:pPr>
    </w:p>
    <w:p w14:paraId="648D811A" w14:textId="77777777" w:rsidR="00083149" w:rsidRDefault="00083149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83149" w14:paraId="3AB36F84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F23A" w14:textId="60F3060D" w:rsidR="00083149" w:rsidRDefault="00083149" w:rsidP="00A43104">
            <w:pPr>
              <w:pStyle w:val="Ttulo2"/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HashMap</w:t>
            </w:r>
          </w:p>
        </w:tc>
      </w:tr>
      <w:tr w:rsidR="00083149" w14:paraId="2D1494B0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E9A2" w14:textId="36A6324E" w:rsidR="00083149" w:rsidRDefault="00E15A2A" w:rsidP="00A4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15A2A">
              <w:rPr>
                <w:b/>
              </w:rPr>
              <w:drawing>
                <wp:inline distT="0" distB="0" distL="0" distR="0" wp14:anchorId="20E4B214" wp14:editId="009077A5">
                  <wp:extent cx="4900085" cy="2270957"/>
                  <wp:effectExtent l="0" t="0" r="0" b="0"/>
                  <wp:docPr id="1561161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613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085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149" w:rsidRPr="00083149" w14:paraId="41F57B73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1279" w14:textId="77777777" w:rsidR="00083149" w:rsidRDefault="00E15A2A" w:rsidP="00A4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{inv: la key no se repite en ningún otro elemento}</w:t>
            </w:r>
          </w:p>
          <w:p w14:paraId="4D43ED5A" w14:textId="71F565C4" w:rsidR="00E15A2A" w:rsidRPr="00083149" w:rsidRDefault="00E15A2A" w:rsidP="00A4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{inv: si hay colisión, se almacenara en una linkedlist}</w:t>
            </w:r>
          </w:p>
        </w:tc>
      </w:tr>
      <w:tr w:rsidR="00083149" w:rsidRPr="00175107" w14:paraId="57D8E399" w14:textId="77777777" w:rsidTr="00A43104">
        <w:trPr>
          <w:trHeight w:val="2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B7E2" w14:textId="192591A9" w:rsidR="00083149" w:rsidRPr="00083149" w:rsidRDefault="00083149" w:rsidP="00A4310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  <w:r w:rsidRPr="00083149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()       </w:t>
            </w:r>
            <w:r>
              <w:rPr>
                <w:rFonts w:ascii="Arial Unicode MS" w:eastAsia="Arial Unicode MS" w:hAnsi="Arial Unicode MS" w:cs="Arial Unicode MS"/>
              </w:rPr>
              <w:t>lenght</w:t>
            </w:r>
            <w:r>
              <w:rPr>
                <w:rFonts w:ascii="Arial Unicode MS" w:eastAsia="Arial Unicode MS" w:hAnsi="Arial Unicode MS" w:cs="Arial Unicode MS"/>
              </w:rPr>
              <w:t xml:space="preserve">                             →</w:t>
            </w:r>
            <w:r w:rsidRPr="00083149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</w:p>
          <w:p w14:paraId="472EF206" w14:textId="415A076B" w:rsidR="00083149" w:rsidRPr="0086573F" w:rsidRDefault="00083149" w:rsidP="00A431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86573F">
              <w:rPr>
                <w:lang w:val="en-US"/>
              </w:rPr>
              <w:t>I</w:t>
            </w:r>
            <w:r w:rsidRPr="0086573F">
              <w:rPr>
                <w:lang w:val="en-US"/>
              </w:rPr>
              <w:t>nsert</w:t>
            </w:r>
            <w:r w:rsidRPr="0086573F">
              <w:rPr>
                <w:lang w:val="en-US"/>
              </w:rPr>
              <w:t xml:space="preserve">()              </w:t>
            </w:r>
            <w:r w:rsidR="0007389B" w:rsidRPr="0007389B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  <w:r w:rsidR="0007389B" w:rsidRPr="0086573F">
              <w:rPr>
                <w:lang w:val="en-US"/>
              </w:rPr>
              <w:t xml:space="preserve"> </w:t>
            </w:r>
            <w:r w:rsidR="0007389B">
              <w:rPr>
                <w:lang w:val="en-US"/>
              </w:rPr>
              <w:t xml:space="preserve">x </w:t>
            </w:r>
            <w:r w:rsidR="0086573F" w:rsidRPr="0086573F">
              <w:rPr>
                <w:lang w:val="en-US"/>
              </w:rPr>
              <w:t>key genéric x v</w:t>
            </w:r>
            <w:r w:rsidR="0086573F">
              <w:rPr>
                <w:lang w:val="en-US"/>
              </w:rPr>
              <w:t xml:space="preserve">alue generic </w:t>
            </w:r>
            <w:r w:rsidR="0086573F" w:rsidRPr="0086573F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 w:rsidR="0086573F">
              <w:rPr>
                <w:rFonts w:ascii="Arial Unicode MS" w:eastAsia="Arial Unicode MS" w:hAnsi="Arial Unicode MS" w:cs="Arial Unicode MS"/>
                <w:lang w:val="en-US"/>
              </w:rPr>
              <w:t xml:space="preserve">  </w:t>
            </w:r>
            <w:r w:rsidR="0086573F" w:rsidRPr="0086573F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</w:p>
          <w:p w14:paraId="10E03F9B" w14:textId="39F9DB2C" w:rsidR="0086573F" w:rsidRPr="0086573F" w:rsidRDefault="0086573F" w:rsidP="00A431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Get()                 </w:t>
            </w:r>
            <w:r w:rsidR="0007389B" w:rsidRPr="0007389B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  <w:r w:rsidR="0007389B">
              <w:rPr>
                <w:rFonts w:ascii="Arial Unicode MS" w:eastAsia="Arial Unicode MS" w:hAnsi="Arial Unicode MS" w:cs="Arial Unicode MS"/>
                <w:lang w:val="en-US"/>
              </w:rPr>
              <w:t xml:space="preserve"> x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key generic              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     element generic V     </w:t>
            </w:r>
          </w:p>
          <w:p w14:paraId="3BD8E760" w14:textId="444DE86E" w:rsidR="0086573F" w:rsidRPr="0086573F" w:rsidRDefault="0086573F" w:rsidP="00A431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Remove()         </w:t>
            </w:r>
            <w:r w:rsidR="0007389B" w:rsidRPr="0007389B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  <w:r w:rsidR="0007389B">
              <w:rPr>
                <w:rFonts w:ascii="Arial Unicode MS" w:eastAsia="Arial Unicode MS" w:hAnsi="Arial Unicode MS" w:cs="Arial Unicode MS"/>
                <w:lang w:val="en-US"/>
              </w:rPr>
              <w:t xml:space="preserve"> x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key generic            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</w:p>
          <w:p w14:paraId="7E388BEE" w14:textId="031FBFD9" w:rsidR="0086573F" w:rsidRPr="0086573F" w:rsidRDefault="0086573F" w:rsidP="00A431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Print()            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             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text </w:t>
            </w:r>
          </w:p>
          <w:p w14:paraId="70368ACC" w14:textId="2EA42F34" w:rsidR="0086573F" w:rsidRPr="0086573F" w:rsidRDefault="0086573F" w:rsidP="00A431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Hash()             </w:t>
            </w:r>
            <w:r w:rsidR="0007389B" w:rsidRPr="0007389B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  <w:r w:rsidR="0007389B">
              <w:rPr>
                <w:rFonts w:ascii="Arial Unicode MS" w:eastAsia="Arial Unicode MS" w:hAnsi="Arial Unicode MS" w:cs="Arial Unicode MS"/>
                <w:lang w:val="en-US"/>
              </w:rPr>
              <w:t xml:space="preserve"> x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generic key             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index</w:t>
            </w:r>
          </w:p>
          <w:p w14:paraId="11ED2DB8" w14:textId="1B1BDAC2" w:rsidR="0086573F" w:rsidRPr="0086573F" w:rsidRDefault="0086573F" w:rsidP="00A431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86573F">
              <w:rPr>
                <w:lang w:val="en-US"/>
              </w:rPr>
              <w:t>sEmpty</w:t>
            </w:r>
            <w:r>
              <w:rPr>
                <w:lang w:val="en-US"/>
              </w:rPr>
              <w:t xml:space="preserve">()      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HashTable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               </w:t>
            </w:r>
            <w:r w:rsidRPr="0086573F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TRUE </w:t>
            </w:r>
            <w:r>
              <w:rPr>
                <w:rFonts w:ascii="Cambria Math" w:eastAsia="Arial Unicode MS" w:hAnsi="Cambria Math" w:cs="Cambria Math"/>
              </w:rPr>
              <w:t>∨</w:t>
            </w:r>
            <w:r>
              <w:rPr>
                <w:rFonts w:ascii="Arial Unicode MS" w:eastAsia="Arial Unicode MS" w:hAnsi="Arial Unicode MS" w:cs="Arial Unicode MS"/>
              </w:rPr>
              <w:t xml:space="preserve"> FALSE</w:t>
            </w:r>
          </w:p>
          <w:p w14:paraId="36B1A377" w14:textId="70EE0CBA" w:rsidR="00083149" w:rsidRPr="00175107" w:rsidRDefault="00083149" w:rsidP="00083149">
            <w:pPr>
              <w:widowControl w:val="0"/>
              <w:spacing w:line="240" w:lineRule="auto"/>
              <w:ind w:left="720"/>
              <w:rPr>
                <w:lang w:val="en-US"/>
              </w:rPr>
            </w:pPr>
          </w:p>
        </w:tc>
      </w:tr>
      <w:tr w:rsidR="00083149" w14:paraId="172B8BC2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367B" w14:textId="62856BFA" w:rsidR="00083149" w:rsidRDefault="0086573F" w:rsidP="00A43104">
            <w:pPr>
              <w:widowControl w:val="0"/>
              <w:spacing w:line="240" w:lineRule="auto"/>
            </w:pP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  <w:r w:rsidR="00083149">
              <w:t>()(Constructor)</w:t>
            </w:r>
          </w:p>
          <w:p w14:paraId="3B56D49E" w14:textId="7480D271" w:rsidR="00083149" w:rsidRDefault="00083149" w:rsidP="00A43104">
            <w:pPr>
              <w:widowControl w:val="0"/>
              <w:spacing w:line="240" w:lineRule="auto"/>
              <w:ind w:left="720"/>
            </w:pPr>
            <w:r>
              <w:t xml:space="preserve">“Crea </w:t>
            </w:r>
            <w:r w:rsidR="0086573F">
              <w:t>una hashtable vacio</w:t>
            </w:r>
            <w:r>
              <w:t>”</w:t>
            </w:r>
          </w:p>
          <w:p w14:paraId="0D277344" w14:textId="758251E4" w:rsidR="00083149" w:rsidRDefault="00083149" w:rsidP="00A43104">
            <w:pPr>
              <w:widowControl w:val="0"/>
              <w:spacing w:line="240" w:lineRule="auto"/>
              <w:ind w:left="720"/>
            </w:pPr>
            <w:r>
              <w:t xml:space="preserve">{pre: </w:t>
            </w:r>
            <w:r w:rsidR="0086573F" w:rsidRPr="00083149">
              <w:rPr>
                <w:rFonts w:ascii="Arial Unicode MS" w:eastAsia="Arial Unicode MS" w:hAnsi="Arial Unicode MS" w:cs="Arial Unicode MS"/>
              </w:rPr>
              <w:t>HashTable</w:t>
            </w:r>
            <w:r>
              <w:t xml:space="preserve"> !=null}</w:t>
            </w:r>
          </w:p>
          <w:p w14:paraId="3D7D9E37" w14:textId="6CE6043A" w:rsidR="00083149" w:rsidRDefault="00083149" w:rsidP="00A43104">
            <w:pPr>
              <w:widowControl w:val="0"/>
              <w:spacing w:line="240" w:lineRule="auto"/>
              <w:ind w:left="720"/>
            </w:pPr>
            <w:r>
              <w:t xml:space="preserve">{post </w:t>
            </w:r>
            <w:r w:rsidR="0086573F" w:rsidRPr="00083149">
              <w:rPr>
                <w:rFonts w:ascii="Arial Unicode MS" w:eastAsia="Arial Unicode MS" w:hAnsi="Arial Unicode MS" w:cs="Arial Unicode MS"/>
              </w:rPr>
              <w:t>HashTable</w:t>
            </w:r>
            <w:r>
              <w:t xml:space="preserve"> pq=</w:t>
            </w:r>
            <w:r w:rsidR="0086573F">
              <w:t>length</w:t>
            </w:r>
            <w:r>
              <w:t>:}</w:t>
            </w:r>
            <w:r w:rsidR="0086573F">
              <w:t xml:space="preserve"> </w:t>
            </w:r>
          </w:p>
        </w:tc>
      </w:tr>
      <w:tr w:rsidR="00083149" w:rsidRPr="0007389B" w14:paraId="2054AEE9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5AE7" w14:textId="1700364A" w:rsidR="00083149" w:rsidRDefault="00083149" w:rsidP="00A43104">
            <w:pPr>
              <w:widowControl w:val="0"/>
              <w:spacing w:line="240" w:lineRule="auto"/>
            </w:pPr>
            <w:r>
              <w:t>insert(</w:t>
            </w:r>
            <w:r w:rsidR="0007389B" w:rsidRPr="00083149">
              <w:rPr>
                <w:rFonts w:ascii="Arial Unicode MS" w:eastAsia="Arial Unicode MS" w:hAnsi="Arial Unicode MS" w:cs="Arial Unicode MS"/>
              </w:rPr>
              <w:t>HashTable</w:t>
            </w:r>
            <w:r w:rsidR="0007389B">
              <w:t xml:space="preserve"> ,</w:t>
            </w:r>
            <w:r w:rsidR="009F771A">
              <w:t>K,V</w:t>
            </w:r>
            <w:r>
              <w:t>)(Modificador)</w:t>
            </w:r>
          </w:p>
          <w:p w14:paraId="3BB5506C" w14:textId="44FC9AA8" w:rsidR="00083149" w:rsidRDefault="00083149" w:rsidP="00A43104">
            <w:pPr>
              <w:widowControl w:val="0"/>
              <w:spacing w:line="240" w:lineRule="auto"/>
              <w:ind w:left="720"/>
            </w:pPr>
            <w:r>
              <w:t>“</w:t>
            </w:r>
            <w:r w:rsidR="0007389B" w:rsidRPr="0007389B">
              <w:t>Inserta un elemento con una clave</w:t>
            </w:r>
            <w:r w:rsidR="0007389B">
              <w:t xml:space="preserve"> K</w:t>
            </w:r>
            <w:r w:rsidR="0007389B" w:rsidRPr="0007389B">
              <w:t xml:space="preserve"> y un valor</w:t>
            </w:r>
            <w:r w:rsidR="0007389B">
              <w:t xml:space="preserve"> V”</w:t>
            </w:r>
          </w:p>
          <w:p w14:paraId="35DB067E" w14:textId="0DD4176B" w:rsidR="00083149" w:rsidRPr="0007389B" w:rsidRDefault="00083149" w:rsidP="00A43104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07389B">
              <w:rPr>
                <w:rFonts w:ascii="Arial Unicode MS" w:eastAsia="Arial Unicode MS" w:hAnsi="Arial Unicode MS" w:cs="Arial Unicode MS"/>
                <w:lang w:val="en-US"/>
              </w:rPr>
              <w:t>{pre:</w:t>
            </w:r>
            <w:r w:rsidR="0007389B" w:rsidRPr="0007389B">
              <w:rPr>
                <w:rFonts w:ascii="Arial Unicode MS" w:eastAsia="Arial Unicode MS" w:hAnsi="Arial Unicode MS" w:cs="Arial Unicode MS"/>
                <w:lang w:val="en-US"/>
              </w:rPr>
              <w:t>HashTable.lenght&gt;0</w:t>
            </w:r>
            <w:r w:rsidRPr="0007389B">
              <w:rPr>
                <w:rFonts w:ascii="Arial Unicode MS" w:eastAsia="Arial Unicode MS" w:hAnsi="Arial Unicode MS" w:cs="Arial Unicode MS"/>
                <w:lang w:val="en-US"/>
              </w:rPr>
              <w:t xml:space="preserve"> }</w:t>
            </w:r>
          </w:p>
          <w:p w14:paraId="2E94DFA6" w14:textId="3BB54C2E" w:rsidR="00083149" w:rsidRPr="0007389B" w:rsidRDefault="00083149" w:rsidP="00A43104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07389B">
              <w:rPr>
                <w:lang w:val="en-US"/>
              </w:rPr>
              <w:t>{post</w:t>
            </w:r>
            <w:r w:rsidR="0007389B" w:rsidRPr="0007389B">
              <w:rPr>
                <w:lang w:val="en-US"/>
              </w:rPr>
              <w:t>:Hashtable(v1,v2,v3….vn)</w:t>
            </w:r>
            <w:r w:rsidRPr="0007389B">
              <w:rPr>
                <w:lang w:val="en-US"/>
              </w:rPr>
              <w:t>}</w:t>
            </w:r>
          </w:p>
        </w:tc>
      </w:tr>
      <w:tr w:rsidR="00083149" w14:paraId="2D3CFDED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DEAF" w14:textId="77AA2D30" w:rsidR="00083149" w:rsidRDefault="0007389B" w:rsidP="00A43104">
            <w:pPr>
              <w:widowControl w:val="0"/>
              <w:spacing w:line="240" w:lineRule="auto"/>
            </w:pPr>
            <w:r>
              <w:t>get</w:t>
            </w:r>
            <w:r w:rsidR="00083149">
              <w:t>(</w:t>
            </w: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  <w:r>
              <w:rPr>
                <w:rFonts w:ascii="Arial Unicode MS" w:eastAsia="Arial Unicode MS" w:hAnsi="Arial Unicode MS" w:cs="Arial Unicode MS"/>
              </w:rPr>
              <w:t>,K</w:t>
            </w:r>
            <w:r w:rsidR="00083149">
              <w:t>)(</w:t>
            </w:r>
            <w:r>
              <w:t>Analizador</w:t>
            </w:r>
            <w:r w:rsidR="00083149">
              <w:t>)</w:t>
            </w:r>
          </w:p>
          <w:p w14:paraId="4759C8B3" w14:textId="0E8C3A1D" w:rsidR="00083149" w:rsidRDefault="00083149" w:rsidP="00A43104">
            <w:pPr>
              <w:widowControl w:val="0"/>
              <w:spacing w:line="240" w:lineRule="auto"/>
              <w:ind w:left="720"/>
            </w:pPr>
            <w:r>
              <w:t>“</w:t>
            </w:r>
            <w:r w:rsidR="0007389B" w:rsidRPr="0007389B">
              <w:t>Retorna el valor asociado a una clave</w:t>
            </w:r>
            <w:r w:rsidR="0007389B">
              <w:t>”</w:t>
            </w:r>
          </w:p>
          <w:p w14:paraId="5A754EDF" w14:textId="0136B3EC" w:rsidR="00083149" w:rsidRDefault="00083149" w:rsidP="00A43104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{pre</w:t>
            </w:r>
            <w:r w:rsidR="0007389B">
              <w:rPr>
                <w:rFonts w:ascii="Arial Unicode MS" w:eastAsia="Arial Unicode MS" w:hAnsi="Arial Unicode MS" w:cs="Arial Unicode MS"/>
              </w:rPr>
              <w:t>:HashTable.lenght&gt;0 y K exist</w:t>
            </w:r>
            <w:r>
              <w:rPr>
                <w:rFonts w:ascii="Arial Unicode MS" w:eastAsia="Arial Unicode MS" w:hAnsi="Arial Unicode MS" w:cs="Arial Unicode MS"/>
              </w:rPr>
              <w:t>}</w:t>
            </w:r>
          </w:p>
          <w:p w14:paraId="615FA4AA" w14:textId="172F5337" w:rsidR="00083149" w:rsidRDefault="00083149" w:rsidP="00A43104">
            <w:pPr>
              <w:widowControl w:val="0"/>
              <w:spacing w:line="240" w:lineRule="auto"/>
              <w:ind w:left="720"/>
            </w:pPr>
            <w:r>
              <w:t>{post</w:t>
            </w:r>
            <w:r w:rsidR="0007389B">
              <w:t>:V v null</w:t>
            </w:r>
            <w:r>
              <w:t>}</w:t>
            </w:r>
          </w:p>
        </w:tc>
      </w:tr>
      <w:tr w:rsidR="0007389B" w14:paraId="6E0D6535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90F9" w14:textId="4491557C" w:rsidR="0007389B" w:rsidRDefault="0007389B" w:rsidP="0007389B">
            <w:pPr>
              <w:widowControl w:val="0"/>
              <w:spacing w:line="240" w:lineRule="auto"/>
            </w:pPr>
            <w:r w:rsidRPr="0007389B">
              <w:rPr>
                <w:rFonts w:ascii="Arial Unicode MS" w:eastAsia="Arial Unicode MS" w:hAnsi="Arial Unicode MS" w:cs="Arial Unicode MS"/>
                <w:lang w:val="es-CO"/>
              </w:rPr>
              <w:t>Remove</w:t>
            </w:r>
            <w:r>
              <w:t xml:space="preserve"> </w:t>
            </w:r>
            <w:r>
              <w:t>(</w:t>
            </w: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  <w:r>
              <w:rPr>
                <w:rFonts w:ascii="Arial Unicode MS" w:eastAsia="Arial Unicode MS" w:hAnsi="Arial Unicode MS" w:cs="Arial Unicode MS"/>
              </w:rPr>
              <w:t>,K</w:t>
            </w:r>
            <w:r>
              <w:t>)(modificador)</w:t>
            </w:r>
          </w:p>
          <w:p w14:paraId="0F7390B4" w14:textId="71F0E992" w:rsidR="0007389B" w:rsidRDefault="0007389B" w:rsidP="0007389B">
            <w:pPr>
              <w:widowControl w:val="0"/>
              <w:spacing w:line="240" w:lineRule="auto"/>
              <w:ind w:left="720"/>
            </w:pPr>
            <w:r>
              <w:t>“</w:t>
            </w:r>
            <w:r w:rsidRPr="0007389B">
              <w:t>Elimina el elemento asociado a una clave</w:t>
            </w:r>
            <w:r>
              <w:t>”</w:t>
            </w:r>
          </w:p>
          <w:p w14:paraId="5F8300C3" w14:textId="77777777" w:rsidR="0007389B" w:rsidRDefault="0007389B" w:rsidP="0007389B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{pre:HashTable.lenght&gt;0 y K exist}</w:t>
            </w:r>
          </w:p>
          <w:p w14:paraId="1FCF4817" w14:textId="01E1E61F" w:rsidR="0007389B" w:rsidRDefault="0007389B" w:rsidP="0007389B">
            <w:pPr>
              <w:widowControl w:val="0"/>
              <w:spacing w:line="240" w:lineRule="auto"/>
            </w:pPr>
            <w:r>
              <w:t>{post: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:HashTable</w:t>
            </w:r>
            <w:r>
              <w:t xml:space="preserve"> </w:t>
            </w:r>
            <w:r>
              <w:t>}</w:t>
            </w:r>
          </w:p>
        </w:tc>
      </w:tr>
      <w:tr w:rsidR="0007389B" w14:paraId="69AEE786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AC00" w14:textId="6E203740" w:rsidR="0007389B" w:rsidRDefault="0007389B" w:rsidP="0007389B">
            <w:pPr>
              <w:widowControl w:val="0"/>
              <w:spacing w:line="240" w:lineRule="auto"/>
            </w:pPr>
            <w:r>
              <w:t>Print</w:t>
            </w:r>
            <w:r>
              <w:t>(</w:t>
            </w: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  <w:r>
              <w:t>)(Analizador)</w:t>
            </w:r>
          </w:p>
          <w:p w14:paraId="24D0498E" w14:textId="25F40060" w:rsidR="0007389B" w:rsidRDefault="0007389B" w:rsidP="0007389B">
            <w:pPr>
              <w:widowControl w:val="0"/>
              <w:spacing w:line="240" w:lineRule="auto"/>
              <w:ind w:left="720"/>
            </w:pPr>
            <w:r>
              <w:lastRenderedPageBreak/>
              <w:t>“</w:t>
            </w:r>
            <w:r w:rsidRPr="0007389B">
              <w:t>Retorna una cadena de caracteres con los valores</w:t>
            </w:r>
            <w:r>
              <w:t>”</w:t>
            </w:r>
          </w:p>
          <w:p w14:paraId="65A27FFC" w14:textId="05A93C7B" w:rsidR="0007389B" w:rsidRDefault="0007389B" w:rsidP="0007389B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{pre:HashTable.lenght&gt;0 </w:t>
            </w:r>
            <w:r>
              <w:rPr>
                <w:rFonts w:ascii="Arial Unicode MS" w:eastAsia="Arial Unicode MS" w:hAnsi="Arial Unicode MS" w:cs="Arial Unicode MS"/>
              </w:rPr>
              <w:t>y hasTable ¡=null</w:t>
            </w:r>
            <w:r>
              <w:rPr>
                <w:rFonts w:ascii="Arial Unicode MS" w:eastAsia="Arial Unicode MS" w:hAnsi="Arial Unicode MS" w:cs="Arial Unicode MS"/>
              </w:rPr>
              <w:t>}</w:t>
            </w:r>
          </w:p>
          <w:p w14:paraId="604F9FB6" w14:textId="7170B7DA" w:rsidR="0007389B" w:rsidRPr="0007389B" w:rsidRDefault="0007389B" w:rsidP="0007389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lang w:val="es-CO"/>
              </w:rPr>
            </w:pPr>
            <w:r>
              <w:t>{post:</w:t>
            </w:r>
            <w:r>
              <w:t xml:space="preserve">text </w:t>
            </w:r>
            <w:r>
              <w:t>}</w:t>
            </w:r>
          </w:p>
        </w:tc>
      </w:tr>
      <w:tr w:rsidR="0007389B" w:rsidRPr="0007389B" w14:paraId="2F682204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0038" w14:textId="4B82268D" w:rsidR="0007389B" w:rsidRDefault="0007389B" w:rsidP="0007389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lang w:val="es-CO"/>
              </w:rPr>
              <w:lastRenderedPageBreak/>
              <w:t>Hash</w:t>
            </w:r>
            <w:r>
              <w:t>(</w:t>
            </w: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  <w:r>
              <w:rPr>
                <w:rFonts w:ascii="Arial Unicode MS" w:eastAsia="Arial Unicode MS" w:hAnsi="Arial Unicode MS" w:cs="Arial Unicode MS"/>
              </w:rPr>
              <w:t>,K</w:t>
            </w:r>
            <w:r>
              <w:t>)</w:t>
            </w:r>
            <w:r>
              <w:t>(Analizadora</w:t>
            </w:r>
            <w:r>
              <w:t>)</w:t>
            </w:r>
          </w:p>
          <w:p w14:paraId="0ECC4621" w14:textId="2C883CB8" w:rsidR="0007389B" w:rsidRDefault="0007389B" w:rsidP="0007389B">
            <w:pPr>
              <w:widowControl w:val="0"/>
              <w:spacing w:line="240" w:lineRule="auto"/>
              <w:ind w:left="720"/>
            </w:pPr>
            <w:r>
              <w:t>“</w:t>
            </w:r>
            <w:r w:rsidRPr="0007389B">
              <w:t>Calcula el índice de la tabla hash para una clave</w:t>
            </w:r>
            <w:r>
              <w:t>”</w:t>
            </w:r>
          </w:p>
          <w:p w14:paraId="4DAB1509" w14:textId="3995C482" w:rsidR="0007389B" w:rsidRPr="0007389B" w:rsidRDefault="0007389B" w:rsidP="0007389B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07389B">
              <w:rPr>
                <w:rFonts w:ascii="Arial Unicode MS" w:eastAsia="Arial Unicode MS" w:hAnsi="Arial Unicode MS" w:cs="Arial Unicode MS"/>
                <w:lang w:val="en-US"/>
              </w:rPr>
              <w:t>{pre: }</w:t>
            </w:r>
          </w:p>
          <w:p w14:paraId="12BE73AB" w14:textId="1D64D1CB" w:rsidR="0007389B" w:rsidRPr="0007389B" w:rsidRDefault="0007389B" w:rsidP="0007389B">
            <w:pPr>
              <w:widowControl w:val="0"/>
              <w:spacing w:line="240" w:lineRule="auto"/>
              <w:rPr>
                <w:lang w:val="en-US"/>
              </w:rPr>
            </w:pPr>
            <w:r w:rsidRPr="0007389B">
              <w:rPr>
                <w:lang w:val="en-US"/>
              </w:rPr>
              <w:t xml:space="preserve">            </w:t>
            </w:r>
            <w:r w:rsidRPr="0007389B">
              <w:rPr>
                <w:lang w:val="en-US"/>
              </w:rPr>
              <w:t>{post:</w:t>
            </w:r>
            <w:r w:rsidRPr="0007389B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07389B">
              <w:rPr>
                <w:rFonts w:ascii="Arial Unicode MS" w:eastAsia="Arial Unicode MS" w:hAnsi="Arial Unicode MS" w:cs="Arial Unicode MS"/>
                <w:lang w:val="en-US"/>
              </w:rPr>
              <w:t>postive index</w:t>
            </w:r>
            <w:r w:rsidRPr="0007389B">
              <w:rPr>
                <w:lang w:val="en-US"/>
              </w:rPr>
              <w:t xml:space="preserve"> }</w:t>
            </w:r>
          </w:p>
        </w:tc>
      </w:tr>
      <w:tr w:rsidR="00E15A2A" w:rsidRPr="0007389B" w14:paraId="1DF0B76D" w14:textId="77777777" w:rsidTr="00A4310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A1EC" w14:textId="4312B990" w:rsidR="00E15A2A" w:rsidRDefault="00E15A2A" w:rsidP="00E15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isEmpty(</w:t>
            </w:r>
            <w:r w:rsidRPr="00083149">
              <w:rPr>
                <w:rFonts w:ascii="Arial Unicode MS" w:eastAsia="Arial Unicode MS" w:hAnsi="Arial Unicode MS" w:cs="Arial Unicode MS"/>
              </w:rPr>
              <w:t>HashTable</w:t>
            </w:r>
            <w:r>
              <w:t>)(Analizador)</w:t>
            </w:r>
          </w:p>
          <w:p w14:paraId="78E59ACB" w14:textId="31598959" w:rsidR="00E15A2A" w:rsidRDefault="00E15A2A" w:rsidP="00E15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“Determina si la </w:t>
            </w:r>
            <w:r>
              <w:t>Hashtable</w:t>
            </w:r>
            <w:r>
              <w:t xml:space="preserve"> está vacía o no”</w:t>
            </w:r>
          </w:p>
          <w:p w14:paraId="1B706991" w14:textId="7711B505" w:rsidR="00E15A2A" w:rsidRPr="00175107" w:rsidRDefault="00E15A2A" w:rsidP="00E15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  <w:r w:rsidRPr="00175107">
              <w:rPr>
                <w:lang w:val="en-US"/>
              </w:rPr>
              <w:t>{pre:</w:t>
            </w:r>
            <w:r>
              <w:rPr>
                <w:lang w:val="en-US"/>
              </w:rPr>
              <w:t xml:space="preserve"> </w:t>
            </w:r>
            <w:r w:rsidRPr="00E15A2A">
              <w:rPr>
                <w:lang w:val="en-US"/>
              </w:rPr>
              <w:t>Hashtable</w:t>
            </w:r>
            <w:r w:rsidRPr="00175107">
              <w:rPr>
                <w:lang w:val="en-US"/>
              </w:rPr>
              <w:t xml:space="preserve"> </w:t>
            </w:r>
            <w:r>
              <w:rPr>
                <w:lang w:val="en-US"/>
              </w:rPr>
              <w:t>exist</w:t>
            </w:r>
            <w:r w:rsidRPr="00175107">
              <w:rPr>
                <w:lang w:val="en-US"/>
              </w:rPr>
              <w:t>}</w:t>
            </w:r>
          </w:p>
          <w:p w14:paraId="5A663449" w14:textId="0DEE146A" w:rsidR="00E15A2A" w:rsidRPr="00E15A2A" w:rsidRDefault="00E15A2A" w:rsidP="00E15A2A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{post: TRUE if </w:t>
            </w:r>
            <w:r w:rsidRPr="00E15A2A">
              <w:rPr>
                <w:lang w:val="en-US"/>
              </w:rPr>
              <w:t xml:space="preserve">Hashtable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=0, FALSE if </w:t>
            </w:r>
            <w:r w:rsidRPr="00E15A2A">
              <w:rPr>
                <w:lang w:val="en-US"/>
              </w:rPr>
              <w:t xml:space="preserve">Hashtable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≠0}</w:t>
            </w:r>
          </w:p>
        </w:tc>
      </w:tr>
    </w:tbl>
    <w:p w14:paraId="1AF4BF1F" w14:textId="77777777" w:rsidR="00083149" w:rsidRPr="0007389B" w:rsidRDefault="00083149">
      <w:pPr>
        <w:rPr>
          <w:lang w:val="en-US"/>
        </w:rPr>
      </w:pPr>
    </w:p>
    <w:sectPr w:rsidR="00083149" w:rsidRPr="0007389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424D" w14:textId="77777777" w:rsidR="00E269D8" w:rsidRDefault="00E269D8">
      <w:pPr>
        <w:spacing w:line="240" w:lineRule="auto"/>
      </w:pPr>
      <w:r>
        <w:separator/>
      </w:r>
    </w:p>
  </w:endnote>
  <w:endnote w:type="continuationSeparator" w:id="0">
    <w:p w14:paraId="18DF2683" w14:textId="77777777" w:rsidR="00E269D8" w:rsidRDefault="00E26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5500" w14:textId="77777777" w:rsidR="00E269D8" w:rsidRDefault="00E269D8">
      <w:pPr>
        <w:spacing w:line="240" w:lineRule="auto"/>
      </w:pPr>
      <w:r>
        <w:separator/>
      </w:r>
    </w:p>
  </w:footnote>
  <w:footnote w:type="continuationSeparator" w:id="0">
    <w:p w14:paraId="0D084091" w14:textId="77777777" w:rsidR="00E269D8" w:rsidRDefault="00E26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D077" w14:textId="77777777" w:rsidR="006227C5" w:rsidRDefault="00000000">
    <w:pPr>
      <w:rPr>
        <w:b/>
        <w:i/>
        <w:sz w:val="26"/>
        <w:szCs w:val="26"/>
      </w:rPr>
    </w:pPr>
    <w:r>
      <w:rPr>
        <w:b/>
        <w:i/>
        <w:sz w:val="26"/>
        <w:szCs w:val="26"/>
      </w:rPr>
      <w:t xml:space="preserve">TAD Passenger-management: Colas, colas de prioridad y HashMap. </w:t>
    </w:r>
  </w:p>
  <w:p w14:paraId="2F8926B8" w14:textId="77777777" w:rsidR="006227C5" w:rsidRDefault="00000000">
    <w:r>
      <w:t xml:space="preserve">Santiago Hernandez </w:t>
    </w:r>
  </w:p>
  <w:p w14:paraId="3B9F313E" w14:textId="77777777" w:rsidR="006227C5" w:rsidRDefault="00000000">
    <w:r>
      <w:t>Michael Viertel</w:t>
    </w:r>
  </w:p>
  <w:p w14:paraId="6530ED8A" w14:textId="77777777" w:rsidR="006227C5" w:rsidRDefault="00000000">
    <w:r>
      <w:t>Valeria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F3B"/>
    <w:multiLevelType w:val="multilevel"/>
    <w:tmpl w:val="D4067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7B7DE7"/>
    <w:multiLevelType w:val="multilevel"/>
    <w:tmpl w:val="D5301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5108103">
    <w:abstractNumId w:val="1"/>
  </w:num>
  <w:num w:numId="2" w16cid:durableId="159639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C5"/>
    <w:rsid w:val="0007389B"/>
    <w:rsid w:val="00083149"/>
    <w:rsid w:val="00175107"/>
    <w:rsid w:val="006227C5"/>
    <w:rsid w:val="00676DCB"/>
    <w:rsid w:val="00794C7E"/>
    <w:rsid w:val="0086573F"/>
    <w:rsid w:val="009F771A"/>
    <w:rsid w:val="00E15A2A"/>
    <w:rsid w:val="00E2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DECE"/>
  <w15:docId w15:val="{1A1D29B4-C74C-4C7C-992A-1E70F61E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santiago hernandez saavedra</cp:lastModifiedBy>
  <cp:revision>3</cp:revision>
  <dcterms:created xsi:type="dcterms:W3CDTF">2023-04-28T02:28:00Z</dcterms:created>
  <dcterms:modified xsi:type="dcterms:W3CDTF">2023-04-28T03:38:00Z</dcterms:modified>
</cp:coreProperties>
</file>