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13FEF" w14:textId="2B357669" w:rsidR="00220D7B" w:rsidRDefault="007B57A8">
      <w:pPr>
        <w:rPr>
          <w:lang w:val="es-ES"/>
        </w:rPr>
      </w:pPr>
      <w:r>
        <w:rPr>
          <w:lang w:val="es-ES"/>
        </w:rPr>
        <w:t xml:space="preserve">Cuando se realiza un cambio en el código y se realiza un 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 xml:space="preserve"> a la rama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se ejecuta automáticamente el pipeline en Jenkins</w:t>
      </w:r>
    </w:p>
    <w:p w14:paraId="25910CA9" w14:textId="3D0C64A0" w:rsidR="007B57A8" w:rsidRDefault="007B57A8">
      <w:pPr>
        <w:rPr>
          <w:lang w:val="es-ES"/>
        </w:rPr>
      </w:pPr>
    </w:p>
    <w:p w14:paraId="1F7D16BC" w14:textId="7399728C" w:rsidR="007B57A8" w:rsidRDefault="007B57A8">
      <w:pPr>
        <w:rPr>
          <w:lang w:val="es-ES"/>
        </w:rPr>
      </w:pPr>
      <w:r>
        <w:rPr>
          <w:noProof/>
        </w:rPr>
        <w:drawing>
          <wp:inline distT="0" distB="0" distL="0" distR="0" wp14:anchorId="4F4F907C" wp14:editId="162DBC31">
            <wp:extent cx="5612130" cy="16630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6163" w14:textId="4FABA816" w:rsidR="007B57A8" w:rsidRDefault="007B57A8">
      <w:pPr>
        <w:rPr>
          <w:lang w:val="es-ES"/>
        </w:rPr>
      </w:pPr>
    </w:p>
    <w:p w14:paraId="075C2525" w14:textId="7509A50D" w:rsidR="007B57A8" w:rsidRDefault="007B57A8">
      <w:pPr>
        <w:rPr>
          <w:lang w:val="es-ES"/>
        </w:rPr>
      </w:pPr>
    </w:p>
    <w:p w14:paraId="0E0DCECC" w14:textId="33294356" w:rsidR="007B57A8" w:rsidRDefault="007B57A8">
      <w:pPr>
        <w:rPr>
          <w:lang w:val="es-ES"/>
        </w:rPr>
      </w:pPr>
      <w:r>
        <w:rPr>
          <w:noProof/>
        </w:rPr>
        <w:drawing>
          <wp:inline distT="0" distB="0" distL="0" distR="0" wp14:anchorId="7A3B8D5F" wp14:editId="464D20E1">
            <wp:extent cx="5612130" cy="276796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1461" w14:textId="158832E0" w:rsidR="000F0565" w:rsidRDefault="000F0565">
      <w:pPr>
        <w:rPr>
          <w:lang w:val="es-ES"/>
        </w:rPr>
      </w:pPr>
    </w:p>
    <w:p w14:paraId="25147A18" w14:textId="1D9C9F78" w:rsidR="000F0565" w:rsidRDefault="000F0565">
      <w:pPr>
        <w:rPr>
          <w:lang w:val="es-ES"/>
        </w:rPr>
      </w:pPr>
    </w:p>
    <w:p w14:paraId="1C9E93A4" w14:textId="0A92B447" w:rsidR="000F0565" w:rsidRDefault="000F0565">
      <w:pPr>
        <w:rPr>
          <w:lang w:val="es-ES"/>
        </w:rPr>
      </w:pPr>
    </w:p>
    <w:p w14:paraId="391AB606" w14:textId="50C5E0CA" w:rsidR="000F0565" w:rsidRDefault="000F0565">
      <w:pPr>
        <w:rPr>
          <w:lang w:val="es-ES"/>
        </w:rPr>
      </w:pPr>
    </w:p>
    <w:p w14:paraId="524D92B4" w14:textId="0501DDC2" w:rsidR="000F0565" w:rsidRDefault="000F0565">
      <w:pPr>
        <w:rPr>
          <w:lang w:val="es-ES"/>
        </w:rPr>
      </w:pPr>
    </w:p>
    <w:p w14:paraId="33A51134" w14:textId="5E91B46E" w:rsidR="000F0565" w:rsidRDefault="000F0565">
      <w:pPr>
        <w:rPr>
          <w:lang w:val="es-ES"/>
        </w:rPr>
      </w:pPr>
    </w:p>
    <w:p w14:paraId="16C3D72D" w14:textId="72228C72" w:rsidR="000F0565" w:rsidRDefault="000F0565">
      <w:pPr>
        <w:rPr>
          <w:lang w:val="es-ES"/>
        </w:rPr>
      </w:pPr>
    </w:p>
    <w:p w14:paraId="4A7A4A17" w14:textId="77777777" w:rsidR="000F0565" w:rsidRDefault="000F0565">
      <w:pPr>
        <w:rPr>
          <w:lang w:val="es-ES"/>
        </w:rPr>
      </w:pPr>
    </w:p>
    <w:p w14:paraId="478D79ED" w14:textId="6E1A901D" w:rsidR="000F0565" w:rsidRDefault="000F0565">
      <w:pPr>
        <w:rPr>
          <w:lang w:val="es-ES"/>
        </w:rPr>
      </w:pPr>
      <w:r>
        <w:rPr>
          <w:lang w:val="es-ES"/>
        </w:rPr>
        <w:lastRenderedPageBreak/>
        <w:t>Evidencia de la ejecución de un servidor local con SonarQube</w:t>
      </w:r>
    </w:p>
    <w:p w14:paraId="78CBCCCD" w14:textId="0C17ADC3" w:rsidR="000F0565" w:rsidRDefault="000F0565">
      <w:pPr>
        <w:rPr>
          <w:lang w:val="es-ES"/>
        </w:rPr>
      </w:pPr>
      <w:r>
        <w:rPr>
          <w:noProof/>
        </w:rPr>
        <w:drawing>
          <wp:inline distT="0" distB="0" distL="0" distR="0" wp14:anchorId="1D280E8E" wp14:editId="33787F38">
            <wp:extent cx="5612130" cy="294322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C3D2" w14:textId="53B50AAA" w:rsidR="000F0565" w:rsidRPr="007B57A8" w:rsidRDefault="000F0565">
      <w:pPr>
        <w:rPr>
          <w:lang w:val="es-ES"/>
        </w:rPr>
      </w:pPr>
      <w:r>
        <w:rPr>
          <w:noProof/>
        </w:rPr>
        <w:drawing>
          <wp:inline distT="0" distB="0" distL="0" distR="0" wp14:anchorId="636709AD" wp14:editId="7C34ED80">
            <wp:extent cx="5612130" cy="26289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565" w:rsidRPr="007B57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A8"/>
    <w:rsid w:val="000F0565"/>
    <w:rsid w:val="00220D7B"/>
    <w:rsid w:val="007B57A8"/>
    <w:rsid w:val="00F5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8DE8F"/>
  <w15:chartTrackingRefBased/>
  <w15:docId w15:val="{D7C72A5F-F962-4946-AF20-A0BF85D15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HERNANDEZ</dc:creator>
  <cp:keywords/>
  <dc:description/>
  <cp:lastModifiedBy>JUAN CAMILO HERNANDEZ</cp:lastModifiedBy>
  <cp:revision>1</cp:revision>
  <dcterms:created xsi:type="dcterms:W3CDTF">2021-08-15T21:11:00Z</dcterms:created>
  <dcterms:modified xsi:type="dcterms:W3CDTF">2021-08-15T21:43:00Z</dcterms:modified>
</cp:coreProperties>
</file>