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logoUVAeduvalab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4C78" w:rsidRDefault="001B3417" w:rsidP="001B3417">
      <w:pPr>
        <w:pStyle w:val="Ttulo1"/>
      </w:pPr>
      <w:r>
        <w:rPr>
          <w:noProof/>
        </w:rPr>
        <w:drawing>
          <wp:inline distT="0" distB="0" distL="0" distR="0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:rsidR="00DA7461" w:rsidRDefault="00DA7461" w:rsidP="001B3417">
      <w:r>
        <w:t>Si tienes tu colección de preguntas en otro documento, simplemente pégalas aquí y marca cada parte usando los botones de “Exportar a Moodle”.</w:t>
      </w:r>
    </w:p>
    <w:p w:rsidR="00E73683" w:rsidRP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  <w:bookmarkStart w:id="0" w:name="_GoBack"/>
      <w:bookmarkEnd w:id="0"/>
    </w:p>
    <w:sectPr w:rsidR="00E73683" w:rsidRPr="00E7368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185496"/>
    <w:rsid w:val="001B3417"/>
    <w:rsid w:val="00214C78"/>
    <w:rsid w:val="002903FC"/>
    <w:rsid w:val="003B507F"/>
    <w:rsid w:val="003B6B29"/>
    <w:rsid w:val="00403C75"/>
    <w:rsid w:val="004E5518"/>
    <w:rsid w:val="006F7A85"/>
    <w:rsid w:val="007363EA"/>
    <w:rsid w:val="00740398"/>
    <w:rsid w:val="00765A3B"/>
    <w:rsid w:val="007F4B59"/>
    <w:rsid w:val="008333F3"/>
    <w:rsid w:val="0088411A"/>
    <w:rsid w:val="00886095"/>
    <w:rsid w:val="00960739"/>
    <w:rsid w:val="009875E3"/>
    <w:rsid w:val="00996BCB"/>
    <w:rsid w:val="009C1606"/>
    <w:rsid w:val="00A67086"/>
    <w:rsid w:val="00A8545A"/>
    <w:rsid w:val="00B40C41"/>
    <w:rsid w:val="00B901A1"/>
    <w:rsid w:val="00C108B1"/>
    <w:rsid w:val="00C950F5"/>
    <w:rsid w:val="00DA7461"/>
    <w:rsid w:val="00E73683"/>
    <w:rsid w:val="00EF0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02C1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ONVERT2GIFT.ESCAPESPANISHCHARACTERS" wne:name="TemplateProject.Convert2GIFT.EscapeSpanishCharact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ogoUVAeduvalab" Type="http://schemas.openxmlformats.org/officeDocument/2006/relationships/image" Target="images/logoUVAeduvalab.png"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" imageMso="GoToNewRecord" onAction="AddSingleChoiceQ" supertip="Añade una nueva pregunta de solución única. [&#13;] Si su versión de Moodle no lo tiene resuelto, no olvide incluir una opción para 'No responder'" visible="true"/>
          <button size="large" id="MarkSingleChoiceQ_0_33945246" label="Marcar" imageMso="ClickToRunUpdateOptions" onAction="MarkSingleChoiceQ" supertip="Marca el párrafo actual como pregunta de solución única. [&#13;] Si su versión de Moodle no lo tiene resuelto, no olvide incluir una opción para 'No responder'" visible="true"/>
          <button size="large" id="MarkTrueAnswer_1_33945246" label="Acierto/Fallo" imageMso="ConflictViewEnter" onAction="MarkTrueAnswer" supertip="Cambia esta línea entre la opción correcta o equivocada sucesivamente." visible="true"/>
          <button size="large" id="Notmarked_3_33945246" label="No respondo" imageMso="InkEraseMode" onAction="SetUnmarked" supertip="Marca esta línea como opción de 0 puntos que sirve para poder dejar sin responder la pregunta en caso de haberla marcado por error" visible="true"/>
          <button size="normal" id="SetAnswerWeights_2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3_33945246" label="Quita pesos" imageMso="CancelRequest" onAction="RemoveAnswerWeightsFromTheSelection" supertip="Quita los pesos de las opciones" visible="true"/>
        </group>
        <group id="mso_c3.33931FA2" label="Elección múltiple">
          <button size="large" id="AddMultipleChoiceQ_4_33945246" label="Nueva" imageMso="SlideNewGallery" onAction="AddMultipleChoiceQ" supertip="Añade al final de la página una nueva pregunta de elección múltiple con varias respuestas correctas" visible="true"/>
          <button size="large" id="MarkMultipleChoiceQ_4_33945246" label="Marcar" imageMso="ClickToRunUpdateOptions" onAction="MarkMultipleChoiceQ" supertip="Marca el párrafo actual como pregunta de elección múltiple con varias respuestas correctas" visible="true"/>
          <button size="large" id="MarkTrueAnswer_5_33945246" label="Acierto/Fallo" imageMso="ConflictViewEnter" onAction="MarkTrueAnswer" supertip="Cambia esta línea entre la opción correcta o equivocada sucesivamente." visible="true"/>
          <button size="normal" id="SetAnswerWeights_6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7_33945246" label="Quita pesos" imageMso="CancelRequest" onAction="RemoveAnswerWeightsFromTheSelection" supertip="Quita los pesos de las opciones" visible="true"/>
        </group>
        <group id="mso_c1.33CB81E6" label="Relación">
          <button size="large" id="AddMatchingQ_0_33D4C4EE" label="Nueva" imageMso="ConnectorsGallery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" imageMso="ConstrainNumeric" onAction="AddNumericalQ" supertip="Crea una pregunta numérica cuya respuesta es un número. [&#13;]Puede usar rangos. P.ej: 34..36" visible="true"/>
        </group>
        <group id="mso_c3.33CFE734" label="Palabra faltante">
          <button size="large" id="AddMissingWordQ_4_33D4C4EE" label="Nueva" imageMso="CitationMar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Mso="InkEraseMode" onAction="MarkBlankWord" supertip="Indica qué parte del enunciado es la parte faltante" visible="true"/>
        </group>
        <group id="mso_c4.33D2801F" label="General">
          <button size="large" id="AddQuestionFeedback_1_33DA3311" label="Realimentación" imageMso="CondolatoryEvent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30</TotalTime>
  <Pages>1</Pages>
  <Words>86</Words>
  <Characters>479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 Fernández</cp:lastModifiedBy>
  <cp:revision>8</cp:revision>
  <dcterms:created xsi:type="dcterms:W3CDTF">2020-05-25T06:59:00Z</dcterms:created>
  <dcterms:modified xsi:type="dcterms:W3CDTF">2020-05-25T07:50:00Z</dcterms:modified>
</cp:coreProperties>
</file>