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logoUVAeduvalab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4C78" w:rsidRDefault="001B3417" w:rsidP="001B3417">
      <w:pPr>
        <w:pStyle w:val="Ttulo1"/>
      </w:pPr>
      <w:r>
        <w:rPr>
          <w:noProof/>
        </w:rPr>
        <w:drawing>
          <wp:inline distT="0" distB="0" distL="0" distR="0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:rsidR="00DA7461" w:rsidRDefault="00DA7461" w:rsidP="001B3417">
      <w:r>
        <w:t>Si tienes tu colección de preguntas en otro documento, simplemente pégalas aquí y marca cada parte usando los botones de “Exportar a Moodle”.</w:t>
      </w:r>
    </w:p>
    <w:p w:rsid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:rsidR="000D3CBD" w:rsidRDefault="000D3CBD" w:rsidP="00E73683"/>
    <w:p w:rsidR="00BB7205" w:rsidRDefault="00BB7205" w:rsidP="00E73683">
      <w:r>
        <w:t xml:space="preserve">NOTA: Soporta la conversión de los siguientes caracteres ampliados. Si la importación falla </w:t>
      </w:r>
      <w:r w:rsidR="00CF198E">
        <w:t>compruebe</w:t>
      </w:r>
      <w:r>
        <w:t xml:space="preserve"> que no haya otros caracteres en sus preguntas (por ejemplo</w:t>
      </w:r>
      <w:r w:rsidR="00562BA9">
        <w:t>,</w:t>
      </w:r>
      <w:r>
        <w:t xml:space="preserve"> letras griegas o de otros alfabetos).</w:t>
      </w:r>
    </w:p>
    <w:p w:rsidR="00BB7205" w:rsidRDefault="00A77826" w:rsidP="00A77826">
      <w:pPr>
        <w:pStyle w:val="Citadestacada"/>
      </w:pPr>
      <w:r w:rsidRPr="00A77826">
        <w:t xml:space="preserve">  á </w:t>
      </w:r>
      <w:proofErr w:type="spellStart"/>
      <w:r w:rsidRPr="00A77826">
        <w:t>Á</w:t>
      </w:r>
      <w:proofErr w:type="spellEnd"/>
      <w:r w:rsidRPr="00A77826">
        <w:t xml:space="preserve"> à </w:t>
      </w:r>
      <w:proofErr w:type="spellStart"/>
      <w:r w:rsidRPr="00A77826">
        <w:t>À</w:t>
      </w:r>
      <w:proofErr w:type="spellEnd"/>
      <w:r w:rsidRPr="00A77826">
        <w:t xml:space="preserve"> é </w:t>
      </w:r>
      <w:proofErr w:type="spellStart"/>
      <w:r w:rsidRPr="00A77826">
        <w:t>É</w:t>
      </w:r>
      <w:proofErr w:type="spellEnd"/>
      <w:r w:rsidRPr="00A77826">
        <w:t xml:space="preserve"> è </w:t>
      </w:r>
      <w:proofErr w:type="spellStart"/>
      <w:r w:rsidRPr="00A77826">
        <w:t>È</w:t>
      </w:r>
      <w:proofErr w:type="spellEnd"/>
      <w:r w:rsidRPr="00A77826">
        <w:t xml:space="preserve"> í </w:t>
      </w:r>
      <w:proofErr w:type="spellStart"/>
      <w:r w:rsidRPr="00A77826">
        <w:t>Í</w:t>
      </w:r>
      <w:proofErr w:type="spellEnd"/>
      <w:r w:rsidRPr="00A77826">
        <w:t xml:space="preserve"> ì </w:t>
      </w:r>
      <w:proofErr w:type="spellStart"/>
      <w:r w:rsidRPr="00A77826">
        <w:t>Ì</w:t>
      </w:r>
      <w:proofErr w:type="spellEnd"/>
      <w:r w:rsidRPr="00A77826">
        <w:t xml:space="preserve"> </w:t>
      </w:r>
      <w:proofErr w:type="spellStart"/>
      <w:r w:rsidRPr="00A77826">
        <w:t>ó</w:t>
      </w:r>
      <w:proofErr w:type="spellEnd"/>
      <w:r w:rsidRPr="00A77826">
        <w:t xml:space="preserve"> </w:t>
      </w:r>
      <w:proofErr w:type="spellStart"/>
      <w:r w:rsidRPr="00A77826">
        <w:t>Ó</w:t>
      </w:r>
      <w:proofErr w:type="spellEnd"/>
      <w:r w:rsidRPr="00562BA9">
        <w:t xml:space="preserve"> </w:t>
      </w:r>
      <w:r w:rsidRPr="00A77826">
        <w:t xml:space="preserve">ò </w:t>
      </w:r>
      <w:proofErr w:type="spellStart"/>
      <w:r w:rsidRPr="00A77826">
        <w:t>Ò</w:t>
      </w:r>
      <w:proofErr w:type="spellEnd"/>
      <w:r w:rsidRPr="00562BA9">
        <w:t xml:space="preserve"> </w:t>
      </w:r>
      <w:proofErr w:type="spellStart"/>
      <w:r w:rsidRPr="00A77826">
        <w:t>ú</w:t>
      </w:r>
      <w:proofErr w:type="spellEnd"/>
      <w:r w:rsidRPr="00A77826">
        <w:t xml:space="preserve"> </w:t>
      </w:r>
      <w:proofErr w:type="spellStart"/>
      <w:r w:rsidRPr="00A77826">
        <w:t>Ú</w:t>
      </w:r>
      <w:proofErr w:type="spellEnd"/>
      <w:r w:rsidRPr="00562BA9">
        <w:t xml:space="preserve"> </w:t>
      </w:r>
      <w:r w:rsidRPr="00A77826">
        <w:t xml:space="preserve">ù </w:t>
      </w:r>
      <w:proofErr w:type="spellStart"/>
      <w:r w:rsidRPr="00A77826">
        <w:t>Ù</w:t>
      </w:r>
      <w:proofErr w:type="spellEnd"/>
      <w:r w:rsidRPr="00562BA9">
        <w:t xml:space="preserve"> ü </w:t>
      </w:r>
      <w:proofErr w:type="spellStart"/>
      <w:r w:rsidRPr="00562BA9">
        <w:t>Ü</w:t>
      </w:r>
      <w:proofErr w:type="spellEnd"/>
      <w:r w:rsidRPr="00562BA9">
        <w:t xml:space="preserve"> ñ </w:t>
      </w:r>
      <w:proofErr w:type="spellStart"/>
      <w:r w:rsidRPr="00562BA9">
        <w:t>Ñ</w:t>
      </w:r>
      <w:proofErr w:type="spellEnd"/>
      <w:r w:rsidRPr="00562BA9">
        <w:t xml:space="preserve"> ß ç </w:t>
      </w:r>
      <w:proofErr w:type="spellStart"/>
      <w:r w:rsidRPr="00562BA9">
        <w:t>Ç</w:t>
      </w:r>
      <w:proofErr w:type="spellEnd"/>
      <w:r w:rsidRPr="00562BA9">
        <w:t xml:space="preserve"> ¿ ¡ € £ ª ² ³ ´ º ‘ ’ “ ” … </w:t>
      </w:r>
      <w:r w:rsidRPr="00A77826">
        <w:t>~ ½ ¼ ¾ × ® © ™ ¥</w:t>
      </w:r>
    </w:p>
    <w:p w:rsidR="006251FB" w:rsidRPr="006251FB" w:rsidRDefault="006251FB" w:rsidP="006251FB">
      <w:r w:rsidRPr="006251FB">
        <w:t>Para cualquier aportación o</w:t>
      </w:r>
      <w:r w:rsidRPr="006251FB">
        <w:t xml:space="preserve"> incidencia use el apartado adecuado de </w:t>
      </w:r>
      <w:proofErr w:type="spellStart"/>
      <w:r w:rsidRPr="006251FB">
        <w:t>github</w:t>
      </w:r>
      <w:proofErr w:type="spellEnd"/>
      <w:r w:rsidRPr="006251FB">
        <w:t>:</w:t>
      </w:r>
    </w:p>
    <w:p w:rsidR="006251FB" w:rsidRDefault="006251FB" w:rsidP="006251FB"/>
    <w:p w:rsidR="006251FB" w:rsidRDefault="006251FB" w:rsidP="006251FB">
      <w:hyperlink r:id="rId7" w:history="1">
        <w:r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:rsidR="006251FB" w:rsidRDefault="006251FB" w:rsidP="006251FB"/>
    <w:p w:rsidR="006251FB" w:rsidRDefault="006251FB" w:rsidP="006251FB">
      <w:pPr>
        <w:pStyle w:val="Cita"/>
      </w:pPr>
      <w:r>
        <w:t>©2020 Juan Pablo de Castro, Universidad de Valladolid.</w:t>
      </w:r>
    </w:p>
    <w:p w:rsidR="006251FB" w:rsidRPr="006251FB" w:rsidRDefault="006251FB" w:rsidP="006251FB">
      <w:pPr>
        <w:pStyle w:val="Cita"/>
      </w:pPr>
      <w:r>
        <w:t xml:space="preserve">Basado en trabajo previo de </w:t>
      </w:r>
      <w:proofErr w:type="spellStart"/>
      <w:r w:rsidRPr="006251FB">
        <w:t>Mikko</w:t>
      </w:r>
      <w:proofErr w:type="spellEnd"/>
      <w:r w:rsidRPr="006251FB">
        <w:t xml:space="preserve"> </w:t>
      </w:r>
      <w:proofErr w:type="spellStart"/>
      <w:r w:rsidRPr="006251FB">
        <w:t>Rusa</w:t>
      </w:r>
      <w:bookmarkStart w:id="0" w:name="_GoBack"/>
      <w:bookmarkEnd w:id="0"/>
      <w:r w:rsidRPr="006251FB">
        <w:t>ma</w:t>
      </w:r>
      <w:proofErr w:type="spellEnd"/>
      <w:r>
        <w:t xml:space="preserve"> y </w:t>
      </w:r>
      <w:r>
        <w:t>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251FB"/>
    <w:rsid w:val="006F7A85"/>
    <w:rsid w:val="007363EA"/>
    <w:rsid w:val="00740398"/>
    <w:rsid w:val="00765A3B"/>
    <w:rsid w:val="007F4B59"/>
    <w:rsid w:val="008333F3"/>
    <w:rsid w:val="0088411A"/>
    <w:rsid w:val="00886095"/>
    <w:rsid w:val="00960739"/>
    <w:rsid w:val="009875E3"/>
    <w:rsid w:val="00996BCB"/>
    <w:rsid w:val="009C1606"/>
    <w:rsid w:val="00A25C2D"/>
    <w:rsid w:val="00A67086"/>
    <w:rsid w:val="00A77826"/>
    <w:rsid w:val="00A8545A"/>
    <w:rsid w:val="00B40C41"/>
    <w:rsid w:val="00B901A1"/>
    <w:rsid w:val="00BB7205"/>
    <w:rsid w:val="00C108B1"/>
    <w:rsid w:val="00C950F5"/>
    <w:rsid w:val="00CF198E"/>
    <w:rsid w:val="00DA7461"/>
    <w:rsid w:val="00E6279D"/>
    <w:rsid w:val="00E73683"/>
    <w:rsid w:val="00EF0A99"/>
    <w:rsid w:val="00F24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14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ogoUVAeduvalab" Type="http://schemas.openxmlformats.org/officeDocument/2006/relationships/image" Target="images/logoUVAeduvalab.png"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" imageMso="GoToNewRecord" onAction="AddSingleChoiceQ" supertip="Añade una nueva pregunta de solución única. [&#13;] Si su versión de Moodle no lo tiene resuelto, no olvide incluir una opción para 'No responder'" visible="true"/>
          <button size="large" id="MarkSingleChoiceQ_0_33945246" label="Marcar" imageMso="ClickToRunUpdateOptions" onAction="MarkSingleChoiceQ" supertip="Marca el párrafo actual como pregunta de solución única. [&#13;] Si su versión de Moodle no lo tiene resuelto, no olvide incluir una opción para 'No responder'" visible="true"/>
          <button size="large" id="MarkTrueAnswer_1_33945246" label="Acierto/Fallo" imageMso="ConflictViewEnter" onAction="MarkTrueAnswer" supertip="Cambia esta línea entre la opción correcta o equivocada sucesivamente." visible="true"/>
          <button size="large" id="Notmarked_3_33945246" label="No respondo" imageMso="InkEraseMode" onAction="SetUnmarked" supertip="Marca esta línea como opción de 0 puntos que sirve para poder dejar sin responder la pregunta en caso de haberla marcado por error" visible="true"/>
          <button size="normal" id="SetAnswerWeights_2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3_33945246" label="Quita pesos" imageMso="CancelRequest" onAction="RemoveAnswerWeightsFromTheSelection" supertip="Quita los pesos de las opciones" visible="true"/>
        </group>
        <group id="mso_c3.33931FA2" label="Elección múltiple">
          <button size="large" id="AddMultipleChoiceQ_4_33945246" label="Nueva" imageMso="SlideNewGallery" onAction="AddMultipleChoiceQ" supertip="Añade al final de la página una nueva pregunta de elección múltiple con varias respuestas correctas" visible="true"/>
          <button size="large" id="MarkMultipleChoiceQ_4_33945246" label="Marcar" imageMso="ClickToRunUpdateOptions" onAction="MarkMultipleChoiceQ" supertip="Marca el párrafo actual como pregunta de elección múltiple con varias respuestas correctas" visible="true"/>
          <button size="large" id="MarkTrueAnswer_5_33945246" label="Acierto/Fallo" imageMso="ConflictViewEnter" onAction="MarkTrueAnswer" supertip="Cambia esta línea entre la opción correcta o equivocada sucesivamente." visible="true"/>
          <button size="normal" id="SetAnswerWeights_6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7_33945246" label="Quita pesos" imageMso="CancelRequest" onAction="RemoveAnswerWeightsFromTheSelection" supertip="Quita los pesos de las opciones" visible="true"/>
        </group>
        <group id="mso_c1.33CB81E6" label="Relación">
          <button size="large" id="AddMatchingQ_0_33D4C4EE" label="Nueva" imageMso="ConnectorsGallery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" imageMso="ConstrainNumeric" onAction="AddNumericalQ" supertip="Crea una pregunta numérica cuya respuesta es un número. [&#13;]Puede usar rangos. P.ej: 34..36" visible="true"/>
        </group>
        <group id="mso_c3.33CFE734" label="Palabra faltante">
          <button size="large" id="AddMissingWordQ_4_33D4C4EE" label="Nueva" imageMso="CitationMar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Mso="InkEraseMode" onAction="MarkBlankWord" supertip="Indica qué parte del enunciado es la parte faltante" visible="true"/>
        </group>
        <group id="mso_c4.33D2801F" label="General">
          <button size="large" id="AddQuestionFeedback_1_33DA3311" label="Realimentación" imageMso="CondolatoryEvent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896</TotalTime>
  <Pages>1</Pages>
  <Words>183</Words>
  <Characters>1007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 Fernández</cp:lastModifiedBy>
  <cp:revision>15</cp:revision>
  <cp:lastPrinted>2020-06-06T06:48:00Z</cp:lastPrinted>
  <dcterms:created xsi:type="dcterms:W3CDTF">2020-05-25T06:59:00Z</dcterms:created>
  <dcterms:modified xsi:type="dcterms:W3CDTF">2020-06-06T07:11:00Z</dcterms:modified>
</cp:coreProperties>
</file>