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  <Override PartName="/customUI/images/blank.png" ContentType="image/.png"/>
  <Override PartName="/customUI/images/feedback.png" ContentType="image/.png"/>
  <Override PartName="/customUI/images/markblank.png" ContentType="image/.png"/>
  <Override PartName="/customUI/images/MultipleChoice.png" ContentType="image/.png"/>
  <Override PartName="/customUI/images/MultipleChoiceMark.png" ContentType="image/.png"/>
  <Override PartName="/customUI/images/noanswer.png" ContentType="image/.png"/>
  <Override PartName="/customUI/images/noweights.png" ContentType="image/.png"/>
  <Override PartName="/customUI/images/relation.png" ContentType="image/.png"/>
  <Override PartName="/customUI/images/rightwrong.png" ContentType="image/.png"/>
  <Override PartName="/customUI/images/SingleChoice.png" ContentType="image/.png"/>
  <Override PartName="/customUI/images/SingleChoiceMark.png" ContentType="image/.png"/>
  <Override PartName="/customUI/images/weight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:rsidR="009F10D8" w:rsidRDefault="009F10D8" w:rsidP="00E73683"/>
    <w:p w:rsidR="009F10D8" w:rsidRDefault="009F10D8" w:rsidP="00E73683">
      <w:r>
        <w:t xml:space="preserve">Aviso sobre las preguntas de elección múltiple con más de una respuesta correcta: El funcionamiento de Moodle es que se suman los pesos asignados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:rsidR="009F10D8" w:rsidRDefault="009F10D8" w:rsidP="00E73683"/>
    <w:p w:rsidR="009F10D8" w:rsidRDefault="009F10D8" w:rsidP="00E73683"/>
    <w:p w:rsidR="006251FB" w:rsidRPr="006251FB" w:rsidRDefault="006251FB" w:rsidP="006251FB">
      <w:r w:rsidRPr="006251FB">
        <w:t>Para cualquier aportación o incidencia use el apartado adecuado de github:</w:t>
      </w:r>
    </w:p>
    <w:p w:rsidR="006251FB" w:rsidRDefault="006251FB" w:rsidP="006251FB"/>
    <w:p w:rsidR="006251FB" w:rsidRDefault="00D554FB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:rsidR="006251FB" w:rsidRDefault="006251FB" w:rsidP="006251FB"/>
    <w:p w:rsidR="006251FB" w:rsidRDefault="006251FB" w:rsidP="006251FB">
      <w:pPr>
        <w:pStyle w:val="Cita"/>
      </w:pPr>
      <w:r>
        <w:t>©2020 Juan Pablo de Castro, Universidad de Valladolid.</w:t>
      </w:r>
    </w:p>
    <w:p w:rsidR="006251FB" w:rsidRPr="006251FB" w:rsidRDefault="006251FB" w:rsidP="006251FB">
      <w:pPr>
        <w:pStyle w:val="Cita"/>
      </w:pPr>
      <w:r>
        <w:t xml:space="preserve">Basado en trabajo previo de </w:t>
      </w:r>
      <w:r w:rsidRPr="006251FB">
        <w:t>Mikko Rusama</w:t>
      </w:r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logoUVAeduvalab.png" Id="logoUVAeduvalab" /><Relationship Type="http://schemas.openxmlformats.org/officeDocument/2006/relationships/image" Target="images/feedback.png" Id="feedback" /><Relationship Type="http://schemas.openxmlformats.org/officeDocument/2006/relationships/image" Target="images/markblank.png" Id="markblank" /><Relationship Type="http://schemas.openxmlformats.org/officeDocument/2006/relationships/image" Target="images/noanswer.png" Id="noanswer" /><Relationship Type="http://schemas.openxmlformats.org/officeDocument/2006/relationships/image" Target="images/noweights.png" Id="noweights" /><Relationship Type="http://schemas.openxmlformats.org/officeDocument/2006/relationships/image" Target="images/rightwrong.png" Id="rightwrong" /><Relationship Type="http://schemas.openxmlformats.org/officeDocument/2006/relationships/image" Target="images/weights.png" Id="weights" /><Relationship Type="http://schemas.openxmlformats.org/officeDocument/2006/relationships/image" Target="images/SingleChoice.png" Id="SingleChoice" /><Relationship Type="http://schemas.openxmlformats.org/officeDocument/2006/relationships/image" Target="images/MultipleChoice.png" Id="MultipleChoice" /><Relationship Type="http://schemas.openxmlformats.org/officeDocument/2006/relationships/image" Target="images/relation.png" Id="relation" /><Relationship Type="http://schemas.openxmlformats.org/officeDocument/2006/relationships/image" Target="images/MultipleChoiceMark.png" Id="MultipleChoiceMark" /><Relationship Type="http://schemas.openxmlformats.org/officeDocument/2006/relationships/image" Target="images/SingleChoiceMark.png" Id="SingleChoiceMark" /><Relationship Type="http://schemas.openxmlformats.org/officeDocument/2006/relationships/image" Target="images/blank.png" Id="blank" 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 elección única" image="SingleChoice" onAction="AddSingleChoiceQ" supertip="Añade una nueva pregunta de solución única. Si su versión de Moodle no lo tiene resuelto, no olvide incluir una opción para 'No responder'" visible="true"/>
          <button size="large" id="MarkSingleChoiceQ_0_33945246" label="Marcar elección única" image="SingleChoiceMark" onAction="MarkSingleChoiceQ" supertip="Marca el párrafo actual como pregunta de solución única. Si su versión de Moodle no lo tiene resuelto, no olvide incluir una opción para 'No responder'" visible="true"/>
          <button size="large" id="MarkTrueAnswer_1_33945246" label="Acierto/Fallo" image="rightwrong" onAction="MarkTrueAnswer" supertip="Cambia esta línea entre la opción correcta o equivocada sucesivamente." visible="true"/>
          <button size="large" id="Notmarked_3_33945246" label="No respondo" image="noanswer" onAction="SetUnmarked" supertip="Marca esta línea como opción de 0 puntos que sirve para poder dejar sin responder la pregunta en caso de haberla marcado por error" visible="true"/>
          <button size="normal" id="SetAnswerWeights_2_33945246" label="Pesos" image="weights" onAction="SetAnswerWeights" supertip="Asigna pesos a las opciones de forma que se equilibren las respuestas al azar. Se puede cambiar manualmente" visible="true"/>
          <button size="normal" id="RemoveAnswerWeightsFromTheSelection_3_33945246" label="Quita pesos" image="noweights" onAction="RemoveAnswerWeightsFromTheSelection" supertip="Quita los pesos de las opciones" visible="true"/>
        </group>
        <group id="mso_c3.33931FA2" label="Elección múltiple">
          <button size="large" id="AddMultipleChoiceQ_4_33945246" label="Nueva elección múltiple" image="MultipleChoice" onAction="AddMultipleChoiceQ" supertip="Añade al final de la página una nueva pregunta de elección múltiple con varias respuestas correctas" visible="true"/>
          <button size="large" id="MarkMultipleChoiceQ_4_33945246" label="Marcar elección múltiple" image="MultipleChoiceMark" onAction="MarkMultipleChoiceQ" supertip="Marca el párrafo actual como pregunta de elección múltiple con varias respuestas correctas" visible="true"/>
          <button size="large" id="MarkTrueAnswer_5_33945246" label="Acierto/Fallo" image="rightwrong" onAction="MarkTrueAnswer" supertip="Cambia esta línea entre la opción correcta o equivocada sucesivamente." visible="true"/>
          <button size="normal" id="SetAnswerWeights_6_33945246" label="Pesos" image="weights" onAction="SetAnswerWeights" supertip="Asigna pesos a las opciones de forma que se equilibren las respuestas al azar. Se puede cambiar manualmente" visible="true"/>
          <button size="normal" id="RemoveAnswerWeightsFromTheSelection_7_33945246" label="Quita pesos" image="noweights" onAction="RemoveAnswerWeightsFromTheSelection" supertip="Quita los pesos de las opciones" visible="true"/>
        </group>
        <group id="mso_c1.33CB81E6" label="Relación">
          <button size="large" id="AddMatchingQ_0_33D4C4EE" label="Nueva de emparejamiento" image="relation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 de respuesta cort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 numérica" imageMso="ConstrainNumeric" onAction="AddNumericalQ" supertip="Crea una pregunta numérica cuya respuesta es un número. Puede usar rangos. P.ej: 34..36" visible="true"/>
        </group>
        <group id="mso_c3.33CFE734" label="Palabra faltante">
          <button size="large" id="AddMissingWordQ_4_33D4C4EE" label="Nueva palabra faltante" image="blan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="markblank" onAction="MarkBlankWord" supertip="Indica qué parte del enunciado es la parte faltante" visible="true"/>
        </group>
        <group id="mso_c4.33D2801F" label="General">
          <button size="large" id="AddQuestionFeedback_1_33DA3311" label="Realimentación" image="feedback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901</TotalTime>
  <Pages>1</Pages>
  <Words>195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</cp:lastModifiedBy>
  <cp:revision>25</cp:revision>
  <cp:lastPrinted>2020-06-06T06:48:00Z</cp:lastPrinted>
  <dcterms:created xsi:type="dcterms:W3CDTF">2020-05-25T06:59:00Z</dcterms:created>
  <dcterms:modified xsi:type="dcterms:W3CDTF">2020-06-11T07:25:00Z</dcterms:modified>
</cp:coreProperties>
</file>