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 NOMBRE *******************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fmod NATURAL is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 CONJUNTOS ****************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protecting BOOL 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sort N 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sort NoN 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subsort NoN &lt; N 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 SINTAXIS *****************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op cero : -&gt; N 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op sucesor : N -&gt; N 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op suma : N N -&gt; N 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op esCero : N -&gt; Bool 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op esIgual : N N -&gt; Bool 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op esDistinto : N N -&gt; Bool 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op producto : N N -&gt; N 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op potencia : N N -&gt; N 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op cuadrado : N -&gt; N 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op factorial : N -&gt; N 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op esMenor : N N -&gt; Bool 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op esMenorIgual : N N -&gt; Bool 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op esMayor : N N -&gt; Bool 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op esMayorIgual : N N -&gt; Bool 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op maximo : N N -&gt; N 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op minimo : N N -&gt; N 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op NODEFINIDO : -&gt; NoN 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op INFINITO : -&gt; NoN 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op NEGATIVO : -&gt; NoN 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 SEMANTICA ****************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var n m : N 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suma(cero, n) = n 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suma(sucesor(m), n) = sucesor(suma(m, n)) 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esCero(cero) = true 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esCero(sucesor(n)) = false 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esIgual(cero, n) = esCero(n) 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esIgual(sucesor(n), cero) = false 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esIgual(sucesor(n), sucesor(m)) = esIgual(n, m) 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esDistinto(n, m) = not esIgual(n, m) 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producto(cero, cero) = cero 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producto(cero, n) = cero 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producto(cero, sucesor(n)) = cero 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producto(sucesor(cero), sucesor(cero)) = sucesor(cero) 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producto(sucesor(cero), n) = n 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producto(sucesor(cero), sucesor(n)) = sucesor(n) .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producto(sucesor(m), n) = suma(producto(m, n), n) 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potencia(cero, cero) = NODEFINIDO . 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potencia(n, cero) = sucesor(cero) 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potencia(cero, n) = cero 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potencia(sucesor(cero), n) = sucesor(cero) .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potencia(n, sucesor(cero)) = n 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potencia(n, sucesor(n)) = producto(potencia(n, n), n) . 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potencia(n, sucesor(m)) = producto(potencia(n, m), n) .    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cuadrado(cero) = cero 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cuadrado(sucesor(cero)) = sucesor(cero) .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cuadrado(n) = potencia(n, sucesor(sucesor(cero))) 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factorial(cero) = sucesor(cero) 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factorial(sucesor(cero)) = sucesor(cero) 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factorial(sucesor(sucesor(cero))) = sucesor(sucesor(cero)) 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factorial(sucesor(n)) = producto(factorial(n), sucesor(n)) 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esMenor(cero, cero) = false 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esMenor(sucesor(n), cero) = false 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esMenor(sucesor(sucesor(n)), n) = false .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esMenor(n, sucesor(sucesor(n))) = true .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esMenor(sucesor(cero), sucesor(sucesor(n))) = true .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esMenor(sucesor(n), sucesor(cero)) = false .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esMenor(cero, sucesor(n)) = true 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esMenor(sucesor(cero), cero) = false 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esMenor(cero, sucesor(cero)) = true 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esMenor(sucesor(cero), sucesor(cero)) = false 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esMenor(n, n) = false 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esMenor(n, sucesor(n)) = true 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esMenor(sucesor(n), n) = false 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esMenor(sucesor(n), m) = esMenor(suma(sucesor(cero), n), m) 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esMenor(n, sucesor(m)) = esMenor(n, suma(sucesor(cero), m)) 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esMenorIgual(cero, cero) = true 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esMenorIgual(sucesor(sucesor(n)), n) = false 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esMenorIgual(n, sucesor(sucesor(n))) = true 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esMenorIgual(sucesor(cero), sucesor(sucesor(n))) = true 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esMenorIgual(sucesor(sucesor(n)), sucesor(cero)) = false 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esMenorIgual(sucesor(n), cero) = false 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esMenorIgual(cero, sucesor(n)) = true 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esMenorIgual(sucesor(cero), cero) = esMenor(sucesor(cero), cero) 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esMenorIgual(cero, sucesor(cero)) = esMenor(cero, sucesor(cero)) 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esMenorIgual(sucesor(cero), sucesor(cero)) = esMenorIgual(cero, cero) 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esMenorIgual(n, n) = esMenorIgual(cero, cero) 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esMenorIgual(n, sucesor(n)) = esMenorIgual(cero, sucesor(cero)) 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esMenorIgual(sucesor(n), n) = esMenorIgual(sucesor(cero), cero) 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esMenorIgual(sucesor(n), m) = esMenorIgual(suma(sucesor(cero), n), m) 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esMenorIgual(n, sucesor(m)) = esMenorIgual(n, suma(sucesor(cero), m)) 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esMayor(cero, cero) = false 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esMayor(sucesor(cero), sucesor(sucesor(n))) = false 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esMayor(n, sucesor(sucesor(n))) = false .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esMayor(sucesor(sucesor(n)), n) = true 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esMayor(sucesor(sucesor(n)), sucesor(cero)) = true 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esMayor(sucesor(n), cero) = true .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esMayor(cero, sucesor(n)) = false .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esMayor(sucesor(cero), cero) = true 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esMayor(cero, sucesor(cero)) = false 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esMayor(sucesor(cero), sucesor(cero)) = esMayor(cero, cero) 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esMayor(n, n) = esMayor(cero, cero) 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esMayor(n, sucesor(n)) = esMayor(cero, sucesor(cero)) 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esMayor(sucesor(n), n) = esMayor(sucesor(cero), cero) 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esMayor(sucesor(n), m) = esMayor(suma(sucesor(cero), n), m) 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esMayor(n, sucesor(m)) = esMayor(n, suma(sucesor(cero), m)) 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esMayorIgual(cero, cero) = true 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esMayorIgual(sucesor(sucesor(n)), n) = true 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esMayorIgual(n, sucesor(sucesor(n))) = false .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esMayorIgual(sucesor(cero), sucesor(sucesor(n))) = false 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esMayorIgual(sucesor(sucesor(n)), sucesor(cero)) = true 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esMayorIgual(n, sucesor(sucesor(n))) = false 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esMayorIgual(sucesor(n), cero) = true 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esMayorIgual(cero, sucesor(n)) = false .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esMayorIgual(sucesor(cero), cero) = true .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esMayorIgual(cero, sucesor(cero)) = false 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esMayorIgual(sucesor(cero), sucesor(cero)) = esMayorIgual(cero, cero) .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esMayorIgual(n, n) = esMayorIgual(cero, cero) .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esMayorIgual(n, sucesor(n)) = esMayorIgual(cero, sucesor(cero)) .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esMayorIgual(sucesor(n), n) = esMayorIgual(sucesor(cero), cero) .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esMayorIgual(sucesor(n), m) = esMayorIgual(suma(sucesor(cero), n), m) .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esMayorIgual(n, sucesor(m)) = esMayorIgual(n, suma(sucesor(cero), m)) .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maximo(cero, cero) = cero 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maximo(n, n) = n .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maximo(n, sucesor(sucesor(n))) = sucesor(sucesor(n)) 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maximo(sucesor(sucesor(n)), n) = sucesor(sucesor(n)) .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maximo(sucesor(n), sucesor(cero)) = sucesor(n) .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maximo(sucesor(cero), sucesor(sucesor(n))) = sucesor(sucesor(n)) .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maximo(cero, sucesor(cero)) = sucesor(cero) .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maximo(cero, sucesor(n)) = sucesor(n) .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maximo(sucesor(cero), sucesor(cero)) = sucesor(cero) .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maximo(sucesor(sucesor(cero)), sucesor(sucesor(cero))) = sucesor(sucesor(cero)) .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maximo(sucesor(cero), sucesor(sucesor(cero))) = sucesor(sucesor(cero)) .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maximo(sucesor(n), cero) = sucesor(n) .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maximo(n, sucesor(n)) = sucesor(n) .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maximo(sucesor(n), n) = sucesor(n) .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maximo(sucesor(n), m) = maximo(suma(sucesor(cero), n), m) .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maximo(n, sucesor(m)) = maximo(n, suma(sucesor(cero), m)) .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minimo(cero, cero) = cero .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minimo(sucesor(sucesor(cero)), sucesor(sucesor(cero))) = sucesor(sucesor(cero)) .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minimo(sucesor(n), sucesor(n)) = sucesor(n) .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minimo(sucesor(n), sucesor(cero)) = sucesor(cero) .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minimo(sucesor(cero), sucesor(n)) = sucesor(cero) .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minimo(cero, sucesor(cero)) = cero .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minimo(cero, sucesor(n)) = cero .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minimo(sucesor(cero), sucesor(cero)) = sucesor(cero) .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minimo(sucesor(cero), sucesor(sucesor(cero))) = sucesor(cero) .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minimo(sucesor(n), cero) = cero .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minimo(n, sucesor(n)) = n .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minimo(sucesor(n), n) = n .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minimo(sucesor(sucesor(n)), n) = n .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minimo(n, sucesor(sucesor(n))) = n .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minimo(sucesor(n), m) = minimo(suma(sucesor(cero), n), m) .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minimo(n, sucesor(m)) = minimo(n, suma(sucesor(cero), m)) .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minimo(n, n) = n .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endfm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