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NATURAL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NoN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subsort NoN &lt; N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cero : -&gt; N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sucesor : N -&gt; N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suma : N N -&gt; N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esCero : N -&gt; Bool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N N -&gt; Bool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esDistinto : N N -&gt; Bool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NODEFINIDO : -&gt; NoN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INFINITO : -&gt; NoN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NEGATIVO : -&gt; NoN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n m : N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suma(cero, n) = n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suma(sucesor(m), n) = sucesor(suma(m, n))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esCero(cero) = true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esCero(sucesor(n)) = false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esIgual(cero, n) = esCero(n)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cero) = false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sucesor(m)) = esIgual(n, m) 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esDistinto(n, m) = not esIgual(n, m)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VOCAL 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V 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ops A E I O U : -&gt; V 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V V -&gt; Bool 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esDistinta : V V -&gt; Bool 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esMenor : V V -&gt; Bool 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v w : V 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v) = true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w) = false 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esDistinta(v, w) = not esIgual(v, w) 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esMenor(v, v) = false 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E) = true 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I) = true 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O) = true 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U) = true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I) = true 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O) = true 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U) = true 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O) = true 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U) = true 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U) = true 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O) = false 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I) = false 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E) = false 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A) = false 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I) = false 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E) = false 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A) = false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E) = false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A) = false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A) = false 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COLA is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VOCAL 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NATURAL 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C 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MensajeColas 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subsorts MensajeColas &lt; V 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colaVacia : -&gt; C 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esVacia : C -&gt; Bool 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meter : V C -&gt; C 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sacar : C -&gt; C 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cabecera : C -&gt; V 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meterVarias : V N C -&gt; C 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sacarVarias : N C -&gt; C 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C C -&gt; Bool 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tamano : C -&gt; N 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ERRORCOLAVACIA : -&gt; MensajeColas 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c d : C 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v w q r t : V 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n : N 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esVacia(colaVacia) = true 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esVacia(meter(v, c)) = false 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esVacia(sacar(meter(v, colaVacia))) = true 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esVacia(meter(q, meter(t, meter(w, meter(v, colaVacia))))) = false 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sacar(colaVacia) = colaVacia 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sacar(meter(v, colaVacia)) = colaVacia 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sacar(meter(v, meter(w, colaVacia))) = meter(v, colaVacia) 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sacar(meter(v, c)) = meter(v, sacar(c)) 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cabecera(colaVacia) = ERRORCOLAVACIA 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cabecera(sacar(meter(v, colaVacia))) = ERRORCOLAVACIA 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cabecera(sacar(meter(v, meter(w, c)))) = v 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cabecera(meter(v, colaVacia)) = v 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cabecera(meter(w, meter(v, colaVacia))) = v 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cabecera(meter(v,c)) = cabecera(c) 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meterVarias(v, cero, c) = c 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meterVarias(w, cero, colaVacia) = colaVacia 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meterVarias(v, sucesor(n), c) = meterVarias(v, n, meter(v,c)) 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sacarVarias(cero, c) = c 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sacarVarias(sucesor(n), c) = sacarVarias(n, sacar(c)) 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esIgual(colaVacia, colaVacia) = true 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esIgual(c, colaVacia) = false 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esIgual(colaVacia, c) = false 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esIgual(meter(v, c), meter(w, d)) = if esIgual(v, w) == true then esIgual(c, d) else false fi 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tamano(colaVacia) = cero 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tamano(meter(v, c)) = sucesor(tamano(c)) 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tamano(meterVarias(v, sucesor(n), c)) = suma(n, tamano(c)) 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