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NOMBRE 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fmod NATURAL is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CONJUNTOS ****************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protecting BOOL 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sort N 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sort NoN 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subsort NoN &lt; N 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SINTAXIS *****************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cero : -&gt; N 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sucesor : N -&gt; N 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suma : N N -&gt; N 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esCero : N -&gt; Bool 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esIgual : N N -&gt; Bool 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esDistinto : N N -&gt; Bool 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NODEFINIDO : -&gt; NoN 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INFINITO : -&gt; NoN 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NEGATIVO : -&gt; NoN 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SEMANTICA ****************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 n m : N 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suma(cero, n) = n 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suma(sucesor(m), n) = sucesor(suma(m, n)) 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esCero(cero) = true 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esCero(sucesor(n)) = false 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esIgual(cero, n) = esCero(n) 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esIgual(sucesor(n), cero) = false 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esIgual(sucesor(n), sucesor(m)) = esIgual(n, m) 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esDistinto(n, m) = not esIgual(n, m) 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NOMBRE *******************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fmod VOCAL is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CONJUNTOS ****************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protecting BOOL 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sort V 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SINTAXIS *****************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ops A E I O U : -&gt; V 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esIgual : V V -&gt; Bool 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esDistinta : V V -&gt; Bool 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esMenor : V V -&gt; Bool 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SEMANTICA ****************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 v w : V 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esIgual(v, v) = true 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esIgual(v, w) = false 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esDistinta(v, w) = not esIgual(v, w) 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esMenor(v, v) = false 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esMenor(A, E) = true 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esMenor(A, I) = true 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esMenor(A, O) = true 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esMenor(A, U) = true 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esMenor(E, I) = true 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esMenor(E, O) = true 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esMenor(E, U) = true 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esMenor(I, O) = true 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esMenor(I, U) = true 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esMenor(O, U) = true 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esMenor(U, O) = false 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esMenor(U, I) = false 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esMenor(U, E) = false 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esMenor(U, A) = false 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esMenor(O, I) = false 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esMenor(O, E) = false 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esMenor(O, A) = false 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esMenor(I, E) = false 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esMenor(I, A) = false 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esMenor(E, A) = false 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NOMBRE *******************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fmod LISTA is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CONJUNTOS ****************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protecting BOOL 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protecting NATURAL 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protecting VOCAL 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sort L 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sort MensajeListas 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subsorts MensajeListas &lt; V 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SINTAXIS *****************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listaVacia : -&gt; L 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esVacia : L -&gt; Bool 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insertar : V L -&gt; L 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insertarFinal : V L -&gt; L 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tamano : L -&gt; N 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ErrorListaVacia : -&gt; MensajeListas 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SEMANTICA ****************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 l : L 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 v w : V 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esVacia(listaVacia) = true 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esVacia(insertar(v, l)) = false 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insertarFinal(v, listaVacia) = insertar(v, listaVacia) 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insertarFinal(v, insertar(w, l)) = insertar(w, insertarFinal(v, l)) 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tamano(listaVacia) = cero 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tamano(insertar(v, l)) = sucesor(tamano(l)) 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