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producto : N N -&gt; N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potencia : N N -&gt; N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cuadrado : N -&gt; N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factorial : N -&gt; 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N N -&gt; Bool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esMenorIgual : N N -&gt; Bool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esMayor : N N -&gt; Bool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esMayorIgual : N N -&gt; Bool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maximo : N N -&gt;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minimo : N N -&gt; N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cero) = cero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n) = cero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sucesor(n)) = cero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sucesor(cero)) = sucesor(cero)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n) = n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producto(sucesor(cero), sucesor(n)) = sucesor(n) 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producto(sucesor(m), n) = suma(producto(m, n), n)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cero) = NODEFINIDO 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cero) = sucesor(cero)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n) = cero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potencia(sucesor(cero), n) = sucesor(cero) 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sucesor(cero)) = n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sucesor(n)) = producto(potencia(n, n), n) 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sucesor(m)) = producto(potencia(n, m), n) .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cuadrado(cero) = cero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cuadrado(sucesor(cero)) = sucesor(cero) 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cuadrado(n) = potencia(n, sucesor(sucesor(cero)))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factorial(cero) = sucesor(cero)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factorial(sucesor(cero)) = sucesor(cero)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factorial(sucesor(sucesor(cero))) = sucesor(sucesor(cero))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factorial(sucesor(n)) = producto(factorial(n), sucesor(n)) 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esMenor(cero, cero) = false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cero) = false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esMenor(sucesor(sucesor(n)), n) = false 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sucesor(sucesor(n))) = true 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esMenor(sucesor(cero), sucesor(sucesor(n))) = true 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sucesor(cero)) = false 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esMenor(cero, sucesor(n)) = true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esMenor(sucesor(cero), cero) = false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esMenor(cero, sucesor(cero)) = true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esMenor(sucesor(cero), sucesor(cero))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n)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sucesor(n)) = true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n) = false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esMenor(sucesor(n), m) = esMenor(suma(sucesor(cero), n), m)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esMenor(n, sucesor(m)) = esMenor(n, suma(sucesor(cero), m))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esMenorIgual(cero, cero) = true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esMenorIgual(sucesor(sucesor(n)), n) = false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sucesor(sucesor(n))) = true 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esMenorIgual(sucesor(cero), sucesor(sucesor(n))) = true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esMenorIgual(sucesor(sucesor(n)), sucesor(cero)) = false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esMenorIgual(sucesor(n), cero) = false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esMenorIgual(cero, sucesor(n)) = true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esMenorIgual(sucesor(cero), cero) = esMenor(sucesor(cero), cero)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esMenorIgual(cero, sucesor(cero)) = esMenor(cero, sucesor(cero))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esMenorIgual(sucesor(cero), sucesor(cero)) = esMenorIgual(cero, cero)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n) = esMenorIgual(cero, cero)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sucesor(n)) = esMenorIgual(cero, sucesor(cero))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esMenorIgual(sucesor(n), n) = esMenorIgual(sucesor(cero), cero)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esMenorIgual(sucesor(n), m) = esMenorIgual(suma(sucesor(cero), n), m)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esMenorIgual(n, sucesor(m)) = esMenorIgual(n, suma(sucesor(cero), m))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esMayor(cero, cero) = false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esMayor(sucesor(cero), sucesor(sucesor(n))) = false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sucesor(sucesor(n))) = false 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esMayor(sucesor(sucesor(n)), n) = true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esMayor(sucesor(sucesor(n)), sucesor(cero)) = true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esMayor(sucesor(n), cero) = true 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esMayor(cero, sucesor(n)) = false 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esMayor(sucesor(cero), cero) = true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esMayor(cero, sucesor(cero)) = false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esMayor(sucesor(cero), sucesor(cero)) = esMayor(cero, cero)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n) = esMayor(cero, cero)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sucesor(n)) = esMayor(cero, sucesor(cero))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esMayor(sucesor(n), n) = esMayor(sucesor(cero), cero)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esMayor(sucesor(n), m) = esMayor(suma(sucesor(cero), n), m)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esMayor(n, sucesor(m)) = esMayor(n, suma(sucesor(cero), m))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esMayorIgual(cero, cero) = true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esMayorIgual(sucesor(sucesor(n)), n) = true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sucesor(sucesor(n))) = false 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esMayorIgual(sucesor(cero), sucesor(sucesor(n))) = false 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esMayorIgual(sucesor(sucesor(n)), sucesor(cero)) = true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sucesor(sucesor(n))) = false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esMayorIgual(sucesor(n), cero) = true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esMayorIgual(cero, sucesor(n)) = false 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esMayorIgual(sucesor(cero), cero) = true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esMayorIgual(cero, sucesor(cero)) = false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esMayorIgual(sucesor(cero), sucesor(cero)) = esMayorIgual(cero, cero) 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n) = esMayorIgual(cero, cero) 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sucesor(n)) = esMayorIgual(cero, sucesor(cero)) 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esMayorIgual(sucesor(n), n) = esMayorIgual(sucesor(cero), cero)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esMayorIgual(sucesor(n), m) = esMayorIgual(suma(sucesor(cero), n), m)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esMayorIgual(n, sucesor(m)) = esMayorIgual(n, suma(sucesor(cero), m)) 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maximo(cero, cero) = cero 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n) = n 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sucesor(sucesor(n))) = sucesor(sucesor(n))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maximo(sucesor(sucesor(n)), n) = sucesor(sucesor(n))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sucesor(cero)) = sucesor(n) 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maximo(sucesor(cero), sucesor(sucesor(n))) = sucesor(sucesor(n))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maximo(cero, sucesor(cero)) = sucesor(cero)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maximo(cero, sucesor(n)) = sucesor(n)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maximo(sucesor(cero), sucesor(cero)) = sucesor(cero) 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maximo(sucesor(sucesor(cero)), sucesor(sucesor(cero))) = sucesor(sucesor(cero))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maximo(sucesor(cero), sucesor(sucesor(cero))) = sucesor(sucesor(cero)) 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cero) = sucesor(n) 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sucesor(n)) = sucesor(n) 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n) = sucesor(n) 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maximo(sucesor(n), m) = maximo(suma(sucesor(cero), n), m) 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maximo(n, sucesor(m)) = maximo(n, suma(sucesor(cero), m)) 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minimo(cero, cero) = cero 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minimo(sucesor(sucesor(cero)), sucesor(sucesor(cero))) = sucesor(sucesor(cero)) 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sucesor(n)) = sucesor(n) 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sucesor(cero)) = sucesor(cero)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minimo(sucesor(cero), sucesor(n)) = sucesor(cero) 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minimo(cero, sucesor(cero)) = cero 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minimo(cero, sucesor(n)) = cero 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minimo(sucesor(cero), sucesor(cero)) = sucesor(cero)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minimo(sucesor(cero), sucesor(sucesor(cero))) = sucesor(cero) 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cero) = cero 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sucesor(n)) = n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n) = n 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minimo(sucesor(sucesor(n)), n) = n 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sucesor(sucesor(n))) = n 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minimo(sucesor(n), m) = minimo(suma(sucesor(cero), n), m) 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sucesor(m)) = minimo(n, suma(sucesor(cero), m)) 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minimo(n, n) = n .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ARBOLBINARIODEVOCALES is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NATURAL 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VOCAL 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AB 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arbolVacio : -&gt; AB 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esVacio : AB -&gt; Bool 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construir : V AB AB -&gt; AB 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construirRaiz : V -&gt; AB 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altura : AB -&gt; N 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numNodos : AB -&gt; N 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t : V 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a1 a2 : AB 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: N 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esVacio(arbolVacio) = true 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esVacio(construir(v, a1, a2)) = false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construirRaiz(v) = construir(v, arbolVacio, arbolVacio)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altura(arbolVacio) = cero 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altura(construir(v, a1, a2)) = sucesor(maximo(altura(a1), altura(a2))) 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numNodos(arbolVacio) = cero 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numNodos(construir(v, a1, a2)) = sucesor(suma(numNodos(a1), numNodos(a2))) 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