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B" w:rsidRDefault="00590589" w:rsidP="00590589">
      <w:pPr>
        <w:pStyle w:val="Ttulo"/>
        <w:jc w:val="center"/>
      </w:pPr>
      <w:r>
        <w:t>Resumo 1 – PLN</w:t>
      </w:r>
    </w:p>
    <w:p w:rsidR="00590589" w:rsidRDefault="00590589" w:rsidP="00590589"/>
    <w:p w:rsidR="00590589" w:rsidRDefault="00590589" w:rsidP="00FA2CAC">
      <w:pPr>
        <w:jc w:val="both"/>
      </w:pPr>
      <w:r>
        <w:tab/>
      </w:r>
      <w:bookmarkStart w:id="0" w:name="_GoBack"/>
      <w:r>
        <w:t xml:space="preserve">Nesta primeira aula, foram abordados conceitos introdutórios sobre como a disciplina será ministrada, apresentando o cronograma do curso, o calendário das aulas </w:t>
      </w:r>
      <w:proofErr w:type="gramStart"/>
      <w:r>
        <w:t>e também</w:t>
      </w:r>
      <w:proofErr w:type="gramEnd"/>
      <w:r>
        <w:t xml:space="preserve"> as formas de avaliação, sendo este último tópico composto por três níveis de tarefas cada qual contendo um peso na nota final:</w:t>
      </w:r>
    </w:p>
    <w:p w:rsidR="00590589" w:rsidRDefault="00590589" w:rsidP="00590589">
      <w:pPr>
        <w:pStyle w:val="PargrafodaLista"/>
        <w:numPr>
          <w:ilvl w:val="0"/>
          <w:numId w:val="1"/>
        </w:numPr>
      </w:pPr>
      <w:r>
        <w:t>Resumos por aula, responsável por 30% da nota final;</w:t>
      </w:r>
    </w:p>
    <w:p w:rsidR="00590589" w:rsidRDefault="00590589" w:rsidP="00590589">
      <w:pPr>
        <w:pStyle w:val="PargrafodaLista"/>
        <w:numPr>
          <w:ilvl w:val="0"/>
          <w:numId w:val="1"/>
        </w:numPr>
      </w:pPr>
      <w:r>
        <w:t>Prova teórica (única), responsável por 40% da nota final;</w:t>
      </w:r>
    </w:p>
    <w:p w:rsidR="00590589" w:rsidRDefault="00590589" w:rsidP="00590589">
      <w:pPr>
        <w:pStyle w:val="PargrafodaLista"/>
        <w:numPr>
          <w:ilvl w:val="0"/>
          <w:numId w:val="1"/>
        </w:numPr>
      </w:pPr>
      <w:r>
        <w:t>Projeto (relatórios e apresentação), responsável por 30% da nota final;</w:t>
      </w:r>
    </w:p>
    <w:p w:rsidR="00590589" w:rsidRDefault="00590589" w:rsidP="00FA2CAC">
      <w:pPr>
        <w:jc w:val="both"/>
      </w:pPr>
      <w:r>
        <w:t>Os resumos deverão ser entregues em até 48 horas a partir da aula a que se refere. O projeto deverá ser realizado de acordo com alguns requisitos explicados em aula, sendo estes relacionados a escolha de um artigo sobre NLP com um número mínimo de citações e páginas.</w:t>
      </w:r>
    </w:p>
    <w:p w:rsidR="00590589" w:rsidRDefault="00590589" w:rsidP="00FA2CAC">
      <w:pPr>
        <w:jc w:val="both"/>
      </w:pPr>
      <w:r>
        <w:t>Por fim, na segunda parcela da aula, foi dado início as definições envolvendo, de fato, o Processamento de Linguagem Natural. Alguns pré-requisitos foram elencados como forma de inspiração para que os alunos possam aprimorar as áreas carentes de modo a aproveitarem o curso de forma plena. Uma comparação válida com a área Processamento da Informação foi exemplificada com o objetivo de mostrar toda a extensão envolvida com o Processamento de Linguagem Natural, desde o entendimento de expressões até a designação de significados, levando em conta trocadilhos, sarcasmo, entre outras variações presentes em qualquer idioma.</w:t>
      </w:r>
    </w:p>
    <w:p w:rsidR="00590589" w:rsidRPr="00FA2CAC" w:rsidRDefault="00590589" w:rsidP="00FA2CAC">
      <w:pPr>
        <w:jc w:val="both"/>
      </w:pPr>
      <w:r>
        <w:t>Um exemplo interessante mostrado pelo professor diz respeito a inteligência artificial (</w:t>
      </w:r>
      <w:proofErr w:type="spellStart"/>
      <w:r>
        <w:t>chatbot</w:t>
      </w:r>
      <w:proofErr w:type="spellEnd"/>
      <w:r>
        <w:t xml:space="preserve">) criada pela Microsoft e lançada no Twitter com o objetivo de manter conversas com os usuários para aprender com esta interação. Em poucas horas, o </w:t>
      </w:r>
      <w:proofErr w:type="spellStart"/>
      <w:r>
        <w:t>chatbot</w:t>
      </w:r>
      <w:proofErr w:type="spellEnd"/>
      <w:r w:rsidR="00FA2CAC">
        <w:t>, nomeado @</w:t>
      </w:r>
      <w:proofErr w:type="spellStart"/>
      <w:r w:rsidR="00FA2CAC">
        <w:t>TayandYou</w:t>
      </w:r>
      <w:proofErr w:type="spellEnd"/>
      <w:r w:rsidR="00FA2CAC">
        <w:t xml:space="preserve">, foi corrompido pelos usuários, armazenando em seu aprendizado conteúdos racistas e homofóbicos, fato este que fez com que a Microsoft fechasse a conta. Este fato e a própria natureza do Processamento da Linguagem fazem com que esta área seja tratada como um problema </w:t>
      </w:r>
      <w:r w:rsidR="00FA2CAC">
        <w:rPr>
          <w:b/>
        </w:rPr>
        <w:t>IA-Complete</w:t>
      </w:r>
      <w:r w:rsidR="00FA2CAC">
        <w:rPr>
          <w:b/>
          <w:i/>
        </w:rPr>
        <w:t xml:space="preserve"> </w:t>
      </w:r>
      <w:r w:rsidR="00FA2CAC">
        <w:t xml:space="preserve">que, em outras palavras, refere-se a problemas de extrema dificuldade, computacionalmente falando. IA-Complete ou IA-Hard são termos designados a problemas envolvendo Inteligência Artificial cuja resolução está baseada na implementação de sistemas realmente poderosos, sendo até considerados como praticamente impossíveis com o que existe de ferramental computacional </w:t>
      </w:r>
      <w:proofErr w:type="gramStart"/>
      <w:r w:rsidR="00FA2CAC">
        <w:t>nos dias atuais</w:t>
      </w:r>
      <w:proofErr w:type="gramEnd"/>
      <w:r w:rsidR="00FA2CAC">
        <w:t>.</w:t>
      </w:r>
      <w:bookmarkEnd w:id="0"/>
    </w:p>
    <w:sectPr w:rsidR="00590589" w:rsidRPr="00FA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590589"/>
    <w:rsid w:val="00BD199B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C606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thipanini94@gmail.com</dc:creator>
  <cp:keywords/>
  <dc:description/>
  <cp:lastModifiedBy>thipanini94@gmail.com</cp:lastModifiedBy>
  <cp:revision>1</cp:revision>
  <dcterms:created xsi:type="dcterms:W3CDTF">2019-06-04T18:56:00Z</dcterms:created>
  <dcterms:modified xsi:type="dcterms:W3CDTF">2019-06-04T19:13:00Z</dcterms:modified>
</cp:coreProperties>
</file>