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2026-09-27T21:37:08Z</dcterms:modified>
  <cp:category/>
</cp:coreProperties>
</file>