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5070"/>
        <w:gridCol w:w="4349"/>
        <w:gridCol w:w="5144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(2015-2022, con 2020)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(2015-2022, con 2020)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35,261.8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25,044.8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2026-09-17T01:47:28Z</dcterms:modified>
  <cp:category/>
</cp:coreProperties>
</file>