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V12. Empleo total y prueba de años previos agregando controles uno por uno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3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Firma y año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+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+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+ sector y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+ sector y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+ sector y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+ sector y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Completo (principal)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Completo (principal)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2026-09-17T01:12:29Z</dcterms:modified>
  <cp:category/>
</cp:coreProperties>
</file>