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7.6892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14.6764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-3.0409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-3.7153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-6.8585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2026-09-19T23:26:44Z</dcterms:modified>
  <cp:category/>
</cp:coreProperties>
</file>