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3701"/>
        <w:gridCol w:w="5389"/>
        <w:gridCol w:w="4520"/>
        <w:gridCol w:w="4838"/>
        <w:gridCol w:w="397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2026-09-19T23:27:14Z</dcterms:modified>
  <cp:category/>
</cp:coreProperties>
</file>