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Diccionario del panel completo (todas las variables)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293"/>
        <w:gridCol w:w="8830"/>
        <w:gridCol w:w="5027"/>
        <w:gridCol w:w="2905"/>
        <w:gridCol w:w="5241"/>
        <w:gridCol w:w="1597"/>
        <w:gridCol w:w="4703"/>
        <w:gridCol w:w="15264"/>
        <w:gridCol w:w="2160"/>
        <w:gridCol w:w="1658"/>
        <w:gridCol w:w="1364"/>
        <w:gridCol w:w="2257"/>
        <w:gridCol w:w="5394"/>
        <w:gridCol w:w="112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etiqueta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codigo_eam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categoria_ocupacional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poblacion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definicion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anios_disponibles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pct_faltantes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pct_ceros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NORDEMP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Identificador de firma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NORDEMP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Identificador panel de la firma.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NORDEMP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Año de la encuesta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Año EAM.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Codigo CIIU 4 digitos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Sector, tomado con dplyr::first() por NORDEMP-ANIO (misma regla que el panel actual).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2012-2024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first(CIIU4)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Codigo CIIU 3 digitos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Cobertura muy limitada -- ver anios_disponibles.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first(CIIU3)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Cobertura muy limitada -- confirmar años antes de usar.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Departamento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Tomado con dplyr::first() por NORDEMP-ANIO (misma regla que el panel actual).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first(DPTO)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Numero de establecimientos de la firma en el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n_distinct(NORDEST) por NORDEMP-ANIO.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n_distinct(NORDEST)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anio_pandemia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 en 2020 y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 filtrar sin rehacer la base.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derivada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 %in% c(2020,2021)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tamano_empresa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Tamaño de la firma (Pequeña/Mediana/Grande)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MISMA regla que 03_construir_panel.R: empleo_total_sin_propietarios &lt;50 Pequeña, &lt;200 Mediana, resto Grande.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derivada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tamano_de(empleo_total_sin_propietarios)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empleo_total_sin_propietarios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(sin propietarios), 3 categorias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total_ocupado_sin_propietarios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Igual definicion que empleo_total del panel actual: permanentes+temporal_directo+temporal_agencias+aprendices de las 3 categorias, SIN propietarios.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12 variables de 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C4R2C1+C4R2C2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C4R2C1+C4R2C2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C4R2C1, C4R2C2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C4R2C1 + C4R2C2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C4R5C1+C4R5C2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C4R5C1+C4R5C2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C4R5C1, C4R5C2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C4R5C1 + C4R5C2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C4R1C1+C4R1C2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C4R1C1+C4R1C2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C4R1C1, C4R1C2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 + C4R1C2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C4R3C1+C4R3C2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C4R3C1+C4R3C2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C4R3C1, C4R3C2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C4R3C1 + C4R3C2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C4R4C1+C4R4C2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C4R4C1+C4R4C2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C4R4C1, C4R4C2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C4R4C1 + C4R4C2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C4R6OH+C4R6OM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C4R6OH+C4R6OM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C4R6OH, C4R6OM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C4R6OH + C4R6OM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C4R2C3+C4R2C4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C4R2C3+C4R2C4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C4R2C3, C4R2C4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C4R2C3 + C4R2C4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C4R5C3+C4R5C4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C4R5C3+C4R5C4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C4R5C3, C4R5C4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C4R5C3 + C4R5C4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administrativos_propietarios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C4R1C3+C4R1C4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C4R1C3+C4R1C4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C4R1C3, C4R1C4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C4R1C3 + C4R1C4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C4R3C3+C4R3C4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C4R3C3+C4R3C4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C4R3C3, C4R3C4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C4R3C3 + C4R3C4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C4R4C3+C4R4C4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C4R4C3+C4R4C4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C4R4C3, C4R4C4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C4R4C3 + C4R4C4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C4R6DH+C4R6DM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C4R6DH+C4R6DM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C4R6DH, C4R6DM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C4R6DH + C4R6DM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C4R1C3N+C4R1C4N+C4R2C3E+C4R2C4E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C4R1C3N+C4R1C4N+C4R2C3E+C4R2C4E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C4R1C3N, C4R1C4N, C4R2C3E, C4R2C4E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C4R1C3N + C4R1C4N + C4R2C3E + C4R2C4E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C4R1C9N+C4R1C10N+C4R2C9E+C4R2C10E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C4R1C9N+C4R1C10N+C4R2C9E+C4R2C10E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C4R1C9N, C4R1C10N, C4R2C9E, C4R2C10E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C4R1C9N + C4R1C10N + C4R2C9E + C4R2C10E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profesional_tecnico_propietarios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C4R1C1N+C4R1C2N+C4R2C1E+C4R2C2E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C4R1C1N+C4R1C2N+C4R2C1E+C4R2C2E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C4R1C1N, C4R1C2N, C4R2C1E, C4R2C2E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C4R1C1N + C4R1C2N + C4R2C1E + C4R2C2E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C4R1C5N+C4R1C6N+C4R2C5E+C4R2C6E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C4R1C5N+C4R1C6N+C4R2C5E+C4R2C6E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C4R1C5N, C4R1C6N, C4R2C5E, C4R2C6E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C4R1C5N + C4R1C6N + C4R2C5E + C4R2C6E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C4R1C7N+C4R1C8N+C4R2C7E+C4R2C8E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C4R1C7N+C4R1C8N+C4R2C7E+C4R2C8E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C4R1C7N, C4R1C8N, C4R2C7E, C4R2C8E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C4R1C7N + C4R1C8N + C4R2C7E + C4R2C8E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C4R6HE+C4R6HN+C4R6ME+C4R6MN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C4R6HE+C4R6HN+C4R6ME+C4R6MN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de: C4R6HE, C4R6HN, C4R6ME, C4R6MN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de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C4R6HE + C4R6HN + C4R6ME + C4R6MN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(contrato a término indefinido) Mujer - Producción - Obrero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C4R2C1,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(contrato a término indefinido) Hombre - Producción - Obrero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C4R2C2,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 - Mujer -  Producción - Obrero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C4R5C1,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 - Hombre -  Producción - Obrero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C4R5C2,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Propietarios, socios y familiares (sin remuneración fija) Mujer - Producción 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C4R1C1,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Propietarios, socios y familiares (sin remuneración fija) Hombre - Producción 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C4R1C2,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directamente por el establecimiento - Mujer  - Producción-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C4R3C1,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directamente por el establecimiento - Hombre  - Producción-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C4R3C2,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 a través de empresas especializadas - Mujer  - Producción-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C4R4C1,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 a través de empresas especializadas - Hombre  -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C4R4C2,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mh_c4r6oh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y pasantes (Ley 789 de 2002) - Hombre  - Producción- Obrero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C4R6OH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C4R6OH,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C4R6OH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mh_c4r6om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y pasantes (Ley 789 de 2002) - Mujer  - Producción- Obrero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C4R6OM,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(contrato a término indefinido) Mujer - Producción - Adminis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C4R2C3,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(contrato a término indefinido) Hombre - Producción - Admini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C4R2C4,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 - Mujer -  Producción - 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C4R5C3,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 - Hombre -  Producción - 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C4R5C4,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Propietarios, socios y familiares (sin remuneración fija) Mujer - Administrativ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C4R1C3,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Propietarios, socios y familiares (sin remuneración fija) Hombre - Administrati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C4R1C4,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directamente por el establecimiento - Mujer  - Administrati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C4R3C3,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directamente por el establecimiento - Hombre  - Administrat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C4R3C4,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 a través de empresas especializadas - Mujer  - Administrat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C4R4C3,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 a través de empresas especializadas - Hombre  - Administra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C4R4C4,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mh_c4r6dh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y pasantes (Ley 789 de 2002) - Hombre  - 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C4R6DH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C4R6DH,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C4R6DH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mh_c4r6dm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y pasantes (Ley 789 de 2002) - Mujer  - 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C4R6DM,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mh_c4r1c3n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(contrato a término indefinido) Mujer - Producción - Profesi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C4R1C3N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C4R1C3N,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C4R1C3N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mh_c4r1c4n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(contrato a término indefinido) Hombre - Producción - Profes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C4R1C4N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C4R1C4N,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C4R1C4N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mh_c4r2c3e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(contrato a término indefinido) Mujer - Producción - Profesi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C4R2C3E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C4R2C3E,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C4R2C3E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(contrato a término indefinido) Hombre - Producción - Profes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C4R2C4E,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mh_c4r1c9n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 - Mujer -  Producción - Producción - Profesional Tecnólo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C4R1C9N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C4R1C9N,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C4R1C9N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mh_c4r1c10n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 - Hombre -  Producción - Producción - Profesional Tecnól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C4R1C10N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C4R1C10N,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C4R1C10N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 - Mujer -  Producción - Producción - Profesional Tecnólo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C4R2C9E,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mh_c4r2c10e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 - Hombre -  Producción - Producción - Profesional Tecnól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C4R2C10E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C4R2C10E,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C4R2C10E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mh_c4r1c1n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Propietarios, socios y familiares (sin remuneración fija) Mujer - Producción 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C4R1C1N,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C4R1C1N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mh_c4r1c2n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Propietarios, socios y familiares (sin remuneración fija) Hombre - Producción 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C4R1C2N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C4R1C2N,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C4R1C2N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mh_c4r2c1e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Propietarios, socios y familiares (sin remuneración fija) Mujer - Producción 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C4R2C1E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C4R2C1E,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C4R2C1E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mh_c4r2c2e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Propietarios, socios y familiares (sin remuneración fija) Hombre - Producción 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C4R2C2E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C4R2C2E,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C4R2C2E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mh_c4r1c5n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directamente por el establecimiento - Mujer  - Producción-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C4R1C5N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C4R1C5N,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C4R1C5N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mh_c4r1c6n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directamente por el establecimiento - Hombre  - Producción-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C4R1C6N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C4R1C6N,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C4R1C6N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directamente por el establecimiento - Mujer  - Producción-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C4R2C5E,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directamente por el establecimiento - Hombre  - Producción-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C4R2C6E,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mh_c4r1c7n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 a través de empresas especializadas - Mujer  - Producción-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C4R1C7N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C4R1C7N,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C4R1C7N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mh_c4r1c8n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 a través de empresas especializadas - Hombre  -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C4R1C8N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C4R1C8N,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C4R1C8N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 a través de empresas especializadas - Mujer  - Producción-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C4R2C7E,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mh_c4r2c8e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contratado  a través de empresas especializadas - Hombre  -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C4R2C8E,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C4R2C8E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mh_c4r6he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y pasantes (Ley 789 de 2002) - Hombre  - Producción- Profesional Tec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C4R6HE,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mh_c4r6hn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y pasantes (Ley 789 de 2002) - Hombre  - Producción- Profesional Tec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C4R6HN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C4R6HN,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C4R6HN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mh_c4r6me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y pasantes (Ley 789 de 2002) - Mujer  - Producción- Profesional Tecn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C4R6ME,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mh_c4r6mn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y pasantes (Ley 789 de 2002) - Mujer  - Producción- Profesional Tecn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C4R6MN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desagregado_mh_ver_grupo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Columna cruda EAM C4R6MN, pass-through, sin combinar con su pareja M/H.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C4R6MN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control_personal_total_pertotal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+ Propietarios + Personal Temporal Directo + Temporal Empres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ver_notas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de control ya presente en la macrobase, usado para contrastar contra las sumas de grupo (Paso 3).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control_personal_permanente_persocu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ver_notas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de control ya presente en la macrobase, usado para contrastar contra las sumas de grupo (Paso 3).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control_permanente_propietarios_persoesc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+ 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PERSOESC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ver_notas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de control ya presente en la macrobase, usado para contrastar contra las sumas de grupo (Paso 3).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PERSOESC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control_temporal_directo_pertem3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Temporal 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PERTEM3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ver_notas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de control ya presente en la macrobase, usado para contrastar contra las sumas de grupo (Paso 3).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PERTEM3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control_permanente_y_temporal_pperytem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Permanente + Temporal 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PPERYTEM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ver_notas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de control ya presente en la macrobase, usado para contrastar contra las sumas de grupo (Paso 3).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PPERYTEM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control_temporal_agencias_mujer_c4r4c9t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C4R4C9T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ver_notas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de control ya presente en la macrobase, usado para contrastar contra las sumas de grupo (Paso 3).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C4R4C9T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control_temporal_agencias_hombre_c4r4c10t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Personal Ocupado 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C4R4C10T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ver_notas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de control ya presente en la macrobase, usado para contrastar contra las sumas de grupo (Paso 3).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C4R4C10T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salario_integral_obreros_c3r1c1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Integral para el personal permanente -  Producción -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 (&gt;=10 SMLV, solo 2008-2019)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salario_integral,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disponible 2008-2019 (PASO 0.4). Salario integral es &gt;=10 SMLV por ley.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salario_integral_profesional_tecnico_c3r1pt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Integral para el personal permanente -  Producción - Profesional Tecnól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 (&gt;=10 SMLV, solo 2008-2019)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salario_integral,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disponible 2008-2019 (PASO 0.4). Salario integral es &gt;=10 SMLV por ley.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salario_integral_administrativos_c3r1c2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Integral para el personal permanente -  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 (&gt;=10 SMLV, solo 2008-2019)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salario_integral,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disponible 2008-2019 (PASO 0.4). Salario integral es &gt;=10 SMLV por ley.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Salario Integral para el personal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 (&gt;=10 SMLV, solo 2008-2019)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salario_integral,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disponible 2008-2019 (PASO 0.4). Salario integral es &gt;=10 SMLV por ley.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 y salarios del personal permanente -  Producción -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sueldos_permanentes,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sueldos_permanentes_profesional_tecnico_c3r2pt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 y salarios del personal permanente -  Producción - Profesional Tecnólogo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sueldos_permanentes,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sueldos_permanentes_administrativos_c3r2c2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 y salarios del personal permanente -  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sueldos_permanentes,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sueldos_permanentes_total_c3r2c3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Sueldos y salarios del personal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sueldos_permanentes,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prestaciones_permanentes_obreros_c3r3c1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Prestaciones sociales del personal permanente - Producción  -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prestaciones_permanentes,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prestaciones_permanentes_profesional_tecnico_c3r3pt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Prestaciones sociales del personal permanente - Producción  - Profesional Tecnól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C3R3PT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prestaciones_permanentes,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C3R3PT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prestaciones_permanentes_administrativos_c3r3c2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Prestaciones sociales del personal permanente - 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prestaciones_permanentes,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prestaciones_permanentes_total_c3r3c3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Prestaciones sociales del personal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prestaciones_permanentes,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sueldos_prest_temporal_directo_obreros_c3r4c1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Sueldos, salarios y prestaciones sociales del personal contratado directamente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sueldos_prest_temporal_directo,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sueldos_prest_temporal_directo_profesional_tecnico_c3r4pt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Sueldos, salarios y prestaciones sociales del personal contratado directamente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sueldos_prest_temporal_directo,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sueldos_prest_temporal_directo_administrativos_c3r4c2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Sueldos, salarios y prestaciones sociales del personal contratado directamente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sueldos_prest_temporal_directo,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sueldos_prest_temporal_directo_total_c3r4c3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Sueldos, salarios y prestaciones sociales del personal contratado directa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sueldos_prest_temporal_directo,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cotizaciones_obreros_c3r5c1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Cotizaciones patronales obligatorias, salud, ARP y pensión del personal 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cotizaciones,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cotizaciones_profesional_tecnico_c3r5pt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Cotizaciones patronales obligatorias, salud, ARP y pensión del personal 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C3R5PT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cotizaciones,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C3R5PT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cotizaciones_administrativos_c3r5c2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Cotizaciones patronales obligatorias, salud, ARP y pensión del personal 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cotizaciones,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cotizaciones_total_c3r5c3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Cotizaciones patronales obligatorias, salud, ARP y pensión del personal 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cotizaciones,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parafiscales_obreros_c3r6c1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Aportes sobre nómina (SENA, cajas de compensación familiar, ICBF)  -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parafiscales,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parafiscales_profesional_tecnico_c3r6pt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Aportes sobre nómina (SENA, cajas de compensación familiar, ICBF)  -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C3R6PT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parafiscales,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C3R6PT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parafiscales_administrativos_c3r6c2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Aportes sobre nómina (SENA, cajas de compensación familiar, ICBF)  - Administrat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parafiscales,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parafiscales_total_c3r6c3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Aportes sobre nómina (SENA, cajas de compensación familiar, ICBF)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parafiscales,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seguros_vida_voluntarios_obreros_c3r7c1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Aportes voluntarios a compañías de seguros de vida que ampara al personal ocupad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seguros_vida_voluntarios,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seguros_vida_voluntarios_profesional_tecnico_c3r7pt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Aportes voluntarios a compañías de seguros de vida que ampara al personal ocupad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C3R7PT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seguros_vida_voluntarios,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C3R7PT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seguros_vida_voluntarios_administrativos_c3r7c2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Aportes voluntarios a compañías de seguros de vida que ampara al personal ocupad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seguros_vida_voluntarios,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seguros_vida_voluntarios_total_c3r7c3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Aportes voluntarios a compañías de seguros de vida que ampara al 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seguros_vida_voluntarios,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pago_agencias_temporales_obreros_c3r8c1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causado por las empresas que suministran personal temporal al establecimie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pago_agencias_temporales,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pago_agencias_temporales_profesional_tecnico_c3r8pt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causado por las empresas que suministran personal temporal al establecimie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C3R8PT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pago_agencias_temporales,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C3R8PT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pago_agencias_temporales_administrativos_c3r8c2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causado por las empresas que suministran personal temporal al establecimie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C3R8C2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pago_agencias_temporales,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C3R8C2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pago_agencias_temporales_total_c3r8c3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Valor causado por las empresas que suministran personal temporal al estab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C3R8C3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pago_agencias_temporales,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C3R8C3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otros_gastos_personal_obreros_c3r9c1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 gastos del personal no incluidos antes  - Producción  -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otros_gastos_personal,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otros_gastos_personal_profesional_tecnico_c3r9pt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 gastos del personal no incluidos antes  - Producción  - Profesional Tecnól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C3R9PT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otros_gastos_personal,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C3R9PT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otros_gastos_personal_administrativos_c3r9c2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 gastos del personal no incluidos antes  - 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otros_gastos_personal,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otros_gastos_personal_total_c3r9c3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Otros gastos del personal no incluidos 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C3R9C3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otros_gastos_personal,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C3R9C3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costos_totales_personal_obreros_c3r10c1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 y Gastos Causados pro el Personal Ocupado  - Producción  -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costo_total_personal, categoria: obreros.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costos_totales_personal_profesional_tecnico_c3r10pt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 y Gastos Causados pro el Personal Ocupado  - Producción  - Profesional 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costo_total_personal, categoria: profesional_tecnico.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costos_totales_personal_administrativos_c3r10c2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 y Gastos Causados pro el Personal Ocupado  - 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costo_total_personal, categoria: administrativos.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Costos y Gastos Causados pro el Personal 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costo_total_personal,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apoyo_sostenimiento_aprendices_1_r1csap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del apoyo de sostenimiento causado por los aprendices y pasantes  (Ley 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R1CSAP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no_determinada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apoyo_sostenimiento_aprendices, categoria: no_determinada.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R1CSAP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 ocupacional NO determinada: etiqueta EAM truncada e identica para R1/R2/R3CSAP. No se adivino.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apoyo_sostenimiento_aprendices_2_r2csap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del apoyo de sostenimiento causado por los aprendices y pasantes  (Ley 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no_determinada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apoyo_sostenimiento_aprendices, categoria: no_determinada.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 ocupacional NO determinada: etiqueta EAM truncada e identica para R1/R2/R3CSAP. No se adivino.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apoyo_sostenimiento_aprendices_3_r3csap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del apoyo de sostenimiento causado por los aprendices y pasantes  (Ley 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R3CSAP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no_determinada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apoyo_sostenimiento_aprendices, categoria: no_determinada.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R3CSAP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 ocupacional NO determinada: etiqueta EAM truncada e identica para R1/R2/R3CSAP. No se adivino.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apoyo_sostenimiento_aprendices_total_r4csap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Valor del apoyo de sostenimiento causado por los aprendices y pasantes  (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R4CSAP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apoyo_sostenimiento_aprendices, categoria: total.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R4CSAP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control_salario_permanentes_salarper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control, categoria: permanentes.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control_salario_permanente_y_temporal_salpeyte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Personal Permanente y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SALPEYTE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permanentes_y_temporal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control, categoria: permanentes_y_temporal.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SALPEYTE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control_prestaciones_permanentes_pressper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Prestaciones de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PRESSPER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control, categoria: permanentes.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PRESSPER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control_prestaciones_permanente_y_temporal_prespyte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Prestaciones de Permanente y Temporal 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PRESPYTE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permanentes_y_temporal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laboral, concepto: control, categoria: permanentes_y_temporal.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PRESPYTE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outsourcing_obreros_c3r41c1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 y gastos por servicios contratados con terceros (outsoursing)-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outsourcing.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outsourcing_administrativos_c3r41c2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 y gastos por servicios contratados con terceros (outsoursing)-  Administr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outsourcing.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outsourcing_total_c3r41c3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Costos y gastos por servicios contratados con terceros (outsoursing)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outsourcing.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honorarios_servicios_tecnicos_obreros_c3r15c1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-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honorarios_servicios_tecnicos.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honorarios_servicios_tecnicos_administrativos_c3r15c2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- Administración y 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honorarios_servicios_tecnicos.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honorarios_servicios_tecnicos_total_c3r15c3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Honorarios y servicios técnicos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honorarios_servicios_tecnicos.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productos_servicios_terceros_inicial_c3r14c1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 y gastos de productos y servicios industriales elaborados por terceros 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productos_servicios_terceros.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productos_servicios_terceros_total_c3r14c3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Costos y gastos de productos y servicios industriales elaborados por terce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productos_servicios_terceros.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impuesto_renta_equidad_obreros_c3r20c1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 de Renta para la Equidad -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impuesto_renta_equidad.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disponible 2013-2024 (PASO 0.4).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impuesto_renta_equidad_administrativos_c3r20c2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 de Renta para la Equidad - Administración y 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impuesto_renta_equidad.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disponible 2013-2024 (PASO 0.4).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Impuesto de Renta para la Equidad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(supuesto, ver PASO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Tercerizacion/ajuste, concepto: impuesto_renta_equidad.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disponible 2013-2024 (PASO 0.4).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de las 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produccion_bruta_prodbr2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PRODBR2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PRODBR2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produccion_industrial_prodbind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Industrial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PRODBIND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PRODBIND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valor_agregado_valagri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VALAGRI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VALAGRI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consumo_intermedio_consin2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Consumo Intermedio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CONSIN2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CONSIN2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consumo_materias_consmate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Consumo de Materias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materia_prima_comprada_valorcom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de la materia prima comprada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VALORCOM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VALORCOM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materia_prima_importada_valorcx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compras de materia prima en el exterior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VALORCX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VALORCX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porcentaje_exportado_porcvt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 vendido al exterior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PORCVT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 (0-100)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ponderado por VALORVEN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PORCVT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inversion_bruta_invebrta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INVEBRTA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INVEBRTA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activos_fijos_activfi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Activos Fijos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ACTIVFI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ACTIVFI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depreciacion_deprecia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Depreciación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valor_libros_actual_maquinaria_c7r10c2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 inversiones en activos fijos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C7R10C2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C7R10C2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compra_maquinaria_nueva_c7c3r2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compra de activos - nuevos - Maquinaria y equipo Industrial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C7C3R2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C7C3R2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energia_electrica_kw_eelec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en kw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EELEC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EELEC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inventario_total_inicio_c6r5c1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Inventarios al final del año anterior-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C6R5C1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C6R5C1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inventario_total_fin_c6r5c3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Inventarios al final del año actual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C6R5C3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 de pesos o unidad fisica (ver etiqueta EAM)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anual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no_aplica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Suma directa al agregar a firma.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C6R5C3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2026-09-21T19:41:57Z</dcterms:modified>
  <cp:category/>
</cp:coreProperties>
</file>