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218"/>
        <w:gridCol w:w="2417"/>
        <w:gridCol w:w="1756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aumento_real_decreto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2026-10-02T02:45:09Z</dcterms:modified>
  <cp:category/>
</cp:coreProperties>
</file>