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5757A726"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sidR="00947857">
              <w:rPr>
                <w:color w:val="000000"/>
                <w:sz w:val="22"/>
                <w:szCs w:val="22"/>
              </w:rPr>
              <w:t>2</w:t>
            </w:r>
            <w:r>
              <w:rPr>
                <w:color w:val="000000"/>
                <w:sz w:val="22"/>
                <w:szCs w:val="22"/>
              </w:rPr>
              <w:t xml:space="preserve">.001 </w:t>
            </w:r>
          </w:p>
        </w:tc>
      </w:tr>
      <w:tr w:rsidR="001962E1" w14:paraId="5AF658E3" w14:textId="77777777" w:rsidTr="7A7F65F0">
        <w:tc>
          <w:tcPr>
            <w:tcW w:w="9026" w:type="dxa"/>
            <w:tcMar>
              <w:top w:w="85" w:type="dxa"/>
              <w:left w:w="85" w:type="dxa"/>
              <w:bottom w:w="85" w:type="dxa"/>
              <w:right w:w="85" w:type="dxa"/>
            </w:tcMar>
          </w:tcPr>
          <w:p w14:paraId="00000005" w14:textId="653E0C2E"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history="1">
              <w:r w:rsidR="00C10FBD" w:rsidRPr="0033094E">
                <w:rPr>
                  <w:rStyle w:val="Hipervnculo"/>
                  <w:sz w:val="22"/>
                  <w:szCs w:val="22"/>
                </w:rPr>
                <w:t>https://github.com/Albertoescobarsanchez/Acme-ANS-D04.git</w:t>
              </w:r>
            </w:hyperlink>
          </w:p>
        </w:tc>
      </w:tr>
      <w:tr w:rsidR="001962E1" w:rsidRPr="00C10FBD"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r w:rsidRPr="00E40D02">
              <w:rPr>
                <w:b/>
                <w:color w:val="000000"/>
                <w:sz w:val="22"/>
                <w:szCs w:val="22"/>
                <w:lang w:val="es-ES"/>
              </w:rPr>
              <w:t>Name:</w:t>
            </w:r>
            <w:r w:rsidRPr="00E40D02">
              <w:rPr>
                <w:b/>
                <w:color w:val="000000"/>
                <w:sz w:val="22"/>
                <w:szCs w:val="22"/>
                <w:lang w:val="es-ES"/>
              </w:rPr>
              <w:tab/>
            </w:r>
            <w:r w:rsidRPr="00E40D02">
              <w:rPr>
                <w:color w:val="000000"/>
                <w:sz w:val="22"/>
                <w:szCs w:val="22"/>
                <w:lang w:val="es-ES"/>
              </w:rPr>
              <w:tab/>
              <w:t>González Lucena, Juan Antonio</w:t>
            </w:r>
          </w:p>
          <w:p w14:paraId="0000000A" w14:textId="1031A039"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develop, analyst,tester</w:t>
            </w:r>
            <w:r w:rsidR="7BB9451E" w:rsidRPr="00E40D02">
              <w:rPr>
                <w:color w:val="000000" w:themeColor="text1"/>
                <w:sz w:val="22"/>
                <w:szCs w:val="22"/>
                <w:lang w:val="es-ES"/>
              </w:rPr>
              <w:t>, operator</w:t>
            </w:r>
            <w:r w:rsidR="00947857">
              <w:rPr>
                <w:color w:val="000000" w:themeColor="text1"/>
                <w:sz w:val="22"/>
                <w:szCs w:val="22"/>
                <w:lang w:val="es-ES"/>
              </w:rPr>
              <w:t>, manager</w:t>
            </w:r>
          </w:p>
        </w:tc>
      </w:tr>
      <w:tr w:rsidR="001962E1" w14:paraId="1AE9373A" w14:textId="77777777" w:rsidTr="7A7F65F0">
        <w:tc>
          <w:tcPr>
            <w:tcW w:w="9026" w:type="dxa"/>
            <w:tcMar>
              <w:top w:w="85" w:type="dxa"/>
              <w:left w:w="85" w:type="dxa"/>
              <w:bottom w:w="85" w:type="dxa"/>
              <w:right w:w="85" w:type="dxa"/>
            </w:tcMar>
          </w:tcPr>
          <w:p w14:paraId="0000000B" w14:textId="17AF3ADB"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00C10FBD">
              <w:rPr>
                <w:color w:val="000000" w:themeColor="text1"/>
                <w:sz w:val="22"/>
                <w:szCs w:val="22"/>
              </w:rPr>
              <w:t>May, 05, 2026</w:t>
            </w:r>
            <w:r w:rsidRPr="7A7F65F0">
              <w:rPr>
                <w:color w:val="000000" w:themeColor="text1"/>
                <w:sz w:val="22"/>
                <w:szCs w:val="22"/>
              </w:rPr>
              <w:t xml:space="preserve">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6BA3B472"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024E63BE"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145519E9"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1FCFC7BB"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56357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D91B42">
        <w:rPr>
          <w:color w:val="000000"/>
          <w:sz w:val="22"/>
          <w:szCs w:val="22"/>
        </w:rPr>
        <w:t>X</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BAD7906-16EB-4569-8690-487F12B70D3C}"/>
    <w:embedBold r:id="rId2" w:fontKey="{0010AE5A-4911-49BA-9852-0C366F702BD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D4EA0513-6508-40E8-AC1E-72EACB5C1784}"/>
    <w:embedBold r:id="rId4" w:fontKey="{F6100BA1-CC5E-434D-95C7-0CE5FD8D50DF}"/>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944F661B-01EF-45EF-96BC-FF45E8BEFBDB}"/>
    <w:embedItalic r:id="rId6" w:fontKey="{CAB8F424-1121-4A0E-A371-CC47579EF99F}"/>
  </w:font>
  <w:font w:name="Cambria Math">
    <w:panose1 w:val="02040503050406030204"/>
    <w:charset w:val="00"/>
    <w:family w:val="roman"/>
    <w:pitch w:val="variable"/>
    <w:sig w:usb0="E00006FF" w:usb1="420024FF" w:usb2="02000000" w:usb3="00000000" w:csb0="0000019F" w:csb1="00000000"/>
    <w:embedRegular r:id="rId7" w:fontKey="{64626DB1-6A16-4F92-AEF6-72544B07AD3E}"/>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6447C"/>
    <w:rsid w:val="00947857"/>
    <w:rsid w:val="00960F72"/>
    <w:rsid w:val="009C12B1"/>
    <w:rsid w:val="00C10FBD"/>
    <w:rsid w:val="00D91B42"/>
    <w:rsid w:val="00E40D02"/>
    <w:rsid w:val="00F532D6"/>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C10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4.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1710</Words>
  <Characters>9411</Characters>
  <Application>Microsoft Office Word</Application>
  <DocSecurity>0</DocSecurity>
  <Lines>78</Lines>
  <Paragraphs>22</Paragraphs>
  <ScaleCrop>false</ScaleCrop>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14</cp:revision>
  <dcterms:created xsi:type="dcterms:W3CDTF">2025-02-18T16:50:00Z</dcterms:created>
  <dcterms:modified xsi:type="dcterms:W3CDTF">2025-06-30T17:24:00Z</dcterms:modified>
</cp:coreProperties>
</file>