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69" w:rsidRDefault="00C15B95">
      <w:r>
        <w:rPr>
          <w:noProof/>
          <w:lang w:val="en-GB" w:eastAsia="en-GB"/>
        </w:rPr>
        <w:drawing>
          <wp:inline distT="0" distB="0" distL="0" distR="0" wp14:anchorId="0639CD70" wp14:editId="5DFE4772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95" w:rsidRDefault="00C15B95">
      <w:r>
        <w:rPr>
          <w:noProof/>
          <w:lang w:val="en-GB" w:eastAsia="en-GB"/>
        </w:rPr>
        <w:drawing>
          <wp:inline distT="0" distB="0" distL="0" distR="0" wp14:anchorId="01DB0488" wp14:editId="6A3053FB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B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5"/>
    <w:rsid w:val="00945234"/>
    <w:rsid w:val="00B34A2B"/>
    <w:rsid w:val="00C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D36D"/>
  <w15:chartTrackingRefBased/>
  <w15:docId w15:val="{AF8CDC35-4A5C-4131-BC28-AE47836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Matviishyna Julia</dc:creator>
  <cp:keywords/>
  <dc:description/>
  <cp:lastModifiedBy>Matviishyna Julia</cp:lastModifiedBy>
  <cp:revision>1</cp:revision>
  <dcterms:created xsi:type="dcterms:W3CDTF">2021-02-11T19:16:00Z</dcterms:created>
  <dcterms:modified xsi:type="dcterms:W3CDTF">2021-02-11T19:18:00Z</dcterms:modified>
</cp:coreProperties>
</file>