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85A3" w14:textId="527159E4" w:rsidR="004A2D46" w:rsidRPr="004A2D46" w:rsidRDefault="004A2D46" w:rsidP="004A2D46">
      <w:pPr>
        <w:rPr>
          <w:lang w:val="es-ES"/>
        </w:rPr>
      </w:pPr>
      <w:r>
        <w:rPr>
          <w:lang w:val="es-ES"/>
        </w:rPr>
        <w:t>Caso 3:</w:t>
      </w:r>
      <w:r w:rsidRPr="004A2D46">
        <w:t xml:space="preserve"> </w:t>
      </w:r>
      <w:r w:rsidRPr="004A2D46">
        <w:rPr>
          <w:lang w:val="es-ES"/>
        </w:rPr>
        <w:t xml:space="preserve">Lea número y calcule </w:t>
      </w:r>
      <w:proofErr w:type="gramStart"/>
      <w:r w:rsidRPr="004A2D46">
        <w:rPr>
          <w:lang w:val="es-ES"/>
        </w:rPr>
        <w:t>el factorial</w:t>
      </w:r>
      <w:proofErr w:type="gramEnd"/>
      <w:r w:rsidRPr="004A2D46">
        <w:rPr>
          <w:lang w:val="es-ES"/>
        </w:rPr>
        <w:t xml:space="preserve"> desde 1 hasta el número ingresado, solo considere</w:t>
      </w:r>
    </w:p>
    <w:p w14:paraId="103010E6" w14:textId="61927012" w:rsidR="004A2D46" w:rsidRDefault="004A2D46" w:rsidP="004A2D46">
      <w:pPr>
        <w:rPr>
          <w:lang w:val="es-ES"/>
        </w:rPr>
      </w:pPr>
      <w:r w:rsidRPr="004A2D46">
        <w:rPr>
          <w:lang w:val="es-ES"/>
        </w:rPr>
        <w:t>realizar la operación para números hasta 7, sino muestre un mensaje apropiado.</w:t>
      </w:r>
    </w:p>
    <w:p w14:paraId="49E24020" w14:textId="07C2E073" w:rsidR="004A2D46" w:rsidRDefault="004A2D46" w:rsidP="004A2D46">
      <w:pPr>
        <w:rPr>
          <w:lang w:val="es-ES"/>
        </w:rPr>
      </w:pPr>
    </w:p>
    <w:p w14:paraId="5A294091" w14:textId="12C1AF83" w:rsidR="004A2D46" w:rsidRDefault="006E0AF7" w:rsidP="004A2D46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3459FB" wp14:editId="6B039C60">
            <wp:simplePos x="0" y="0"/>
            <wp:positionH relativeFrom="column">
              <wp:posOffset>-66399</wp:posOffset>
            </wp:positionH>
            <wp:positionV relativeFrom="paragraph">
              <wp:posOffset>251018</wp:posOffset>
            </wp:positionV>
            <wp:extent cx="4876800" cy="2924175"/>
            <wp:effectExtent l="0" t="0" r="0" b="9525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Código:</w:t>
      </w:r>
      <w:r w:rsidRPr="006E0AF7">
        <w:rPr>
          <w:noProof/>
        </w:rPr>
        <w:t xml:space="preserve"> </w:t>
      </w:r>
    </w:p>
    <w:p w14:paraId="1CE8960A" w14:textId="38BB609E" w:rsidR="004A2D46" w:rsidRDefault="004A2D46" w:rsidP="001029DC">
      <w:pPr>
        <w:rPr>
          <w:lang w:val="es-ES"/>
        </w:rPr>
      </w:pPr>
    </w:p>
    <w:p w14:paraId="5E526EE7" w14:textId="4F204A90" w:rsidR="004A2D46" w:rsidRDefault="004A2D46" w:rsidP="001029DC">
      <w:pPr>
        <w:rPr>
          <w:lang w:val="es-ES"/>
        </w:rPr>
      </w:pPr>
    </w:p>
    <w:p w14:paraId="052B4431" w14:textId="47EBFFC1" w:rsidR="004A2D46" w:rsidRDefault="004A2D46" w:rsidP="001029DC">
      <w:pPr>
        <w:rPr>
          <w:lang w:val="es-ES"/>
        </w:rPr>
      </w:pPr>
    </w:p>
    <w:p w14:paraId="28A66786" w14:textId="77777777" w:rsidR="004A2D46" w:rsidRDefault="004A2D46" w:rsidP="001029DC">
      <w:pPr>
        <w:rPr>
          <w:lang w:val="es-ES"/>
        </w:rPr>
      </w:pPr>
    </w:p>
    <w:p w14:paraId="76A17A8C" w14:textId="77777777" w:rsidR="004A2D46" w:rsidRDefault="004A2D46" w:rsidP="001029DC">
      <w:pPr>
        <w:rPr>
          <w:lang w:val="es-ES"/>
        </w:rPr>
      </w:pPr>
    </w:p>
    <w:p w14:paraId="61426AA1" w14:textId="77777777" w:rsidR="004A2D46" w:rsidRDefault="004A2D46" w:rsidP="001029DC">
      <w:pPr>
        <w:rPr>
          <w:lang w:val="es-ES"/>
        </w:rPr>
      </w:pPr>
    </w:p>
    <w:p w14:paraId="6FB817EF" w14:textId="77777777" w:rsidR="004A2D46" w:rsidRDefault="004A2D46" w:rsidP="001029DC">
      <w:pPr>
        <w:rPr>
          <w:lang w:val="es-ES"/>
        </w:rPr>
      </w:pPr>
    </w:p>
    <w:p w14:paraId="04ED335D" w14:textId="77777777" w:rsidR="004A2D46" w:rsidRDefault="004A2D46" w:rsidP="001029DC">
      <w:pPr>
        <w:rPr>
          <w:lang w:val="es-ES"/>
        </w:rPr>
      </w:pPr>
    </w:p>
    <w:p w14:paraId="738C2A7B" w14:textId="77777777" w:rsidR="004A2D46" w:rsidRDefault="004A2D46" w:rsidP="001029DC">
      <w:pPr>
        <w:rPr>
          <w:lang w:val="es-ES"/>
        </w:rPr>
      </w:pPr>
    </w:p>
    <w:p w14:paraId="28A6B587" w14:textId="77777777" w:rsidR="004A2D46" w:rsidRDefault="004A2D46" w:rsidP="001029DC">
      <w:pPr>
        <w:rPr>
          <w:lang w:val="es-ES"/>
        </w:rPr>
      </w:pPr>
    </w:p>
    <w:p w14:paraId="675FBFE7" w14:textId="77777777" w:rsidR="004A2D46" w:rsidRDefault="004A2D46" w:rsidP="001029DC">
      <w:pPr>
        <w:rPr>
          <w:lang w:val="es-ES"/>
        </w:rPr>
      </w:pPr>
    </w:p>
    <w:p w14:paraId="6575514A" w14:textId="25E5109A" w:rsidR="004A2D46" w:rsidRDefault="006E0AF7" w:rsidP="001029DC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6E6FCE" wp14:editId="5FBAAB33">
            <wp:simplePos x="0" y="0"/>
            <wp:positionH relativeFrom="margin">
              <wp:align>left</wp:align>
            </wp:positionH>
            <wp:positionV relativeFrom="paragraph">
              <wp:posOffset>282382</wp:posOffset>
            </wp:positionV>
            <wp:extent cx="3975420" cy="1162878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20" cy="1162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 xml:space="preserve">Pantalla de consola: </w:t>
      </w:r>
    </w:p>
    <w:p w14:paraId="5680BEDA" w14:textId="4ACFEDDD" w:rsidR="006E0AF7" w:rsidRDefault="006E0AF7" w:rsidP="001029DC">
      <w:pPr>
        <w:rPr>
          <w:lang w:val="es-ES"/>
        </w:rPr>
      </w:pPr>
    </w:p>
    <w:p w14:paraId="37895B2E" w14:textId="77777777" w:rsidR="004A2D46" w:rsidRDefault="004A2D46" w:rsidP="001029DC">
      <w:pPr>
        <w:rPr>
          <w:lang w:val="es-ES"/>
        </w:rPr>
      </w:pPr>
    </w:p>
    <w:p w14:paraId="447E6EF1" w14:textId="77777777" w:rsidR="004A2D46" w:rsidRDefault="004A2D46" w:rsidP="001029DC">
      <w:pPr>
        <w:rPr>
          <w:lang w:val="es-ES"/>
        </w:rPr>
      </w:pPr>
    </w:p>
    <w:p w14:paraId="719C8067" w14:textId="77777777" w:rsidR="004A2D46" w:rsidRDefault="004A2D46" w:rsidP="001029DC">
      <w:pPr>
        <w:rPr>
          <w:lang w:val="es-ES"/>
        </w:rPr>
      </w:pPr>
    </w:p>
    <w:p w14:paraId="6881F8E4" w14:textId="77777777" w:rsidR="004A2D46" w:rsidRDefault="004A2D46" w:rsidP="001029DC">
      <w:pPr>
        <w:rPr>
          <w:lang w:val="es-ES"/>
        </w:rPr>
      </w:pPr>
    </w:p>
    <w:p w14:paraId="056E7ED1" w14:textId="5DF50A3E" w:rsidR="004A2D46" w:rsidRDefault="004A2D46" w:rsidP="001029DC">
      <w:pPr>
        <w:rPr>
          <w:lang w:val="es-ES"/>
        </w:rPr>
      </w:pPr>
    </w:p>
    <w:p w14:paraId="59BEF5B0" w14:textId="1C96C94A" w:rsidR="004A2D46" w:rsidRDefault="006E0AF7" w:rsidP="001029DC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09E253" wp14:editId="5FB4CA69">
            <wp:simplePos x="0" y="0"/>
            <wp:positionH relativeFrom="margin">
              <wp:align>left</wp:align>
            </wp:positionH>
            <wp:positionV relativeFrom="paragraph">
              <wp:posOffset>71479</wp:posOffset>
            </wp:positionV>
            <wp:extent cx="3959792" cy="1063487"/>
            <wp:effectExtent l="0" t="0" r="3175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792" cy="1063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83AA0" w14:textId="7B7F9901" w:rsidR="004A2D46" w:rsidRDefault="004A2D46" w:rsidP="001029DC">
      <w:pPr>
        <w:rPr>
          <w:lang w:val="es-ES"/>
        </w:rPr>
      </w:pPr>
    </w:p>
    <w:p w14:paraId="38D79230" w14:textId="77777777" w:rsidR="004A2D46" w:rsidRDefault="004A2D46" w:rsidP="001029DC">
      <w:pPr>
        <w:rPr>
          <w:lang w:val="es-ES"/>
        </w:rPr>
      </w:pPr>
    </w:p>
    <w:p w14:paraId="20B11A9B" w14:textId="77777777" w:rsidR="004A2D46" w:rsidRDefault="004A2D46" w:rsidP="001029DC">
      <w:pPr>
        <w:rPr>
          <w:lang w:val="es-ES"/>
        </w:rPr>
      </w:pPr>
    </w:p>
    <w:p w14:paraId="20181780" w14:textId="77777777" w:rsidR="004A2D46" w:rsidRDefault="004A2D46" w:rsidP="001029DC">
      <w:pPr>
        <w:rPr>
          <w:lang w:val="es-ES"/>
        </w:rPr>
      </w:pPr>
    </w:p>
    <w:p w14:paraId="59596EBA" w14:textId="77777777" w:rsidR="004A2D46" w:rsidRDefault="004A2D46" w:rsidP="001029DC">
      <w:pPr>
        <w:rPr>
          <w:lang w:val="es-ES"/>
        </w:rPr>
      </w:pPr>
    </w:p>
    <w:p w14:paraId="475D37B1" w14:textId="77777777" w:rsidR="004A2D46" w:rsidRDefault="004A2D46" w:rsidP="001029DC">
      <w:pPr>
        <w:rPr>
          <w:lang w:val="es-ES"/>
        </w:rPr>
      </w:pPr>
    </w:p>
    <w:p w14:paraId="546AD212" w14:textId="14F5D06F" w:rsidR="006E0AF7" w:rsidRPr="006E0AF7" w:rsidRDefault="006E0AF7" w:rsidP="006E0AF7">
      <w:pPr>
        <w:rPr>
          <w:lang w:val="es-ES"/>
        </w:rPr>
      </w:pPr>
      <w:r>
        <w:rPr>
          <w:lang w:val="es-ES"/>
        </w:rPr>
        <w:lastRenderedPageBreak/>
        <w:t>Caso 5:</w:t>
      </w:r>
      <w:r w:rsidRPr="006E0AF7">
        <w:t xml:space="preserve"> </w:t>
      </w:r>
      <w:r w:rsidRPr="006E0AF7">
        <w:rPr>
          <w:lang w:val="es-ES"/>
        </w:rPr>
        <w:t>Lea cinco números enteros y muestre cuál es el menor de todos los números</w:t>
      </w:r>
    </w:p>
    <w:p w14:paraId="326E5122" w14:textId="3549F3D0" w:rsidR="004A2D46" w:rsidRDefault="006E0AF7" w:rsidP="006E0AF7">
      <w:pPr>
        <w:rPr>
          <w:lang w:val="es-ES"/>
        </w:rPr>
      </w:pPr>
      <w:r w:rsidRPr="006E0AF7">
        <w:rPr>
          <w:lang w:val="es-ES"/>
        </w:rPr>
        <w:t>ingresados.</w:t>
      </w:r>
    </w:p>
    <w:p w14:paraId="711B42F5" w14:textId="6753A428" w:rsidR="006E0AF7" w:rsidRDefault="006E0AF7" w:rsidP="006E0AF7">
      <w:pPr>
        <w:rPr>
          <w:lang w:val="es-ES"/>
        </w:rPr>
      </w:pPr>
      <w:r>
        <w:rPr>
          <w:lang w:val="es-ES"/>
        </w:rPr>
        <w:t xml:space="preserve">Código: </w:t>
      </w:r>
      <w:r w:rsidR="003B3389">
        <w:rPr>
          <w:lang w:val="es-ES"/>
        </w:rPr>
        <w:t xml:space="preserve"> </w:t>
      </w:r>
    </w:p>
    <w:p w14:paraId="10B99177" w14:textId="0FAC235A" w:rsidR="004A2D46" w:rsidRDefault="003B3389" w:rsidP="001029DC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41B6D1" wp14:editId="588D8E1D">
            <wp:simplePos x="0" y="0"/>
            <wp:positionH relativeFrom="column">
              <wp:posOffset>-245027</wp:posOffset>
            </wp:positionH>
            <wp:positionV relativeFrom="paragraph">
              <wp:posOffset>81252</wp:posOffset>
            </wp:positionV>
            <wp:extent cx="5612130" cy="4669155"/>
            <wp:effectExtent l="0" t="0" r="7620" b="0"/>
            <wp:wrapNone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5C591" w14:textId="77777777" w:rsidR="004A2D46" w:rsidRDefault="004A2D46" w:rsidP="001029DC">
      <w:pPr>
        <w:rPr>
          <w:lang w:val="es-ES"/>
        </w:rPr>
      </w:pPr>
    </w:p>
    <w:p w14:paraId="6A7A5220" w14:textId="77777777" w:rsidR="004A2D46" w:rsidRDefault="004A2D46" w:rsidP="001029DC">
      <w:pPr>
        <w:rPr>
          <w:lang w:val="es-ES"/>
        </w:rPr>
      </w:pPr>
    </w:p>
    <w:p w14:paraId="26DBEB6B" w14:textId="77777777" w:rsidR="004A2D46" w:rsidRDefault="004A2D46" w:rsidP="001029DC">
      <w:pPr>
        <w:rPr>
          <w:lang w:val="es-ES"/>
        </w:rPr>
      </w:pPr>
    </w:p>
    <w:p w14:paraId="7223375F" w14:textId="77777777" w:rsidR="004A2D46" w:rsidRDefault="004A2D46" w:rsidP="001029DC">
      <w:pPr>
        <w:rPr>
          <w:lang w:val="es-ES"/>
        </w:rPr>
      </w:pPr>
    </w:p>
    <w:p w14:paraId="25FF702D" w14:textId="5F9901A7" w:rsidR="004A2D46" w:rsidRDefault="004A2D46" w:rsidP="001029DC">
      <w:pPr>
        <w:rPr>
          <w:lang w:val="es-ES"/>
        </w:rPr>
      </w:pPr>
    </w:p>
    <w:p w14:paraId="52FEA242" w14:textId="05E49ADF" w:rsidR="004A2D46" w:rsidRDefault="004A2D46" w:rsidP="001029DC">
      <w:pPr>
        <w:rPr>
          <w:lang w:val="es-ES"/>
        </w:rPr>
      </w:pPr>
    </w:p>
    <w:p w14:paraId="5943103E" w14:textId="4DDFE9FB" w:rsidR="004A2D46" w:rsidRDefault="004A2D46" w:rsidP="001029DC">
      <w:pPr>
        <w:rPr>
          <w:lang w:val="es-ES"/>
        </w:rPr>
      </w:pPr>
    </w:p>
    <w:p w14:paraId="44544130" w14:textId="77777777" w:rsidR="004A2D46" w:rsidRDefault="004A2D46" w:rsidP="001029DC">
      <w:pPr>
        <w:rPr>
          <w:lang w:val="es-ES"/>
        </w:rPr>
      </w:pPr>
    </w:p>
    <w:p w14:paraId="46B4DFFA" w14:textId="77777777" w:rsidR="004A2D46" w:rsidRDefault="004A2D46" w:rsidP="001029DC">
      <w:pPr>
        <w:rPr>
          <w:lang w:val="es-ES"/>
        </w:rPr>
      </w:pPr>
    </w:p>
    <w:p w14:paraId="64D32AF5" w14:textId="77777777" w:rsidR="004A2D46" w:rsidRDefault="004A2D46" w:rsidP="001029DC">
      <w:pPr>
        <w:rPr>
          <w:lang w:val="es-ES"/>
        </w:rPr>
      </w:pPr>
    </w:p>
    <w:p w14:paraId="402B19CF" w14:textId="4815F59D" w:rsidR="004A2D46" w:rsidRDefault="004A2D46" w:rsidP="001029DC">
      <w:pPr>
        <w:rPr>
          <w:lang w:val="es-ES"/>
        </w:rPr>
      </w:pPr>
    </w:p>
    <w:p w14:paraId="58276C82" w14:textId="77777777" w:rsidR="004A2D46" w:rsidRDefault="004A2D46" w:rsidP="001029DC">
      <w:pPr>
        <w:rPr>
          <w:lang w:val="es-ES"/>
        </w:rPr>
      </w:pPr>
    </w:p>
    <w:p w14:paraId="2C0A1D96" w14:textId="3046BB19" w:rsidR="004A2D46" w:rsidRDefault="004A2D46" w:rsidP="001029DC">
      <w:pPr>
        <w:rPr>
          <w:lang w:val="es-ES"/>
        </w:rPr>
      </w:pPr>
    </w:p>
    <w:p w14:paraId="603FFFE6" w14:textId="3ED6F577" w:rsidR="004A2D46" w:rsidRDefault="004A2D46" w:rsidP="001029DC">
      <w:pPr>
        <w:rPr>
          <w:lang w:val="es-ES"/>
        </w:rPr>
      </w:pPr>
    </w:p>
    <w:p w14:paraId="16BA3700" w14:textId="67898298" w:rsidR="004A2D46" w:rsidRDefault="004A2D46" w:rsidP="001029DC">
      <w:pPr>
        <w:rPr>
          <w:lang w:val="es-ES"/>
        </w:rPr>
      </w:pPr>
    </w:p>
    <w:p w14:paraId="2EB0BDE3" w14:textId="370D9360" w:rsidR="004A2D46" w:rsidRDefault="004A2D46" w:rsidP="001029DC">
      <w:pPr>
        <w:rPr>
          <w:lang w:val="es-ES"/>
        </w:rPr>
      </w:pPr>
    </w:p>
    <w:p w14:paraId="1715DBE0" w14:textId="3E9E2562" w:rsidR="004A2D46" w:rsidRDefault="004A2D46" w:rsidP="001029DC">
      <w:pPr>
        <w:rPr>
          <w:lang w:val="es-ES"/>
        </w:rPr>
      </w:pPr>
    </w:p>
    <w:p w14:paraId="01DAB923" w14:textId="0F55A401" w:rsidR="004A2D46" w:rsidRDefault="003B3389" w:rsidP="001029DC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CE2295" wp14:editId="297A58D0">
            <wp:simplePos x="0" y="0"/>
            <wp:positionH relativeFrom="column">
              <wp:posOffset>-275038</wp:posOffset>
            </wp:positionH>
            <wp:positionV relativeFrom="paragraph">
              <wp:posOffset>277551</wp:posOffset>
            </wp:positionV>
            <wp:extent cx="2838450" cy="1800225"/>
            <wp:effectExtent l="0" t="0" r="0" b="9525"/>
            <wp:wrapNone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pantalla de consola:</w:t>
      </w:r>
    </w:p>
    <w:p w14:paraId="113FAFB1" w14:textId="77777777" w:rsidR="004A2D46" w:rsidRDefault="004A2D46" w:rsidP="001029DC">
      <w:pPr>
        <w:rPr>
          <w:lang w:val="es-ES"/>
        </w:rPr>
      </w:pPr>
    </w:p>
    <w:p w14:paraId="6E9A575B" w14:textId="7E781322" w:rsidR="004A2D46" w:rsidRDefault="004A2D46" w:rsidP="001029DC">
      <w:pPr>
        <w:rPr>
          <w:lang w:val="es-ES"/>
        </w:rPr>
      </w:pPr>
    </w:p>
    <w:p w14:paraId="161B133C" w14:textId="77777777" w:rsidR="004A2D46" w:rsidRDefault="004A2D46" w:rsidP="001029DC">
      <w:pPr>
        <w:rPr>
          <w:lang w:val="es-ES"/>
        </w:rPr>
      </w:pPr>
    </w:p>
    <w:p w14:paraId="2F7927C0" w14:textId="77777777" w:rsidR="004A2D46" w:rsidRDefault="004A2D46" w:rsidP="001029DC">
      <w:pPr>
        <w:rPr>
          <w:lang w:val="es-ES"/>
        </w:rPr>
      </w:pPr>
    </w:p>
    <w:p w14:paraId="750C53F3" w14:textId="77777777" w:rsidR="004A2D46" w:rsidRDefault="004A2D46" w:rsidP="001029DC">
      <w:pPr>
        <w:rPr>
          <w:lang w:val="es-ES"/>
        </w:rPr>
      </w:pPr>
    </w:p>
    <w:p w14:paraId="75E9F396" w14:textId="77777777" w:rsidR="003B3389" w:rsidRDefault="003B3389" w:rsidP="001029DC">
      <w:pPr>
        <w:rPr>
          <w:lang w:val="es-ES"/>
        </w:rPr>
      </w:pPr>
    </w:p>
    <w:p w14:paraId="54F89E84" w14:textId="77777777" w:rsidR="003B3389" w:rsidRDefault="003B3389" w:rsidP="001029DC">
      <w:pPr>
        <w:rPr>
          <w:lang w:val="es-ES"/>
        </w:rPr>
      </w:pPr>
    </w:p>
    <w:p w14:paraId="30D8F6A2" w14:textId="2B32BFE6" w:rsidR="001029DC" w:rsidRPr="001029DC" w:rsidRDefault="001029DC" w:rsidP="001029DC">
      <w:pPr>
        <w:rPr>
          <w:lang w:val="es-ES"/>
        </w:rPr>
      </w:pPr>
      <w:r>
        <w:rPr>
          <w:lang w:val="es-ES"/>
        </w:rPr>
        <w:lastRenderedPageBreak/>
        <w:t xml:space="preserve">CASO  </w:t>
      </w:r>
      <w:r w:rsidRPr="001029DC">
        <w:rPr>
          <w:lang w:val="es-ES"/>
        </w:rPr>
        <w:t>9: Lea los siguientes datos: nombre de alumno, tres notas y el número de asistencias,</w:t>
      </w:r>
    </w:p>
    <w:p w14:paraId="0E7A64C5" w14:textId="77777777" w:rsidR="001029DC" w:rsidRPr="001029DC" w:rsidRDefault="001029DC" w:rsidP="001029DC">
      <w:pPr>
        <w:rPr>
          <w:lang w:val="es-ES"/>
        </w:rPr>
      </w:pPr>
      <w:r w:rsidRPr="001029DC">
        <w:rPr>
          <w:lang w:val="es-ES"/>
        </w:rPr>
        <w:t>se pide calcular:</w:t>
      </w:r>
    </w:p>
    <w:p w14:paraId="08788AB9" w14:textId="77777777" w:rsidR="001029DC" w:rsidRPr="001029DC" w:rsidRDefault="001029DC" w:rsidP="001029DC">
      <w:pPr>
        <w:rPr>
          <w:lang w:val="es-ES"/>
        </w:rPr>
      </w:pPr>
      <w:r w:rsidRPr="001029DC">
        <w:rPr>
          <w:lang w:val="es-ES"/>
        </w:rPr>
        <w:t>▪ Promedio: Considere el peso de 20%, 30% y 50% respectivamente.</w:t>
      </w:r>
    </w:p>
    <w:p w14:paraId="136E94AE" w14:textId="77777777" w:rsidR="001029DC" w:rsidRPr="001029DC" w:rsidRDefault="001029DC" w:rsidP="001029DC">
      <w:pPr>
        <w:rPr>
          <w:lang w:val="es-ES"/>
        </w:rPr>
      </w:pPr>
      <w:r w:rsidRPr="001029DC">
        <w:rPr>
          <w:lang w:val="es-ES"/>
        </w:rPr>
        <w:t>▪ % Asistencias: Considere que son un total de 12 sesiones por curso.</w:t>
      </w:r>
    </w:p>
    <w:p w14:paraId="144A96E7" w14:textId="77777777" w:rsidR="001029DC" w:rsidRPr="001029DC" w:rsidRDefault="001029DC" w:rsidP="001029DC">
      <w:pPr>
        <w:rPr>
          <w:lang w:val="es-ES"/>
        </w:rPr>
      </w:pPr>
      <w:r w:rsidRPr="001029DC">
        <w:rPr>
          <w:lang w:val="es-ES"/>
        </w:rPr>
        <w:t>▪ Estado: Considere que será “Obtiene Certificado” si el promedio es a partir de 13 y</w:t>
      </w:r>
    </w:p>
    <w:p w14:paraId="0C8BDE88" w14:textId="77777777" w:rsidR="001029DC" w:rsidRPr="001029DC" w:rsidRDefault="001029DC" w:rsidP="001029DC">
      <w:pPr>
        <w:rPr>
          <w:lang w:val="es-ES"/>
        </w:rPr>
      </w:pPr>
      <w:r w:rsidRPr="001029DC">
        <w:rPr>
          <w:lang w:val="es-ES"/>
        </w:rPr>
        <w:t>asistió como mínimo el 70%, caso contrario será “Sin Certificado”.</w:t>
      </w:r>
    </w:p>
    <w:p w14:paraId="1DE904F7" w14:textId="68BB614D" w:rsidR="00CC59E0" w:rsidRDefault="001029DC" w:rsidP="001029DC">
      <w:pPr>
        <w:rPr>
          <w:lang w:val="es-ES"/>
        </w:rPr>
      </w:pPr>
      <w:r w:rsidRPr="001029DC">
        <w:rPr>
          <w:lang w:val="es-ES"/>
        </w:rPr>
        <w:t>Al finalizar el ingreso de los datos, se debe solicitar si se continúa con otro registro.</w:t>
      </w:r>
    </w:p>
    <w:p w14:paraId="5F693BAC" w14:textId="7790A6A8" w:rsidR="00E739F6" w:rsidRDefault="00E739F6" w:rsidP="001029DC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AC31D0" wp14:editId="039D547E">
            <wp:simplePos x="0" y="0"/>
            <wp:positionH relativeFrom="margin">
              <wp:posOffset>-342197</wp:posOffset>
            </wp:positionH>
            <wp:positionV relativeFrom="paragraph">
              <wp:posOffset>180674</wp:posOffset>
            </wp:positionV>
            <wp:extent cx="3155542" cy="3625516"/>
            <wp:effectExtent l="0" t="0" r="6985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311" cy="3627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77F15" w14:textId="60E5FE20" w:rsidR="00E739F6" w:rsidRDefault="004A2D46" w:rsidP="001029DC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5610D1" wp14:editId="335B292D">
            <wp:simplePos x="0" y="0"/>
            <wp:positionH relativeFrom="column">
              <wp:posOffset>2830384</wp:posOffset>
            </wp:positionH>
            <wp:positionV relativeFrom="paragraph">
              <wp:posOffset>657266</wp:posOffset>
            </wp:positionV>
            <wp:extent cx="3715966" cy="3653688"/>
            <wp:effectExtent l="0" t="0" r="0" b="4445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16" cy="3656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9F6">
        <w:rPr>
          <w:noProof/>
        </w:rPr>
        <w:drawing>
          <wp:anchor distT="0" distB="0" distL="114300" distR="114300" simplePos="0" relativeHeight="251659264" behindDoc="0" locked="0" layoutInCell="1" allowOverlap="1" wp14:anchorId="22B3F07F" wp14:editId="7C50489B">
            <wp:simplePos x="0" y="0"/>
            <wp:positionH relativeFrom="margin">
              <wp:posOffset>-360910</wp:posOffset>
            </wp:positionH>
            <wp:positionV relativeFrom="paragraph">
              <wp:posOffset>3523183</wp:posOffset>
            </wp:positionV>
            <wp:extent cx="3175431" cy="3285774"/>
            <wp:effectExtent l="0" t="0" r="6350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431" cy="328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9F6">
        <w:rPr>
          <w:lang w:val="es-ES"/>
        </w:rPr>
        <w:t xml:space="preserve">               </w:t>
      </w:r>
    </w:p>
    <w:p w14:paraId="7252F919" w14:textId="1B04A2F0" w:rsidR="003B3389" w:rsidRDefault="003B3389" w:rsidP="003B3389">
      <w:pPr>
        <w:tabs>
          <w:tab w:val="left" w:pos="5525"/>
        </w:tabs>
        <w:rPr>
          <w:lang w:val="es-ES"/>
        </w:rPr>
      </w:pPr>
      <w:r>
        <w:rPr>
          <w:lang w:val="es-ES"/>
        </w:rPr>
        <w:tab/>
        <w:t xml:space="preserve"> Pantalla de </w:t>
      </w:r>
      <w:proofErr w:type="gramStart"/>
      <w:r>
        <w:rPr>
          <w:lang w:val="es-ES"/>
        </w:rPr>
        <w:t>consola :</w:t>
      </w:r>
      <w:proofErr w:type="gramEnd"/>
    </w:p>
    <w:p w14:paraId="1BEB9261" w14:textId="375B5EC4" w:rsidR="005864D4" w:rsidRPr="005864D4" w:rsidRDefault="005864D4" w:rsidP="005864D4">
      <w:pPr>
        <w:rPr>
          <w:lang w:val="es-ES"/>
        </w:rPr>
      </w:pPr>
    </w:p>
    <w:p w14:paraId="474F62A3" w14:textId="4B87F476" w:rsidR="005864D4" w:rsidRPr="005864D4" w:rsidRDefault="005864D4" w:rsidP="005864D4">
      <w:pPr>
        <w:rPr>
          <w:lang w:val="es-ES"/>
        </w:rPr>
      </w:pPr>
    </w:p>
    <w:p w14:paraId="39BA2643" w14:textId="355AB88C" w:rsidR="005864D4" w:rsidRPr="005864D4" w:rsidRDefault="005864D4" w:rsidP="005864D4">
      <w:pPr>
        <w:rPr>
          <w:lang w:val="es-ES"/>
        </w:rPr>
      </w:pPr>
    </w:p>
    <w:p w14:paraId="7466B563" w14:textId="234991B3" w:rsidR="005864D4" w:rsidRPr="005864D4" w:rsidRDefault="005864D4" w:rsidP="005864D4">
      <w:pPr>
        <w:rPr>
          <w:lang w:val="es-ES"/>
        </w:rPr>
      </w:pPr>
    </w:p>
    <w:p w14:paraId="586747E2" w14:textId="0D3D8A5D" w:rsidR="005864D4" w:rsidRPr="005864D4" w:rsidRDefault="005864D4" w:rsidP="005864D4">
      <w:pPr>
        <w:rPr>
          <w:lang w:val="es-ES"/>
        </w:rPr>
      </w:pPr>
    </w:p>
    <w:p w14:paraId="0CF1BC6C" w14:textId="30D63C46" w:rsidR="005864D4" w:rsidRPr="005864D4" w:rsidRDefault="005864D4" w:rsidP="005864D4">
      <w:pPr>
        <w:rPr>
          <w:lang w:val="es-ES"/>
        </w:rPr>
      </w:pPr>
    </w:p>
    <w:p w14:paraId="25D31662" w14:textId="2E0E75FC" w:rsidR="005864D4" w:rsidRPr="005864D4" w:rsidRDefault="005864D4" w:rsidP="005864D4">
      <w:pPr>
        <w:rPr>
          <w:lang w:val="es-ES"/>
        </w:rPr>
      </w:pPr>
    </w:p>
    <w:p w14:paraId="7BD109DA" w14:textId="1D73F113" w:rsidR="005864D4" w:rsidRPr="005864D4" w:rsidRDefault="005864D4" w:rsidP="005864D4">
      <w:pPr>
        <w:rPr>
          <w:lang w:val="es-ES"/>
        </w:rPr>
      </w:pPr>
    </w:p>
    <w:p w14:paraId="03F42991" w14:textId="48EB53FA" w:rsidR="005864D4" w:rsidRPr="005864D4" w:rsidRDefault="005864D4" w:rsidP="005864D4">
      <w:pPr>
        <w:rPr>
          <w:lang w:val="es-ES"/>
        </w:rPr>
      </w:pPr>
    </w:p>
    <w:p w14:paraId="07016F6C" w14:textId="5D1C2E4A" w:rsidR="005864D4" w:rsidRPr="005864D4" w:rsidRDefault="005864D4" w:rsidP="005864D4">
      <w:pPr>
        <w:rPr>
          <w:lang w:val="es-ES"/>
        </w:rPr>
      </w:pPr>
    </w:p>
    <w:p w14:paraId="1D28C598" w14:textId="40312399" w:rsidR="005864D4" w:rsidRPr="005864D4" w:rsidRDefault="005864D4" w:rsidP="005864D4">
      <w:pPr>
        <w:rPr>
          <w:lang w:val="es-ES"/>
        </w:rPr>
      </w:pPr>
    </w:p>
    <w:p w14:paraId="382F7415" w14:textId="0F8518C2" w:rsidR="005864D4" w:rsidRPr="005864D4" w:rsidRDefault="005864D4" w:rsidP="005864D4">
      <w:pPr>
        <w:rPr>
          <w:lang w:val="es-ES"/>
        </w:rPr>
      </w:pPr>
    </w:p>
    <w:p w14:paraId="001376C3" w14:textId="05BFD7BB" w:rsidR="005864D4" w:rsidRPr="005864D4" w:rsidRDefault="005864D4" w:rsidP="005864D4">
      <w:pPr>
        <w:rPr>
          <w:lang w:val="es-ES"/>
        </w:rPr>
      </w:pPr>
    </w:p>
    <w:p w14:paraId="2BC3DFF4" w14:textId="14734B8F" w:rsidR="005864D4" w:rsidRPr="005864D4" w:rsidRDefault="005864D4" w:rsidP="005864D4">
      <w:pPr>
        <w:rPr>
          <w:lang w:val="es-ES"/>
        </w:rPr>
      </w:pPr>
    </w:p>
    <w:p w14:paraId="26266BE4" w14:textId="2B05D37C" w:rsidR="005864D4" w:rsidRPr="005864D4" w:rsidRDefault="005864D4" w:rsidP="005864D4">
      <w:pPr>
        <w:rPr>
          <w:lang w:val="es-ES"/>
        </w:rPr>
      </w:pPr>
    </w:p>
    <w:p w14:paraId="198F04BB" w14:textId="28B59A25" w:rsidR="005864D4" w:rsidRDefault="005864D4" w:rsidP="005864D4">
      <w:pPr>
        <w:tabs>
          <w:tab w:val="left" w:pos="7809"/>
        </w:tabs>
        <w:rPr>
          <w:lang w:val="es-ES"/>
        </w:rPr>
      </w:pPr>
      <w:r>
        <w:rPr>
          <w:lang w:val="es-ES"/>
        </w:rPr>
        <w:tab/>
      </w:r>
    </w:p>
    <w:p w14:paraId="59E74299" w14:textId="17F2DA86" w:rsidR="005864D4" w:rsidRDefault="005864D4" w:rsidP="005864D4">
      <w:pPr>
        <w:tabs>
          <w:tab w:val="left" w:pos="7809"/>
        </w:tabs>
        <w:rPr>
          <w:lang w:val="es-ES"/>
        </w:rPr>
      </w:pPr>
    </w:p>
    <w:p w14:paraId="5AB61295" w14:textId="15F3B80C" w:rsidR="005864D4" w:rsidRDefault="005864D4" w:rsidP="005864D4">
      <w:pPr>
        <w:tabs>
          <w:tab w:val="left" w:pos="7809"/>
        </w:tabs>
        <w:rPr>
          <w:lang w:val="es-ES"/>
        </w:rPr>
      </w:pPr>
    </w:p>
    <w:p w14:paraId="41E856A3" w14:textId="0950807D" w:rsidR="005864D4" w:rsidRDefault="005864D4" w:rsidP="005864D4">
      <w:pPr>
        <w:tabs>
          <w:tab w:val="left" w:pos="7809"/>
        </w:tabs>
        <w:rPr>
          <w:lang w:val="es-ES"/>
        </w:rPr>
      </w:pPr>
    </w:p>
    <w:p w14:paraId="1D45B9BF" w14:textId="6B6C1AAF" w:rsidR="005864D4" w:rsidRPr="005864D4" w:rsidRDefault="005864D4" w:rsidP="005864D4">
      <w:pPr>
        <w:tabs>
          <w:tab w:val="left" w:pos="7809"/>
        </w:tabs>
        <w:rPr>
          <w:lang w:val="es-ES"/>
        </w:rPr>
      </w:pPr>
      <w:r>
        <w:rPr>
          <w:lang w:val="es-ES"/>
        </w:rPr>
        <w:lastRenderedPageBreak/>
        <w:t xml:space="preserve">Caso </w:t>
      </w:r>
      <w:proofErr w:type="gramStart"/>
      <w:r>
        <w:rPr>
          <w:lang w:val="es-ES"/>
        </w:rPr>
        <w:t>10 :</w:t>
      </w:r>
      <w:proofErr w:type="gramEnd"/>
      <w:r w:rsidRPr="005864D4">
        <w:t xml:space="preserve"> </w:t>
      </w:r>
      <w:r w:rsidRPr="005864D4">
        <w:rPr>
          <w:lang w:val="es-ES"/>
        </w:rPr>
        <w:t>Lea los siguientes datos: empleado, horas trabajadas, tarifa por hora y el número</w:t>
      </w:r>
    </w:p>
    <w:p w14:paraId="16F395F4" w14:textId="77777777" w:rsidR="005864D4" w:rsidRP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de minutos de tardanza, se pide calcular:</w:t>
      </w:r>
    </w:p>
    <w:p w14:paraId="19CC62A5" w14:textId="6B7E582E" w:rsidR="005864D4" w:rsidRP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▪ Sueldo bruto: Es el producto de las horas trabajadas y la tarifa por hora.</w:t>
      </w:r>
    </w:p>
    <w:p w14:paraId="50F125D6" w14:textId="2AD01E48" w:rsidR="005864D4" w:rsidRP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▪ Bonificación: Calcule según la cantidad de horas trabajadas:</w:t>
      </w:r>
    </w:p>
    <w:p w14:paraId="4E457109" w14:textId="77777777" w:rsidR="005864D4" w:rsidRP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o Hasta 50 horas, será 0.</w:t>
      </w:r>
    </w:p>
    <w:p w14:paraId="590E4E7E" w14:textId="3E8FFB9F" w:rsidR="005864D4" w:rsidRP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o Más de 50 y hasta 60 horas, será 2% del sueldo bruto.</w:t>
      </w:r>
    </w:p>
    <w:p w14:paraId="14E62B04" w14:textId="77777777" w:rsidR="005864D4" w:rsidRP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o Más de 60 y hasta 70 horas, se aplica 8% del sueldo bruto</w:t>
      </w:r>
    </w:p>
    <w:p w14:paraId="5D0CF9DD" w14:textId="77777777" w:rsidR="005864D4" w:rsidRP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o Más de 70 y hasta 80 horas, se aplica 13% del sueldo bruto.</w:t>
      </w:r>
    </w:p>
    <w:p w14:paraId="55DA8314" w14:textId="77777777" w:rsidR="005864D4" w:rsidRP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o Más de 80 horas, se aplica 15% del sueldo bruto.</w:t>
      </w:r>
    </w:p>
    <w:p w14:paraId="3AE37068" w14:textId="36AED651" w:rsidR="005864D4" w:rsidRP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▪ Descuento: Calcule según los minutos de tardanza:</w:t>
      </w:r>
    </w:p>
    <w:p w14:paraId="425C0CF7" w14:textId="590FBA05" w:rsidR="005864D4" w:rsidRP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o Hasta 15 minutos, será 0.</w:t>
      </w:r>
    </w:p>
    <w:p w14:paraId="606A28A2" w14:textId="4A07ADBA" w:rsidR="005864D4" w:rsidRP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o Más de 15 y hasta 30 minutos, se aplica 0.3% del sueldo bruto por minuto.</w:t>
      </w:r>
    </w:p>
    <w:p w14:paraId="63A5C4F0" w14:textId="234C2DA7" w:rsidR="005864D4" w:rsidRP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o Más de 30 minutos, se aplica 0.5% del sueldo bruto por minuto.</w:t>
      </w:r>
    </w:p>
    <w:p w14:paraId="69810F37" w14:textId="579AAAE5" w:rsidR="005864D4" w:rsidRP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▪ Sueldo neto: Sume el sueldo bruto y la bonificación, luego reste el descuento.</w:t>
      </w:r>
    </w:p>
    <w:p w14:paraId="17319DA1" w14:textId="77777777" w:rsidR="005864D4" w:rsidRP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▪ % Alcanzado: Se considera como meta alcanzar un total de 80 horas trabajadas.</w:t>
      </w:r>
    </w:p>
    <w:p w14:paraId="705DE3A5" w14:textId="3D916BFB" w:rsidR="005864D4" w:rsidRDefault="005864D4" w:rsidP="005864D4">
      <w:pPr>
        <w:tabs>
          <w:tab w:val="left" w:pos="7809"/>
        </w:tabs>
        <w:rPr>
          <w:lang w:val="es-ES"/>
        </w:rPr>
      </w:pPr>
      <w:r w:rsidRPr="005864D4">
        <w:rPr>
          <w:lang w:val="es-ES"/>
        </w:rPr>
        <w:t>Al finalizar el ingreso de los datos, se debe solicitar si se continúa con otro registro.</w:t>
      </w:r>
    </w:p>
    <w:p w14:paraId="71944BD5" w14:textId="279D6601" w:rsidR="005864D4" w:rsidRDefault="005864D4" w:rsidP="005864D4">
      <w:pPr>
        <w:tabs>
          <w:tab w:val="left" w:pos="7809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E4AF22" wp14:editId="43077136">
            <wp:simplePos x="0" y="0"/>
            <wp:positionH relativeFrom="column">
              <wp:posOffset>-899391</wp:posOffset>
            </wp:positionH>
            <wp:positionV relativeFrom="paragraph">
              <wp:posOffset>390352</wp:posOffset>
            </wp:positionV>
            <wp:extent cx="3602522" cy="3496541"/>
            <wp:effectExtent l="0" t="0" r="0" b="8890"/>
            <wp:wrapNone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522" cy="3496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DA880" w14:textId="2D489141" w:rsidR="005864D4" w:rsidRDefault="005864D4" w:rsidP="005864D4">
      <w:pPr>
        <w:tabs>
          <w:tab w:val="left" w:pos="7809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1C0B2FA" wp14:editId="5DE60957">
            <wp:simplePos x="0" y="0"/>
            <wp:positionH relativeFrom="margin">
              <wp:posOffset>2840700</wp:posOffset>
            </wp:positionH>
            <wp:positionV relativeFrom="paragraph">
              <wp:posOffset>146396</wp:posOffset>
            </wp:positionV>
            <wp:extent cx="2923309" cy="2832017"/>
            <wp:effectExtent l="0" t="0" r="0" b="6985"/>
            <wp:wrapNone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12" cy="284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379D2" w14:textId="46EDD870" w:rsidR="005864D4" w:rsidRDefault="005864D4" w:rsidP="005864D4">
      <w:pPr>
        <w:tabs>
          <w:tab w:val="left" w:pos="7809"/>
        </w:tabs>
        <w:rPr>
          <w:lang w:val="es-ES"/>
        </w:rPr>
      </w:pPr>
    </w:p>
    <w:p w14:paraId="356B0907" w14:textId="634A8F1F" w:rsidR="005864D4" w:rsidRDefault="005864D4" w:rsidP="005864D4">
      <w:pPr>
        <w:tabs>
          <w:tab w:val="left" w:pos="7809"/>
        </w:tabs>
        <w:rPr>
          <w:lang w:val="es-ES"/>
        </w:rPr>
      </w:pPr>
    </w:p>
    <w:p w14:paraId="2B6E721F" w14:textId="4896A63E" w:rsidR="005864D4" w:rsidRDefault="005864D4" w:rsidP="005864D4">
      <w:pPr>
        <w:tabs>
          <w:tab w:val="left" w:pos="7809"/>
        </w:tabs>
        <w:rPr>
          <w:lang w:val="es-ES"/>
        </w:rPr>
      </w:pPr>
    </w:p>
    <w:p w14:paraId="757CC948" w14:textId="77777777" w:rsidR="005864D4" w:rsidRDefault="005864D4" w:rsidP="005864D4">
      <w:pPr>
        <w:tabs>
          <w:tab w:val="left" w:pos="7809"/>
        </w:tabs>
        <w:rPr>
          <w:lang w:val="es-ES"/>
        </w:rPr>
      </w:pPr>
    </w:p>
    <w:p w14:paraId="4F06062B" w14:textId="77777777" w:rsidR="005864D4" w:rsidRDefault="005864D4" w:rsidP="005864D4">
      <w:pPr>
        <w:tabs>
          <w:tab w:val="left" w:pos="7809"/>
        </w:tabs>
        <w:rPr>
          <w:lang w:val="es-ES"/>
        </w:rPr>
      </w:pPr>
    </w:p>
    <w:p w14:paraId="47B606AB" w14:textId="77777777" w:rsidR="005864D4" w:rsidRDefault="005864D4" w:rsidP="005864D4">
      <w:pPr>
        <w:tabs>
          <w:tab w:val="left" w:pos="7809"/>
        </w:tabs>
        <w:rPr>
          <w:lang w:val="es-ES"/>
        </w:rPr>
      </w:pPr>
    </w:p>
    <w:p w14:paraId="5660D239" w14:textId="77777777" w:rsidR="005864D4" w:rsidRDefault="005864D4" w:rsidP="005864D4">
      <w:pPr>
        <w:tabs>
          <w:tab w:val="left" w:pos="7809"/>
        </w:tabs>
        <w:rPr>
          <w:lang w:val="es-ES"/>
        </w:rPr>
      </w:pPr>
    </w:p>
    <w:p w14:paraId="1A3E1D7D" w14:textId="77777777" w:rsidR="005864D4" w:rsidRDefault="005864D4" w:rsidP="005864D4">
      <w:pPr>
        <w:tabs>
          <w:tab w:val="left" w:pos="7809"/>
        </w:tabs>
        <w:rPr>
          <w:lang w:val="es-ES"/>
        </w:rPr>
      </w:pPr>
    </w:p>
    <w:p w14:paraId="3DB33C3E" w14:textId="35BEF531" w:rsidR="005864D4" w:rsidRDefault="005864D4" w:rsidP="005864D4">
      <w:pPr>
        <w:tabs>
          <w:tab w:val="left" w:pos="7809"/>
        </w:tabs>
        <w:rPr>
          <w:lang w:val="es-ES"/>
        </w:rPr>
      </w:pPr>
    </w:p>
    <w:p w14:paraId="44D18DF7" w14:textId="0F5E7B18" w:rsidR="005864D4" w:rsidRDefault="005864D4" w:rsidP="005864D4">
      <w:pPr>
        <w:tabs>
          <w:tab w:val="left" w:pos="7809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26CBC81" wp14:editId="08768971">
            <wp:simplePos x="0" y="0"/>
            <wp:positionH relativeFrom="margin">
              <wp:posOffset>2815953</wp:posOffset>
            </wp:positionH>
            <wp:positionV relativeFrom="paragraph">
              <wp:posOffset>128089</wp:posOffset>
            </wp:positionV>
            <wp:extent cx="3526971" cy="680811"/>
            <wp:effectExtent l="0" t="0" r="0" b="5080"/>
            <wp:wrapNone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971" cy="680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71026" w14:textId="110344A5" w:rsidR="005864D4" w:rsidRDefault="005864D4" w:rsidP="005864D4">
      <w:pPr>
        <w:tabs>
          <w:tab w:val="left" w:pos="7809"/>
        </w:tabs>
        <w:rPr>
          <w:lang w:val="es-ES"/>
        </w:rPr>
      </w:pPr>
    </w:p>
    <w:p w14:paraId="456D2251" w14:textId="54E72F09" w:rsidR="005864D4" w:rsidRDefault="005864D4" w:rsidP="005864D4">
      <w:pPr>
        <w:tabs>
          <w:tab w:val="left" w:pos="7809"/>
        </w:tabs>
        <w:rPr>
          <w:lang w:val="es-ES"/>
        </w:rPr>
      </w:pPr>
      <w:r>
        <w:rPr>
          <w:lang w:val="es-ES"/>
        </w:rPr>
        <w:lastRenderedPageBreak/>
        <w:t>Pantalla de consola:</w:t>
      </w:r>
    </w:p>
    <w:p w14:paraId="44043F5D" w14:textId="742B7831" w:rsidR="00BC0C8E" w:rsidRPr="005864D4" w:rsidRDefault="00BC0C8E" w:rsidP="005864D4">
      <w:pPr>
        <w:tabs>
          <w:tab w:val="left" w:pos="7809"/>
        </w:tabs>
        <w:rPr>
          <w:lang w:val="es-ES"/>
        </w:rPr>
      </w:pPr>
      <w:r>
        <w:rPr>
          <w:noProof/>
        </w:rPr>
        <w:drawing>
          <wp:inline distT="0" distB="0" distL="0" distR="0" wp14:anchorId="42AEDD1F" wp14:editId="6E676453">
            <wp:extent cx="5612130" cy="5017135"/>
            <wp:effectExtent l="0" t="0" r="762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8E" w:rsidRPr="005864D4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B395C" w14:textId="77777777" w:rsidR="00A9382C" w:rsidRDefault="00A9382C" w:rsidP="005864D4">
      <w:pPr>
        <w:spacing w:after="0" w:line="240" w:lineRule="auto"/>
      </w:pPr>
      <w:r>
        <w:separator/>
      </w:r>
    </w:p>
  </w:endnote>
  <w:endnote w:type="continuationSeparator" w:id="0">
    <w:p w14:paraId="7A04A871" w14:textId="77777777" w:rsidR="00A9382C" w:rsidRDefault="00A9382C" w:rsidP="0058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68EA5" w14:textId="53A1F93E" w:rsidR="005864D4" w:rsidRDefault="005864D4">
    <w:pPr>
      <w:pStyle w:val="Piedepgina"/>
    </w:pPr>
  </w:p>
  <w:p w14:paraId="07E39638" w14:textId="77777777" w:rsidR="005864D4" w:rsidRDefault="005864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1021" w14:textId="77777777" w:rsidR="00A9382C" w:rsidRDefault="00A9382C" w:rsidP="005864D4">
      <w:pPr>
        <w:spacing w:after="0" w:line="240" w:lineRule="auto"/>
      </w:pPr>
      <w:r>
        <w:separator/>
      </w:r>
    </w:p>
  </w:footnote>
  <w:footnote w:type="continuationSeparator" w:id="0">
    <w:p w14:paraId="32372E39" w14:textId="77777777" w:rsidR="00A9382C" w:rsidRDefault="00A9382C" w:rsidP="00586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DC"/>
    <w:rsid w:val="001029DC"/>
    <w:rsid w:val="003B3389"/>
    <w:rsid w:val="004A2D46"/>
    <w:rsid w:val="004F5994"/>
    <w:rsid w:val="005864D4"/>
    <w:rsid w:val="006E0AF7"/>
    <w:rsid w:val="00A9382C"/>
    <w:rsid w:val="00BC0C8E"/>
    <w:rsid w:val="00CC59E0"/>
    <w:rsid w:val="00E7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95CC0"/>
  <w15:chartTrackingRefBased/>
  <w15:docId w15:val="{23B2D20D-F765-41AB-876D-CAB796DE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64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4D4"/>
  </w:style>
  <w:style w:type="paragraph" w:styleId="Piedepgina">
    <w:name w:val="footer"/>
    <w:basedOn w:val="Normal"/>
    <w:link w:val="PiedepginaCar"/>
    <w:uiPriority w:val="99"/>
    <w:unhideWhenUsed/>
    <w:rsid w:val="005864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VIZCARRA FLORES JUAN MANUEL</dc:creator>
  <cp:keywords/>
  <dc:description/>
  <cp:lastModifiedBy>VIZCARRA FLORES JUAN MANUEL</cp:lastModifiedBy>
  <cp:revision>2</cp:revision>
  <dcterms:created xsi:type="dcterms:W3CDTF">2021-05-06T22:50:00Z</dcterms:created>
  <dcterms:modified xsi:type="dcterms:W3CDTF">2021-05-07T01:01:00Z</dcterms:modified>
</cp:coreProperties>
</file>