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4E0B" w14:textId="77777777" w:rsidR="00F13E11" w:rsidRDefault="00F13E11">
      <w:pPr>
        <w:pStyle w:val="Corpodetexto"/>
        <w:rPr>
          <w:rFonts w:ascii="Times New Roman"/>
          <w:sz w:val="18"/>
        </w:rPr>
      </w:pPr>
    </w:p>
    <w:p w14:paraId="2B36F65B" w14:textId="77777777" w:rsidR="00F13E11" w:rsidRDefault="00F13E11">
      <w:pPr>
        <w:pStyle w:val="Corpodetexto"/>
        <w:rPr>
          <w:rFonts w:ascii="Times New Roman"/>
          <w:sz w:val="18"/>
        </w:rPr>
      </w:pPr>
    </w:p>
    <w:p w14:paraId="7695CC49" w14:textId="77777777" w:rsidR="00F13E11" w:rsidRDefault="00F13E11">
      <w:pPr>
        <w:pStyle w:val="Corpodetexto"/>
        <w:spacing w:before="123"/>
        <w:rPr>
          <w:rFonts w:ascii="Times New Roman"/>
          <w:sz w:val="18"/>
        </w:rPr>
      </w:pPr>
    </w:p>
    <w:p w14:paraId="6BCAF471" w14:textId="77777777" w:rsidR="00F13E11" w:rsidRDefault="00000000">
      <w:pPr>
        <w:spacing w:line="324" w:lineRule="auto"/>
        <w:ind w:left="4157" w:right="2648" w:hanging="920"/>
        <w:rPr>
          <w:rFonts w:ascii="Arial" w:hAnsi="Arial"/>
          <w:b/>
          <w:sz w:val="18"/>
        </w:rPr>
      </w:pPr>
      <w:r>
        <w:rPr>
          <w:rFonts w:ascii="Arial" w:hAnsi="Arial"/>
          <w:b/>
          <w:color w:val="545454"/>
          <w:sz w:val="18"/>
        </w:rPr>
        <w:t>FACULDADE</w:t>
      </w:r>
      <w:r>
        <w:rPr>
          <w:rFonts w:ascii="Arial" w:hAnsi="Arial"/>
          <w:b/>
          <w:color w:val="545454"/>
          <w:spacing w:val="-7"/>
          <w:sz w:val="18"/>
        </w:rPr>
        <w:t xml:space="preserve"> </w:t>
      </w:r>
      <w:r>
        <w:rPr>
          <w:rFonts w:ascii="Arial" w:hAnsi="Arial"/>
          <w:b/>
          <w:color w:val="545454"/>
          <w:sz w:val="18"/>
        </w:rPr>
        <w:t>DE</w:t>
      </w:r>
      <w:r>
        <w:rPr>
          <w:rFonts w:ascii="Arial" w:hAnsi="Arial"/>
          <w:b/>
          <w:color w:val="545454"/>
          <w:spacing w:val="-7"/>
          <w:sz w:val="18"/>
        </w:rPr>
        <w:t xml:space="preserve"> </w:t>
      </w:r>
      <w:r>
        <w:rPr>
          <w:rFonts w:ascii="Arial" w:hAnsi="Arial"/>
          <w:b/>
          <w:color w:val="545454"/>
          <w:sz w:val="18"/>
        </w:rPr>
        <w:t>INFORMÁTICA</w:t>
      </w:r>
      <w:r>
        <w:rPr>
          <w:rFonts w:ascii="Arial" w:hAnsi="Arial"/>
          <w:b/>
          <w:color w:val="545454"/>
          <w:spacing w:val="-7"/>
          <w:sz w:val="18"/>
        </w:rPr>
        <w:t xml:space="preserve"> </w:t>
      </w:r>
      <w:r>
        <w:rPr>
          <w:rFonts w:ascii="Arial" w:hAnsi="Arial"/>
          <w:b/>
          <w:color w:val="545454"/>
          <w:sz w:val="18"/>
        </w:rPr>
        <w:t>E</w:t>
      </w:r>
      <w:r>
        <w:rPr>
          <w:rFonts w:ascii="Arial" w:hAnsi="Arial"/>
          <w:b/>
          <w:color w:val="545454"/>
          <w:spacing w:val="-7"/>
          <w:sz w:val="18"/>
        </w:rPr>
        <w:t xml:space="preserve"> </w:t>
      </w:r>
      <w:r>
        <w:rPr>
          <w:rFonts w:ascii="Arial" w:hAnsi="Arial"/>
          <w:b/>
          <w:color w:val="545454"/>
          <w:sz w:val="18"/>
        </w:rPr>
        <w:t>ADMINISTRAÇÃO</w:t>
      </w:r>
      <w:r>
        <w:rPr>
          <w:rFonts w:ascii="Arial" w:hAnsi="Arial"/>
          <w:b/>
          <w:color w:val="545454"/>
          <w:spacing w:val="-7"/>
          <w:sz w:val="18"/>
        </w:rPr>
        <w:t xml:space="preserve"> </w:t>
      </w:r>
      <w:r>
        <w:rPr>
          <w:rFonts w:ascii="Arial" w:hAnsi="Arial"/>
          <w:b/>
          <w:color w:val="545454"/>
          <w:sz w:val="18"/>
        </w:rPr>
        <w:t>PAULISTA CURSO DE ENGENHARIA DE SOFTWARE</w:t>
      </w:r>
    </w:p>
    <w:p w14:paraId="641090DA" w14:textId="77777777" w:rsidR="00F13E11" w:rsidRDefault="00000000">
      <w:pPr>
        <w:pStyle w:val="Corpodetexto"/>
        <w:spacing w:before="1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4768" behindDoc="1" locked="0" layoutInCell="1" allowOverlap="1" wp14:anchorId="3BA13D92" wp14:editId="3983FC33">
                <wp:simplePos x="0" y="0"/>
                <wp:positionH relativeFrom="page">
                  <wp:posOffset>1989720</wp:posOffset>
                </wp:positionH>
                <wp:positionV relativeFrom="paragraph">
                  <wp:posOffset>241772</wp:posOffset>
                </wp:positionV>
                <wp:extent cx="35807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0765">
                              <a:moveTo>
                                <a:pt x="0" y="0"/>
                              </a:moveTo>
                              <a:lnTo>
                                <a:pt x="358056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3069D" id="Graphic 1" o:spid="_x0000_s1026" style="position:absolute;margin-left:156.65pt;margin-top:19.05pt;width:281.95pt;height:.1pt;z-index:-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0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4ICEGAIAAFwEAAAOAAAAZHJzL2Uyb0RvYy54bWysVE1v2zAMvQ/YfxB0X+ykSNoZcYqiQYcB RVegGXZWZDk2JksaqcTOvx8lfyTrbsMuwpNIU+/xUV7fd41mJwVYW5Pz+SzlTBlpi9occv599/Tp jjP0whRCW6NyflbI7zcfP6xbl6mFrawuFDAqYjBrXc4r712WJCgr1QicWacMBUsLjfC0hUNSgGip eqOTRZquktZC4cBKhUin2z7IN7F+WSrpv5UlKs90zombjyvEdR/WZLMW2QGEq2o50BD/wKIRtaFL p1Jb4QU7Qv1XqaaWYNGWfiZtk9iyrKWKGkjNPH2n5q0STkUt1Bx0U5vw/5WVL6c39wqBOrpnK38i dSRpHWZTJGxwyOlKaEIuEWdd7OJ56qLqPJN0eLO8S29XS84kxeaL29jkRGTjt/KI/ouysY44PaPv PShGJKoRyc6MEMjJ4KGOHnrOyEPgjDzc9x464cN3gVyArL0QCWeNPamdjVH/jjlRu0S1uc4KUpYr mptRJeX2GQTCNdSrHsSrCV+L0yawmH9Ol2mcDbS6Lp5qrQMNhMP+UQM7CVK12K62DzdBCJX4I80B +q3Aqs+LoSFNm8Go3pvg0t4W51dgLY1zzvHXUYDiTH81NC9h9kcAI9iPALx+tPGFxA7RnbvuhwDH wvU592Ttix2nUWSja0H7lBu+NPbh6G1ZB0vjEPWMhg2NcBQ4PLfwRq73MevyU9j8BgAA//8DAFBL AwQUAAYACAAAACEA0IOMh98AAAAJAQAADwAAAGRycy9kb3ducmV2LnhtbEyPTU+DQBCG7yb9D5tp 4s0ulKRFZGmaRg+aeLB+xOPCjoBlZ5FdWvrvnZ70Nh9P3nkm30y2E0ccfOtIQbyIQCBVzrRUK3h7 fbhJQfigyejOESo4o4dNMbvKdWbciV7wuA+14BDymVbQhNBnUvqqQav9wvVIvPtyg9WB26GWZtAn DredXEbRSlrdEl9odI+7BqvDfrQKnsxHvPq5fyw/383uW+ItPp/NqNT1fNregQg4hT8YLvqsDgU7 lW4k40WnIImThFEu0hgEA+l6vQRRXgYJyCKX/z8ofgEAAP//AwBQSwECLQAUAAYACAAAACEAtoM4 kv4AAADhAQAAEwAAAAAAAAAAAAAAAAAAAAAAW0NvbnRlbnRfVHlwZXNdLnhtbFBLAQItABQABgAI AAAAIQA4/SH/1gAAAJQBAAALAAAAAAAAAAAAAAAAAC8BAABfcmVscy8ucmVsc1BLAQItABQABgAI AAAAIQAQ4ICEGAIAAFwEAAAOAAAAAAAAAAAAAAAAAC4CAABkcnMvZTJvRG9jLnhtbFBLAQItABQA BgAIAAAAIQDQg4yH3wAAAAkBAAAPAAAAAAAAAAAAAAAAAHIEAABkcnMvZG93bnJldi54bWxQSwUG AAAAAAQABADzAAAAfgUAAAAA " path="m,l3580560,e" filled="f" strokecolor="#2d6da3" strokeweight="1.5pt">
                <v:path arrowok="t"/>
                <w10:wrap type="topAndBottom" anchorx="page"/>
              </v:shape>
            </w:pict>
          </mc:Fallback>
        </mc:AlternateContent>
      </w:r>
    </w:p>
    <w:p w14:paraId="6A91FA7F" w14:textId="77777777" w:rsidR="00F13E11" w:rsidRDefault="00F13E11">
      <w:pPr>
        <w:pStyle w:val="Corpodetexto"/>
        <w:spacing w:before="175"/>
        <w:rPr>
          <w:rFonts w:ascii="Arial"/>
          <w:b/>
          <w:sz w:val="18"/>
        </w:rPr>
      </w:pPr>
    </w:p>
    <w:p w14:paraId="7D43CB46" w14:textId="77777777" w:rsidR="00F13E11" w:rsidRDefault="00000000">
      <w:pPr>
        <w:spacing w:before="1"/>
        <w:ind w:left="1922" w:right="1922"/>
        <w:jc w:val="center"/>
        <w:rPr>
          <w:sz w:val="18"/>
        </w:rPr>
      </w:pPr>
      <w:r>
        <w:rPr>
          <w:color w:val="545454"/>
          <w:sz w:val="18"/>
        </w:rPr>
        <w:t xml:space="preserve">GLOBAL SOLUTION 2026 — 1º </w:t>
      </w:r>
      <w:r>
        <w:rPr>
          <w:color w:val="545454"/>
          <w:spacing w:val="-2"/>
          <w:sz w:val="18"/>
        </w:rPr>
        <w:t>SEMESTRE</w:t>
      </w:r>
    </w:p>
    <w:p w14:paraId="2CDA4746" w14:textId="77777777" w:rsidR="00F13E11" w:rsidRDefault="00F13E11">
      <w:pPr>
        <w:pStyle w:val="Corpodetexto"/>
        <w:rPr>
          <w:sz w:val="18"/>
        </w:rPr>
      </w:pPr>
    </w:p>
    <w:p w14:paraId="4CED123C" w14:textId="77777777" w:rsidR="00F13E11" w:rsidRDefault="00F13E11">
      <w:pPr>
        <w:pStyle w:val="Corpodetexto"/>
        <w:rPr>
          <w:sz w:val="18"/>
        </w:rPr>
      </w:pPr>
    </w:p>
    <w:p w14:paraId="3DE15E6A" w14:textId="77777777" w:rsidR="00F13E11" w:rsidRDefault="00F13E11">
      <w:pPr>
        <w:pStyle w:val="Corpodetexto"/>
        <w:spacing w:before="148"/>
        <w:rPr>
          <w:sz w:val="18"/>
        </w:rPr>
      </w:pPr>
    </w:p>
    <w:p w14:paraId="09EFE174" w14:textId="77777777" w:rsidR="00F13E11" w:rsidRDefault="00000000">
      <w:pPr>
        <w:pStyle w:val="Ttulo"/>
        <w:spacing w:line="266" w:lineRule="auto"/>
      </w:pPr>
      <w:r>
        <w:rPr>
          <w:color w:val="1A3B6B"/>
        </w:rPr>
        <w:t>Pipeline</w:t>
      </w:r>
      <w:r>
        <w:rPr>
          <w:color w:val="1A3B6B"/>
          <w:spacing w:val="-9"/>
        </w:rPr>
        <w:t xml:space="preserve"> </w:t>
      </w:r>
      <w:r>
        <w:rPr>
          <w:color w:val="1A3B6B"/>
        </w:rPr>
        <w:t>de</w:t>
      </w:r>
      <w:r>
        <w:rPr>
          <w:color w:val="1A3B6B"/>
          <w:spacing w:val="-9"/>
        </w:rPr>
        <w:t xml:space="preserve"> </w:t>
      </w:r>
      <w:r>
        <w:rPr>
          <w:color w:val="1A3B6B"/>
        </w:rPr>
        <w:t>Dados</w:t>
      </w:r>
      <w:r>
        <w:rPr>
          <w:color w:val="1A3B6B"/>
          <w:spacing w:val="-9"/>
        </w:rPr>
        <w:t xml:space="preserve"> </w:t>
      </w:r>
      <w:r>
        <w:rPr>
          <w:color w:val="1A3B6B"/>
        </w:rPr>
        <w:t>Orbitais</w:t>
      </w:r>
      <w:r>
        <w:rPr>
          <w:color w:val="1A3B6B"/>
          <w:spacing w:val="-9"/>
        </w:rPr>
        <w:t xml:space="preserve"> </w:t>
      </w:r>
      <w:r>
        <w:rPr>
          <w:color w:val="1A3B6B"/>
        </w:rPr>
        <w:t>e Telemetria Espacial</w:t>
      </w:r>
    </w:p>
    <w:p w14:paraId="52A8C38E" w14:textId="77777777" w:rsidR="00F13E11" w:rsidRDefault="00000000">
      <w:pPr>
        <w:spacing w:before="389"/>
        <w:ind w:left="1922" w:right="1922"/>
        <w:jc w:val="center"/>
        <w:rPr>
          <w:sz w:val="26"/>
        </w:rPr>
      </w:pPr>
      <w:r>
        <w:rPr>
          <w:color w:val="2D6DA3"/>
          <w:sz w:val="26"/>
        </w:rPr>
        <w:t xml:space="preserve">Big Data Architecture &amp; Data </w:t>
      </w:r>
      <w:r>
        <w:rPr>
          <w:color w:val="2D6DA3"/>
          <w:spacing w:val="-2"/>
          <w:sz w:val="26"/>
        </w:rPr>
        <w:t>Integration</w:t>
      </w:r>
    </w:p>
    <w:p w14:paraId="2F630311" w14:textId="77777777" w:rsidR="00F13E11" w:rsidRDefault="00F13E11">
      <w:pPr>
        <w:pStyle w:val="Corpodetexto"/>
        <w:rPr>
          <w:sz w:val="20"/>
        </w:rPr>
      </w:pPr>
    </w:p>
    <w:p w14:paraId="04796CE9" w14:textId="77777777" w:rsidR="00F13E11" w:rsidRDefault="00F13E11">
      <w:pPr>
        <w:pStyle w:val="Corpodetexto"/>
        <w:rPr>
          <w:sz w:val="20"/>
        </w:rPr>
      </w:pPr>
    </w:p>
    <w:p w14:paraId="4153CFEE" w14:textId="77777777" w:rsidR="00F13E11" w:rsidRDefault="00F13E11">
      <w:pPr>
        <w:pStyle w:val="Corpodetexto"/>
        <w:rPr>
          <w:sz w:val="20"/>
        </w:rPr>
      </w:pPr>
    </w:p>
    <w:p w14:paraId="475CBA86" w14:textId="77777777" w:rsidR="00F13E11" w:rsidRDefault="00F13E11">
      <w:pPr>
        <w:pStyle w:val="Corpodetexto"/>
        <w:rPr>
          <w:sz w:val="20"/>
        </w:rPr>
      </w:pPr>
    </w:p>
    <w:p w14:paraId="4B6C7115" w14:textId="77777777" w:rsidR="00F13E11" w:rsidRDefault="00F13E11">
      <w:pPr>
        <w:pStyle w:val="Corpodetexto"/>
        <w:spacing w:before="106"/>
        <w:rPr>
          <w:sz w:val="20"/>
        </w:rPr>
      </w:pPr>
    </w:p>
    <w:tbl>
      <w:tblPr>
        <w:tblStyle w:val="TableNormal"/>
        <w:tblW w:w="0" w:type="auto"/>
        <w:tblInd w:w="156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5386"/>
        <w:gridCol w:w="1701"/>
        <w:gridCol w:w="1701"/>
      </w:tblGrid>
      <w:tr w:rsidR="00F13E11" w14:paraId="51517044" w14:textId="77777777">
        <w:trPr>
          <w:trHeight w:val="350"/>
        </w:trPr>
        <w:tc>
          <w:tcPr>
            <w:tcW w:w="5386" w:type="dxa"/>
            <w:shd w:val="clear" w:color="auto" w:fill="1A3B6B"/>
          </w:tcPr>
          <w:p w14:paraId="1A3B1AA2" w14:textId="77777777" w:rsidR="00F13E11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Nome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Completo</w:t>
            </w:r>
          </w:p>
        </w:tc>
        <w:tc>
          <w:tcPr>
            <w:tcW w:w="1701" w:type="dxa"/>
            <w:shd w:val="clear" w:color="auto" w:fill="1A3B6B"/>
          </w:tcPr>
          <w:p w14:paraId="687970D2" w14:textId="77777777" w:rsidR="00F13E11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RM</w:t>
            </w:r>
          </w:p>
        </w:tc>
        <w:tc>
          <w:tcPr>
            <w:tcW w:w="1701" w:type="dxa"/>
            <w:shd w:val="clear" w:color="auto" w:fill="1A3B6B"/>
          </w:tcPr>
          <w:p w14:paraId="15EA1C6E" w14:textId="77777777" w:rsidR="00F13E11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Turma</w:t>
            </w:r>
          </w:p>
        </w:tc>
      </w:tr>
      <w:tr w:rsidR="00F13E11" w14:paraId="1833E5B8" w14:textId="77777777">
        <w:trPr>
          <w:trHeight w:val="350"/>
        </w:trPr>
        <w:tc>
          <w:tcPr>
            <w:tcW w:w="5386" w:type="dxa"/>
          </w:tcPr>
          <w:p w14:paraId="3C4CC568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João Rodrigo Solano </w:t>
            </w:r>
            <w:r>
              <w:rPr>
                <w:color w:val="1A1A1A"/>
                <w:spacing w:val="-2"/>
                <w:sz w:val="16"/>
              </w:rPr>
              <w:t>Nogueira</w:t>
            </w:r>
          </w:p>
        </w:tc>
        <w:tc>
          <w:tcPr>
            <w:tcW w:w="1701" w:type="dxa"/>
          </w:tcPr>
          <w:p w14:paraId="683E056A" w14:textId="77777777" w:rsidR="00F13E11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551319</w:t>
            </w:r>
          </w:p>
        </w:tc>
        <w:tc>
          <w:tcPr>
            <w:tcW w:w="1701" w:type="dxa"/>
          </w:tcPr>
          <w:p w14:paraId="2E629D28" w14:textId="77777777" w:rsidR="00F13E11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4ESPV</w:t>
            </w:r>
          </w:p>
        </w:tc>
      </w:tr>
      <w:tr w:rsidR="00F13E11" w14:paraId="062D51A9" w14:textId="77777777">
        <w:trPr>
          <w:trHeight w:val="350"/>
        </w:trPr>
        <w:tc>
          <w:tcPr>
            <w:tcW w:w="5386" w:type="dxa"/>
            <w:shd w:val="clear" w:color="auto" w:fill="EBF2F9"/>
          </w:tcPr>
          <w:p w14:paraId="1A0083AF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Julia Amorim </w:t>
            </w:r>
            <w:r>
              <w:rPr>
                <w:color w:val="1A1A1A"/>
                <w:spacing w:val="-2"/>
                <w:sz w:val="16"/>
              </w:rPr>
              <w:t>Bezerra</w:t>
            </w:r>
          </w:p>
        </w:tc>
        <w:tc>
          <w:tcPr>
            <w:tcW w:w="1701" w:type="dxa"/>
            <w:shd w:val="clear" w:color="auto" w:fill="EBF2F9"/>
          </w:tcPr>
          <w:p w14:paraId="20C8A120" w14:textId="77777777" w:rsidR="00F13E11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99609</w:t>
            </w:r>
          </w:p>
        </w:tc>
        <w:tc>
          <w:tcPr>
            <w:tcW w:w="1701" w:type="dxa"/>
            <w:shd w:val="clear" w:color="auto" w:fill="EBF2F9"/>
          </w:tcPr>
          <w:p w14:paraId="4BDA0637" w14:textId="77777777" w:rsidR="00F13E11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4ESPV</w:t>
            </w:r>
          </w:p>
        </w:tc>
      </w:tr>
      <w:tr w:rsidR="00F13E11" w14:paraId="4CE6B972" w14:textId="77777777">
        <w:trPr>
          <w:trHeight w:val="350"/>
        </w:trPr>
        <w:tc>
          <w:tcPr>
            <w:tcW w:w="5386" w:type="dxa"/>
          </w:tcPr>
          <w:p w14:paraId="13A28688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Lana Giulia Auada </w:t>
            </w:r>
            <w:r>
              <w:rPr>
                <w:color w:val="1A1A1A"/>
                <w:spacing w:val="-2"/>
                <w:sz w:val="16"/>
              </w:rPr>
              <w:t>Leite</w:t>
            </w:r>
          </w:p>
        </w:tc>
        <w:tc>
          <w:tcPr>
            <w:tcW w:w="1701" w:type="dxa"/>
          </w:tcPr>
          <w:p w14:paraId="5D0FC37B" w14:textId="77777777" w:rsidR="00F13E11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551143</w:t>
            </w:r>
          </w:p>
        </w:tc>
        <w:tc>
          <w:tcPr>
            <w:tcW w:w="1701" w:type="dxa"/>
          </w:tcPr>
          <w:p w14:paraId="40CB28BD" w14:textId="77777777" w:rsidR="00F13E11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4ESPV</w:t>
            </w:r>
          </w:p>
        </w:tc>
      </w:tr>
      <w:tr w:rsidR="00F13E11" w14:paraId="40C4B18D" w14:textId="77777777">
        <w:trPr>
          <w:trHeight w:val="350"/>
        </w:trPr>
        <w:tc>
          <w:tcPr>
            <w:tcW w:w="5386" w:type="dxa"/>
            <w:shd w:val="clear" w:color="auto" w:fill="EBF2F9"/>
          </w:tcPr>
          <w:p w14:paraId="4A651BA3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Tony Willian da Silva </w:t>
            </w:r>
            <w:r>
              <w:rPr>
                <w:color w:val="1A1A1A"/>
                <w:spacing w:val="-2"/>
                <w:sz w:val="16"/>
              </w:rPr>
              <w:t>Segalin</w:t>
            </w:r>
          </w:p>
        </w:tc>
        <w:tc>
          <w:tcPr>
            <w:tcW w:w="1701" w:type="dxa"/>
            <w:shd w:val="clear" w:color="auto" w:fill="EBF2F9"/>
          </w:tcPr>
          <w:p w14:paraId="23E21229" w14:textId="77777777" w:rsidR="00F13E11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550667</w:t>
            </w:r>
          </w:p>
        </w:tc>
        <w:tc>
          <w:tcPr>
            <w:tcW w:w="1701" w:type="dxa"/>
            <w:shd w:val="clear" w:color="auto" w:fill="EBF2F9"/>
          </w:tcPr>
          <w:p w14:paraId="32DF6F7C" w14:textId="77777777" w:rsidR="00F13E11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4ESPV</w:t>
            </w:r>
          </w:p>
        </w:tc>
      </w:tr>
    </w:tbl>
    <w:p w14:paraId="54DC4F54" w14:textId="77777777" w:rsidR="00F13E11" w:rsidRDefault="00F13E11">
      <w:pPr>
        <w:pStyle w:val="Corpodetexto"/>
        <w:rPr>
          <w:sz w:val="20"/>
        </w:rPr>
      </w:pPr>
    </w:p>
    <w:p w14:paraId="22DC32F1" w14:textId="77777777" w:rsidR="00F13E11" w:rsidRDefault="00F13E11">
      <w:pPr>
        <w:pStyle w:val="Corpodetexto"/>
        <w:rPr>
          <w:sz w:val="20"/>
        </w:rPr>
      </w:pPr>
    </w:p>
    <w:p w14:paraId="749B10D4" w14:textId="77777777" w:rsidR="00F13E11" w:rsidRDefault="00F13E11">
      <w:pPr>
        <w:pStyle w:val="Corpodetexto"/>
        <w:rPr>
          <w:sz w:val="20"/>
        </w:rPr>
      </w:pPr>
    </w:p>
    <w:p w14:paraId="7BE18794" w14:textId="77777777" w:rsidR="00F13E11" w:rsidRDefault="00F13E11">
      <w:pPr>
        <w:pStyle w:val="Corpodetexto"/>
        <w:rPr>
          <w:sz w:val="20"/>
        </w:rPr>
      </w:pPr>
    </w:p>
    <w:p w14:paraId="161B2EA1" w14:textId="77777777" w:rsidR="00F13E11" w:rsidRDefault="00F13E11">
      <w:pPr>
        <w:pStyle w:val="Corpodetexto"/>
        <w:rPr>
          <w:sz w:val="20"/>
        </w:rPr>
      </w:pPr>
    </w:p>
    <w:p w14:paraId="2BD8A5B0" w14:textId="77777777" w:rsidR="00F13E11" w:rsidRDefault="00F13E11">
      <w:pPr>
        <w:pStyle w:val="Corpodetexto"/>
        <w:rPr>
          <w:sz w:val="20"/>
        </w:rPr>
      </w:pPr>
    </w:p>
    <w:p w14:paraId="31592A8E" w14:textId="77777777" w:rsidR="00F13E11" w:rsidRDefault="00000000">
      <w:pPr>
        <w:pStyle w:val="Corpodetexto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5280" behindDoc="1" locked="0" layoutInCell="1" allowOverlap="1" wp14:anchorId="7DAAF92A" wp14:editId="176F1562">
                <wp:simplePos x="0" y="0"/>
                <wp:positionH relativeFrom="page">
                  <wp:posOffset>2586479</wp:posOffset>
                </wp:positionH>
                <wp:positionV relativeFrom="paragraph">
                  <wp:posOffset>218379</wp:posOffset>
                </wp:positionV>
                <wp:extent cx="2387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7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7600">
                              <a:moveTo>
                                <a:pt x="0" y="0"/>
                              </a:moveTo>
                              <a:lnTo>
                                <a:pt x="238703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525D1" id="Graphic 2" o:spid="_x0000_s1026" style="position:absolute;margin-left:203.65pt;margin-top:17.2pt;width:188pt;height:.1pt;z-index:-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876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RCmkFAIAAFsEAAAOAAAAZHJzL2Uyb0RvYy54bWysVE1v2zAMvQ/YfxB0X+wkWNoacYqiQYcB RVegGXZWZDk2JksaqcTOvx8lfyTrbsN8ECiRIt/jo7y+7xrNTgqwtibn81nKmTLSFrU55Pz77unT LWfohSmEtkbl/KyQ328+fli3LlMLW1ldKGCUxGDWupxX3rssSVBWqhE4s04ZcpYWGuFpC4ekANFS 9kYnizRdJa2FwoGVCpFOt72Tb2L+slTSfytLVJ7pnBM2H1eI6z6syWYtsgMIV9VygCH+AUUjakNF p1Rb4QU7Qv1XqqaWYNGWfiZtk9iyrKWKHIjNPH3H5q0STkUu1Bx0U5vw/6WVL6c39woBOrpnK38i dSRpHWaTJ2xwiOlKaEIsAWdd7OJ56qLqPJN0uFje3qxSarYk33xxE5uciGy8K4/ovygb84jTM/pe g2K0RDVasjOjCaRk0FBHDT1npCFwRhruew2d8OFeABdM1l6AhLPGntTORq9/h5ygXbzaXEcFKuny jrORJcX2EWSEMtSr3oilyb4mp01AsVp+TuNooNV18VRrHVAgHPaPGthJEKmH+AUelOGPMAfotwKr Pi66hjBtBp16aYJIe1ucX4G1NM05x19HAYoz/dXQuITRHw0Yjf1ogNePNj6Q2CCquet+CHAslM+5 J2Vf7DiMIhtFC9Sn2HDT2Iejt2UdFI0z1CMaNjTBkeDw2sITud7HqMs/YfMbAAD//wMAUEsDBBQA BgAIAAAAIQBHx9a/3QAAAAkBAAAPAAAAZHJzL2Rvd25yZXYueG1sTI/BTsMwDIbvSLxDZCRuLC2t tlLqTghpByQujHHPGtMWGqc02VZ4erwTHP370+/P1Xp2gzrSFHrPCOkiAUXceNtzi7B73dwUoEI0 bM3gmRC+KcC6vryoTGn9iV/ouI2tkhIOpUHoYhxLrUPTkTNh4Udi2b37yZko49RqO5mTlLtB3ybJ UjvTs1zozEiPHTWf24NDsHft29dT1n8UIZ3d+Kw36e4nRby+mh/uQUWa4x8MZ31Rh1qc9v7ANqgB IU9WmaAIWZ6DEmBVZBLsz8ESdF3p/x/UvwAAAP//AwBQSwECLQAUAAYACAAAACEAtoM4kv4AAADh AQAAEwAAAAAAAAAAAAAAAAAAAAAAW0NvbnRlbnRfVHlwZXNdLnhtbFBLAQItABQABgAIAAAAIQA4 /SH/1gAAAJQBAAALAAAAAAAAAAAAAAAAAC8BAABfcmVscy8ucmVsc1BLAQItABQABgAIAAAAIQAX RCmkFAIAAFsEAAAOAAAAAAAAAAAAAAAAAC4CAABkcnMvZTJvRG9jLnhtbFBLAQItABQABgAIAAAA IQBHx9a/3QAAAAkBAAAPAAAAAAAAAAAAAAAAAG4EAABkcnMvZG93bnJldi54bWxQSwUGAAAAAAQA BADzAAAAeAUAAAAA " path="m,l2387039,e" filled="f" strokecolor="#aaa" strokeweight=".5pt">
                <v:path arrowok="t"/>
                <w10:wrap type="topAndBottom" anchorx="page"/>
              </v:shape>
            </w:pict>
          </mc:Fallback>
        </mc:AlternateContent>
      </w:r>
    </w:p>
    <w:p w14:paraId="44C2465A" w14:textId="77777777" w:rsidR="00F13E11" w:rsidRDefault="00000000">
      <w:pPr>
        <w:spacing w:before="126"/>
        <w:ind w:left="1922" w:right="1922"/>
        <w:jc w:val="center"/>
        <w:rPr>
          <w:sz w:val="18"/>
        </w:rPr>
      </w:pPr>
      <w:r>
        <w:rPr>
          <w:color w:val="545454"/>
          <w:sz w:val="18"/>
        </w:rPr>
        <w:t xml:space="preserve">São Paulo — </w:t>
      </w:r>
      <w:r>
        <w:rPr>
          <w:color w:val="545454"/>
          <w:spacing w:val="-4"/>
          <w:sz w:val="18"/>
        </w:rPr>
        <w:t>2026</w:t>
      </w:r>
    </w:p>
    <w:p w14:paraId="6C11D072" w14:textId="77777777" w:rsidR="00F13E11" w:rsidRDefault="00F13E11">
      <w:pPr>
        <w:jc w:val="center"/>
        <w:rPr>
          <w:sz w:val="18"/>
        </w:rPr>
        <w:sectPr w:rsidR="00F13E11">
          <w:type w:val="continuous"/>
          <w:pgSz w:w="11910" w:h="16840"/>
          <w:pgMar w:top="1920" w:right="0" w:bottom="280" w:left="0" w:header="720" w:footer="720" w:gutter="0"/>
          <w:cols w:space="720"/>
        </w:sectPr>
      </w:pPr>
    </w:p>
    <w:p w14:paraId="027698E2" w14:textId="77777777" w:rsidR="00F13E11" w:rsidRDefault="00F13E11">
      <w:pPr>
        <w:pStyle w:val="Corpodetexto"/>
        <w:spacing w:before="5"/>
        <w:rPr>
          <w:sz w:val="13"/>
        </w:rPr>
      </w:pPr>
    </w:p>
    <w:p w14:paraId="1AD3C622" w14:textId="77777777" w:rsidR="00F13E11" w:rsidRDefault="00000000">
      <w:pPr>
        <w:ind w:left="12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A2D026C" wp14:editId="2BC2DCED">
                <wp:extent cx="5967730" cy="279400"/>
                <wp:effectExtent l="0" t="0" r="0" b="635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FDDC3D" w14:textId="77777777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SUMÁRIO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2D026C" id="Group 8" o:spid="_x0000_s1026" style="width:469.9pt;height:22pt;mso-position-horizontal-relative:char;mso-position-vertical-relative:line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xEpSwMAAGcKAAAOAAAAZHJzL2Uyb0RvYy54bWy0Vm1vmzAQ/j5p/8Hi+0oghATUpOrLGk2q&#10;ukrNtM+OMS8aYM92Av33O9uQsFRNonb7Agd+fDz33PmOy6u2KtGWClmweu54FyMH0ZqwpKizufNj&#10;df9l5iCpcJ3gktV07rxQ6VwtPn+6bHhMfZazMqECgZNaxg2fO7lSPHZdSXJaYXnBOK1hMWWiwgoe&#10;ReYmAjfgvSpdfzQK3YaJhAtGqJTw9s4uOgvjP00pUd/TVFKFyrkD3JS5CnNd66u7uMRxJjDPC9LR&#10;wO9gUeGiho/uXN1hhdFGFK9cVQURTLJUXRBWuSxNC0JNDBCNNzqIZinYhptYsrjJ+E4mkPZAp3e7&#10;JY/bpeDP/ElY9mA+MPJLgi5uw7N4uK6fsz24TUWlN0EQqDWKvuwUpa1CBF5OonA6HYPwBNb8aRSM&#10;OslJDnl5tY3kX49vdHFsP2vI7cg0HKpH7gWSHxPoOcecGt2lFuBJoCKZO5GDalxBDS+7col09ehP&#10;A0Yr2D3JTswP6LMLE8dkI9WSMqM03j5IZSs26S2c9xZp694UUPe64ktT8cpBUPHCQVDxa1vxHCu9&#10;T6dPm6gZpCrfZUovV2xLV8wAlc7XJPKjCWQR9ckGrntMWQ+x45l3gOzX+zs3Pv2xH3rGox9FnmYI&#10;TntIf7dQz/MmFmqtY1jjTPO0/o9BbTyW72mcH3hjW8hv8tx/exJ649mZMfnhzA+OgwdaTcNgdBy8&#10;T8D+7L1JeZjZs+BBMIbIjMCnqUyiSRhAbAZ+OkxoHEE4giOn03daQt1nwq7WzsjOEH466X9xMaV6&#10;rESGgZ6u0Uk0UPFU8Q8zZProIJekZJJaXvpEmyO0O+WAG/YRycoiuS/KUh9rKbL1bSnQFkPD8K7H&#10;N+FNV60DGLRbGdvGpq01S16gKzbQCOeO/L3Bgjqo/FZD39VDtjdEb6x7Q6jylplRbDqKkGrV/sSC&#10;Iw7m3FEwNx5Z335x3Dc84K8BFqt31ux6o1ha6G5ouFlG3QOMAtuY//tM8CBcOxRWQH3NWgRvgNNg&#10;KiDV3jBonKav7WXsB9m75ifo0U8XrYueD52CuvObH5ED6ewIOUijatdtR/YfZfSMvJjJDX8zpkK7&#10;Py/9uzR8Nnnc/x8u/gAAAP//AwBQSwMEFAAGAAgAAAAhAAd9rXXcAAAABAEAAA8AAABkcnMvZG93&#10;bnJldi54bWxMj0FLw0AQhe+C/2EZwZvdxFaxMZtSinoqQluh9DZNpklodjZkt0n67x296OXB8Ib3&#10;vpcuRtuonjpfOzYQTyJQxLkrai4NfO3eH15A+YBcYOOYDFzJwyK7vUkxKdzAG+q3oVQSwj5BA1UI&#10;baK1zyuy6CeuJRbv5DqLQc6u1EWHg4TbRj9G0bO2WLM0VNjSqqL8vL1YAx8DDstp/Navz6fV9bB7&#10;+tyvYzLm/m5cvoIKNIa/Z/jBF3TIhOnoLlx41RiQIeFXxZtP5zLjaGA2i0Bnqf4Pn30DAAD//wMA&#10;UEsBAi0AFAAGAAgAAAAhALaDOJL+AAAA4QEAABMAAAAAAAAAAAAAAAAAAAAAAFtDb250ZW50X1R5&#10;cGVzXS54bWxQSwECLQAUAAYACAAAACEAOP0h/9YAAACUAQAACwAAAAAAAAAAAAAAAAAvAQAAX3Jl&#10;bHMvLnJlbHNQSwECLQAUAAYACAAAACEAjr8RKUsDAABnCgAADgAAAAAAAAAAAAAAAAAuAgAAZHJz&#10;L2Uyb0RvYy54bWxQSwECLQAUAAYACAAAACEAB32tddwAAAAEAQAADwAAAAAAAAAAAAAAAAClBQAA&#10;ZHJzL2Rvd25yZXYueG1sUEsFBgAAAAAEAAQA8wAAAK4GAAAAAA==&#10;">
                <v:shape id="Graphic 9" o:spid="_x0000_s1027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zfswQAAANoAAAAPAAAAZHJzL2Rvd25yZXYueG1sRI/disIw&#10;FITvF3yHcATv1tRFRatRiqygCII/eH1ojm2wOSlN1Pr2RljYy2FmvmHmy9ZW4kGNN44VDPoJCOLc&#10;acOFgvNp/T0B4QOyxsoxKXiRh+Wi8zXHVLsnH+hxDIWIEPYpKihDqFMpfV6SRd93NXH0rq6xGKJs&#10;CqkbfEa4reRPkoylRcNxocSaViXlt+PdKuDR1rz8bp/5S35e40QOs1+zUarXbbMZiEBt+A//tTda&#10;wRQ+V+INkIs3AAAA//8DAFBLAQItABQABgAIAAAAIQDb4fbL7gAAAIUBAAATAAAAAAAAAAAAAAAA&#10;AAAAAABbQ29udGVudF9UeXBlc10ueG1sUEsBAi0AFAAGAAgAAAAhAFr0LFu/AAAAFQEAAAsAAAAA&#10;AAAAAAAAAAAAHwEAAF9yZWxzLy5yZWxzUEsBAi0AFAAGAAgAAAAhAF6LN+zBAAAA2gAAAA8AAAAA&#10;AAAAAAAAAAAABwIAAGRycy9kb3ducmV2LnhtbFBLBQYAAAAAAwADALcAAAD1AgAAAAA=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FFDDC3D" w14:textId="77777777" w:rsidR="00F13E11" w:rsidRDefault="00000000">
                        <w:pPr>
                          <w:spacing w:before="123"/>
                          <w:ind w:left="16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1"/>
                          </w:rPr>
                          <w:t>SUMÁRIO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64CA63" w14:textId="77777777" w:rsidR="00F13E11" w:rsidRDefault="00F13E11">
      <w:pPr>
        <w:pStyle w:val="Corpodetexto"/>
        <w:spacing w:before="1"/>
        <w:rPr>
          <w:sz w:val="2"/>
        </w:rPr>
      </w:pPr>
    </w:p>
    <w:tbl>
      <w:tblPr>
        <w:tblStyle w:val="TableNormal"/>
        <w:tblW w:w="0" w:type="auto"/>
        <w:tblInd w:w="1371" w:type="dxa"/>
        <w:tblLayout w:type="fixed"/>
        <w:tblLook w:val="01E0" w:firstRow="1" w:lastRow="1" w:firstColumn="1" w:lastColumn="1" w:noHBand="0" w:noVBand="0"/>
      </w:tblPr>
      <w:tblGrid>
        <w:gridCol w:w="1089"/>
        <w:gridCol w:w="5101"/>
        <w:gridCol w:w="2650"/>
      </w:tblGrid>
      <w:tr w:rsidR="00F13E11" w14:paraId="44326B93" w14:textId="77777777">
        <w:trPr>
          <w:trHeight w:val="375"/>
        </w:trPr>
        <w:tc>
          <w:tcPr>
            <w:tcW w:w="1089" w:type="dxa"/>
            <w:tcBorders>
              <w:bottom w:val="single" w:sz="4" w:space="0" w:color="DFDFDF"/>
            </w:tcBorders>
          </w:tcPr>
          <w:p w14:paraId="3AB5261C" w14:textId="77777777" w:rsidR="00F13E11" w:rsidRDefault="00000000">
            <w:pPr>
              <w:pStyle w:val="TableParagraph"/>
              <w:spacing w:before="130"/>
              <w:ind w:left="47" w:right="86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1.</w:t>
            </w:r>
          </w:p>
        </w:tc>
        <w:tc>
          <w:tcPr>
            <w:tcW w:w="5101" w:type="dxa"/>
            <w:tcBorders>
              <w:bottom w:val="single" w:sz="4" w:space="0" w:color="DFDFDF"/>
            </w:tcBorders>
          </w:tcPr>
          <w:p w14:paraId="5283DA76" w14:textId="77777777" w:rsidR="00F13E11" w:rsidRDefault="00000000">
            <w:pPr>
              <w:pStyle w:val="TableParagraph"/>
              <w:spacing w:before="130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Contexto e Identificação do </w:t>
            </w:r>
            <w:r>
              <w:rPr>
                <w:color w:val="1A1A1A"/>
                <w:spacing w:val="-2"/>
                <w:sz w:val="16"/>
              </w:rPr>
              <w:t>Problema</w:t>
            </w:r>
          </w:p>
        </w:tc>
        <w:tc>
          <w:tcPr>
            <w:tcW w:w="2650" w:type="dxa"/>
            <w:tcBorders>
              <w:bottom w:val="single" w:sz="4" w:space="0" w:color="DFDFDF"/>
            </w:tcBorders>
          </w:tcPr>
          <w:p w14:paraId="2760B5FD" w14:textId="77777777" w:rsidR="00F13E11" w:rsidRDefault="00000000">
            <w:pPr>
              <w:pStyle w:val="TableParagraph"/>
              <w:spacing w:before="130"/>
              <w:ind w:left="0" w:right="377"/>
              <w:jc w:val="right"/>
              <w:rPr>
                <w:sz w:val="16"/>
              </w:rPr>
            </w:pPr>
            <w:r>
              <w:rPr>
                <w:color w:val="1A1A1A"/>
                <w:spacing w:val="-10"/>
                <w:sz w:val="16"/>
              </w:rPr>
              <w:t>3</w:t>
            </w:r>
          </w:p>
        </w:tc>
      </w:tr>
      <w:tr w:rsidR="00F13E11" w14:paraId="65E14377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5D55B6E0" w14:textId="77777777" w:rsidR="00F13E11" w:rsidRDefault="00000000">
            <w:pPr>
              <w:pStyle w:val="TableParagraph"/>
              <w:spacing w:before="65"/>
              <w:ind w:left="47" w:right="86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2.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3C558C5D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Solução Tecnológica </w:t>
            </w:r>
            <w:r>
              <w:rPr>
                <w:color w:val="1A1A1A"/>
                <w:spacing w:val="-2"/>
                <w:sz w:val="16"/>
              </w:rPr>
              <w:t>Proposta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38F68F39" w14:textId="77777777" w:rsidR="00F13E11" w:rsidRDefault="00000000">
            <w:pPr>
              <w:pStyle w:val="TableParagraph"/>
              <w:spacing w:before="65"/>
              <w:ind w:left="0" w:right="377"/>
              <w:jc w:val="right"/>
              <w:rPr>
                <w:sz w:val="16"/>
              </w:rPr>
            </w:pPr>
            <w:r>
              <w:rPr>
                <w:color w:val="1A1A1A"/>
                <w:spacing w:val="-10"/>
                <w:sz w:val="16"/>
              </w:rPr>
              <w:t>3</w:t>
            </w:r>
          </w:p>
        </w:tc>
      </w:tr>
      <w:tr w:rsidR="00F13E11" w14:paraId="5EA4A51A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0DE60A32" w14:textId="77777777" w:rsidR="00F13E11" w:rsidRDefault="00000000">
            <w:pPr>
              <w:pStyle w:val="TableParagraph"/>
              <w:spacing w:before="65"/>
              <w:ind w:left="47" w:right="86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3.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4D21CB19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Arquitetura do </w:t>
            </w:r>
            <w:r>
              <w:rPr>
                <w:color w:val="1A1A1A"/>
                <w:spacing w:val="-2"/>
                <w:sz w:val="16"/>
              </w:rPr>
              <w:t>Pipeline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24795AFF" w14:textId="77777777" w:rsidR="00F13E11" w:rsidRDefault="00000000">
            <w:pPr>
              <w:pStyle w:val="TableParagraph"/>
              <w:spacing w:before="65"/>
              <w:ind w:left="0" w:right="377"/>
              <w:jc w:val="right"/>
              <w:rPr>
                <w:sz w:val="16"/>
              </w:rPr>
            </w:pPr>
            <w:r>
              <w:rPr>
                <w:color w:val="1A1A1A"/>
                <w:spacing w:val="-10"/>
                <w:sz w:val="16"/>
              </w:rPr>
              <w:t>4</w:t>
            </w:r>
          </w:p>
        </w:tc>
      </w:tr>
      <w:tr w:rsidR="00F13E11" w14:paraId="050F4187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6D5EC6AF" w14:textId="77777777" w:rsidR="00F13E11" w:rsidRDefault="00000000">
            <w:pPr>
              <w:pStyle w:val="TableParagraph"/>
              <w:spacing w:before="65"/>
              <w:ind w:left="47" w:right="86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4.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67F92B85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Fontes de </w:t>
            </w:r>
            <w:r>
              <w:rPr>
                <w:color w:val="1A1A1A"/>
                <w:spacing w:val="-2"/>
                <w:sz w:val="16"/>
              </w:rPr>
              <w:t>Dados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5D078892" w14:textId="77777777" w:rsidR="00F13E11" w:rsidRDefault="00000000">
            <w:pPr>
              <w:pStyle w:val="TableParagraph"/>
              <w:spacing w:before="65"/>
              <w:ind w:left="0" w:right="377"/>
              <w:jc w:val="right"/>
              <w:rPr>
                <w:sz w:val="16"/>
              </w:rPr>
            </w:pPr>
            <w:r>
              <w:rPr>
                <w:color w:val="1A1A1A"/>
                <w:spacing w:val="-10"/>
                <w:sz w:val="16"/>
              </w:rPr>
              <w:t>4</w:t>
            </w:r>
          </w:p>
        </w:tc>
      </w:tr>
      <w:tr w:rsidR="00F13E11" w14:paraId="5450654F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35518E84" w14:textId="77777777" w:rsidR="00F13E11" w:rsidRDefault="00000000">
            <w:pPr>
              <w:pStyle w:val="TableParagraph"/>
              <w:spacing w:before="65"/>
              <w:ind w:left="47" w:right="86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5.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14D539D1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Estrutura da DAG — Apache </w:t>
            </w:r>
            <w:r>
              <w:rPr>
                <w:color w:val="1A1A1A"/>
                <w:spacing w:val="-2"/>
                <w:sz w:val="16"/>
              </w:rPr>
              <w:t>Airflow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5317D4ED" w14:textId="77777777" w:rsidR="00F13E11" w:rsidRDefault="00000000">
            <w:pPr>
              <w:pStyle w:val="TableParagraph"/>
              <w:spacing w:before="65"/>
              <w:ind w:left="0" w:right="377"/>
              <w:jc w:val="right"/>
              <w:rPr>
                <w:sz w:val="16"/>
              </w:rPr>
            </w:pPr>
            <w:r>
              <w:rPr>
                <w:color w:val="1A1A1A"/>
                <w:spacing w:val="-10"/>
                <w:sz w:val="16"/>
              </w:rPr>
              <w:t>5</w:t>
            </w:r>
          </w:p>
        </w:tc>
      </w:tr>
      <w:tr w:rsidR="00F13E11" w14:paraId="2DA1AF3E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2B4B600B" w14:textId="77777777" w:rsidR="00F13E11" w:rsidRDefault="00000000">
            <w:pPr>
              <w:pStyle w:val="TableParagraph"/>
              <w:spacing w:before="65"/>
              <w:ind w:left="47" w:right="86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6.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05B03F65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Transformações e Tratamento de </w:t>
            </w:r>
            <w:r>
              <w:rPr>
                <w:color w:val="1A1A1A"/>
                <w:spacing w:val="-2"/>
                <w:sz w:val="16"/>
              </w:rPr>
              <w:t>Dados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557CBE69" w14:textId="77777777" w:rsidR="00F13E11" w:rsidRDefault="00000000">
            <w:pPr>
              <w:pStyle w:val="TableParagraph"/>
              <w:spacing w:before="65"/>
              <w:ind w:left="0" w:right="377"/>
              <w:jc w:val="right"/>
              <w:rPr>
                <w:sz w:val="16"/>
              </w:rPr>
            </w:pPr>
            <w:r>
              <w:rPr>
                <w:color w:val="1A1A1A"/>
                <w:spacing w:val="-10"/>
                <w:sz w:val="16"/>
              </w:rPr>
              <w:t>5</w:t>
            </w:r>
          </w:p>
        </w:tc>
      </w:tr>
      <w:tr w:rsidR="00F13E11" w14:paraId="2BFF4157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2ECCA2FC" w14:textId="77777777" w:rsidR="00F13E11" w:rsidRDefault="00000000">
            <w:pPr>
              <w:pStyle w:val="TableParagraph"/>
              <w:spacing w:before="65"/>
              <w:ind w:left="47" w:right="86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7.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7B955FA1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Modelagem das Tabelas </w:t>
            </w:r>
            <w:r>
              <w:rPr>
                <w:color w:val="1A1A1A"/>
                <w:spacing w:val="-2"/>
                <w:sz w:val="16"/>
              </w:rPr>
              <w:t>Oracle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2C82ABA2" w14:textId="77777777" w:rsidR="00F13E11" w:rsidRDefault="00000000">
            <w:pPr>
              <w:pStyle w:val="TableParagraph"/>
              <w:spacing w:before="65"/>
              <w:ind w:left="0" w:right="377"/>
              <w:jc w:val="right"/>
              <w:rPr>
                <w:sz w:val="16"/>
              </w:rPr>
            </w:pPr>
            <w:r>
              <w:rPr>
                <w:color w:val="1A1A1A"/>
                <w:spacing w:val="-10"/>
                <w:sz w:val="16"/>
              </w:rPr>
              <w:t>7</w:t>
            </w:r>
          </w:p>
        </w:tc>
      </w:tr>
      <w:tr w:rsidR="00F13E11" w14:paraId="36CCE731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7A7A7820" w14:textId="77777777" w:rsidR="00F13E11" w:rsidRDefault="00000000">
            <w:pPr>
              <w:pStyle w:val="TableParagraph"/>
              <w:spacing w:before="65"/>
              <w:ind w:left="47" w:right="86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8.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475F5571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Consultas Analíticas SQL (7 </w:t>
            </w:r>
            <w:r>
              <w:rPr>
                <w:color w:val="1A1A1A"/>
                <w:spacing w:val="-2"/>
                <w:sz w:val="16"/>
              </w:rPr>
              <w:t>queries)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2F5DA698" w14:textId="77777777" w:rsidR="00F13E11" w:rsidRDefault="00000000">
            <w:pPr>
              <w:pStyle w:val="TableParagraph"/>
              <w:spacing w:before="65"/>
              <w:ind w:left="0" w:right="377"/>
              <w:jc w:val="right"/>
              <w:rPr>
                <w:sz w:val="16"/>
              </w:rPr>
            </w:pPr>
            <w:r>
              <w:rPr>
                <w:color w:val="1A1A1A"/>
                <w:spacing w:val="-10"/>
                <w:sz w:val="16"/>
              </w:rPr>
              <w:t>9</w:t>
            </w:r>
          </w:p>
        </w:tc>
      </w:tr>
      <w:tr w:rsidR="00F13E11" w14:paraId="2C04EDFA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31E4D8B7" w14:textId="57B8189E" w:rsidR="00F13E11" w:rsidRDefault="00446EE8">
            <w:pPr>
              <w:pStyle w:val="TableParagraph"/>
              <w:spacing w:before="65"/>
              <w:ind w:left="86" w:right="39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9.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335AC092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Provas de Execução — Oracle </w:t>
            </w:r>
            <w:r>
              <w:rPr>
                <w:color w:val="1A1A1A"/>
                <w:spacing w:val="-2"/>
                <w:sz w:val="16"/>
              </w:rPr>
              <w:t>Database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3B9A5D95" w14:textId="77777777" w:rsidR="00F13E11" w:rsidRDefault="00000000">
            <w:pPr>
              <w:pStyle w:val="TableParagraph"/>
              <w:spacing w:before="65"/>
              <w:ind w:left="0" w:right="333"/>
              <w:jc w:val="right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14</w:t>
            </w:r>
          </w:p>
        </w:tc>
      </w:tr>
      <w:tr w:rsidR="00F13E11" w14:paraId="0F5AC2E4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542A6949" w14:textId="18D80899" w:rsidR="00F13E11" w:rsidRDefault="00000000">
            <w:pPr>
              <w:pStyle w:val="TableParagraph"/>
              <w:spacing w:before="65"/>
              <w:ind w:left="86" w:right="39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10.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7A15EAB6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Resultados das Queries </w:t>
            </w:r>
            <w:r>
              <w:rPr>
                <w:color w:val="1A1A1A"/>
                <w:spacing w:val="-5"/>
                <w:sz w:val="16"/>
              </w:rPr>
              <w:t>SQL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35DA361D" w14:textId="77777777" w:rsidR="00F13E11" w:rsidRDefault="00000000">
            <w:pPr>
              <w:pStyle w:val="TableParagraph"/>
              <w:spacing w:before="65"/>
              <w:ind w:left="0" w:right="333"/>
              <w:jc w:val="right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15</w:t>
            </w:r>
          </w:p>
        </w:tc>
      </w:tr>
      <w:tr w:rsidR="00F13E11" w14:paraId="46379EA7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27F35BD4" w14:textId="37F6FB6D" w:rsidR="00F13E11" w:rsidRDefault="00000000">
            <w:pPr>
              <w:pStyle w:val="TableParagraph"/>
              <w:spacing w:before="65"/>
              <w:ind w:left="86" w:right="39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11.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3E1693EE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Organização do Repositório </w:t>
            </w:r>
            <w:r>
              <w:rPr>
                <w:color w:val="1A1A1A"/>
                <w:spacing w:val="-2"/>
                <w:sz w:val="16"/>
              </w:rPr>
              <w:t>GitHub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0335E8FB" w14:textId="77777777" w:rsidR="00F13E11" w:rsidRDefault="00000000">
            <w:pPr>
              <w:pStyle w:val="TableParagraph"/>
              <w:spacing w:before="65"/>
              <w:ind w:left="0" w:right="333"/>
              <w:jc w:val="right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16</w:t>
            </w:r>
          </w:p>
        </w:tc>
      </w:tr>
      <w:tr w:rsidR="00F13E11" w14:paraId="6478399F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5ECE52B9" w14:textId="536DC894" w:rsidR="00F13E11" w:rsidRDefault="00000000">
            <w:pPr>
              <w:pStyle w:val="TableParagraph"/>
              <w:spacing w:before="65"/>
              <w:ind w:left="86" w:right="39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12.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2C485CD3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Instruções de </w:t>
            </w:r>
            <w:r>
              <w:rPr>
                <w:color w:val="1A1A1A"/>
                <w:spacing w:val="-2"/>
                <w:sz w:val="16"/>
              </w:rPr>
              <w:t>Execução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6F1DC76B" w14:textId="7C1DF0FD" w:rsidR="00F13E11" w:rsidRDefault="00000000">
            <w:pPr>
              <w:pStyle w:val="TableParagraph"/>
              <w:spacing w:before="65"/>
              <w:ind w:left="0" w:right="333"/>
              <w:jc w:val="right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17</w:t>
            </w:r>
          </w:p>
        </w:tc>
      </w:tr>
      <w:tr w:rsidR="00F13E11" w14:paraId="4719FE1A" w14:textId="77777777">
        <w:trPr>
          <w:trHeight w:val="310"/>
        </w:trPr>
        <w:tc>
          <w:tcPr>
            <w:tcW w:w="1089" w:type="dxa"/>
            <w:tcBorders>
              <w:top w:val="single" w:sz="4" w:space="0" w:color="DFDFDF"/>
              <w:bottom w:val="single" w:sz="4" w:space="0" w:color="DFDFDF"/>
            </w:tcBorders>
          </w:tcPr>
          <w:p w14:paraId="73477C60" w14:textId="720924B9" w:rsidR="00F13E11" w:rsidRDefault="00000000">
            <w:pPr>
              <w:pStyle w:val="TableParagraph"/>
              <w:spacing w:before="65"/>
              <w:ind w:left="86" w:right="39"/>
              <w:jc w:val="center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13.</w:t>
            </w:r>
          </w:p>
        </w:tc>
        <w:tc>
          <w:tcPr>
            <w:tcW w:w="5101" w:type="dxa"/>
            <w:tcBorders>
              <w:top w:val="single" w:sz="4" w:space="0" w:color="DFDFDF"/>
              <w:bottom w:val="single" w:sz="4" w:space="0" w:color="DFDFDF"/>
            </w:tcBorders>
          </w:tcPr>
          <w:p w14:paraId="187B5322" w14:textId="77777777" w:rsidR="00F13E11" w:rsidRDefault="00000000">
            <w:pPr>
              <w:pStyle w:val="TableParagraph"/>
              <w:spacing w:before="65"/>
              <w:ind w:left="48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Resultados e Conclusão </w:t>
            </w:r>
            <w:r>
              <w:rPr>
                <w:color w:val="1A1A1A"/>
                <w:spacing w:val="-2"/>
                <w:sz w:val="16"/>
              </w:rPr>
              <w:t>Técnica</w:t>
            </w:r>
          </w:p>
        </w:tc>
        <w:tc>
          <w:tcPr>
            <w:tcW w:w="2650" w:type="dxa"/>
            <w:tcBorders>
              <w:top w:val="single" w:sz="4" w:space="0" w:color="DFDFDF"/>
              <w:bottom w:val="single" w:sz="4" w:space="0" w:color="DFDFDF"/>
            </w:tcBorders>
          </w:tcPr>
          <w:p w14:paraId="4E30F453" w14:textId="77777777" w:rsidR="00F13E11" w:rsidRDefault="00000000">
            <w:pPr>
              <w:pStyle w:val="TableParagraph"/>
              <w:spacing w:before="65"/>
              <w:ind w:left="0" w:right="333"/>
              <w:jc w:val="right"/>
              <w:rPr>
                <w:sz w:val="16"/>
              </w:rPr>
            </w:pPr>
            <w:r>
              <w:rPr>
                <w:color w:val="1A1A1A"/>
                <w:spacing w:val="-5"/>
                <w:sz w:val="16"/>
              </w:rPr>
              <w:t>17</w:t>
            </w:r>
          </w:p>
        </w:tc>
      </w:tr>
    </w:tbl>
    <w:p w14:paraId="4B35FF24" w14:textId="77777777" w:rsidR="00F13E11" w:rsidRDefault="00F13E11">
      <w:pPr>
        <w:pStyle w:val="TableParagraph"/>
        <w:jc w:val="right"/>
        <w:rPr>
          <w:sz w:val="16"/>
        </w:rPr>
        <w:sectPr w:rsidR="00F13E11">
          <w:headerReference w:type="default" r:id="rId7"/>
          <w:footerReference w:type="default" r:id="rId8"/>
          <w:pgSz w:w="11910" w:h="16840"/>
          <w:pgMar w:top="1160" w:right="0" w:bottom="700" w:left="0" w:header="440" w:footer="519" w:gutter="0"/>
          <w:pgNumType w:start="2"/>
          <w:cols w:space="720"/>
        </w:sectPr>
      </w:pPr>
    </w:p>
    <w:p w14:paraId="7189DDCB" w14:textId="77777777" w:rsidR="00F13E11" w:rsidRDefault="00F13E11">
      <w:pPr>
        <w:pStyle w:val="Corpodetexto"/>
        <w:spacing w:before="5"/>
        <w:rPr>
          <w:sz w:val="13"/>
        </w:rPr>
      </w:pPr>
    </w:p>
    <w:p w14:paraId="510EAD28" w14:textId="77777777" w:rsidR="00F13E11" w:rsidRDefault="00000000">
      <w:pPr>
        <w:ind w:left="12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A234F4" wp14:editId="02D67213">
                <wp:extent cx="5967730" cy="279400"/>
                <wp:effectExtent l="0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DE698" w14:textId="77777777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 xml:space="preserve">1. Contexto e Identificação do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Problema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A234F4" id="Group 11" o:spid="_x0000_s1029" style="width:469.9pt;height:22pt;mso-position-horizontal-relative:char;mso-position-vertical-relative:line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9WXSwMAAHAKAAAOAAAAZHJzL2Uyb0RvYy54bWy0Vt9vmzAQfp+0/8HifSVAQgNqWvXHWk2q&#10;ukrNtGfHmIAG2LOdQP/7nW0cWKomVbu9wBl/HN99d9z57KKrK7SlQpasWXjBycRDtCEsK5v1wvux&#10;vP0y95BUuMlwxRq68J6p9C7OP386a3lKQ1awKqMCgZNGpi1feIVSPPV9SQpaY3nCOG1gM2eixgqW&#10;Yu1nArfgva78cDKJ/ZaJjAtGqJTw9MZueufGf55Tor7nuaQKVQsPuClzFea60lf//Ayna4F5UZKe&#10;Bn4HixqXDXx05+oGK4w2onzhqi6JYJLl6oSw2md5XhJqYoBogsleNHeCbbiJZZ22a76TCaTd0+nd&#10;bsnD9k7wJ/4oLHsw7xn5JUEXv+XrdLyv1+sB3OWi1i9BEKgzij7vFKWdQgQezpL49DQC4QnshafJ&#10;dNJLTgrIy4vXSPH18Is+Tu1nDbkdmZZD9chBIPkxgZ4KzKnRXWoBHgUqMyju0EMNrqGI7/p6gSeg&#10;k/44oLSG/Ur2cn5AoV2gOCUbqe4oM1rj7b1UtmYzZ+HCWaRrnCmg8nXNV6bmlYeg5oWHoOZXtuY5&#10;Vvo9nUBtonaUrGKXK71dsy1dMgNUOmOzJExmkEfk0g1cB0zVjLHRPNhDun1358ZnGIVxYDyGSRJo&#10;huDUQdzdQoMgmFmotQ5hjTPN0/o/BLXxWL7HceE0iGwpv8pz+PYsDqL5G2MK43k4PQweaXUaTyeH&#10;wUMChr/vVcrjzL4JPp1GEJkR+DiVWTKLpxCbgR8PE1rHNJ4kFn5cQt1p4r7W3pCdMfx40v/iYkr1&#10;UImMAz1eo7NkpOKx4h9nyHTSUS5JxSS1vPQfbX6h3V8OuHEfkawqs9uyqvRvLcV6dV0JtMXQMILL&#10;6Cq+6qt1BIOGK1Pb2LS1Ytkz9MUWOuHCk783WFAPVd8a6Lx6zDpDOGPlDKGqa2aGsekoQqpl9xML&#10;jjiYC0/B5HhgrgHj1DU84K8BFqvfbNjlRrG81N3QcLOM+gUMA9uY//9UiNxUWAL1FetQEGn1RlMB&#10;qe6KQeM0fW2Q0Y2yd01Q0MNNF62Lng+9grrzm6PInnR2hOylUXWrzg43x/kfJfYN6TEjHI41plD7&#10;I5g+N43XJp3DQfH8DwAAAP//AwBQSwMEFAAGAAgAAAAhAAd9rXXcAAAABAEAAA8AAABkcnMvZG93&#10;bnJldi54bWxMj0FLw0AQhe+C/2EZwZvdxFaxMZtSinoqQluh9DZNpklodjZkt0n67x296OXB8Ib3&#10;vpcuRtuonjpfOzYQTyJQxLkrai4NfO3eH15A+YBcYOOYDFzJwyK7vUkxKdzAG+q3oVQSwj5BA1UI&#10;baK1zyuy6CeuJRbv5DqLQc6u1EWHg4TbRj9G0bO2WLM0VNjSqqL8vL1YAx8DDstp/Navz6fV9bB7&#10;+tyvYzLm/m5cvoIKNIa/Z/jBF3TIhOnoLlx41RiQIeFXxZtP5zLjaGA2i0Bnqf4Pn30DAAD//wMA&#10;UEsBAi0AFAAGAAgAAAAhALaDOJL+AAAA4QEAABMAAAAAAAAAAAAAAAAAAAAAAFtDb250ZW50X1R5&#10;cGVzXS54bWxQSwECLQAUAAYACAAAACEAOP0h/9YAAACUAQAACwAAAAAAAAAAAAAAAAAvAQAAX3Jl&#10;bHMvLnJlbHNQSwECLQAUAAYACAAAACEAaAPVl0sDAABwCgAADgAAAAAAAAAAAAAAAAAuAgAAZHJz&#10;L2Uyb0RvYy54bWxQSwECLQAUAAYACAAAACEAB32tddwAAAAEAQAADwAAAAAAAAAAAAAAAAClBQAA&#10;ZHJzL2Rvd25yZXYueG1sUEsFBgAAAAAEAAQA8wAAAK4GAAAAAA==&#10;">
                <v:shape id="Graphic 12" o:spid="_x0000_s1030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jy4vwAAANsAAAAPAAAAZHJzL2Rvd25yZXYueG1sRE/bisIw&#10;EH1f8B/CCL6tqaIitakUWUERFrzg89CMbbCZlCar9e/NwsK+zeFcJ1v3thEP6rxxrGAyTkAQl04b&#10;rhRcztvPJQgfkDU2jknBizys88FHhql2Tz7S4xQqEUPYp6igDqFNpfRlTRb92LXEkbu5zmKIsKuk&#10;7vAZw20jp0mykBYNx4YaW9rUVN5PP1YBz/fm5Q/fhb+Wly0u5az4MjulRsO+WIEI1Id/8Z97p+P8&#10;Kfz+Eg+Q+RsAAP//AwBQSwECLQAUAAYACAAAACEA2+H2y+4AAACFAQAAEwAAAAAAAAAAAAAAAAAA&#10;AAAAW0NvbnRlbnRfVHlwZXNdLnhtbFBLAQItABQABgAIAAAAIQBa9CxbvwAAABUBAAALAAAAAAAA&#10;AAAAAAAAAB8BAABfcmVscy8ucmVsc1BLAQItABQABgAIAAAAIQA5njy4vwAAANsAAAAPAAAAAAAA&#10;AAAAAAAAAAcCAABkcnMvZG93bnJldi54bWxQSwUGAAAAAAMAAwC3AAAA8wIAAAAA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13" o:spid="_x0000_s1031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69DE698" w14:textId="77777777" w:rsidR="00F13E11" w:rsidRDefault="00000000">
                        <w:pPr>
                          <w:spacing w:before="123"/>
                          <w:ind w:left="16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 xml:space="preserve">1. Contexto e Identificação do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1"/>
                          </w:rPr>
                          <w:t>Problema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15AD7A" w14:textId="77777777" w:rsidR="00F13E11" w:rsidRDefault="00000000">
      <w:pPr>
        <w:pStyle w:val="Corpodetexto"/>
        <w:spacing w:before="96" w:line="307" w:lineRule="auto"/>
        <w:ind w:left="1253" w:right="1250"/>
        <w:jc w:val="both"/>
      </w:pP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nova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economia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espacial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superou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US$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630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bilhões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em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2023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deve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ultrapassar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US$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1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trilhão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até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2030.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Nesse ecossistema, satélites em órbita baixa (LEO) transmitem telemetria continuamente — temperatura dos painéis solares, tensão de baterias, posição orbital, velocidade, status de subsistemas. A Estação Espacial Internacional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(ISS)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orbita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Terra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16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vezes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gerando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dados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contínuos.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Empresas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como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SpaceX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realizam dezenas de lançamentos anuais, cada um produzindo registros detalhados de missão.</w:t>
      </w:r>
    </w:p>
    <w:p w14:paraId="49ACE1E9" w14:textId="77777777" w:rsidR="00F13E11" w:rsidRDefault="00000000">
      <w:pPr>
        <w:pStyle w:val="Corpodetexto"/>
        <w:spacing w:before="122" w:line="307" w:lineRule="auto"/>
        <w:ind w:left="1253" w:right="1250"/>
        <w:jc w:val="both"/>
      </w:pPr>
      <w:r>
        <w:rPr>
          <w:rFonts w:ascii="Arial" w:hAnsi="Arial"/>
          <w:b/>
          <w:color w:val="1A1A1A"/>
        </w:rPr>
        <w:t xml:space="preserve">Problema identificado: </w:t>
      </w:r>
      <w:r>
        <w:rPr>
          <w:color w:val="1A1A1A"/>
        </w:rPr>
        <w:t>não existe, no ecossistema acadêmico e de startups, um pipeline consolidado e automatizado que ingira dados de múltiplas fontes espaciais heterogêneas (ISS, lançamentos comerciais, telemetria de satélites), trate-os de forma padronizada e os disponibilize para análise analítica estruturada em um banco de dados relacional.</w:t>
      </w:r>
    </w:p>
    <w:p w14:paraId="08637127" w14:textId="77777777" w:rsidR="00F13E11" w:rsidRDefault="00000000">
      <w:pPr>
        <w:pStyle w:val="Corpodetexto"/>
        <w:spacing w:before="122" w:line="307" w:lineRule="auto"/>
        <w:ind w:left="1253" w:right="1250"/>
        <w:jc w:val="both"/>
      </w:pPr>
      <w:r>
        <w:rPr>
          <w:rFonts w:ascii="Arial" w:hAnsi="Arial"/>
          <w:b/>
          <w:color w:val="1A1A1A"/>
        </w:rPr>
        <w:t xml:space="preserve">Impacto real: </w:t>
      </w:r>
      <w:r>
        <w:rPr>
          <w:color w:val="1A1A1A"/>
        </w:rPr>
        <w:t>sem esse pipeline, engenheiros de missão perdem tempo consolidando manualmente dados dispersos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APIs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distintas,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aumentando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risco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decisões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baseadas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dados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desatualizados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ou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incorretos</w:t>
      </w:r>
    </w:p>
    <w:p w14:paraId="69F89FE9" w14:textId="77777777" w:rsidR="00F13E11" w:rsidRDefault="00000000">
      <w:pPr>
        <w:pStyle w:val="Corpodetexto"/>
        <w:ind w:left="1253"/>
        <w:jc w:val="both"/>
      </w:pPr>
      <w:r>
        <w:rPr>
          <w:color w:val="1A1A1A"/>
        </w:rPr>
        <w:t xml:space="preserve">— crítico em operações onde uma falha de subsistema pode comprometer missões </w:t>
      </w:r>
      <w:r>
        <w:rPr>
          <w:color w:val="1A1A1A"/>
          <w:spacing w:val="-2"/>
        </w:rPr>
        <w:t>inteiras.</w:t>
      </w:r>
    </w:p>
    <w:p w14:paraId="021B9713" w14:textId="77777777" w:rsidR="00F13E11" w:rsidRDefault="00F13E11">
      <w:pPr>
        <w:pStyle w:val="Corpodetexto"/>
        <w:spacing w:before="6"/>
        <w:rPr>
          <w:sz w:val="14"/>
        </w:rPr>
      </w:pPr>
    </w:p>
    <w:tbl>
      <w:tblPr>
        <w:tblStyle w:val="TableNormal"/>
        <w:tblW w:w="0" w:type="auto"/>
        <w:tblInd w:w="170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2835"/>
        <w:gridCol w:w="4536"/>
      </w:tblGrid>
      <w:tr w:rsidR="00F13E11" w14:paraId="1FF2440F" w14:textId="77777777">
        <w:trPr>
          <w:trHeight w:val="350"/>
        </w:trPr>
        <w:tc>
          <w:tcPr>
            <w:tcW w:w="1134" w:type="dxa"/>
            <w:shd w:val="clear" w:color="auto" w:fill="1A3B6B"/>
          </w:tcPr>
          <w:p w14:paraId="777F56D1" w14:textId="77777777" w:rsidR="00F13E11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ODS</w:t>
            </w:r>
          </w:p>
        </w:tc>
        <w:tc>
          <w:tcPr>
            <w:tcW w:w="2835" w:type="dxa"/>
            <w:shd w:val="clear" w:color="auto" w:fill="1A3B6B"/>
          </w:tcPr>
          <w:p w14:paraId="6B32827E" w14:textId="77777777" w:rsidR="00F13E11" w:rsidRDefault="00000000">
            <w:pPr>
              <w:pStyle w:val="TableParagraph"/>
              <w:ind w:left="79" w:right="7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Título</w:t>
            </w:r>
          </w:p>
        </w:tc>
        <w:tc>
          <w:tcPr>
            <w:tcW w:w="4536" w:type="dxa"/>
            <w:shd w:val="clear" w:color="auto" w:fill="1A3B6B"/>
          </w:tcPr>
          <w:p w14:paraId="0BC50234" w14:textId="77777777" w:rsidR="00F13E11" w:rsidRDefault="00000000">
            <w:pPr>
              <w:pStyle w:val="TableParagraph"/>
              <w:ind w:left="137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 xml:space="preserve">Conexão com o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Projeto</w:t>
            </w:r>
          </w:p>
        </w:tc>
      </w:tr>
      <w:tr w:rsidR="00F13E11" w14:paraId="3E856301" w14:textId="77777777">
        <w:trPr>
          <w:trHeight w:val="350"/>
        </w:trPr>
        <w:tc>
          <w:tcPr>
            <w:tcW w:w="1134" w:type="dxa"/>
          </w:tcPr>
          <w:p w14:paraId="2C29ABA6" w14:textId="77777777" w:rsidR="00F13E11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ODS </w:t>
            </w:r>
            <w:r>
              <w:rPr>
                <w:color w:val="1A1A1A"/>
                <w:spacing w:val="-10"/>
                <w:sz w:val="16"/>
              </w:rPr>
              <w:t>9</w:t>
            </w:r>
          </w:p>
        </w:tc>
        <w:tc>
          <w:tcPr>
            <w:tcW w:w="2835" w:type="dxa"/>
          </w:tcPr>
          <w:p w14:paraId="55AABB9F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Inovação e </w:t>
            </w:r>
            <w:r>
              <w:rPr>
                <w:color w:val="1A1A1A"/>
                <w:spacing w:val="-2"/>
                <w:sz w:val="16"/>
              </w:rPr>
              <w:t>Infraestrutura</w:t>
            </w:r>
          </w:p>
        </w:tc>
        <w:tc>
          <w:tcPr>
            <w:tcW w:w="4536" w:type="dxa"/>
          </w:tcPr>
          <w:p w14:paraId="11ECA512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Infraestrutura de dados para o ecossistema </w:t>
            </w:r>
            <w:r>
              <w:rPr>
                <w:color w:val="1A1A1A"/>
                <w:spacing w:val="-2"/>
                <w:sz w:val="16"/>
              </w:rPr>
              <w:t>espacial</w:t>
            </w:r>
          </w:p>
        </w:tc>
      </w:tr>
      <w:tr w:rsidR="00F13E11" w14:paraId="38399001" w14:textId="77777777">
        <w:trPr>
          <w:trHeight w:val="350"/>
        </w:trPr>
        <w:tc>
          <w:tcPr>
            <w:tcW w:w="1134" w:type="dxa"/>
            <w:shd w:val="clear" w:color="auto" w:fill="EBF2F9"/>
          </w:tcPr>
          <w:p w14:paraId="1E33F16F" w14:textId="77777777" w:rsidR="00F13E11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ODS </w:t>
            </w:r>
            <w:r>
              <w:rPr>
                <w:color w:val="1A1A1A"/>
                <w:spacing w:val="-5"/>
                <w:sz w:val="16"/>
              </w:rPr>
              <w:t>13</w:t>
            </w:r>
          </w:p>
        </w:tc>
        <w:tc>
          <w:tcPr>
            <w:tcW w:w="2835" w:type="dxa"/>
            <w:shd w:val="clear" w:color="auto" w:fill="EBF2F9"/>
          </w:tcPr>
          <w:p w14:paraId="49C20185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Ação </w:t>
            </w:r>
            <w:r>
              <w:rPr>
                <w:color w:val="1A1A1A"/>
                <w:spacing w:val="-2"/>
                <w:sz w:val="16"/>
              </w:rPr>
              <w:t>Climática</w:t>
            </w:r>
          </w:p>
        </w:tc>
        <w:tc>
          <w:tcPr>
            <w:tcW w:w="4536" w:type="dxa"/>
            <w:shd w:val="clear" w:color="auto" w:fill="EBF2F9"/>
          </w:tcPr>
          <w:p w14:paraId="32C12F1F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Monitoramento ambiental via dados orbitais e </w:t>
            </w:r>
            <w:r>
              <w:rPr>
                <w:color w:val="1A1A1A"/>
                <w:spacing w:val="-2"/>
                <w:sz w:val="16"/>
              </w:rPr>
              <w:t>satelitais</w:t>
            </w:r>
          </w:p>
        </w:tc>
      </w:tr>
    </w:tbl>
    <w:p w14:paraId="135644BE" w14:textId="77777777" w:rsidR="00F13E11" w:rsidRDefault="00000000">
      <w:pPr>
        <w:pStyle w:val="Corpodetexto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77E2F913" wp14:editId="1B9416D0">
                <wp:simplePos x="0" y="0"/>
                <wp:positionH relativeFrom="page">
                  <wp:posOffset>796199</wp:posOffset>
                </wp:positionH>
                <wp:positionV relativeFrom="paragraph">
                  <wp:posOffset>122554</wp:posOffset>
                </wp:positionV>
                <wp:extent cx="5967730" cy="2794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C329B" w14:textId="77777777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 xml:space="preserve">2. Solução Tecnológica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2F913" id="Group 14" o:spid="_x0000_s1032" style="position:absolute;margin-left:62.7pt;margin-top:9.65pt;width:469.9pt;height:22pt;z-index:-15729664;mso-wrap-distance-left:0;mso-wrap-distance-right:0;mso-position-horizontal-relative:page;mso-position-vertical-relative:text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yk1SwMAAHAKAAAOAAAAZHJzL2Uyb0RvYy54bWy0Vt9vmzAQfp+0/8HifSWQQANqWvXHWk2q&#10;ukrNtGfHmIAG2LOdQP/7nW0cWKomVbu9wBl/HN99d9z57KKrK7SlQpasWXjBycRDtCEsK5v1wvux&#10;vP0y95BUuMlwxRq68J6p9C7OP386a3lKQ1awKqMCgZNGpi1feIVSPPV9SQpaY3nCOG1gM2eixgqW&#10;Yu1nArfgva78cDKJ/ZaJjAtGqJTw9MZueufGf55Tor7nuaQKVQsPuClzFea60lf//Ayna4F5UZKe&#10;Bn4HixqXDXx05+oGK4w2onzhqi6JYJLl6oSw2md5XhJqYoBogsleNHeCbbiJZZ22a76TCaTd0+nd&#10;bsnD9k7wJ/4oLHsw7xn5JUEXv+XrdLyv1+sB3OWi1i9BEKgzij7vFKWdQgQeRkl8ejoF4QnshafJ&#10;bNJLTgrIy4vXSPH18Is+Tu1nDbkdmZZD9chBIPkxgZ4KzKnRXWoBHgUqMyjuyEMNrqGI7/p6gSeg&#10;k/44oLSG/Ur2cn5AoV2gOCUbqe4oM1rj7b1UtmYzZ+HCWaRrnCmg8nXNV6bmlYeg5oWHoOZXtuY5&#10;Vvo9nUBtonaUrGKXK71dsy1dMgNUOmNREiYR5BG5dAPXAVM1Y+x0Huwh3b67c+MznIZxYDyGSRJo&#10;huDUQdzdQoMgiCzUWoewxpnmaf0fgtp4LN/juHAWTG0pv8pz+HYUB9P5G2MK43k4OwweaXUazyaH&#10;wUMChr/vVcrjzL4JPptNITIj8HEqURLFM4jNwI+HCa1jFk8SCz8uoe40cV9rb8jOGH486X9xMaV6&#10;qETGgR6v0SgZqXis+McZMp10lEtSMUktL/1Hm19o95cDbtxHJKvK7LasKv1bS7FeXVcCbTE0jOBy&#10;ehVf9dU6gkHDlaltbNpasewZ+mILnXDhyd8bLKiHqm8NdF49Zp0hnLFyhlDVNTPD2HQUIdWy+4kF&#10;RxzMhadgcjww14Bx6hoe8NcAi9VvNuxyo1he6m5ouFlG/QKGgW3M/38qxG4qLIH6inUoiLV6o6mA&#10;VHfFoHGavjbI6EbZuyYo6OGmi9ZFz4deQd35zVFkTzo7QvbSqLpVZ4Zb6Dj/o8S+IT1mhMOxxhRq&#10;fwTT56bx2qRzOCie/wEAAP//AwBQSwMEFAAGAAgAAAAhAC7AQVPgAAAACgEAAA8AAABkcnMvZG93&#10;bnJldi54bWxMj01Lw0AQhu+C/2EZwZvdfJigMZtSinoqgq1Qetsm0yQ0Oxuy2yT9905PepuXeXjn&#10;mXw5m06MOLjWkoJwEYBAKm3VUq3gZ/fx9ALCeU2V7iyhgis6WBb3d7nOKjvRN45bXwsuIZdpBY33&#10;fSalKxs02i1sj8S7kx2M9hyHWlaDnrjcdDIKglQa3RJfaHSP6wbL8/ZiFHxOelrF4fu4OZ/W18Mu&#10;+dpvQlTq8WFevYHwOPs/GG76rA4FOx3thSonOs5R8swoD68xiBsQpEkE4qggjWOQRS7/v1D8AgAA&#10;//8DAFBLAQItABQABgAIAAAAIQC2gziS/gAAAOEBAAATAAAAAAAAAAAAAAAAAAAAAABbQ29udGVu&#10;dF9UeXBlc10ueG1sUEsBAi0AFAAGAAgAAAAhADj9If/WAAAAlAEAAAsAAAAAAAAAAAAAAAAALwEA&#10;AF9yZWxzLy5yZWxzUEsBAi0AFAAGAAgAAAAhAFOrKTVLAwAAcAoAAA4AAAAAAAAAAAAAAAAALgIA&#10;AGRycy9lMm9Eb2MueG1sUEsBAi0AFAAGAAgAAAAhAC7AQVPgAAAACgEAAA8AAAAAAAAAAAAAAAAA&#10;pQUAAGRycy9kb3ducmV2LnhtbFBLBQYAAAAABAAEAPMAAACyBgAAAAA=&#10;">
                <v:shape id="Graphic 15" o:spid="_x0000_s1033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6TMwAAAANsAAAAPAAAAZHJzL2Rvd25yZXYueG1sRE/fa8Iw&#10;EH4f+D+EG+xtphs6SjVKkQkdgrAqPh/N2QabS2mitv+9GQx8u4/v5y3Xg23FjXpvHCv4mCYgiCun&#10;DdcKjoftewrCB2SNrWNSMJKH9WryssRMuzv/0q0MtYgh7DNU0ITQZVL6qiGLfuo64sidXW8xRNjX&#10;Uvd4j+G2lZ9J8iUtGo4NDXa0aai6lFergOc/ZvS7fe5P1XGLqZzl36ZQ6u11yBcgAg3hKf53FzrO&#10;n8PfL/EAuXoAAAD//wMAUEsBAi0AFAAGAAgAAAAhANvh9svuAAAAhQEAABMAAAAAAAAAAAAAAAAA&#10;AAAAAFtDb250ZW50X1R5cGVzXS54bWxQSwECLQAUAAYACAAAACEAWvQsW78AAAAVAQAACwAAAAAA&#10;AAAAAAAAAAAfAQAAX3JlbHMvLnJlbHNQSwECLQAUAAYACAAAACEAtnekzMAAAADbAAAADwAAAAAA&#10;AAAAAAAAAAAHAgAAZHJzL2Rvd25yZXYueG1sUEsFBgAAAAADAAMAtwAAAPQCAAAAAA==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16" o:spid="_x0000_s1034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E6C329B" w14:textId="77777777" w:rsidR="00F13E11" w:rsidRDefault="00000000">
                        <w:pPr>
                          <w:spacing w:before="123"/>
                          <w:ind w:left="16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 xml:space="preserve">2. Solução Tecnológica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1"/>
                          </w:rPr>
                          <w:t>Proposta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97E059" w14:textId="77777777" w:rsidR="00F13E11" w:rsidRDefault="00000000">
      <w:pPr>
        <w:pStyle w:val="Corpodetexto"/>
        <w:spacing w:before="131" w:line="307" w:lineRule="auto"/>
        <w:ind w:left="1253" w:right="1252"/>
        <w:jc w:val="both"/>
      </w:pPr>
      <w:r>
        <w:rPr>
          <w:color w:val="1A1A1A"/>
        </w:rPr>
        <w:t>Desenvolvemos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</w:t>
      </w:r>
      <w:r>
        <w:rPr>
          <w:color w:val="1A1A1A"/>
          <w:spacing w:val="-6"/>
        </w:rPr>
        <w:t xml:space="preserve"> </w:t>
      </w:r>
      <w:r>
        <w:rPr>
          <w:rFonts w:ascii="Arial" w:hAnsi="Arial"/>
          <w:b/>
          <w:color w:val="1A1A1A"/>
        </w:rPr>
        <w:t>Space</w:t>
      </w:r>
      <w:r>
        <w:rPr>
          <w:rFonts w:ascii="Arial" w:hAnsi="Arial"/>
          <w:b/>
          <w:color w:val="1A1A1A"/>
          <w:spacing w:val="-6"/>
        </w:rPr>
        <w:t xml:space="preserve"> </w:t>
      </w:r>
      <w:r>
        <w:rPr>
          <w:rFonts w:ascii="Arial" w:hAnsi="Arial"/>
          <w:b/>
          <w:color w:val="1A1A1A"/>
        </w:rPr>
        <w:t>Telemetry</w:t>
      </w:r>
      <w:r>
        <w:rPr>
          <w:rFonts w:ascii="Arial" w:hAnsi="Arial"/>
          <w:b/>
          <w:color w:val="1A1A1A"/>
          <w:spacing w:val="-6"/>
        </w:rPr>
        <w:t xml:space="preserve"> </w:t>
      </w:r>
      <w:r>
        <w:rPr>
          <w:rFonts w:ascii="Arial" w:hAnsi="Arial"/>
          <w:b/>
          <w:color w:val="1A1A1A"/>
        </w:rPr>
        <w:t>Pipeline</w:t>
      </w:r>
      <w:r>
        <w:rPr>
          <w:rFonts w:ascii="Arial" w:hAnsi="Arial"/>
          <w:b/>
          <w:color w:val="1A1A1A"/>
          <w:spacing w:val="-6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um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pipeline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ETL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automatizado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orquestrado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por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Apache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Airflow que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coleta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dados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APIs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públicas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espaciais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(ISS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SpaceX)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telemetria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sintética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satélites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LEO,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transforma e normaliza os dados, e os carrega no Oracle Database para consultas analíticas. O pipeline executa automaticamente a cada 6 horas, garantindo dados sempre atualizados.</w:t>
      </w:r>
    </w:p>
    <w:p w14:paraId="3086A06F" w14:textId="77777777" w:rsidR="00F13E11" w:rsidRDefault="00000000">
      <w:pPr>
        <w:pStyle w:val="Corpodetexto"/>
        <w:spacing w:before="122" w:line="307" w:lineRule="auto"/>
        <w:ind w:left="1253" w:right="1250"/>
        <w:jc w:val="both"/>
      </w:pPr>
      <w:r>
        <w:rPr>
          <w:color w:val="1A1A1A"/>
        </w:rPr>
        <w:t>A solução endereça diretamente os critérios da Global Solution: integração de múltiplas fontes espaciais, automação via Airflow, tratamento robusto de dados, armazenamento estruturado em Oracle e 7 consultas analíticas avançadas.</w:t>
      </w:r>
    </w:p>
    <w:p w14:paraId="37C57D98" w14:textId="77777777" w:rsidR="00F13E11" w:rsidRDefault="00000000">
      <w:pPr>
        <w:pStyle w:val="Corpodetexto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7328" behindDoc="1" locked="0" layoutInCell="1" allowOverlap="1" wp14:anchorId="4033972D" wp14:editId="1B3BE49C">
                <wp:simplePos x="0" y="0"/>
                <wp:positionH relativeFrom="page">
                  <wp:posOffset>796199</wp:posOffset>
                </wp:positionH>
                <wp:positionV relativeFrom="paragraph">
                  <wp:posOffset>120272</wp:posOffset>
                </wp:positionV>
                <wp:extent cx="5967730" cy="2794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FC830" w14:textId="77777777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 xml:space="preserve">3. Arquitetura do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3972D" id="Group 17" o:spid="_x0000_s1035" style="position:absolute;margin-left:62.7pt;margin-top:9.45pt;width:469.9pt;height:22pt;z-index:-15729152;mso-wrap-distance-left:0;mso-wrap-distance-right:0;mso-position-horizontal-relative:page;mso-position-vertical-relative:text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FviTwMAAHAKAAAOAAAAZHJzL2Uyb0RvYy54bWy0Vt9vmzAQfp+0/8HifSUQIAU1qfpjjSZV&#10;XaVm2rNjTEAD7NlOoP/9zjYElqpJ1W4vcODPx913n++4uGyrEu2okAWr5453NnEQrQlLi3ozd36s&#10;7r6cO0gqXKe4ZDWdO89UOpeLz58uGp5Qn+WsTKlA4KSWScPnTq4UT1xXkpxWWJ4xTmtYzJiosIJH&#10;sXFTgRvwXpWuP5lEbsNEygUjVEp4e2sXnYXxn2WUqO9ZJqlC5dyB2JS5CnNd66u7uMDJRmCeF6QL&#10;A78jigoXNXx07+oWK4y2onjhqiqIYJJl6oywymVZVhBqcoBsvMlBNkvBttzkskmaDd/TBNQe8PRu&#10;t+RhtxT8iT8KGz2Y94z8ksCL2/BNMl7Xz5sB3Gai0psgCdQaRp/3jNJWIQIvwziazaZAPIE1fxYH&#10;k45ykkNdXmwj+dfjG12c2M+a4PbBNBzUIweC5McIesoxp4Z3qQl4FKhIQdwg5RpXIOJlpxd4Azzp&#10;jwNKc9g9yY7ODzC0TxQnZCvVkjLDNd7dS2U1m/YWznuLtHVvClC+1nxpNK8cBJoXDgLNr63mOVZ6&#10;ny6gNlEzKla+r5VertiOrpgBKl2xMPbjEOqI+nJDrAOmrMfY6bl3gOzX+zs3Pv2pH3nGox/Hno4Q&#10;nPaQ/m6hnueFFmqtY1jjTMdp/R+D2nxsvKdxfuBNrZRfjXP4dhh5U6OUV7FDTn507gfHwSOuZlEw&#10;OQ4eCjCcvlfDGFf2TfAgmEJmhuDToYRxGAWQm4GfThNaRxBNYgs/TaHuNFGntTdUZww/XfS/YjFS&#10;PSaRcaKnNRrGIxZPiX9cIdNJR7UkJZPUxqVPtDlC+1MOuHEfkaws0ruiLPWxlmKzvikF2mFoGN7V&#10;9Dq67k7gCAYNVya2sWlrzdJn6IsNdMK5I39vsaAOKr/V0Hn1mO0N0Rvr3hCqvGFmGJuOIqRatT+x&#10;4IiDOXcUTI4H1jdgnPQND+LXAIvVO2t2tVUsK3Q3NLHZiLoHGAa2Mf//qQAKtVNhBaGvWYu8WLM3&#10;mgpItdcMGqfpawON/Sh71wQFPvrponnR86FjUHd+8ytyQJ0dIQdlVO26NcNt2sf8jwr7hvKYEQ6/&#10;NUao3S+Y/m8aP5tyDj+Kiz8AAAD//wMAUEsDBBQABgAIAAAAIQD/mIzA4AAAAAoBAAAPAAAAZHJz&#10;L2Rvd25yZXYueG1sTI/BaoNAEIbvhb7DMoHemlVbJTGuIYS2p1BoUii9TXSiEndW3I2at+/m1Nzm&#10;Zz7++SZbT7oVA/W2MawgnAcgiAtTNlwp+D68Py9AWIdcYmuYFFzJwjp/fMgwLc3IXzTsXSV8CdsU&#10;FdTOdamUtqhJo52bjtjvTqbX6HzsK1n2OPpy3cooCBKpsWF/ocaOtjUV5/1FK/gYcdy8hG/D7nza&#10;Xn8P8efPLiSlnmbTZgXC0eT+Ybjpe3XIvdPRXLi0ovU5il896ofFEsQNCJI4AnFUkERLkHkm71/I&#10;/wAAAP//AwBQSwECLQAUAAYACAAAACEAtoM4kv4AAADhAQAAEwAAAAAAAAAAAAAAAAAAAAAAW0Nv&#10;bnRlbnRfVHlwZXNdLnhtbFBLAQItABQABgAIAAAAIQA4/SH/1gAAAJQBAAALAAAAAAAAAAAAAAAA&#10;AC8BAABfcmVscy8ucmVsc1BLAQItABQABgAIAAAAIQBxWFviTwMAAHAKAAAOAAAAAAAAAAAAAAAA&#10;AC4CAABkcnMvZTJvRG9jLnhtbFBLAQItABQABgAIAAAAIQD/mIzA4AAAAAoBAAAPAAAAAAAAAAAA&#10;AAAAAKkFAABkcnMvZG93bnJldi54bWxQSwUGAAAAAAQABADzAAAAtgYAAAAA&#10;">
                <v:shape id="Graphic 18" o:spid="_x0000_s1036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tSwgAAANsAAAAPAAAAZHJzL2Rvd25yZXYueG1sRI9Ba8JA&#10;EIXvBf/DMoK3urHYItFVglRQhEJVPA/ZMVnMzobsqvHfO4dCbzO8N+99s1j1vlF36qILbGAyzkAR&#10;l8E6rgycjpv3GaiYkC02gcnAkyKsloO3BeY2PPiX7odUKQnhmKOBOqU21zqWNXmM49ASi3YJncck&#10;a1dp2+FDwn2jP7LsS3t0LA01trSuqbwebt4Af+7cM+5/inguTxuc6Wnx7bbGjIZ9MQeVqE//5r/r&#10;rRV8gZVfZAC9fAEAAP//AwBQSwECLQAUAAYACAAAACEA2+H2y+4AAACFAQAAEwAAAAAAAAAAAAAA&#10;AAAAAAAAW0NvbnRlbnRfVHlwZXNdLnhtbFBLAQItABQABgAIAAAAIQBa9CxbvwAAABUBAAALAAAA&#10;AAAAAAAAAAAAAB8BAABfcmVscy8ucmVsc1BLAQItABQABgAIAAAAIQBYdgtSwgAAANsAAAAPAAAA&#10;AAAAAAAAAAAAAAcCAABkcnMvZG93bnJldi54bWxQSwUGAAAAAAMAAwC3AAAA9gIAAAAA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19" o:spid="_x0000_s1037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41FC830" w14:textId="77777777" w:rsidR="00F13E11" w:rsidRDefault="00000000">
                        <w:pPr>
                          <w:spacing w:before="123"/>
                          <w:ind w:left="160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 xml:space="preserve">3. Arquitetura do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1"/>
                          </w:rPr>
                          <w:t>Pipeline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6FFDB2" w14:textId="77777777" w:rsidR="00F13E11" w:rsidRDefault="00000000">
      <w:pPr>
        <w:pStyle w:val="Corpodetexto"/>
        <w:spacing w:before="131" w:line="307" w:lineRule="auto"/>
        <w:ind w:left="1253"/>
      </w:pPr>
      <w:r>
        <w:rPr>
          <w:color w:val="1A1A1A"/>
        </w:rPr>
        <w:t>A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arquitetura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segue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o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padrão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ETL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em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camadas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com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orquestração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centralizada.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camada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tem responsabilidade única, facilitando manutenção, monitoramento e escalabilidade:</w:t>
      </w:r>
    </w:p>
    <w:p w14:paraId="19646876" w14:textId="77777777" w:rsidR="00F13E11" w:rsidRDefault="00F13E11">
      <w:pPr>
        <w:pStyle w:val="Corpodetexto"/>
        <w:spacing w:before="3"/>
        <w:rPr>
          <w:sz w:val="9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2551"/>
        <w:gridCol w:w="1984"/>
        <w:gridCol w:w="3118"/>
      </w:tblGrid>
      <w:tr w:rsidR="00F13E11" w14:paraId="165B5A3A" w14:textId="77777777">
        <w:trPr>
          <w:trHeight w:val="350"/>
        </w:trPr>
        <w:tc>
          <w:tcPr>
            <w:tcW w:w="1417" w:type="dxa"/>
            <w:shd w:val="clear" w:color="auto" w:fill="1A3B6B"/>
          </w:tcPr>
          <w:p w14:paraId="3C0845B1" w14:textId="77777777" w:rsidR="00F13E11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Camada</w:t>
            </w:r>
          </w:p>
        </w:tc>
        <w:tc>
          <w:tcPr>
            <w:tcW w:w="2551" w:type="dxa"/>
            <w:shd w:val="clear" w:color="auto" w:fill="1A3B6B"/>
          </w:tcPr>
          <w:p w14:paraId="24667470" w14:textId="77777777" w:rsidR="00F13E11" w:rsidRDefault="00000000">
            <w:pPr>
              <w:pStyle w:val="TableParagraph"/>
              <w:ind w:left="7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Componente</w:t>
            </w:r>
          </w:p>
        </w:tc>
        <w:tc>
          <w:tcPr>
            <w:tcW w:w="1984" w:type="dxa"/>
            <w:shd w:val="clear" w:color="auto" w:fill="1A3B6B"/>
          </w:tcPr>
          <w:p w14:paraId="098DBE10" w14:textId="77777777" w:rsidR="00F13E11" w:rsidRDefault="00000000">
            <w:pPr>
              <w:pStyle w:val="TableParagraph"/>
              <w:ind w:left="5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Tecnologia</w:t>
            </w:r>
          </w:p>
        </w:tc>
        <w:tc>
          <w:tcPr>
            <w:tcW w:w="3118" w:type="dxa"/>
            <w:shd w:val="clear" w:color="auto" w:fill="1A3B6B"/>
          </w:tcPr>
          <w:p w14:paraId="1DC12955" w14:textId="77777777" w:rsidR="00F13E11" w:rsidRDefault="00000000">
            <w:pPr>
              <w:pStyle w:val="TableParagraph"/>
              <w:ind w:left="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Descrição</w:t>
            </w:r>
          </w:p>
        </w:tc>
      </w:tr>
      <w:tr w:rsidR="00F13E11" w14:paraId="6EB99383" w14:textId="77777777">
        <w:trPr>
          <w:trHeight w:val="550"/>
        </w:trPr>
        <w:tc>
          <w:tcPr>
            <w:tcW w:w="1417" w:type="dxa"/>
          </w:tcPr>
          <w:p w14:paraId="49A12D53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4754A337" w14:textId="77777777" w:rsidR="00F13E11" w:rsidRDefault="00000000">
            <w:pPr>
              <w:pStyle w:val="TableParagraph"/>
              <w:spacing w:before="1"/>
              <w:ind w:left="6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Extração</w:t>
            </w:r>
          </w:p>
        </w:tc>
        <w:tc>
          <w:tcPr>
            <w:tcW w:w="2551" w:type="dxa"/>
          </w:tcPr>
          <w:p w14:paraId="15065B8F" w14:textId="77777777" w:rsidR="00F13E11" w:rsidRDefault="00F13E11">
            <w:pPr>
              <w:pStyle w:val="TableParagraph"/>
              <w:spacing w:before="27"/>
              <w:ind w:left="0"/>
              <w:rPr>
                <w:sz w:val="15"/>
              </w:rPr>
            </w:pPr>
          </w:p>
          <w:p w14:paraId="2FF349FA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extract_iss.py</w:t>
            </w:r>
          </w:p>
        </w:tc>
        <w:tc>
          <w:tcPr>
            <w:tcW w:w="1984" w:type="dxa"/>
          </w:tcPr>
          <w:p w14:paraId="2369CB2C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2CA4182C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Python + </w:t>
            </w:r>
            <w:r>
              <w:rPr>
                <w:color w:val="1A1A1A"/>
                <w:spacing w:val="-2"/>
                <w:sz w:val="16"/>
              </w:rPr>
              <w:t>Requests</w:t>
            </w:r>
          </w:p>
        </w:tc>
        <w:tc>
          <w:tcPr>
            <w:tcW w:w="3118" w:type="dxa"/>
          </w:tcPr>
          <w:p w14:paraId="2E402AE0" w14:textId="77777777" w:rsidR="00F13E11" w:rsidRDefault="00000000">
            <w:pPr>
              <w:pStyle w:val="TableParagraph"/>
              <w:spacing w:line="261" w:lineRule="auto"/>
              <w:ind w:right="103"/>
              <w:rPr>
                <w:sz w:val="16"/>
              </w:rPr>
            </w:pPr>
            <w:r>
              <w:rPr>
                <w:color w:val="1A1A1A"/>
                <w:sz w:val="16"/>
              </w:rPr>
              <w:t>Open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Notify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API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—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posição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ISS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e </w:t>
            </w:r>
            <w:r>
              <w:rPr>
                <w:color w:val="1A1A1A"/>
                <w:spacing w:val="-2"/>
                <w:sz w:val="16"/>
              </w:rPr>
              <w:t>tripulação</w:t>
            </w:r>
          </w:p>
        </w:tc>
      </w:tr>
      <w:tr w:rsidR="00F13E11" w14:paraId="75FF47B7" w14:textId="77777777">
        <w:trPr>
          <w:trHeight w:val="550"/>
        </w:trPr>
        <w:tc>
          <w:tcPr>
            <w:tcW w:w="1417" w:type="dxa"/>
            <w:shd w:val="clear" w:color="auto" w:fill="EBF2F9"/>
          </w:tcPr>
          <w:p w14:paraId="605CF502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693047A2" w14:textId="77777777" w:rsidR="00F13E11" w:rsidRDefault="00000000">
            <w:pPr>
              <w:pStyle w:val="TableParagraph"/>
              <w:spacing w:before="1"/>
              <w:ind w:left="6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Extração</w:t>
            </w:r>
          </w:p>
        </w:tc>
        <w:tc>
          <w:tcPr>
            <w:tcW w:w="2551" w:type="dxa"/>
            <w:shd w:val="clear" w:color="auto" w:fill="EBF2F9"/>
          </w:tcPr>
          <w:p w14:paraId="7C38FFFE" w14:textId="77777777" w:rsidR="00F13E11" w:rsidRDefault="00F13E11">
            <w:pPr>
              <w:pStyle w:val="TableParagraph"/>
              <w:spacing w:before="27"/>
              <w:ind w:left="0"/>
              <w:rPr>
                <w:sz w:val="15"/>
              </w:rPr>
            </w:pPr>
          </w:p>
          <w:p w14:paraId="31C1B3ED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extract_spacex.py</w:t>
            </w:r>
          </w:p>
        </w:tc>
        <w:tc>
          <w:tcPr>
            <w:tcW w:w="1984" w:type="dxa"/>
            <w:shd w:val="clear" w:color="auto" w:fill="EBF2F9"/>
          </w:tcPr>
          <w:p w14:paraId="6F20604A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481AE4E1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Python + </w:t>
            </w:r>
            <w:r>
              <w:rPr>
                <w:color w:val="1A1A1A"/>
                <w:spacing w:val="-2"/>
                <w:sz w:val="16"/>
              </w:rPr>
              <w:t>Requests</w:t>
            </w:r>
          </w:p>
        </w:tc>
        <w:tc>
          <w:tcPr>
            <w:tcW w:w="3118" w:type="dxa"/>
            <w:shd w:val="clear" w:color="auto" w:fill="EBF2F9"/>
          </w:tcPr>
          <w:p w14:paraId="4ACB5817" w14:textId="77777777" w:rsidR="00F13E11" w:rsidRDefault="00000000">
            <w:pPr>
              <w:pStyle w:val="TableParagraph"/>
              <w:spacing w:line="261" w:lineRule="auto"/>
              <w:ind w:right="103"/>
              <w:rPr>
                <w:sz w:val="16"/>
              </w:rPr>
            </w:pPr>
            <w:r>
              <w:rPr>
                <w:color w:val="1A1A1A"/>
                <w:sz w:val="16"/>
              </w:rPr>
              <w:t>SpaceX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API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v4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—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lançamentos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e </w:t>
            </w:r>
            <w:r>
              <w:rPr>
                <w:color w:val="1A1A1A"/>
                <w:spacing w:val="-2"/>
                <w:sz w:val="16"/>
              </w:rPr>
              <w:t>payloads</w:t>
            </w:r>
          </w:p>
        </w:tc>
      </w:tr>
      <w:tr w:rsidR="00F13E11" w14:paraId="3CA6A878" w14:textId="77777777">
        <w:trPr>
          <w:trHeight w:val="550"/>
        </w:trPr>
        <w:tc>
          <w:tcPr>
            <w:tcW w:w="1417" w:type="dxa"/>
          </w:tcPr>
          <w:p w14:paraId="5D6F1DC2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0AD57312" w14:textId="77777777" w:rsidR="00F13E11" w:rsidRDefault="00000000">
            <w:pPr>
              <w:pStyle w:val="TableParagraph"/>
              <w:spacing w:before="1"/>
              <w:ind w:left="6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Extração</w:t>
            </w:r>
          </w:p>
        </w:tc>
        <w:tc>
          <w:tcPr>
            <w:tcW w:w="2551" w:type="dxa"/>
          </w:tcPr>
          <w:p w14:paraId="39AC39FA" w14:textId="77777777" w:rsidR="00F13E11" w:rsidRDefault="00F13E11">
            <w:pPr>
              <w:pStyle w:val="TableParagraph"/>
              <w:spacing w:before="27"/>
              <w:ind w:left="0"/>
              <w:rPr>
                <w:sz w:val="15"/>
              </w:rPr>
            </w:pPr>
          </w:p>
          <w:p w14:paraId="1F390DC1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extract_telemetry.py</w:t>
            </w:r>
          </w:p>
        </w:tc>
        <w:tc>
          <w:tcPr>
            <w:tcW w:w="1984" w:type="dxa"/>
          </w:tcPr>
          <w:p w14:paraId="6AD16819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7E936FC1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Python + </w:t>
            </w:r>
            <w:r>
              <w:rPr>
                <w:color w:val="1A1A1A"/>
                <w:spacing w:val="-2"/>
                <w:sz w:val="16"/>
              </w:rPr>
              <w:t>NumPy</w:t>
            </w:r>
          </w:p>
        </w:tc>
        <w:tc>
          <w:tcPr>
            <w:tcW w:w="3118" w:type="dxa"/>
          </w:tcPr>
          <w:p w14:paraId="793335DF" w14:textId="77777777" w:rsidR="00F13E11" w:rsidRDefault="00000000">
            <w:pPr>
              <w:pStyle w:val="TableParagraph"/>
              <w:spacing w:line="261" w:lineRule="auto"/>
              <w:ind w:right="103"/>
              <w:rPr>
                <w:sz w:val="16"/>
              </w:rPr>
            </w:pPr>
            <w:r>
              <w:rPr>
                <w:color w:val="1A1A1A"/>
                <w:sz w:val="16"/>
              </w:rPr>
              <w:t>Gerador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de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telemetria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sintética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LEO (200+ registros)</w:t>
            </w:r>
          </w:p>
        </w:tc>
      </w:tr>
      <w:tr w:rsidR="00F13E11" w14:paraId="4535460C" w14:textId="77777777">
        <w:trPr>
          <w:trHeight w:val="550"/>
        </w:trPr>
        <w:tc>
          <w:tcPr>
            <w:tcW w:w="1417" w:type="dxa"/>
            <w:shd w:val="clear" w:color="auto" w:fill="EBF2F9"/>
          </w:tcPr>
          <w:p w14:paraId="6099D231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08219066" w14:textId="77777777" w:rsidR="00F13E11" w:rsidRDefault="00000000">
            <w:pPr>
              <w:pStyle w:val="TableParagraph"/>
              <w:spacing w:before="1"/>
              <w:ind w:left="6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Transformação</w:t>
            </w:r>
          </w:p>
        </w:tc>
        <w:tc>
          <w:tcPr>
            <w:tcW w:w="2551" w:type="dxa"/>
            <w:shd w:val="clear" w:color="auto" w:fill="EBF2F9"/>
          </w:tcPr>
          <w:p w14:paraId="0AAD506E" w14:textId="77777777" w:rsidR="00F13E11" w:rsidRDefault="00F13E11">
            <w:pPr>
              <w:pStyle w:val="TableParagraph"/>
              <w:spacing w:before="27"/>
              <w:ind w:left="0"/>
              <w:rPr>
                <w:sz w:val="15"/>
              </w:rPr>
            </w:pPr>
          </w:p>
          <w:p w14:paraId="35F3485B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transform_data.py</w:t>
            </w:r>
          </w:p>
        </w:tc>
        <w:tc>
          <w:tcPr>
            <w:tcW w:w="1984" w:type="dxa"/>
            <w:shd w:val="clear" w:color="auto" w:fill="EBF2F9"/>
          </w:tcPr>
          <w:p w14:paraId="512B8DF8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0EF244CE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Python + </w:t>
            </w:r>
            <w:r>
              <w:rPr>
                <w:color w:val="1A1A1A"/>
                <w:spacing w:val="-2"/>
                <w:sz w:val="16"/>
              </w:rPr>
              <w:t>Pandas</w:t>
            </w:r>
          </w:p>
        </w:tc>
        <w:tc>
          <w:tcPr>
            <w:tcW w:w="3118" w:type="dxa"/>
            <w:shd w:val="clear" w:color="auto" w:fill="EBF2F9"/>
          </w:tcPr>
          <w:p w14:paraId="7F4640EA" w14:textId="77777777" w:rsidR="00F13E11" w:rsidRDefault="00000000">
            <w:pPr>
              <w:pStyle w:val="TableParagraph"/>
              <w:spacing w:line="261" w:lineRule="auto"/>
              <w:ind w:right="103"/>
              <w:rPr>
                <w:sz w:val="16"/>
              </w:rPr>
            </w:pPr>
            <w:r>
              <w:rPr>
                <w:color w:val="1A1A1A"/>
                <w:sz w:val="16"/>
              </w:rPr>
              <w:t>Limpeza,</w:t>
            </w:r>
            <w:r>
              <w:rPr>
                <w:color w:val="1A1A1A"/>
                <w:spacing w:val="-12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validação,</w:t>
            </w:r>
            <w:r>
              <w:rPr>
                <w:color w:val="1A1A1A"/>
                <w:spacing w:val="-11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enriquecimento</w:t>
            </w:r>
            <w:r>
              <w:rPr>
                <w:color w:val="1A1A1A"/>
                <w:spacing w:val="-11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e </w:t>
            </w:r>
            <w:r>
              <w:rPr>
                <w:color w:val="1A1A1A"/>
                <w:spacing w:val="-2"/>
                <w:sz w:val="16"/>
              </w:rPr>
              <w:t>padronização</w:t>
            </w:r>
          </w:p>
        </w:tc>
      </w:tr>
      <w:tr w:rsidR="00F13E11" w14:paraId="258CD8BA" w14:textId="77777777">
        <w:trPr>
          <w:trHeight w:val="550"/>
        </w:trPr>
        <w:tc>
          <w:tcPr>
            <w:tcW w:w="1417" w:type="dxa"/>
          </w:tcPr>
          <w:p w14:paraId="27CD09B6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7FFA4C4D" w14:textId="77777777" w:rsidR="00F13E11" w:rsidRDefault="00000000">
            <w:pPr>
              <w:pStyle w:val="TableParagraph"/>
              <w:spacing w:before="1"/>
              <w:ind w:left="6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Carga</w:t>
            </w:r>
          </w:p>
        </w:tc>
        <w:tc>
          <w:tcPr>
            <w:tcW w:w="2551" w:type="dxa"/>
          </w:tcPr>
          <w:p w14:paraId="404E2739" w14:textId="77777777" w:rsidR="00F13E11" w:rsidRDefault="00F13E11">
            <w:pPr>
              <w:pStyle w:val="TableParagraph"/>
              <w:spacing w:before="27"/>
              <w:ind w:left="0"/>
              <w:rPr>
                <w:sz w:val="15"/>
              </w:rPr>
            </w:pPr>
          </w:p>
          <w:p w14:paraId="11439C49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load_oracle.py</w:t>
            </w:r>
          </w:p>
        </w:tc>
        <w:tc>
          <w:tcPr>
            <w:tcW w:w="1984" w:type="dxa"/>
          </w:tcPr>
          <w:p w14:paraId="69CF698B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5510EF35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Python + </w:t>
            </w:r>
            <w:r>
              <w:rPr>
                <w:color w:val="1A1A1A"/>
                <w:spacing w:val="-2"/>
                <w:sz w:val="16"/>
              </w:rPr>
              <w:t>oracledb</w:t>
            </w:r>
          </w:p>
        </w:tc>
        <w:tc>
          <w:tcPr>
            <w:tcW w:w="3118" w:type="dxa"/>
          </w:tcPr>
          <w:p w14:paraId="05B5ABCF" w14:textId="77777777" w:rsidR="00F13E11" w:rsidRDefault="00000000">
            <w:pPr>
              <w:pStyle w:val="TableParagraph"/>
              <w:spacing w:line="261" w:lineRule="auto"/>
              <w:ind w:right="103"/>
              <w:rPr>
                <w:sz w:val="16"/>
              </w:rPr>
            </w:pPr>
            <w:r>
              <w:rPr>
                <w:color w:val="1A1A1A"/>
                <w:sz w:val="16"/>
              </w:rPr>
              <w:t>Inserção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nas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tabelas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Oracle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com tratamento de erros</w:t>
            </w:r>
          </w:p>
        </w:tc>
      </w:tr>
      <w:tr w:rsidR="00F13E11" w14:paraId="24D1F166" w14:textId="77777777">
        <w:trPr>
          <w:trHeight w:val="549"/>
        </w:trPr>
        <w:tc>
          <w:tcPr>
            <w:tcW w:w="1417" w:type="dxa"/>
            <w:shd w:val="clear" w:color="auto" w:fill="EBF2F9"/>
          </w:tcPr>
          <w:p w14:paraId="276317B6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1F91672D" w14:textId="77777777" w:rsidR="00F13E11" w:rsidRDefault="00000000">
            <w:pPr>
              <w:pStyle w:val="TableParagraph"/>
              <w:spacing w:before="1"/>
              <w:ind w:left="6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Orquestração</w:t>
            </w:r>
          </w:p>
        </w:tc>
        <w:tc>
          <w:tcPr>
            <w:tcW w:w="2551" w:type="dxa"/>
            <w:shd w:val="clear" w:color="auto" w:fill="EBF2F9"/>
          </w:tcPr>
          <w:p w14:paraId="282FFCD2" w14:textId="77777777" w:rsidR="00F13E11" w:rsidRDefault="00F13E11">
            <w:pPr>
              <w:pStyle w:val="TableParagraph"/>
              <w:spacing w:before="27"/>
              <w:ind w:left="0"/>
              <w:rPr>
                <w:sz w:val="15"/>
              </w:rPr>
            </w:pPr>
          </w:p>
          <w:p w14:paraId="5402C51A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space_telemetry_dag.py</w:t>
            </w:r>
          </w:p>
        </w:tc>
        <w:tc>
          <w:tcPr>
            <w:tcW w:w="1984" w:type="dxa"/>
            <w:shd w:val="clear" w:color="auto" w:fill="EBF2F9"/>
          </w:tcPr>
          <w:p w14:paraId="095054DC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69D42A4D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Apache </w:t>
            </w:r>
            <w:r>
              <w:rPr>
                <w:color w:val="1A1A1A"/>
                <w:spacing w:val="-2"/>
                <w:sz w:val="16"/>
              </w:rPr>
              <w:t>Airflow</w:t>
            </w:r>
          </w:p>
        </w:tc>
        <w:tc>
          <w:tcPr>
            <w:tcW w:w="3118" w:type="dxa"/>
            <w:shd w:val="clear" w:color="auto" w:fill="EBF2F9"/>
          </w:tcPr>
          <w:p w14:paraId="0B67B686" w14:textId="77777777" w:rsidR="00F13E11" w:rsidRDefault="00000000">
            <w:pPr>
              <w:pStyle w:val="TableParagraph"/>
              <w:spacing w:line="261" w:lineRule="auto"/>
              <w:ind w:right="103"/>
              <w:rPr>
                <w:sz w:val="16"/>
              </w:rPr>
            </w:pPr>
            <w:r>
              <w:rPr>
                <w:color w:val="1A1A1A"/>
                <w:sz w:val="16"/>
              </w:rPr>
              <w:t>DAG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—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agendamento,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dependências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e </w:t>
            </w:r>
            <w:r>
              <w:rPr>
                <w:color w:val="1A1A1A"/>
                <w:spacing w:val="-2"/>
                <w:sz w:val="16"/>
              </w:rPr>
              <w:t>monitoramento</w:t>
            </w:r>
          </w:p>
        </w:tc>
      </w:tr>
      <w:tr w:rsidR="00F13E11" w14:paraId="5294E941" w14:textId="77777777">
        <w:trPr>
          <w:trHeight w:val="550"/>
        </w:trPr>
        <w:tc>
          <w:tcPr>
            <w:tcW w:w="1417" w:type="dxa"/>
          </w:tcPr>
          <w:p w14:paraId="25268ACE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52A7D5E1" w14:textId="77777777" w:rsidR="00F13E11" w:rsidRDefault="00000000">
            <w:pPr>
              <w:pStyle w:val="TableParagraph"/>
              <w:spacing w:before="1"/>
              <w:ind w:left="6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Análise</w:t>
            </w:r>
          </w:p>
        </w:tc>
        <w:tc>
          <w:tcPr>
            <w:tcW w:w="2551" w:type="dxa"/>
          </w:tcPr>
          <w:p w14:paraId="0BC4F8CD" w14:textId="77777777" w:rsidR="00F13E11" w:rsidRDefault="00F13E11">
            <w:pPr>
              <w:pStyle w:val="TableParagraph"/>
              <w:spacing w:before="27"/>
              <w:ind w:left="0"/>
              <w:rPr>
                <w:sz w:val="15"/>
              </w:rPr>
            </w:pPr>
          </w:p>
          <w:p w14:paraId="1E897EB5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02_analytical_queries.sql</w:t>
            </w:r>
          </w:p>
        </w:tc>
        <w:tc>
          <w:tcPr>
            <w:tcW w:w="1984" w:type="dxa"/>
          </w:tcPr>
          <w:p w14:paraId="1BCE9C01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60439952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Oracle </w:t>
            </w:r>
            <w:r>
              <w:rPr>
                <w:color w:val="1A1A1A"/>
                <w:spacing w:val="-5"/>
                <w:sz w:val="16"/>
              </w:rPr>
              <w:t>SQL</w:t>
            </w:r>
          </w:p>
        </w:tc>
        <w:tc>
          <w:tcPr>
            <w:tcW w:w="3118" w:type="dxa"/>
          </w:tcPr>
          <w:p w14:paraId="1C5DB928" w14:textId="77777777" w:rsidR="00F13E11" w:rsidRDefault="00000000">
            <w:pPr>
              <w:pStyle w:val="TableParagraph"/>
              <w:spacing w:line="261" w:lineRule="auto"/>
              <w:ind w:right="103"/>
              <w:rPr>
                <w:sz w:val="16"/>
              </w:rPr>
            </w:pPr>
            <w:r>
              <w:rPr>
                <w:color w:val="1A1A1A"/>
                <w:sz w:val="16"/>
              </w:rPr>
              <w:t>7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consultas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analíticas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sobre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os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dados </w:t>
            </w:r>
            <w:r>
              <w:rPr>
                <w:color w:val="1A1A1A"/>
                <w:spacing w:val="-2"/>
                <w:sz w:val="16"/>
              </w:rPr>
              <w:t>carregados</w:t>
            </w:r>
          </w:p>
        </w:tc>
      </w:tr>
    </w:tbl>
    <w:p w14:paraId="35C54585" w14:textId="77777777" w:rsidR="00F13E11" w:rsidRDefault="00F13E11">
      <w:pPr>
        <w:pStyle w:val="TableParagraph"/>
        <w:spacing w:line="261" w:lineRule="auto"/>
        <w:rPr>
          <w:sz w:val="16"/>
        </w:rPr>
        <w:sectPr w:rsidR="00F13E11">
          <w:pgSz w:w="11910" w:h="16840"/>
          <w:pgMar w:top="1160" w:right="0" w:bottom="700" w:left="0" w:header="440" w:footer="519" w:gutter="0"/>
          <w:cols w:space="720"/>
        </w:sectPr>
      </w:pPr>
    </w:p>
    <w:p w14:paraId="6C08D029" w14:textId="77777777" w:rsidR="00F13E11" w:rsidRDefault="00000000">
      <w:pPr>
        <w:pStyle w:val="Ttulo1"/>
        <w:spacing w:before="88"/>
      </w:pPr>
      <w:r>
        <w:rPr>
          <w:color w:val="1A3B6B"/>
        </w:rPr>
        <w:lastRenderedPageBreak/>
        <w:t xml:space="preserve">Fluxo completo do </w:t>
      </w:r>
      <w:r>
        <w:rPr>
          <w:color w:val="1A3B6B"/>
          <w:spacing w:val="-2"/>
        </w:rPr>
        <w:t>pipeline:</w:t>
      </w:r>
    </w:p>
    <w:p w14:paraId="2926B4B9" w14:textId="77777777" w:rsidR="00F13E11" w:rsidRDefault="00000000">
      <w:pPr>
        <w:pStyle w:val="Corpodetexto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1B62A80" wp14:editId="63BDED3E">
                <wp:simplePos x="0" y="0"/>
                <wp:positionH relativeFrom="page">
                  <wp:posOffset>729524</wp:posOffset>
                </wp:positionH>
                <wp:positionV relativeFrom="paragraph">
                  <wp:posOffset>63731</wp:posOffset>
                </wp:positionV>
                <wp:extent cx="6101080" cy="26352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2635250"/>
                          <a:chOff x="0" y="0"/>
                          <a:chExt cx="6101080" cy="26352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175" y="3175"/>
                            <a:ext cx="609473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2628900">
                                <a:moveTo>
                                  <a:pt x="609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8900"/>
                                </a:lnTo>
                                <a:lnTo>
                                  <a:pt x="6094600" y="2628900"/>
                                </a:lnTo>
                                <a:lnTo>
                                  <a:pt x="609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5" y="3175"/>
                            <a:ext cx="609473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2628900">
                                <a:moveTo>
                                  <a:pt x="0" y="0"/>
                                </a:moveTo>
                                <a:lnTo>
                                  <a:pt x="6094600" y="0"/>
                                </a:lnTo>
                              </a:path>
                              <a:path w="6094730" h="2628900">
                                <a:moveTo>
                                  <a:pt x="0" y="2628900"/>
                                </a:moveTo>
                                <a:lnTo>
                                  <a:pt x="6094600" y="2628900"/>
                                </a:lnTo>
                              </a:path>
                              <a:path w="6094730" h="2628900">
                                <a:moveTo>
                                  <a:pt x="0" y="2628900"/>
                                </a:moveTo>
                                <a:lnTo>
                                  <a:pt x="0" y="0"/>
                                </a:lnTo>
                              </a:path>
                              <a:path w="6094730" h="2628900">
                                <a:moveTo>
                                  <a:pt x="6094600" y="2628900"/>
                                </a:moveTo>
                                <a:lnTo>
                                  <a:pt x="6094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5575" y="95327"/>
                            <a:ext cx="37852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F445F" w14:textId="77777777" w:rsidR="00F13E11" w:rsidRDefault="00000000">
                              <w:pPr>
                                <w:tabs>
                                  <w:tab w:val="left" w:pos="2250"/>
                                  <w:tab w:val="left" w:pos="3780"/>
                                </w:tabs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</w:rPr>
                                <w:t xml:space="preserve">OPEN NOTIFY API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5"/>
                                </w:rPr>
                                <w:t>(ISS)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</w:rPr>
                                <w:tab/>
                                <w:t xml:space="preserve">SPACEX API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15"/>
                                </w:rPr>
                                <w:t>v4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</w:rPr>
                                <w:tab/>
                                <w:t xml:space="preserve">TELEMETRIA SINTÉTICA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15"/>
                                </w:rPr>
                                <w:t>LEO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55690" y="370963"/>
                            <a:ext cx="7048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920340" w14:textId="77777777" w:rsidR="00F13E11" w:rsidRDefault="00000000">
                              <w:pPr>
                                <w:rPr>
                                  <w:rFonts w:ascii="Symbol" w:hAnsi="Symbol"/>
                                  <w:sz w:val="15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pacing w:val="-10"/>
                                  <w:sz w:val="15"/>
                                </w:rPr>
                                <w:t>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870633" y="370963"/>
                            <a:ext cx="7048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5C1C1" w14:textId="77777777" w:rsidR="00F13E11" w:rsidRDefault="00000000">
                              <w:pPr>
                                <w:rPr>
                                  <w:rFonts w:ascii="Symbol" w:hAnsi="Symbol"/>
                                  <w:sz w:val="15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pacing w:val="-10"/>
                                  <w:sz w:val="15"/>
                                </w:rPr>
                                <w:t>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071257" y="370963"/>
                            <a:ext cx="7048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139FC" w14:textId="77777777" w:rsidR="00F13E11" w:rsidRDefault="00000000">
                              <w:pPr>
                                <w:rPr>
                                  <w:rFonts w:ascii="Symbol" w:hAnsi="Symbol"/>
                                  <w:sz w:val="15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pacing w:val="-10"/>
                                  <w:sz w:val="15"/>
                                </w:rPr>
                                <w:t>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12734" y="679527"/>
                            <a:ext cx="8134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7EE04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extract_iss.py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470239" y="679527"/>
                            <a:ext cx="23564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45B4F5" w14:textId="77777777" w:rsidR="00F13E11" w:rsidRPr="00D020D3" w:rsidRDefault="00000000">
                              <w:pPr>
                                <w:tabs>
                                  <w:tab w:val="left" w:pos="1890"/>
                                </w:tabs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extract_spacex.py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extract_telemetry.py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12734" y="955163"/>
                            <a:ext cx="92773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8CE070" w14:textId="77777777" w:rsidR="00F13E11" w:rsidRDefault="00000000">
                              <w:pPr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5"/>
                                </w:rPr>
                                <w:t>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5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5"/>
                                </w:rPr>
                                <w:t>(iss_raw.json)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470518" y="955163"/>
                            <a:ext cx="24714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8EC44" w14:textId="77777777" w:rsidR="00F13E11" w:rsidRPr="00D020D3" w:rsidRDefault="00000000">
                              <w:pPr>
                                <w:rPr>
                                  <w:rFonts w:ascii="Courier New" w:hAns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z w:val="15"/>
                                </w:rPr>
                                <w:t>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52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  <w:lang w:val="en-US"/>
                                </w:rPr>
                                <w:t>(spacex_raw.json)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45"/>
                                  <w:w w:val="15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5"/>
                                </w:rPr>
                                <w:t>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52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(telemetry_raw.json)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69893" y="1263727"/>
                            <a:ext cx="427990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47810" w14:textId="77777777" w:rsidR="00F13E11" w:rsidRDefault="00000000">
                              <w:pPr>
                                <w:ind w:left="63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</w:rPr>
                                <w:t>transform_data.py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45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</w:rPr>
                                <w:t xml:space="preserve">(Pandas — limpeza, validação,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5"/>
                                </w:rPr>
                                <w:t>enriquecimento)</w:t>
                              </w:r>
                            </w:p>
                            <w:p w14:paraId="7F4EE669" w14:textId="77777777" w:rsidR="00F13E11" w:rsidRDefault="00F13E11">
                              <w:pPr>
                                <w:spacing w:before="9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0EA39DE" w14:textId="77777777" w:rsidR="00F13E11" w:rsidRPr="00D020D3" w:rsidRDefault="00000000">
                              <w:pPr>
                                <w:ind w:right="1605"/>
                                <w:jc w:val="center"/>
                                <w:rPr>
                                  <w:rFonts w:ascii="Symbol" w:hAnsi="Symbol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pacing w:val="-10"/>
                                  <w:sz w:val="15"/>
                                </w:rPr>
                                <w:t></w:t>
                              </w:r>
                            </w:p>
                            <w:p w14:paraId="04BAA689" w14:textId="77777777" w:rsidR="00F13E11" w:rsidRPr="00D020D3" w:rsidRDefault="00F13E11">
                              <w:pPr>
                                <w:spacing w:before="92"/>
                                <w:rPr>
                                  <w:rFonts w:ascii="Symbol" w:hAnsi="Symbol"/>
                                  <w:sz w:val="15"/>
                                  <w:lang w:val="en-US"/>
                                </w:rPr>
                              </w:pPr>
                            </w:p>
                            <w:p w14:paraId="079381AE" w14:textId="77777777" w:rsidR="00F13E11" w:rsidRPr="00D020D3" w:rsidRDefault="00000000">
                              <w:pPr>
                                <w:rPr>
                                  <w:rFonts w:ascii="Courier New" w:hAns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  <w:lang w:val="en-US"/>
                                </w:rPr>
                                <w:t>load_oracle.py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45"/>
                                  <w:w w:val="15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5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52"/>
                                  <w:sz w:val="15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TB_ISS_POSITION | TB_SPACEX_LAUNCHES |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TB_SAT_TELEMETRY</w:t>
                              </w:r>
                            </w:p>
                            <w:p w14:paraId="40E2B49F" w14:textId="77777777" w:rsidR="00F13E11" w:rsidRPr="00D020D3" w:rsidRDefault="00F13E11">
                              <w:pPr>
                                <w:spacing w:before="94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</w:p>
                            <w:p w14:paraId="54380B61" w14:textId="77777777" w:rsidR="00F13E11" w:rsidRDefault="00000000">
                              <w:pPr>
                                <w:spacing w:before="1"/>
                                <w:ind w:right="1605"/>
                                <w:jc w:val="center"/>
                                <w:rPr>
                                  <w:rFonts w:ascii="Symbol" w:hAnsi="Symbol"/>
                                  <w:sz w:val="15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A1A1A"/>
                                  <w:spacing w:val="-10"/>
                                  <w:sz w:val="15"/>
                                </w:rPr>
                                <w:t></w:t>
                              </w:r>
                            </w:p>
                            <w:p w14:paraId="05197D5B" w14:textId="77777777" w:rsidR="00F13E11" w:rsidRDefault="00F13E11">
                              <w:pPr>
                                <w:spacing w:before="118"/>
                                <w:rPr>
                                  <w:rFonts w:ascii="Symbol" w:hAnsi="Symbol"/>
                                  <w:sz w:val="15"/>
                                </w:rPr>
                              </w:pPr>
                            </w:p>
                            <w:p w14:paraId="3DEABBDD" w14:textId="77777777" w:rsidR="00F13E11" w:rsidRDefault="00000000">
                              <w:pPr>
                                <w:ind w:left="63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</w:rPr>
                                <w:t>02_analytical_queries.sql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45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45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</w:rPr>
                                <w:t xml:space="preserve">7 queries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5"/>
                                </w:rPr>
                                <w:t>analíticas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62A80" id="Group 20" o:spid="_x0000_s1038" style="position:absolute;margin-left:57.45pt;margin-top:5pt;width:480.4pt;height:207.5pt;z-index:-15728640;mso-wrap-distance-left:0;mso-wrap-distance-right:0;mso-position-horizontal-relative:page;mso-position-vertical-relative:text" coordsize="61010,26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80VggQAAHAZAAAOAAAAZHJzL2Uyb0RvYy54bWzsWVuPozYUfq/U/4B47wTMHU1m1U6aUaXV&#10;dqWdap8dAgGVYGo7CfPve2xjh5CJdjI72V2lfSEGju1zvu/cYm7fdeva2uaUVaSZ2u6NY1t5k5Fl&#10;1aym9l+P819i22IcN0tckyaf2k85s9/d/fzT7a5Nc0RKUi9zasEiDUt37dQuOW/TyYRlZb7G7Ia0&#10;eQMvC0LXmMMtXU2WFO9g9XU9QY4TTnaELltKspwxeDpTL+07uX5R5Bn/syhYzq16aoNuXF6pvC7E&#10;dXJ3i9MVxW1ZZb0a+BVarHHVwKZmqRnm2NrQ6mipdZVRwkjBbzKynpCiqLJc2gDWuM7ImgdKNq20&#10;ZZXuVq2BCaAd4fTqZbMP2wfafmo/UqU9DN+T7G8GuEx27Sodvhf3q71wV9C1mARGWJ1E9Mkgmnfc&#10;yuBh6IJVMQCfwTsUegEKesyzEog5mpeVv39h5gSnamOpnlFn14L/sD1E7Osg+lTiNpfIMwHBR2pV&#10;SzDAta0Gr8GNH3qPgSeAlNgcpASK/R3rAR1h5LlRYFsAhRxI3zNIOYkfeQYpFCeORMrYi9Nsw/hD&#10;TiToePuecbnAaqlHuNSjrGv0kEIICOevpfNz2wLnp7YFzr9Qzt9iLuYJJsXQ2gFrWpdSkKZUEe/X&#10;ZJs/EinJBXVCLgQ1hUVa2b1M3QxlD6X0O/3byvWUjN4RrAPjtYT+VZLDnc+V15rqFbOasFxtJgCQ&#10;uxpQQIMh7IzU1XJe1bUAgdHV4r6m1hYDvnN/Hs4jASlMGYiBm7JUuYMYLcjyCbxpB/4ztdk/G0xz&#10;26r/aMBfwXquB1QPFnpAeX1PZBKT+FPGH7vPmLZWC8OpzcGPPhDttjjV/gHKCAElK2Y25NcNJ0Ul&#10;nEfqpjTqbyCElDtfPpbQUSyh/3IsHcbHqSga+v2hHwuipfeeH8bPhd1LFHgu8L6RGodoqUj+iq2H&#10;sB5a9RIcThDR6yNzK4yHaaRuZJr1oBjKRHIyq9zPZ+FsdpxVVFTPMCtV9pEJpxermz6Y/886xxXc&#10;01nnERLmgnQW8kZZx+LdbwSKm6nsJ2q5GwRBX82TwEMy9eNUl3MvigPkQbEXjY/rRInqe8APdEsg&#10;0rKo5n0CF3VaOsMoc6uCP6oivFt0siPxtfJvVFd+mOrgH/FkTO07rZfyBDSFicoXXuQkoeR7T1Tk&#10;+LGmyQ1jL+mj6E1pCq6VJkBONcQmnIypZ9LkxpETehCeojv+XjyF18pTeMSTMfVMnjwnclEQfV+e&#10;ZLJ9w3b6h0l7gOsonoypZ/KEXBR5kEUhnEKoPuP6FLuef/nyFF9rPMGp1ognY+qZPLl+5CCoOqeI&#10;giYi3FeoizUSsuxdY0QBsiOmjKlnMjWIqCQI3HEjkaAoMhGFfDgYuUQn4cpVr5AocfR1SBQ8gTMK&#10;YeqZRImQClwIUch9zzGF/Mj1Eewne/PLUWX+QVxZc+6ZY1Dd9cGT11GFwiROVNPnwvFwNC5TPooS&#10;cRDaUxXBCfJlwsqcPX07ruQBNhzryxPD/hOE+G4wvJf/5PcfSu7+BQAA//8DAFBLAwQUAAYACAAA&#10;ACEA58JQ7OAAAAALAQAADwAAAGRycy9kb3ducmV2LnhtbEyPTU/CQBCG7yb+h82YeJPdIhWs3RJC&#10;1BMhEUyIt6Ud2obubNNd2vLvHU56mzfz5P1Il6NtRI+drx1piCYKBFLuippKDd/7j6cFCB8MFaZx&#10;hBqu6GGZ3d+lJincQF/Y70Ip2IR8YjRUIbSJlD6v0Bo/cS0S/06usyaw7EpZdGZgc9vIqVIv0pqa&#10;OKEyLa4rzM+7i9XwOZhh9Ry995vzaX392cfbwyZCrR8fxtUbiIBj+IPhVp+rQ8adju5ChRcN62j2&#10;yigfijfdADWP5yCOGmbTWIHMUvl/Q/YLAAD//wMAUEsBAi0AFAAGAAgAAAAhALaDOJL+AAAA4QEA&#10;ABMAAAAAAAAAAAAAAAAAAAAAAFtDb250ZW50X1R5cGVzXS54bWxQSwECLQAUAAYACAAAACEAOP0h&#10;/9YAAACUAQAACwAAAAAAAAAAAAAAAAAvAQAAX3JlbHMvLnJlbHNQSwECLQAUAAYACAAAACEADw/N&#10;FYIEAABwGQAADgAAAAAAAAAAAAAAAAAuAgAAZHJzL2Uyb0RvYy54bWxQSwECLQAUAAYACAAAACEA&#10;58JQ7OAAAAALAQAADwAAAAAAAAAAAAAAAADcBgAAZHJzL2Rvd25yZXYueG1sUEsFBgAAAAAEAAQA&#10;8wAAAOkHAAAAAA==&#10;">
                <v:shape id="Graphic 21" o:spid="_x0000_s1039" style="position:absolute;left:31;top:31;width:60948;height:26289;visibility:visible;mso-wrap-style:square;v-text-anchor:top" coordsize="609473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vvXxQAAANsAAAAPAAAAZHJzL2Rvd25yZXYueG1sRI9PS8NA&#10;FMTvgt9heUJvdtMeSki7LSKItojQPwe9PbPPJDX7Nt19pum3dwuCx2FmfsMsVoNrVU8hNp4NTMYZ&#10;KOLS24YrA4f9030OKgqyxdYzGbhQhNXy9maBhfVn3lK/k0olCMcCDdQiXaF1LGtyGMe+I07elw8O&#10;JclQaRvwnOCu1dMsm2mHDaeFGjt6rKn83v04A0d57defm8vHmxV5zo7veZidcmNGd8PDHJTQIP/h&#10;v/aLNTCdwPVL+gF6+QsAAP//AwBQSwECLQAUAAYACAAAACEA2+H2y+4AAACFAQAAEwAAAAAAAAAA&#10;AAAAAAAAAAAAW0NvbnRlbnRfVHlwZXNdLnhtbFBLAQItABQABgAIAAAAIQBa9CxbvwAAABUBAAAL&#10;AAAAAAAAAAAAAAAAAB8BAABfcmVscy8ucmVsc1BLAQItABQABgAIAAAAIQAKUvvXxQAAANsAAAAP&#10;AAAAAAAAAAAAAAAAAAcCAABkcnMvZG93bnJldi54bWxQSwUGAAAAAAMAAwC3AAAA+QIAAAAA&#10;" path="m6094600,l,,,2628900r6094600,l6094600,xe" fillcolor="#f4f6f7" stroked="f">
                  <v:path arrowok="t"/>
                </v:shape>
                <v:shape id="Graphic 22" o:spid="_x0000_s1040" style="position:absolute;left:31;top:31;width:60948;height:26289;visibility:visible;mso-wrap-style:square;v-text-anchor:top" coordsize="609473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squxQAAANsAAAAPAAAAZHJzL2Rvd25yZXYueG1sRI9Ba8JA&#10;FITvQv/D8gq9SN00Bw2pq6QN0p4qTdXzI/tMQrJvQ3aN6b/vCkKPw8x8w6y3k+nESINrLCt4WUQg&#10;iEurG64UHH52zwkI55E1dpZJwS852G4eZmtMtb3yN42Fr0SAsEtRQe19n0rpypoMuoXtiYN3toNB&#10;H+RQST3gNcBNJ+MoWkqDDYeFGnt6r6lsi4tRsDokH/mpzefN+fiVmWL5ltj9pNTT45S9gvA0+f/w&#10;vf2pFcQx3L6EHyA3fwAAAP//AwBQSwECLQAUAAYACAAAACEA2+H2y+4AAACFAQAAEwAAAAAAAAAA&#10;AAAAAAAAAAAAW0NvbnRlbnRfVHlwZXNdLnhtbFBLAQItABQABgAIAAAAIQBa9CxbvwAAABUBAAAL&#10;AAAAAAAAAAAAAAAAAB8BAABfcmVscy8ucmVsc1BLAQItABQABgAIAAAAIQCX8squxQAAANsAAAAP&#10;AAAAAAAAAAAAAAAAAAcCAABkcnMvZG93bnJldi54bWxQSwUGAAAAAAMAAwC3AAAA+QIAAAAA&#10;" path="m,l6094600,em,2628900r6094600,em,2628900l,em6094600,2628900l6094600,e" filled="f" strokecolor="#cfd6dd" strokeweight=".5pt">
                  <v:path arrowok="t"/>
                </v:shape>
                <v:shape id="Textbox 23" o:spid="_x0000_s1041" type="#_x0000_t202" style="position:absolute;left:1555;top:953;width:37853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05F445F" w14:textId="77777777" w:rsidR="00F13E11" w:rsidRDefault="00000000">
                        <w:pPr>
                          <w:tabs>
                            <w:tab w:val="left" w:pos="2250"/>
                            <w:tab w:val="left" w:pos="3780"/>
                          </w:tabs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15"/>
                          </w:rPr>
                          <w:t xml:space="preserve">OPEN NOTIFY API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5"/>
                          </w:rPr>
                          <w:t>(ISS)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5"/>
                          </w:rPr>
                          <w:tab/>
                          <w:t xml:space="preserve">SPACEX API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15"/>
                          </w:rPr>
                          <w:t>v4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5"/>
                          </w:rPr>
                          <w:tab/>
                          <w:t xml:space="preserve">TELEMETRIA SINTÉTICA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15"/>
                          </w:rPr>
                          <w:t>LEO</w:t>
                        </w:r>
                      </w:p>
                    </w:txbxContent>
                  </v:textbox>
                </v:shape>
                <v:shape id="Textbox 24" o:spid="_x0000_s1042" type="#_x0000_t202" style="position:absolute;left:5556;top:3709;width:705;height:1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3920340" w14:textId="77777777" w:rsidR="00F13E11" w:rsidRDefault="00000000">
                        <w:pPr>
                          <w:rPr>
                            <w:rFonts w:ascii="Symbol" w:hAnsi="Symbol"/>
                            <w:sz w:val="15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pacing w:val="-10"/>
                            <w:sz w:val="15"/>
                          </w:rPr>
                          <w:t></w:t>
                        </w:r>
                      </w:p>
                    </w:txbxContent>
                  </v:textbox>
                </v:shape>
                <v:shape id="Textbox 25" o:spid="_x0000_s1043" type="#_x0000_t202" style="position:absolute;left:18706;top:3709;width:705;height:1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BF5C1C1" w14:textId="77777777" w:rsidR="00F13E11" w:rsidRDefault="00000000">
                        <w:pPr>
                          <w:rPr>
                            <w:rFonts w:ascii="Symbol" w:hAnsi="Symbol"/>
                            <w:sz w:val="15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pacing w:val="-10"/>
                            <w:sz w:val="15"/>
                          </w:rPr>
                          <w:t></w:t>
                        </w:r>
                      </w:p>
                    </w:txbxContent>
                  </v:textbox>
                </v:shape>
                <v:shape id="Textbox 26" o:spid="_x0000_s1044" type="#_x0000_t202" style="position:absolute;left:30712;top:3709;width:705;height:1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F4139FC" w14:textId="77777777" w:rsidR="00F13E11" w:rsidRDefault="00000000">
                        <w:pPr>
                          <w:rPr>
                            <w:rFonts w:ascii="Symbol" w:hAnsi="Symbol"/>
                            <w:sz w:val="15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pacing w:val="-10"/>
                            <w:sz w:val="15"/>
                          </w:rPr>
                          <w:t></w:t>
                        </w:r>
                      </w:p>
                    </w:txbxContent>
                  </v:textbox>
                </v:shape>
                <v:shape id="Textbox 27" o:spid="_x0000_s1045" type="#_x0000_t202" style="position:absolute;left:2127;top:6795;width:8134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867EE04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extract_iss.py</w:t>
                        </w:r>
                      </w:p>
                    </w:txbxContent>
                  </v:textbox>
                </v:shape>
                <v:shape id="Textbox 28" o:spid="_x0000_s1046" type="#_x0000_t202" style="position:absolute;left:14702;top:6795;width:23565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445B4F5" w14:textId="77777777" w:rsidR="00F13E11" w:rsidRPr="00D020D3" w:rsidRDefault="00000000">
                        <w:pPr>
                          <w:tabs>
                            <w:tab w:val="left" w:pos="1890"/>
                          </w:tabs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extract_spacex.py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ab/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extract_telemetry.py</w:t>
                        </w:r>
                      </w:p>
                    </w:txbxContent>
                  </v:textbox>
                </v:shape>
                <v:shape id="Textbox 29" o:spid="_x0000_s1047" type="#_x0000_t202" style="position:absolute;left:2127;top:9551;width:927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D8CE070" w14:textId="77777777" w:rsidR="00F13E11" w:rsidRDefault="00000000">
                        <w:pPr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5"/>
                          </w:rPr>
                          <w:t>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5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5"/>
                          </w:rPr>
                          <w:t>(iss_raw.json)</w:t>
                        </w:r>
                      </w:p>
                    </w:txbxContent>
                  </v:textbox>
                </v:shape>
                <v:shape id="Textbox 30" o:spid="_x0000_s1048" type="#_x0000_t202" style="position:absolute;left:14705;top:9551;width:24714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7C8EC44" w14:textId="77777777" w:rsidR="00F13E11" w:rsidRPr="00D020D3" w:rsidRDefault="00000000">
                        <w:pPr>
                          <w:rPr>
                            <w:rFonts w:ascii="Courier New" w:hAns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z w:val="15"/>
                          </w:rPr>
                          <w:t>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52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5"/>
                            <w:lang w:val="en-US"/>
                          </w:rPr>
                          <w:t>(spacex_raw.json)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45"/>
                            <w:w w:val="15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A1A1A"/>
                            <w:sz w:val="15"/>
                          </w:rPr>
                          <w:t>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52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(telemetry_raw.json)</w:t>
                        </w:r>
                      </w:p>
                    </w:txbxContent>
                  </v:textbox>
                </v:shape>
                <v:shape id="Textbox 31" o:spid="_x0000_s1049" type="#_x0000_t202" style="position:absolute;left:2698;top:12637;width:42799;height:1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F147810" w14:textId="77777777" w:rsidR="00F13E11" w:rsidRDefault="00000000">
                        <w:pPr>
                          <w:ind w:left="63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15"/>
                          </w:rPr>
                          <w:t>transform_data.py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45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5"/>
                          </w:rPr>
                          <w:t xml:space="preserve">(Pandas — limpeza, validação,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5"/>
                          </w:rPr>
                          <w:t>enriquecimento)</w:t>
                        </w:r>
                      </w:p>
                      <w:p w14:paraId="7F4EE669" w14:textId="77777777" w:rsidR="00F13E11" w:rsidRDefault="00F13E11">
                        <w:pPr>
                          <w:spacing w:before="94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0EA39DE" w14:textId="77777777" w:rsidR="00F13E11" w:rsidRPr="00D020D3" w:rsidRDefault="00000000">
                        <w:pPr>
                          <w:ind w:right="1605"/>
                          <w:jc w:val="center"/>
                          <w:rPr>
                            <w:rFonts w:ascii="Symbol" w:hAnsi="Symbol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pacing w:val="-10"/>
                            <w:sz w:val="15"/>
                          </w:rPr>
                          <w:t></w:t>
                        </w:r>
                      </w:p>
                      <w:p w14:paraId="04BAA689" w14:textId="77777777" w:rsidR="00F13E11" w:rsidRPr="00D020D3" w:rsidRDefault="00F13E11">
                        <w:pPr>
                          <w:spacing w:before="92"/>
                          <w:rPr>
                            <w:rFonts w:ascii="Symbol" w:hAnsi="Symbol"/>
                            <w:sz w:val="15"/>
                            <w:lang w:val="en-US"/>
                          </w:rPr>
                        </w:pPr>
                      </w:p>
                      <w:p w14:paraId="079381AE" w14:textId="77777777" w:rsidR="00F13E11" w:rsidRPr="00D020D3" w:rsidRDefault="00000000">
                        <w:pPr>
                          <w:rPr>
                            <w:rFonts w:ascii="Courier New" w:hAns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15"/>
                            <w:lang w:val="en-US"/>
                          </w:rPr>
                          <w:t>load_oracle.py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45"/>
                            <w:w w:val="15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A1A1A"/>
                            <w:sz w:val="15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52"/>
                            <w:sz w:val="15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5"/>
                            <w:lang w:val="en-US"/>
                          </w:rPr>
                          <w:t xml:space="preserve">TB_ISS_POSITION | TB_SPACEX_LAUNCHES |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TB_SAT_TELEMETRY</w:t>
                        </w:r>
                      </w:p>
                      <w:p w14:paraId="40E2B49F" w14:textId="77777777" w:rsidR="00F13E11" w:rsidRPr="00D020D3" w:rsidRDefault="00F13E11">
                        <w:pPr>
                          <w:spacing w:before="94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</w:p>
                      <w:p w14:paraId="54380B61" w14:textId="77777777" w:rsidR="00F13E11" w:rsidRDefault="00000000">
                        <w:pPr>
                          <w:spacing w:before="1"/>
                          <w:ind w:right="1605"/>
                          <w:jc w:val="center"/>
                          <w:rPr>
                            <w:rFonts w:ascii="Symbol" w:hAnsi="Symbol"/>
                            <w:sz w:val="15"/>
                          </w:rPr>
                        </w:pPr>
                        <w:r>
                          <w:rPr>
                            <w:rFonts w:ascii="Symbol" w:hAnsi="Symbol"/>
                            <w:color w:val="1A1A1A"/>
                            <w:spacing w:val="-10"/>
                            <w:sz w:val="15"/>
                          </w:rPr>
                          <w:t></w:t>
                        </w:r>
                      </w:p>
                      <w:p w14:paraId="05197D5B" w14:textId="77777777" w:rsidR="00F13E11" w:rsidRDefault="00F13E11">
                        <w:pPr>
                          <w:spacing w:before="118"/>
                          <w:rPr>
                            <w:rFonts w:ascii="Symbol" w:hAnsi="Symbol"/>
                            <w:sz w:val="15"/>
                          </w:rPr>
                        </w:pPr>
                      </w:p>
                      <w:p w14:paraId="3DEABBDD" w14:textId="77777777" w:rsidR="00F13E11" w:rsidRDefault="00000000">
                        <w:pPr>
                          <w:ind w:left="630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15"/>
                          </w:rPr>
                          <w:t>02_analytical_queries.sql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45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45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5"/>
                          </w:rPr>
                          <w:t xml:space="preserve">7 queries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5"/>
                          </w:rPr>
                          <w:t>analíticas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EFF28D" w14:textId="77777777" w:rsidR="00F13E11" w:rsidRDefault="00000000">
      <w:pPr>
        <w:spacing w:before="114"/>
        <w:ind w:left="1922" w:right="1922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545454"/>
          <w:sz w:val="16"/>
        </w:rPr>
        <w:t xml:space="preserve">Figura 1 — Fluxo completo: fonte de dados </w:t>
      </w:r>
      <w:r>
        <w:rPr>
          <w:rFonts w:ascii="Symbol" w:hAnsi="Symbol"/>
          <w:color w:val="545454"/>
          <w:sz w:val="16"/>
        </w:rPr>
        <w:t></w:t>
      </w:r>
      <w:r>
        <w:rPr>
          <w:rFonts w:ascii="Times New Roman" w:hAnsi="Times New Roman"/>
          <w:color w:val="545454"/>
          <w:spacing w:val="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 xml:space="preserve">extração </w:t>
      </w:r>
      <w:r>
        <w:rPr>
          <w:rFonts w:ascii="Symbol" w:hAnsi="Symbol"/>
          <w:color w:val="545454"/>
          <w:sz w:val="16"/>
        </w:rPr>
        <w:t></w:t>
      </w:r>
      <w:r>
        <w:rPr>
          <w:rFonts w:ascii="Times New Roman" w:hAnsi="Times New Roman"/>
          <w:color w:val="545454"/>
          <w:spacing w:val="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 xml:space="preserve">transformação </w:t>
      </w:r>
      <w:r>
        <w:rPr>
          <w:rFonts w:ascii="Symbol" w:hAnsi="Symbol"/>
          <w:color w:val="545454"/>
          <w:sz w:val="16"/>
        </w:rPr>
        <w:t></w:t>
      </w:r>
      <w:r>
        <w:rPr>
          <w:rFonts w:ascii="Times New Roman" w:hAnsi="Times New Roman"/>
          <w:color w:val="545454"/>
          <w:spacing w:val="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 xml:space="preserve">carga </w:t>
      </w:r>
      <w:r>
        <w:rPr>
          <w:rFonts w:ascii="Symbol" w:hAnsi="Symbol"/>
          <w:color w:val="545454"/>
          <w:sz w:val="16"/>
        </w:rPr>
        <w:t></w:t>
      </w:r>
      <w:r>
        <w:rPr>
          <w:rFonts w:ascii="Times New Roman" w:hAnsi="Times New Roman"/>
          <w:color w:val="545454"/>
          <w:spacing w:val="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 xml:space="preserve">análise </w:t>
      </w:r>
      <w:r>
        <w:rPr>
          <w:rFonts w:ascii="Arial" w:hAnsi="Arial"/>
          <w:i/>
          <w:color w:val="545454"/>
          <w:spacing w:val="-5"/>
          <w:sz w:val="16"/>
        </w:rPr>
        <w:t>SQL</w:t>
      </w:r>
    </w:p>
    <w:p w14:paraId="2C38E0CB" w14:textId="77777777" w:rsidR="00F13E11" w:rsidRDefault="00000000">
      <w:pPr>
        <w:pStyle w:val="Corpodetexto"/>
        <w:spacing w:before="11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DFF0AEE" wp14:editId="084342B0">
                <wp:simplePos x="0" y="0"/>
                <wp:positionH relativeFrom="page">
                  <wp:posOffset>796199</wp:posOffset>
                </wp:positionH>
                <wp:positionV relativeFrom="paragraph">
                  <wp:posOffset>168265</wp:posOffset>
                </wp:positionV>
                <wp:extent cx="5967730" cy="2794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9CFCC" w14:textId="77777777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 xml:space="preserve">4. Fontes de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F0AEE" id="Group 32" o:spid="_x0000_s1050" style="position:absolute;margin-left:62.7pt;margin-top:13.25pt;width:469.9pt;height:22pt;z-index:-15728128;mso-wrap-distance-left:0;mso-wrap-distance-right:0;mso-position-horizontal-relative:page;mso-position-vertical-relative:text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pDtTQMAAHEKAAAOAAAAZHJzL2Uyb0RvYy54bWy0Vm1vmzAQ/j5p/8Hi+0p4CQmoSdWXNZpU&#10;dZWaaZ8dYwIaYM92Av33O9uQsFRNonb7Amf8cDz33HHny6u2KtGWClmweuZ4FyMH0ZqwtKjXM+fH&#10;8v7L1EFS4TrFJavpzHmh0rmaf/502fCE+ixnZUoFAie1TBo+c3KleOK6kuS0wvKCcVrDZsZEhRUs&#10;xdpNBW7Ae1W6/mgUuQ0TKReMUCnh6Z3ddObGf5ZRor5nmaQKlTMHuClzFea60ld3fomTtcA8L0hH&#10;A7+DRYWLGj66c3WHFUYbUbxyVRVEMMkydUFY5bIsKwg1MUA03uggmoVgG25iWSfNmu9kAmkPdHq3&#10;W/K4XQj+zJ+EZQ/mAyO/JOjiNnydDPf1er0Ht5mo9EsQBGqNoi87RWmrEIGH4ziaTAIQnsCeP4nD&#10;USc5ySEvr14j+dfjL7o4sZ815HZkGg7VI/cCyY8J9JxjTo3uUgvwJFCRzpwgcFCNKyjiRVcv8AR0&#10;0h8HlNawW8lOzg8otAsUJ2Qj1YIyozXePkhlazbtLZz3Fmnr3hRQ+brmS1PzykFQ88JBUPMrW/Mc&#10;K/2eTqA2UTNIVr7Lld6u2JYumQEqnbFx7MdjyCPq0w1c95iyHmKDqXeA7Pf7Ozc+/cCPPOPRj2NP&#10;MwSnPaS/W6jneWMLtdYxrHGmeVr/x6A2Hsv3NM4PvcCW8ps8998eR14wPTMmP5r64XHwQKtJFI6O&#10;g/cJ2P99b1IeZvYseBgGEJkR+DSVcTyOQojNwE+HCa0jjEaxhZ+WUHeaqKu1M7IzhJ9O+l9cTKke&#10;K5FhoKdrdBwPVDxV/MMMmU46yCUpmaSWl/6jzS+0+8sBN+wjkpVFel+Upf6tpVivbkuBthgahncd&#10;3EQ3XbUOYNBwZWIbm7ZWLH2BvthAJ5w58vcGC+qg8lsNnVeP2d4QvbHqDaHKW2aGsekoQqpl+xML&#10;jjiYM0fB5HhkfQPGSd/wgL8GWKx+s2bXG8WyQndDw80y6hYwDGxj/v9TIeynwhKor1iLglCrN5gK&#10;SLU3DBqn6Wt7GftR9q4JCnr000XroudDp6Du/OYociCdHSEHaVTtqjXDzduNsn+U2TPyY2Y4nGtM&#10;pXZnMH1wGq5NPvcnxfkfAAAA//8DAFBLAwQUAAYACAAAACEA6GCOOOAAAAAKAQAADwAAAGRycy9k&#10;b3ducmV2LnhtbEyPUUvDMBSF3wX/Q7iCby5pNVVq0zGG+jQEN0F8u2vu2rImKU3Wdv/e7Mk9Hu7H&#10;Od8tlrPp2EiDb51VkCwEMLKV062tFXzv3h9egPmAVmPnLCk4k4dleXtTYK7dZL9o3IaaxRLrc1TQ&#10;hNDnnPuqIYN+4Xqy8XZwg8EQ41BzPeAUy03HUyEybrC1caHBntYNVcftySj4mHBaPSZv4+Z4WJ9/&#10;d/LzZ5OQUvd38+oVWKA5/MNw0Y/qUEanvTtZ7VkXcyqfIqogzSSwCyAymQLbK3gWEnhZ8OsXyj8A&#10;AAD//wMAUEsBAi0AFAAGAAgAAAAhALaDOJL+AAAA4QEAABMAAAAAAAAAAAAAAAAAAAAAAFtDb250&#10;ZW50X1R5cGVzXS54bWxQSwECLQAUAAYACAAAACEAOP0h/9YAAACUAQAACwAAAAAAAAAAAAAAAAAv&#10;AQAAX3JlbHMvLnJlbHNQSwECLQAUAAYACAAAACEAMz6Q7U0DAABxCgAADgAAAAAAAAAAAAAAAAAu&#10;AgAAZHJzL2Uyb0RvYy54bWxQSwECLQAUAAYACAAAACEA6GCOOOAAAAAKAQAADwAAAAAAAAAAAAAA&#10;AACnBQAAZHJzL2Rvd25yZXYueG1sUEsFBgAAAAAEAAQA8wAAALQGAAAAAA==&#10;">
                <v:shape id="Graphic 33" o:spid="_x0000_s1051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8VDwQAAANsAAAAPAAAAZHJzL2Rvd25yZXYueG1sRI/disIw&#10;FITvF3yHcATv1tSfXaQapYiCIiysiteH5tgGm5PSRK1vbwTBy2FmvmFmi9ZW4kaNN44VDPoJCOLc&#10;acOFguNh/T0B4QOyxsoxKXiQh8W88zXDVLs7/9NtHwoRIexTVFCGUKdS+rwki77vauLonV1jMUTZ&#10;FFI3eI9wW8lhkvxKi4bjQok1LUvKL/urVcA/W/Pwu7/Mn/LjGidynK3MRqlet82mIAK14RN+tzda&#10;wWgEry/xB8j5EwAA//8DAFBLAQItABQABgAIAAAAIQDb4fbL7gAAAIUBAAATAAAAAAAAAAAAAAAA&#10;AAAAAABbQ29udGVudF9UeXBlc10ueG1sUEsBAi0AFAAGAAgAAAAhAFr0LFu/AAAAFQEAAAsAAAAA&#10;AAAAAAAAAAAAHwEAAF9yZWxzLy5yZWxzUEsBAi0AFAAGAAgAAAAhAB1nxUPBAAAA2wAAAA8AAAAA&#10;AAAAAAAAAAAABwIAAGRycy9kb3ducmV2LnhtbFBLBQYAAAAAAwADALcAAAD1AgAAAAA=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34" o:spid="_x0000_s1052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B49CFCC" w14:textId="77777777" w:rsidR="00F13E11" w:rsidRDefault="00000000">
                        <w:pPr>
                          <w:spacing w:before="123"/>
                          <w:ind w:left="160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 xml:space="preserve">4. Fontes de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1"/>
                          </w:rPr>
                          <w:t>Dados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148FDC" w14:textId="77777777" w:rsidR="00F13E11" w:rsidRDefault="00F13E11">
      <w:pPr>
        <w:pStyle w:val="Corpodetexto"/>
        <w:spacing w:before="2"/>
        <w:rPr>
          <w:rFonts w:ascii="Arial"/>
          <w:i/>
          <w:sz w:val="10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2551"/>
        <w:gridCol w:w="2268"/>
        <w:gridCol w:w="1418"/>
        <w:gridCol w:w="1135"/>
      </w:tblGrid>
      <w:tr w:rsidR="00F13E11" w14:paraId="475A3AE2" w14:textId="77777777">
        <w:trPr>
          <w:trHeight w:val="350"/>
        </w:trPr>
        <w:tc>
          <w:tcPr>
            <w:tcW w:w="1701" w:type="dxa"/>
            <w:shd w:val="clear" w:color="auto" w:fill="1A3B6B"/>
          </w:tcPr>
          <w:p w14:paraId="38DFA2AB" w14:textId="77777777" w:rsidR="00F13E11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Fonte</w:t>
            </w:r>
          </w:p>
        </w:tc>
        <w:tc>
          <w:tcPr>
            <w:tcW w:w="2551" w:type="dxa"/>
            <w:shd w:val="clear" w:color="auto" w:fill="1A3B6B"/>
          </w:tcPr>
          <w:p w14:paraId="7670595A" w14:textId="77777777" w:rsidR="00F13E11" w:rsidRDefault="00000000">
            <w:pPr>
              <w:pStyle w:val="TableParagraph"/>
              <w:ind w:left="76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URL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Origem</w:t>
            </w:r>
          </w:p>
        </w:tc>
        <w:tc>
          <w:tcPr>
            <w:tcW w:w="2268" w:type="dxa"/>
            <w:shd w:val="clear" w:color="auto" w:fill="1A3B6B"/>
          </w:tcPr>
          <w:p w14:paraId="4F20CCBA" w14:textId="77777777" w:rsidR="00F13E11" w:rsidRDefault="00000000">
            <w:pPr>
              <w:pStyle w:val="TableParagraph"/>
              <w:ind w:left="4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Dados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Coletados</w:t>
            </w:r>
          </w:p>
        </w:tc>
        <w:tc>
          <w:tcPr>
            <w:tcW w:w="1418" w:type="dxa"/>
            <w:shd w:val="clear" w:color="auto" w:fill="1A3B6B"/>
          </w:tcPr>
          <w:p w14:paraId="385ADF4D" w14:textId="77777777" w:rsidR="00F13E11" w:rsidRDefault="00000000">
            <w:pPr>
              <w:pStyle w:val="TableParagraph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Formato</w:t>
            </w:r>
          </w:p>
        </w:tc>
        <w:tc>
          <w:tcPr>
            <w:tcW w:w="1135" w:type="dxa"/>
            <w:shd w:val="clear" w:color="auto" w:fill="1A3B6B"/>
          </w:tcPr>
          <w:p w14:paraId="11355DC0" w14:textId="77777777" w:rsidR="00F13E11" w:rsidRDefault="00000000">
            <w:pPr>
              <w:pStyle w:val="TableParagraph"/>
              <w:ind w:left="3" w:right="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Frequência</w:t>
            </w:r>
          </w:p>
        </w:tc>
      </w:tr>
      <w:tr w:rsidR="00F13E11" w14:paraId="4EBDE4C3" w14:textId="77777777">
        <w:trPr>
          <w:trHeight w:val="550"/>
        </w:trPr>
        <w:tc>
          <w:tcPr>
            <w:tcW w:w="1701" w:type="dxa"/>
          </w:tcPr>
          <w:p w14:paraId="6B91C96A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</w:rPr>
            </w:pPr>
          </w:p>
          <w:p w14:paraId="52E8D521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Open Notify </w:t>
            </w:r>
            <w:r>
              <w:rPr>
                <w:color w:val="1A1A1A"/>
                <w:spacing w:val="-5"/>
                <w:sz w:val="16"/>
              </w:rPr>
              <w:t>API</w:t>
            </w:r>
          </w:p>
        </w:tc>
        <w:tc>
          <w:tcPr>
            <w:tcW w:w="2551" w:type="dxa"/>
          </w:tcPr>
          <w:p w14:paraId="494522F0" w14:textId="77777777" w:rsidR="00F13E11" w:rsidRPr="00D020D3" w:rsidRDefault="00000000">
            <w:pPr>
              <w:pStyle w:val="TableParagraph"/>
              <w:spacing w:before="100" w:line="283" w:lineRule="auto"/>
              <w:ind w:left="97"/>
              <w:rPr>
                <w:rFonts w:ascii="Courier New"/>
                <w:sz w:val="15"/>
                <w:lang w:val="en-US"/>
              </w:rPr>
            </w:pPr>
            <w:r>
              <w:rPr>
                <w:rFonts w:ascii="Courier New"/>
                <w:color w:val="1A1A1A"/>
                <w:spacing w:val="-2"/>
                <w:sz w:val="15"/>
                <w:lang w:val="en-US"/>
              </w:rPr>
              <w:t>api.open-notify.org/iss-no w.json</w:t>
            </w:r>
          </w:p>
        </w:tc>
        <w:tc>
          <w:tcPr>
            <w:tcW w:w="2268" w:type="dxa"/>
          </w:tcPr>
          <w:p w14:paraId="7C5A23C1" w14:textId="77777777" w:rsidR="00F13E11" w:rsidRDefault="00000000">
            <w:pPr>
              <w:pStyle w:val="TableParagraph"/>
              <w:spacing w:line="261" w:lineRule="auto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>Posição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orbital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ISS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(lat,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lon, </w:t>
            </w:r>
            <w:r>
              <w:rPr>
                <w:color w:val="1A1A1A"/>
                <w:spacing w:val="-2"/>
                <w:sz w:val="16"/>
              </w:rPr>
              <w:t>timestamp)</w:t>
            </w:r>
          </w:p>
        </w:tc>
        <w:tc>
          <w:tcPr>
            <w:tcW w:w="1418" w:type="dxa"/>
          </w:tcPr>
          <w:p w14:paraId="291AA9C3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</w:rPr>
            </w:pPr>
          </w:p>
          <w:p w14:paraId="7EEF610C" w14:textId="77777777" w:rsidR="00F13E11" w:rsidRDefault="00000000">
            <w:pPr>
              <w:pStyle w:val="TableParagraph"/>
              <w:spacing w:before="1"/>
              <w:ind w:left="4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REST/JSON</w:t>
            </w:r>
          </w:p>
        </w:tc>
        <w:tc>
          <w:tcPr>
            <w:tcW w:w="1135" w:type="dxa"/>
          </w:tcPr>
          <w:p w14:paraId="406B06F1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</w:rPr>
            </w:pPr>
          </w:p>
          <w:p w14:paraId="64F60F82" w14:textId="77777777" w:rsidR="00F13E11" w:rsidRDefault="00000000">
            <w:pPr>
              <w:pStyle w:val="TableParagraph"/>
              <w:spacing w:before="1"/>
              <w:ind w:left="3" w:right="1"/>
              <w:jc w:val="center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Tempo </w:t>
            </w:r>
            <w:r>
              <w:rPr>
                <w:color w:val="1A1A1A"/>
                <w:spacing w:val="-4"/>
                <w:sz w:val="16"/>
              </w:rPr>
              <w:t>real</w:t>
            </w:r>
          </w:p>
        </w:tc>
      </w:tr>
      <w:tr w:rsidR="00F13E11" w14:paraId="481C2D1A" w14:textId="77777777">
        <w:trPr>
          <w:trHeight w:val="550"/>
        </w:trPr>
        <w:tc>
          <w:tcPr>
            <w:tcW w:w="1701" w:type="dxa"/>
            <w:shd w:val="clear" w:color="auto" w:fill="EBF2F9"/>
          </w:tcPr>
          <w:p w14:paraId="65FDF450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</w:rPr>
            </w:pPr>
          </w:p>
          <w:p w14:paraId="5A929B58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Open Notify </w:t>
            </w:r>
            <w:r>
              <w:rPr>
                <w:color w:val="1A1A1A"/>
                <w:spacing w:val="-5"/>
                <w:sz w:val="16"/>
              </w:rPr>
              <w:t>API</w:t>
            </w:r>
          </w:p>
        </w:tc>
        <w:tc>
          <w:tcPr>
            <w:tcW w:w="2551" w:type="dxa"/>
            <w:shd w:val="clear" w:color="auto" w:fill="EBF2F9"/>
          </w:tcPr>
          <w:p w14:paraId="455E6997" w14:textId="77777777" w:rsidR="00F13E11" w:rsidRPr="00D020D3" w:rsidRDefault="00000000">
            <w:pPr>
              <w:pStyle w:val="TableParagraph"/>
              <w:spacing w:before="100"/>
              <w:ind w:left="97"/>
              <w:rPr>
                <w:rFonts w:ascii="Courier New"/>
                <w:sz w:val="15"/>
                <w:lang w:val="en-US"/>
              </w:rPr>
            </w:pPr>
            <w:r>
              <w:rPr>
                <w:rFonts w:ascii="Courier New"/>
                <w:color w:val="1A1A1A"/>
                <w:sz w:val="15"/>
                <w:lang w:val="en-US"/>
              </w:rPr>
              <w:t>api.open-</w:t>
            </w:r>
            <w:r>
              <w:rPr>
                <w:rFonts w:ascii="Courier New"/>
                <w:color w:val="1A1A1A"/>
                <w:spacing w:val="-2"/>
                <w:sz w:val="15"/>
                <w:lang w:val="en-US"/>
              </w:rPr>
              <w:t>notify.org/astros</w:t>
            </w:r>
          </w:p>
          <w:p w14:paraId="5205B1E7" w14:textId="77777777" w:rsidR="00F13E11" w:rsidRPr="00D020D3" w:rsidRDefault="00000000">
            <w:pPr>
              <w:pStyle w:val="TableParagraph"/>
              <w:spacing w:before="30"/>
              <w:ind w:left="97"/>
              <w:rPr>
                <w:rFonts w:ascii="Courier New"/>
                <w:sz w:val="15"/>
                <w:lang w:val="en-US"/>
              </w:rPr>
            </w:pPr>
            <w:r>
              <w:rPr>
                <w:rFonts w:ascii="Courier New"/>
                <w:color w:val="1A1A1A"/>
                <w:spacing w:val="-2"/>
                <w:sz w:val="15"/>
                <w:lang w:val="en-US"/>
              </w:rPr>
              <w:t>.json</w:t>
            </w:r>
          </w:p>
        </w:tc>
        <w:tc>
          <w:tcPr>
            <w:tcW w:w="2268" w:type="dxa"/>
            <w:shd w:val="clear" w:color="auto" w:fill="EBF2F9"/>
          </w:tcPr>
          <w:p w14:paraId="3F86C1E9" w14:textId="77777777" w:rsidR="00F13E11" w:rsidRPr="00D020D3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  <w:lang w:val="en-US"/>
              </w:rPr>
            </w:pPr>
          </w:p>
          <w:p w14:paraId="2FC9DD10" w14:textId="77777777" w:rsidR="00F13E11" w:rsidRDefault="00000000">
            <w:pPr>
              <w:pStyle w:val="TableParagraph"/>
              <w:spacing w:before="1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Tripulação a bordo da </w:t>
            </w:r>
            <w:r>
              <w:rPr>
                <w:color w:val="1A1A1A"/>
                <w:spacing w:val="-5"/>
                <w:sz w:val="16"/>
              </w:rPr>
              <w:t>ISS</w:t>
            </w:r>
          </w:p>
        </w:tc>
        <w:tc>
          <w:tcPr>
            <w:tcW w:w="1418" w:type="dxa"/>
            <w:shd w:val="clear" w:color="auto" w:fill="EBF2F9"/>
          </w:tcPr>
          <w:p w14:paraId="6E328B59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</w:rPr>
            </w:pPr>
          </w:p>
          <w:p w14:paraId="2418BBB0" w14:textId="77777777" w:rsidR="00F13E11" w:rsidRDefault="00000000">
            <w:pPr>
              <w:pStyle w:val="TableParagraph"/>
              <w:spacing w:before="1"/>
              <w:ind w:left="4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REST/JSON</w:t>
            </w:r>
          </w:p>
        </w:tc>
        <w:tc>
          <w:tcPr>
            <w:tcW w:w="1135" w:type="dxa"/>
            <w:shd w:val="clear" w:color="auto" w:fill="EBF2F9"/>
          </w:tcPr>
          <w:p w14:paraId="63E50735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</w:rPr>
            </w:pPr>
          </w:p>
          <w:p w14:paraId="645265E7" w14:textId="77777777" w:rsidR="00F13E11" w:rsidRDefault="00000000">
            <w:pPr>
              <w:pStyle w:val="TableParagraph"/>
              <w:spacing w:before="1"/>
              <w:ind w:left="3" w:right="1"/>
              <w:jc w:val="center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Tempo </w:t>
            </w:r>
            <w:r>
              <w:rPr>
                <w:color w:val="1A1A1A"/>
                <w:spacing w:val="-4"/>
                <w:sz w:val="16"/>
              </w:rPr>
              <w:t>real</w:t>
            </w:r>
          </w:p>
        </w:tc>
      </w:tr>
      <w:tr w:rsidR="00F13E11" w14:paraId="09C76285" w14:textId="77777777">
        <w:trPr>
          <w:trHeight w:val="550"/>
        </w:trPr>
        <w:tc>
          <w:tcPr>
            <w:tcW w:w="1701" w:type="dxa"/>
          </w:tcPr>
          <w:p w14:paraId="7BFB24A5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</w:rPr>
            </w:pPr>
          </w:p>
          <w:p w14:paraId="6CB9C4DA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SpaceX API </w:t>
            </w:r>
            <w:r>
              <w:rPr>
                <w:color w:val="1A1A1A"/>
                <w:spacing w:val="-5"/>
                <w:sz w:val="16"/>
              </w:rPr>
              <w:t>v4</w:t>
            </w:r>
          </w:p>
        </w:tc>
        <w:tc>
          <w:tcPr>
            <w:tcW w:w="2551" w:type="dxa"/>
          </w:tcPr>
          <w:p w14:paraId="2DC1C33A" w14:textId="77777777" w:rsidR="00F13E11" w:rsidRPr="00D020D3" w:rsidRDefault="00000000">
            <w:pPr>
              <w:pStyle w:val="TableParagraph"/>
              <w:spacing w:before="100" w:line="283" w:lineRule="auto"/>
              <w:ind w:left="97"/>
              <w:rPr>
                <w:rFonts w:ascii="Courier New"/>
                <w:sz w:val="15"/>
                <w:lang w:val="en-US"/>
              </w:rPr>
            </w:pPr>
            <w:r>
              <w:rPr>
                <w:rFonts w:ascii="Courier New"/>
                <w:color w:val="1A1A1A"/>
                <w:spacing w:val="-2"/>
                <w:sz w:val="15"/>
                <w:lang w:val="en-US"/>
              </w:rPr>
              <w:t xml:space="preserve">api.spacexdata.com/v4/laun </w:t>
            </w:r>
            <w:r>
              <w:rPr>
                <w:rFonts w:ascii="Courier New"/>
                <w:color w:val="1A1A1A"/>
                <w:spacing w:val="-4"/>
                <w:sz w:val="15"/>
                <w:lang w:val="en-US"/>
              </w:rPr>
              <w:t>ches</w:t>
            </w:r>
          </w:p>
        </w:tc>
        <w:tc>
          <w:tcPr>
            <w:tcW w:w="2268" w:type="dxa"/>
          </w:tcPr>
          <w:p w14:paraId="7D6B4E6D" w14:textId="77777777" w:rsidR="00F13E11" w:rsidRDefault="00000000">
            <w:pPr>
              <w:pStyle w:val="TableParagraph"/>
              <w:spacing w:line="261" w:lineRule="auto"/>
              <w:ind w:left="97" w:right="418"/>
              <w:rPr>
                <w:sz w:val="16"/>
              </w:rPr>
            </w:pPr>
            <w:r>
              <w:rPr>
                <w:color w:val="1A1A1A"/>
                <w:sz w:val="16"/>
              </w:rPr>
              <w:t>Lançamentos,</w:t>
            </w:r>
            <w:r>
              <w:rPr>
                <w:color w:val="1A1A1A"/>
                <w:spacing w:val="-12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payloads, foguetes, pousagens</w:t>
            </w:r>
          </w:p>
        </w:tc>
        <w:tc>
          <w:tcPr>
            <w:tcW w:w="1418" w:type="dxa"/>
          </w:tcPr>
          <w:p w14:paraId="18AC9AF2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</w:rPr>
            </w:pPr>
          </w:p>
          <w:p w14:paraId="30C0E665" w14:textId="77777777" w:rsidR="00F13E11" w:rsidRDefault="00000000">
            <w:pPr>
              <w:pStyle w:val="TableParagraph"/>
              <w:spacing w:before="1"/>
              <w:ind w:left="4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REST/JSON</w:t>
            </w:r>
          </w:p>
        </w:tc>
        <w:tc>
          <w:tcPr>
            <w:tcW w:w="1135" w:type="dxa"/>
          </w:tcPr>
          <w:p w14:paraId="7353782C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</w:rPr>
            </w:pPr>
          </w:p>
          <w:p w14:paraId="643614C3" w14:textId="77777777" w:rsidR="00F13E11" w:rsidRDefault="00000000">
            <w:pPr>
              <w:pStyle w:val="TableParagraph"/>
              <w:spacing w:before="1"/>
              <w:ind w:left="3"/>
              <w:jc w:val="center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Diária</w:t>
            </w:r>
          </w:p>
        </w:tc>
      </w:tr>
      <w:tr w:rsidR="00F13E11" w14:paraId="035EEBEA" w14:textId="77777777">
        <w:trPr>
          <w:trHeight w:val="550"/>
        </w:trPr>
        <w:tc>
          <w:tcPr>
            <w:tcW w:w="1701" w:type="dxa"/>
            <w:shd w:val="clear" w:color="auto" w:fill="EBF2F9"/>
          </w:tcPr>
          <w:p w14:paraId="411B4E73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</w:rPr>
            </w:pPr>
          </w:p>
          <w:p w14:paraId="4F9D6C37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Telemetria </w:t>
            </w:r>
            <w:r>
              <w:rPr>
                <w:color w:val="1A1A1A"/>
                <w:spacing w:val="-2"/>
                <w:sz w:val="16"/>
              </w:rPr>
              <w:t>Sintética</w:t>
            </w:r>
          </w:p>
        </w:tc>
        <w:tc>
          <w:tcPr>
            <w:tcW w:w="2551" w:type="dxa"/>
            <w:shd w:val="clear" w:color="auto" w:fill="EBF2F9"/>
          </w:tcPr>
          <w:p w14:paraId="654D5D09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i/>
                <w:sz w:val="16"/>
              </w:rPr>
            </w:pPr>
          </w:p>
          <w:p w14:paraId="63F7010D" w14:textId="77777777" w:rsidR="00F13E11" w:rsidRDefault="00000000">
            <w:pPr>
              <w:pStyle w:val="TableParagraph"/>
              <w:spacing w:before="1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Simulador Python </w:t>
            </w:r>
            <w:r>
              <w:rPr>
                <w:color w:val="1A1A1A"/>
                <w:spacing w:val="-2"/>
                <w:sz w:val="16"/>
              </w:rPr>
              <w:t>interno</w:t>
            </w:r>
          </w:p>
        </w:tc>
        <w:tc>
          <w:tcPr>
            <w:tcW w:w="2268" w:type="dxa"/>
            <w:shd w:val="clear" w:color="auto" w:fill="EBF2F9"/>
          </w:tcPr>
          <w:p w14:paraId="15F04750" w14:textId="77777777" w:rsidR="00F13E11" w:rsidRDefault="00000000">
            <w:pPr>
              <w:pStyle w:val="TableParagraph"/>
              <w:spacing w:line="261" w:lineRule="auto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>Sensores</w:t>
            </w:r>
            <w:r>
              <w:rPr>
                <w:color w:val="1A1A1A"/>
                <w:spacing w:val="-12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de</w:t>
            </w:r>
            <w:r>
              <w:rPr>
                <w:color w:val="1A1A1A"/>
                <w:spacing w:val="-11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7</w:t>
            </w:r>
            <w:r>
              <w:rPr>
                <w:color w:val="1A1A1A"/>
                <w:spacing w:val="-11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satélites </w:t>
            </w:r>
            <w:r>
              <w:rPr>
                <w:color w:val="1A1A1A"/>
                <w:spacing w:val="-2"/>
                <w:sz w:val="16"/>
              </w:rPr>
              <w:t>LEO/SSO</w:t>
            </w:r>
          </w:p>
        </w:tc>
        <w:tc>
          <w:tcPr>
            <w:tcW w:w="1418" w:type="dxa"/>
            <w:shd w:val="clear" w:color="auto" w:fill="EBF2F9"/>
          </w:tcPr>
          <w:p w14:paraId="3DEC77A4" w14:textId="77777777" w:rsidR="00F13E11" w:rsidRDefault="00000000">
            <w:pPr>
              <w:pStyle w:val="TableParagraph"/>
              <w:spacing w:line="261" w:lineRule="auto"/>
              <w:ind w:left="346" w:firstLine="111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Python Generator</w:t>
            </w:r>
          </w:p>
        </w:tc>
        <w:tc>
          <w:tcPr>
            <w:tcW w:w="1135" w:type="dxa"/>
            <w:shd w:val="clear" w:color="auto" w:fill="EBF2F9"/>
          </w:tcPr>
          <w:p w14:paraId="33B6B588" w14:textId="77777777" w:rsidR="00F13E11" w:rsidRDefault="00000000">
            <w:pPr>
              <w:pStyle w:val="TableParagraph"/>
              <w:spacing w:line="261" w:lineRule="auto"/>
              <w:ind w:left="221" w:right="215" w:firstLine="217"/>
              <w:rPr>
                <w:sz w:val="16"/>
              </w:rPr>
            </w:pPr>
            <w:r>
              <w:rPr>
                <w:color w:val="1A1A1A"/>
                <w:spacing w:val="-4"/>
                <w:sz w:val="16"/>
              </w:rPr>
              <w:t xml:space="preserve">Por </w:t>
            </w:r>
            <w:r>
              <w:rPr>
                <w:color w:val="1A1A1A"/>
                <w:spacing w:val="-2"/>
                <w:sz w:val="16"/>
              </w:rPr>
              <w:t>execução</w:t>
            </w:r>
          </w:p>
        </w:tc>
      </w:tr>
    </w:tbl>
    <w:p w14:paraId="6B8D2AC0" w14:textId="77777777" w:rsidR="00F13E11" w:rsidRDefault="00000000">
      <w:pPr>
        <w:pStyle w:val="Corpodetexto"/>
        <w:spacing w:before="84" w:line="307" w:lineRule="auto"/>
        <w:ind w:left="1253" w:right="1250"/>
        <w:jc w:val="both"/>
      </w:pPr>
      <w:r>
        <w:rPr>
          <w:color w:val="1A1A1A"/>
        </w:rPr>
        <w:t>A telemetria sintética simula dados físicos realistas de nanossatélites/CubeSats usando modelos orbitais simplificados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(período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Kepler,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exposição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solar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senoidal).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Isso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permite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testar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validar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pipeline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ambiente acadêmico sem depender de dados proprietários, enquanto as APIs públicas garantem conexão genuína com dados reais.</w:t>
      </w:r>
    </w:p>
    <w:p w14:paraId="21ADF12D" w14:textId="77777777" w:rsidR="00F13E11" w:rsidRDefault="00000000">
      <w:pPr>
        <w:pStyle w:val="Corpodetexto"/>
        <w:spacing w:before="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DC8805" wp14:editId="17620147">
                <wp:simplePos x="0" y="0"/>
                <wp:positionH relativeFrom="page">
                  <wp:posOffset>796199</wp:posOffset>
                </wp:positionH>
                <wp:positionV relativeFrom="paragraph">
                  <wp:posOffset>120888</wp:posOffset>
                </wp:positionV>
                <wp:extent cx="5967730" cy="27940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19376" w14:textId="77777777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 xml:space="preserve">5. Estrutura da DAG — Apache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Airflow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C8805" id="Group 35" o:spid="_x0000_s1053" style="position:absolute;margin-left:62.7pt;margin-top:9.5pt;width:469.9pt;height:22pt;z-index:-15727616;mso-wrap-distance-left:0;mso-wrap-distance-right:0;mso-position-horizontal-relative:page;mso-position-vertical-relative:text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ZU1TQMAAHEKAAAOAAAAZHJzL2Uyb0RvYy54bWy0Vm1vmzAQ/j5p/8Hi+0p4CQmoadWXtZpU&#10;dZXaaZ8dYwIaYM92Av33O9s4YamaVO32Bc744XjuuePOp+d9U6MNFbJi7cILTiYeoi1hedWuFt6P&#10;p5svcw9Jhdsc16ylC++ZSu/87POn045nNGQlq3MqEDhpZdbxhVcqxTPfl6SkDZYnjNMWNgsmGqxg&#10;KVZ+LnAH3pvaDyeTxO+YyLlghEoJT6/tpndm/BcFJep7UUiqUL3wgJsyV2GuS331z05xthKYlxUZ&#10;aOB3sGhw1cJHt66uscJoLaoXrpqKCCZZoU4Ia3xWFBWhJgaIJpjsRXMr2JqbWFZZt+JbmUDaPZ3e&#10;7Zbcb24Ff+QPwrIH846RXxJ08Tu+ysb7er3agftCNPolCAL1RtHnraK0V4jAw2mazGYRCE9gL5yl&#10;8WSQnJSQlxevkfLr4Rd9nNnPGnJbMh2H6pE7geTHBHosMadGd6kFeBCoyhdelHioxQ0U8e1QL/AE&#10;dNIfB5TWcFjJQc4PKLQNFGdkLdUtZUZrvLmTytZs7ixcOov0rTMFVL6u+drUvPIQ1LzwENT80tY8&#10;x0q/pxOoTdSNklVuc6W3G7ahT8wAlc7YNA3TKeQRuXQD1x2mbsfYaB7sId2+u3PjM4zCJDAewzQN&#10;NENw6iDubqFBEEwt1FqHsMaZ5mn9H4LaeCzf47gwDiJbyq/y3H17mgTR/I0xhck8jA+DR1rNknhy&#10;GLxLwO7ve5XyOLNvgsdxBJEZgY9TmabTJIbYDPx4mNA64mSSWvhxCXWnSYZae0N2xvDjSf+LiynV&#10;QyUyDvR4jU7TkYrHin+cIdNJR7kkNZPU8tJ/tPmFtn854MZ9RLK6ym+quta/tRSr5VUt0AZDwwgu&#10;osvkcqjWEQwarsxsY9PWkuXP0Bc76IQLT/5eY0E9VH9rofPqMesM4YylM4Sqr5gZxqajCKme+p9Y&#10;cMTBXHgKJsc9cw0YZ67hAX8NsFj9Zssu1ooVle6GhptlNCxgGNjG/P+nwsxNhSegvmQ9imZavdFU&#10;QKq/ZNA4TV/byehG2bsmKOjhpovWRc+HQUHd+c1RZE86O0L20qj6ZW+GWxA70v8os2/Ij5nhcK4x&#10;lTqcwfTBabw2+dydFM/+AAAA//8DAFBLAwQUAAYACAAAACEA53l2qt8AAAAKAQAADwAAAGRycy9k&#10;b3ducmV2LnhtbEyPTUvDQBCG74L/YRnBm91NaoLGbEop6qkItoJ42ybTJDQ7G7LbJP33Tk96m5d5&#10;eD/y1Ww7MeLgW0caooUCgVS6qqVaw9f+7eEJhA+GKtM5Qg0X9LAqbm9yk1Vuok8cd6EWbEI+Mxqa&#10;EPpMSl82aI1fuB6Jf0c3WBNYDrWsBjOxue1krFQqrWmJExrT46bB8rQ7Ww3vk5nWy+h13J6Om8vP&#10;Pvn43kao9f3dvH4BEXAOfzBc63N1KLjTwZ2p8qJjHSePjPLxzJuugEqTGMRBQ7pUIItc/p9Q/AIA&#10;AP//AwBQSwECLQAUAAYACAAAACEAtoM4kv4AAADhAQAAEwAAAAAAAAAAAAAAAAAAAAAAW0NvbnRl&#10;bnRfVHlwZXNdLnhtbFBLAQItABQABgAIAAAAIQA4/SH/1gAAAJQBAAALAAAAAAAAAAAAAAAAAC8B&#10;AABfcmVscy8ucmVsc1BLAQItABQABgAIAAAAIQD6OZU1TQMAAHEKAAAOAAAAAAAAAAAAAAAAAC4C&#10;AABkcnMvZTJvRG9jLnhtbFBLAQItABQABgAIAAAAIQDneXaq3wAAAAoBAAAPAAAAAAAAAAAAAAAA&#10;AKcFAABkcnMvZG93bnJldi54bWxQSwUGAAAAAAQABADzAAAAswYAAAAA&#10;">
                <v:shape id="Graphic 36" o:spid="_x0000_s1054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GbbwQAAANsAAAAPAAAAZHJzL2Rvd25yZXYueG1sRI/disIw&#10;FITvF3yHcATv1tSfFalGKaKgCAvriteH5tgGm5PSRK1vbwTBy2FmvmHmy9ZW4kaNN44VDPoJCOLc&#10;acOFguP/5nsKwgdkjZVjUvAgD8tF52uOqXZ3/qPbIRQiQtinqKAMoU6l9HlJFn3f1cTRO7vGYoiy&#10;KaRu8B7htpLDJJlIi4bjQok1rUrKL4erVcA/O/Pw+9/Mn/LjBqdynK3NVqlet81mIAK14RN+t7da&#10;wWgCry/xB8jFEwAA//8DAFBLAQItABQABgAIAAAAIQDb4fbL7gAAAIUBAAATAAAAAAAAAAAAAAAA&#10;AAAAAABbQ29udGVudF9UeXBlc10ueG1sUEsBAi0AFAAGAAgAAAAhAFr0LFu/AAAAFQEAAAsAAAAA&#10;AAAAAAAAAAAAHwEAAF9yZWxzLy5yZWxzUEsBAi0AFAAGAAgAAAAhAA0QZtvBAAAA2wAAAA8AAAAA&#10;AAAAAAAAAAAABwIAAGRycy9kb3ducmV2LnhtbFBLBQYAAAAAAwADALcAAAD1AgAAAAA=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37" o:spid="_x0000_s1055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8E19376" w14:textId="77777777" w:rsidR="00F13E11" w:rsidRDefault="00000000">
                        <w:pPr>
                          <w:spacing w:before="123"/>
                          <w:ind w:left="16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 xml:space="preserve">5. Estrutura da DAG — Apache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1"/>
                          </w:rPr>
                          <w:t>Airflow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0A14B4" w14:textId="77777777" w:rsidR="00F13E11" w:rsidRDefault="00000000">
      <w:pPr>
        <w:pStyle w:val="Corpodetexto"/>
        <w:spacing w:before="131" w:line="307" w:lineRule="auto"/>
        <w:ind w:left="1253" w:right="1251"/>
        <w:jc w:val="both"/>
      </w:pPr>
      <w:r>
        <w:rPr>
          <w:color w:val="1A1A1A"/>
        </w:rPr>
        <w:t xml:space="preserve">A DAG </w:t>
      </w:r>
      <w:r>
        <w:rPr>
          <w:rFonts w:ascii="Arial" w:hAnsi="Arial"/>
          <w:b/>
          <w:color w:val="1A1A1A"/>
        </w:rPr>
        <w:t xml:space="preserve">space_telemetry_pipeline </w:t>
      </w:r>
      <w:r>
        <w:rPr>
          <w:color w:val="1A1A1A"/>
        </w:rPr>
        <w:t xml:space="preserve">é composta por 6 tasks organizadas em dependências lógicas. As três tasks de extração executam em paralelo (maximizando eficiência), e a transformação aguarda todas concluírem. O schedule </w:t>
      </w:r>
      <w:r>
        <w:rPr>
          <w:rFonts w:ascii="Arial" w:hAnsi="Arial"/>
          <w:b/>
          <w:color w:val="1A1A1A"/>
        </w:rPr>
        <w:t xml:space="preserve">0 */6 * * * </w:t>
      </w:r>
      <w:r>
        <w:rPr>
          <w:color w:val="1A1A1A"/>
        </w:rPr>
        <w:t>garante execução automática a cada 6 horas.</w:t>
      </w:r>
    </w:p>
    <w:p w14:paraId="02C91091" w14:textId="77777777" w:rsidR="00F13E11" w:rsidRDefault="00F13E11">
      <w:pPr>
        <w:pStyle w:val="Corpodetexto"/>
        <w:spacing w:before="3"/>
        <w:rPr>
          <w:sz w:val="9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701"/>
        <w:gridCol w:w="2835"/>
        <w:gridCol w:w="1985"/>
      </w:tblGrid>
      <w:tr w:rsidR="00F13E11" w14:paraId="64D9EE46" w14:textId="77777777">
        <w:trPr>
          <w:trHeight w:val="350"/>
        </w:trPr>
        <w:tc>
          <w:tcPr>
            <w:tcW w:w="2551" w:type="dxa"/>
            <w:shd w:val="clear" w:color="auto" w:fill="1A3B6B"/>
          </w:tcPr>
          <w:p w14:paraId="768D2F9D" w14:textId="77777777" w:rsidR="00F13E11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Task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701" w:type="dxa"/>
            <w:shd w:val="clear" w:color="auto" w:fill="1A3B6B"/>
          </w:tcPr>
          <w:p w14:paraId="216888EF" w14:textId="77777777" w:rsidR="00F13E11" w:rsidRDefault="00000000">
            <w:pPr>
              <w:pStyle w:val="TableParagraph"/>
              <w:ind w:left="0" w:right="48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Operador</w:t>
            </w:r>
          </w:p>
        </w:tc>
        <w:tc>
          <w:tcPr>
            <w:tcW w:w="2835" w:type="dxa"/>
            <w:shd w:val="clear" w:color="auto" w:fill="1A3B6B"/>
          </w:tcPr>
          <w:p w14:paraId="4259FCC9" w14:textId="77777777" w:rsidR="00F13E11" w:rsidRDefault="00000000">
            <w:pPr>
              <w:pStyle w:val="TableParagraph"/>
              <w:ind w:left="79" w:right="7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Descrição</w:t>
            </w:r>
          </w:p>
        </w:tc>
        <w:tc>
          <w:tcPr>
            <w:tcW w:w="1985" w:type="dxa"/>
            <w:shd w:val="clear" w:color="auto" w:fill="1A3B6B"/>
          </w:tcPr>
          <w:p w14:paraId="11437B32" w14:textId="77777777" w:rsidR="00F13E11" w:rsidRDefault="00000000">
            <w:pPr>
              <w:pStyle w:val="TableParagraph"/>
              <w:ind w:left="5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Depende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de</w:t>
            </w:r>
          </w:p>
        </w:tc>
      </w:tr>
      <w:tr w:rsidR="00F13E11" w14:paraId="77AACAEB" w14:textId="77777777">
        <w:trPr>
          <w:trHeight w:val="550"/>
        </w:trPr>
        <w:tc>
          <w:tcPr>
            <w:tcW w:w="2551" w:type="dxa"/>
          </w:tcPr>
          <w:p w14:paraId="1796EDB7" w14:textId="77777777" w:rsidR="00F13E11" w:rsidRDefault="00F13E11">
            <w:pPr>
              <w:pStyle w:val="TableParagraph"/>
              <w:spacing w:before="27"/>
              <w:ind w:left="0"/>
              <w:rPr>
                <w:sz w:val="15"/>
              </w:rPr>
            </w:pPr>
          </w:p>
          <w:p w14:paraId="142A49BE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extrair_posicao_iss</w:t>
            </w:r>
          </w:p>
        </w:tc>
        <w:tc>
          <w:tcPr>
            <w:tcW w:w="1701" w:type="dxa"/>
          </w:tcPr>
          <w:p w14:paraId="355BC3B5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1C6FCDC0" w14:textId="77777777" w:rsidR="00F13E11" w:rsidRDefault="00000000">
            <w:pPr>
              <w:pStyle w:val="TableParagraph"/>
              <w:spacing w:before="1"/>
              <w:ind w:left="0" w:right="461"/>
              <w:jc w:val="right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PythonOperator</w:t>
            </w:r>
          </w:p>
        </w:tc>
        <w:tc>
          <w:tcPr>
            <w:tcW w:w="2835" w:type="dxa"/>
          </w:tcPr>
          <w:p w14:paraId="0834EDCF" w14:textId="77777777" w:rsidR="00F13E11" w:rsidRDefault="00000000">
            <w:pPr>
              <w:pStyle w:val="TableParagraph"/>
              <w:spacing w:line="261" w:lineRule="auto"/>
              <w:ind w:left="97" w:right="128"/>
              <w:rPr>
                <w:sz w:val="16"/>
              </w:rPr>
            </w:pPr>
            <w:r>
              <w:rPr>
                <w:color w:val="1A1A1A"/>
                <w:sz w:val="16"/>
              </w:rPr>
              <w:t>Coleta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posição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e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tripulação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da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ISS via REST</w:t>
            </w:r>
          </w:p>
        </w:tc>
        <w:tc>
          <w:tcPr>
            <w:tcW w:w="1985" w:type="dxa"/>
          </w:tcPr>
          <w:p w14:paraId="7193D45F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4F4726DD" w14:textId="77777777" w:rsidR="00F13E11" w:rsidRDefault="00000000">
            <w:pPr>
              <w:pStyle w:val="TableParagraph"/>
              <w:spacing w:before="1"/>
              <w:ind w:left="4"/>
              <w:jc w:val="center"/>
              <w:rPr>
                <w:sz w:val="16"/>
              </w:rPr>
            </w:pPr>
            <w:r>
              <w:rPr>
                <w:color w:val="1A1A1A"/>
                <w:sz w:val="16"/>
              </w:rPr>
              <w:t>—</w:t>
            </w:r>
          </w:p>
        </w:tc>
      </w:tr>
      <w:tr w:rsidR="00F13E11" w14:paraId="5E8594D3" w14:textId="77777777">
        <w:trPr>
          <w:trHeight w:val="550"/>
        </w:trPr>
        <w:tc>
          <w:tcPr>
            <w:tcW w:w="2551" w:type="dxa"/>
            <w:shd w:val="clear" w:color="auto" w:fill="EBF2F9"/>
          </w:tcPr>
          <w:p w14:paraId="6E378304" w14:textId="77777777" w:rsidR="00F13E11" w:rsidRDefault="00F13E11">
            <w:pPr>
              <w:pStyle w:val="TableParagraph"/>
              <w:spacing w:before="27"/>
              <w:ind w:left="0"/>
              <w:rPr>
                <w:sz w:val="15"/>
              </w:rPr>
            </w:pPr>
          </w:p>
          <w:p w14:paraId="62AA3526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extrair_lancamentos_spacex</w:t>
            </w:r>
          </w:p>
        </w:tc>
        <w:tc>
          <w:tcPr>
            <w:tcW w:w="1701" w:type="dxa"/>
            <w:shd w:val="clear" w:color="auto" w:fill="EBF2F9"/>
          </w:tcPr>
          <w:p w14:paraId="36C5E705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613C7A17" w14:textId="77777777" w:rsidR="00F13E11" w:rsidRDefault="00000000">
            <w:pPr>
              <w:pStyle w:val="TableParagraph"/>
              <w:spacing w:before="1"/>
              <w:ind w:left="0" w:right="461"/>
              <w:jc w:val="right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PythonOperator</w:t>
            </w:r>
          </w:p>
        </w:tc>
        <w:tc>
          <w:tcPr>
            <w:tcW w:w="2835" w:type="dxa"/>
            <w:shd w:val="clear" w:color="auto" w:fill="EBF2F9"/>
          </w:tcPr>
          <w:p w14:paraId="6824A4F0" w14:textId="77777777" w:rsidR="00F13E11" w:rsidRDefault="00000000">
            <w:pPr>
              <w:pStyle w:val="TableParagraph"/>
              <w:spacing w:line="261" w:lineRule="auto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>Coleta</w:t>
            </w:r>
            <w:r>
              <w:rPr>
                <w:color w:val="1A1A1A"/>
                <w:spacing w:val="-12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histórico</w:t>
            </w:r>
            <w:r>
              <w:rPr>
                <w:color w:val="1A1A1A"/>
                <w:spacing w:val="-11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de</w:t>
            </w:r>
            <w:r>
              <w:rPr>
                <w:color w:val="1A1A1A"/>
                <w:spacing w:val="-11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lançamentos </w:t>
            </w:r>
            <w:r>
              <w:rPr>
                <w:color w:val="1A1A1A"/>
                <w:spacing w:val="-2"/>
                <w:sz w:val="16"/>
              </w:rPr>
              <w:t>SpaceX</w:t>
            </w:r>
          </w:p>
        </w:tc>
        <w:tc>
          <w:tcPr>
            <w:tcW w:w="1985" w:type="dxa"/>
            <w:shd w:val="clear" w:color="auto" w:fill="EBF2F9"/>
          </w:tcPr>
          <w:p w14:paraId="60D86A32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696EE64A" w14:textId="77777777" w:rsidR="00F13E11" w:rsidRDefault="00000000">
            <w:pPr>
              <w:pStyle w:val="TableParagraph"/>
              <w:spacing w:before="1"/>
              <w:ind w:left="4"/>
              <w:jc w:val="center"/>
              <w:rPr>
                <w:sz w:val="16"/>
              </w:rPr>
            </w:pPr>
            <w:r>
              <w:rPr>
                <w:color w:val="1A1A1A"/>
                <w:sz w:val="16"/>
              </w:rPr>
              <w:t>—</w:t>
            </w:r>
          </w:p>
        </w:tc>
      </w:tr>
      <w:tr w:rsidR="00F13E11" w14:paraId="0B495D36" w14:textId="77777777">
        <w:trPr>
          <w:trHeight w:val="549"/>
        </w:trPr>
        <w:tc>
          <w:tcPr>
            <w:tcW w:w="2551" w:type="dxa"/>
          </w:tcPr>
          <w:p w14:paraId="45AB4ABA" w14:textId="77777777" w:rsidR="00F13E11" w:rsidRDefault="00F13E11">
            <w:pPr>
              <w:pStyle w:val="TableParagraph"/>
              <w:spacing w:before="27"/>
              <w:ind w:left="0"/>
              <w:rPr>
                <w:sz w:val="15"/>
              </w:rPr>
            </w:pPr>
          </w:p>
          <w:p w14:paraId="575EA6DF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gerar_telemetria_satelites</w:t>
            </w:r>
          </w:p>
        </w:tc>
        <w:tc>
          <w:tcPr>
            <w:tcW w:w="1701" w:type="dxa"/>
          </w:tcPr>
          <w:p w14:paraId="6534A907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30456097" w14:textId="77777777" w:rsidR="00F13E11" w:rsidRDefault="00000000">
            <w:pPr>
              <w:pStyle w:val="TableParagraph"/>
              <w:spacing w:before="1"/>
              <w:ind w:left="0" w:right="461"/>
              <w:jc w:val="right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PythonOperator</w:t>
            </w:r>
          </w:p>
        </w:tc>
        <w:tc>
          <w:tcPr>
            <w:tcW w:w="2835" w:type="dxa"/>
          </w:tcPr>
          <w:p w14:paraId="70973BAC" w14:textId="77777777" w:rsidR="00F13E11" w:rsidRDefault="00000000">
            <w:pPr>
              <w:pStyle w:val="TableParagraph"/>
              <w:spacing w:line="261" w:lineRule="auto"/>
              <w:ind w:left="97" w:right="128"/>
              <w:rPr>
                <w:sz w:val="16"/>
              </w:rPr>
            </w:pPr>
            <w:r>
              <w:rPr>
                <w:color w:val="1A1A1A"/>
                <w:sz w:val="16"/>
              </w:rPr>
              <w:t>Gera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200+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registros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de</w:t>
            </w:r>
            <w:r>
              <w:rPr>
                <w:color w:val="1A1A1A"/>
                <w:spacing w:val="-10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telemetria </w:t>
            </w:r>
            <w:r>
              <w:rPr>
                <w:color w:val="1A1A1A"/>
                <w:spacing w:val="-4"/>
                <w:sz w:val="16"/>
              </w:rPr>
              <w:t>LEO</w:t>
            </w:r>
          </w:p>
        </w:tc>
        <w:tc>
          <w:tcPr>
            <w:tcW w:w="1985" w:type="dxa"/>
          </w:tcPr>
          <w:p w14:paraId="74D925E0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498EEDE6" w14:textId="77777777" w:rsidR="00F13E11" w:rsidRDefault="00000000">
            <w:pPr>
              <w:pStyle w:val="TableParagraph"/>
              <w:spacing w:before="1"/>
              <w:ind w:left="4"/>
              <w:jc w:val="center"/>
              <w:rPr>
                <w:sz w:val="16"/>
              </w:rPr>
            </w:pPr>
            <w:r>
              <w:rPr>
                <w:color w:val="1A1A1A"/>
                <w:sz w:val="16"/>
              </w:rPr>
              <w:t>—</w:t>
            </w:r>
          </w:p>
        </w:tc>
      </w:tr>
      <w:tr w:rsidR="00F13E11" w14:paraId="713AE986" w14:textId="77777777">
        <w:trPr>
          <w:trHeight w:val="550"/>
        </w:trPr>
        <w:tc>
          <w:tcPr>
            <w:tcW w:w="2551" w:type="dxa"/>
            <w:shd w:val="clear" w:color="auto" w:fill="EBF2F9"/>
          </w:tcPr>
          <w:p w14:paraId="18898D21" w14:textId="77777777" w:rsidR="00F13E11" w:rsidRDefault="00F13E11">
            <w:pPr>
              <w:pStyle w:val="TableParagraph"/>
              <w:spacing w:before="27"/>
              <w:ind w:left="0"/>
              <w:rPr>
                <w:sz w:val="15"/>
              </w:rPr>
            </w:pPr>
          </w:p>
          <w:p w14:paraId="6FF7DA6A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transformar_dados</w:t>
            </w:r>
          </w:p>
        </w:tc>
        <w:tc>
          <w:tcPr>
            <w:tcW w:w="1701" w:type="dxa"/>
            <w:shd w:val="clear" w:color="auto" w:fill="EBF2F9"/>
          </w:tcPr>
          <w:p w14:paraId="128313E4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499EBD36" w14:textId="77777777" w:rsidR="00F13E11" w:rsidRDefault="00000000">
            <w:pPr>
              <w:pStyle w:val="TableParagraph"/>
              <w:spacing w:before="1"/>
              <w:ind w:left="0" w:right="461"/>
              <w:jc w:val="right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PythonOperator</w:t>
            </w:r>
          </w:p>
        </w:tc>
        <w:tc>
          <w:tcPr>
            <w:tcW w:w="2835" w:type="dxa"/>
            <w:shd w:val="clear" w:color="auto" w:fill="EBF2F9"/>
          </w:tcPr>
          <w:p w14:paraId="69CDA0F9" w14:textId="77777777" w:rsidR="00F13E11" w:rsidRDefault="00000000">
            <w:pPr>
              <w:pStyle w:val="TableParagraph"/>
              <w:spacing w:line="261" w:lineRule="auto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>Limpa,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valida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e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enriquece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todos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os </w:t>
            </w:r>
            <w:r>
              <w:rPr>
                <w:color w:val="1A1A1A"/>
                <w:spacing w:val="-2"/>
                <w:sz w:val="16"/>
              </w:rPr>
              <w:t>dados</w:t>
            </w:r>
          </w:p>
        </w:tc>
        <w:tc>
          <w:tcPr>
            <w:tcW w:w="1985" w:type="dxa"/>
            <w:shd w:val="clear" w:color="auto" w:fill="EBF2F9"/>
          </w:tcPr>
          <w:p w14:paraId="10A560ED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3384303A" w14:textId="77777777" w:rsidR="00F13E11" w:rsidRDefault="00000000">
            <w:pPr>
              <w:pStyle w:val="TableParagraph"/>
              <w:spacing w:before="1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3 tasks acima </w:t>
            </w:r>
            <w:r>
              <w:rPr>
                <w:color w:val="1A1A1A"/>
                <w:spacing w:val="-2"/>
                <w:sz w:val="16"/>
              </w:rPr>
              <w:t>(paralelas)</w:t>
            </w:r>
          </w:p>
        </w:tc>
      </w:tr>
      <w:tr w:rsidR="00F13E11" w14:paraId="0CC9C2B8" w14:textId="77777777">
        <w:trPr>
          <w:trHeight w:val="350"/>
        </w:trPr>
        <w:tc>
          <w:tcPr>
            <w:tcW w:w="2551" w:type="dxa"/>
          </w:tcPr>
          <w:p w14:paraId="7C1DAC51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carregar_oracle</w:t>
            </w:r>
          </w:p>
        </w:tc>
        <w:tc>
          <w:tcPr>
            <w:tcW w:w="1701" w:type="dxa"/>
          </w:tcPr>
          <w:p w14:paraId="19689C55" w14:textId="77777777" w:rsidR="00F13E11" w:rsidRDefault="00000000">
            <w:pPr>
              <w:pStyle w:val="TableParagraph"/>
              <w:ind w:left="0" w:right="461"/>
              <w:jc w:val="right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PythonOperator</w:t>
            </w:r>
          </w:p>
        </w:tc>
        <w:tc>
          <w:tcPr>
            <w:tcW w:w="2835" w:type="dxa"/>
          </w:tcPr>
          <w:p w14:paraId="5D423AED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Insere CSVs nas 3 tabelas </w:t>
            </w:r>
            <w:r>
              <w:rPr>
                <w:color w:val="1A1A1A"/>
                <w:spacing w:val="-2"/>
                <w:sz w:val="16"/>
              </w:rPr>
              <w:t>Oracle</w:t>
            </w:r>
          </w:p>
        </w:tc>
        <w:tc>
          <w:tcPr>
            <w:tcW w:w="1985" w:type="dxa"/>
          </w:tcPr>
          <w:p w14:paraId="50DB6BF7" w14:textId="77777777" w:rsidR="00F13E11" w:rsidRDefault="00000000">
            <w:pPr>
              <w:pStyle w:val="TableParagraph"/>
              <w:spacing w:before="100"/>
              <w:ind w:left="97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transformar_dados</w:t>
            </w:r>
          </w:p>
        </w:tc>
      </w:tr>
    </w:tbl>
    <w:p w14:paraId="333FB41B" w14:textId="77777777" w:rsidR="00F13E11" w:rsidRDefault="00F13E11">
      <w:pPr>
        <w:pStyle w:val="TableParagraph"/>
        <w:rPr>
          <w:rFonts w:ascii="Courier New"/>
          <w:sz w:val="15"/>
        </w:rPr>
        <w:sectPr w:rsidR="00F13E11">
          <w:pgSz w:w="11910" w:h="16840"/>
          <w:pgMar w:top="1160" w:right="0" w:bottom="700" w:left="0" w:header="440" w:footer="519" w:gutter="0"/>
          <w:cols w:space="720"/>
        </w:sectPr>
      </w:pPr>
    </w:p>
    <w:p w14:paraId="2DED508B" w14:textId="77777777" w:rsidR="00F13E11" w:rsidRDefault="00F13E11">
      <w:pPr>
        <w:pStyle w:val="Corpodetexto"/>
        <w:spacing w:before="2"/>
        <w:rPr>
          <w:sz w:val="6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701"/>
        <w:gridCol w:w="2835"/>
        <w:gridCol w:w="1985"/>
      </w:tblGrid>
      <w:tr w:rsidR="00F13E11" w14:paraId="5DB31713" w14:textId="77777777">
        <w:trPr>
          <w:trHeight w:val="350"/>
        </w:trPr>
        <w:tc>
          <w:tcPr>
            <w:tcW w:w="2551" w:type="dxa"/>
            <w:shd w:val="clear" w:color="auto" w:fill="1A3B6B"/>
          </w:tcPr>
          <w:p w14:paraId="0437AB15" w14:textId="77777777" w:rsidR="00F13E11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Task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701" w:type="dxa"/>
            <w:shd w:val="clear" w:color="auto" w:fill="1A3B6B"/>
          </w:tcPr>
          <w:p w14:paraId="66AAFC26" w14:textId="77777777" w:rsidR="00F13E11" w:rsidRDefault="00000000">
            <w:pPr>
              <w:pStyle w:val="TableParagraph"/>
              <w:ind w:left="4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Operador</w:t>
            </w:r>
          </w:p>
        </w:tc>
        <w:tc>
          <w:tcPr>
            <w:tcW w:w="2835" w:type="dxa"/>
            <w:shd w:val="clear" w:color="auto" w:fill="1A3B6B"/>
          </w:tcPr>
          <w:p w14:paraId="48982E7F" w14:textId="77777777" w:rsidR="00F13E11" w:rsidRDefault="00000000">
            <w:pPr>
              <w:pStyle w:val="TableParagraph"/>
              <w:ind w:left="79" w:right="7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Descrição</w:t>
            </w:r>
          </w:p>
        </w:tc>
        <w:tc>
          <w:tcPr>
            <w:tcW w:w="1985" w:type="dxa"/>
            <w:shd w:val="clear" w:color="auto" w:fill="1A3B6B"/>
          </w:tcPr>
          <w:p w14:paraId="113C9F2C" w14:textId="77777777" w:rsidR="00F13E11" w:rsidRDefault="00000000">
            <w:pPr>
              <w:pStyle w:val="TableParagraph"/>
              <w:ind w:left="0" w:right="52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Depende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de</w:t>
            </w:r>
          </w:p>
        </w:tc>
      </w:tr>
      <w:tr w:rsidR="00F13E11" w14:paraId="6AE30EA3" w14:textId="77777777">
        <w:trPr>
          <w:trHeight w:val="350"/>
        </w:trPr>
        <w:tc>
          <w:tcPr>
            <w:tcW w:w="2551" w:type="dxa"/>
          </w:tcPr>
          <w:p w14:paraId="3A8927AB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verificar_qualidade</w:t>
            </w:r>
          </w:p>
        </w:tc>
        <w:tc>
          <w:tcPr>
            <w:tcW w:w="1701" w:type="dxa"/>
          </w:tcPr>
          <w:p w14:paraId="3AC396F3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BashOperator</w:t>
            </w:r>
          </w:p>
        </w:tc>
        <w:tc>
          <w:tcPr>
            <w:tcW w:w="2835" w:type="dxa"/>
          </w:tcPr>
          <w:p w14:paraId="7C82BB38" w14:textId="77777777" w:rsidR="00F13E11" w:rsidRDefault="00000000">
            <w:pPr>
              <w:pStyle w:val="TableParagraph"/>
              <w:ind w:left="5" w:right="79"/>
              <w:jc w:val="center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Verifica integridade e loga </w:t>
            </w:r>
            <w:r>
              <w:rPr>
                <w:color w:val="1A1A1A"/>
                <w:spacing w:val="-2"/>
                <w:sz w:val="16"/>
              </w:rPr>
              <w:t>resultado</w:t>
            </w:r>
          </w:p>
        </w:tc>
        <w:tc>
          <w:tcPr>
            <w:tcW w:w="1985" w:type="dxa"/>
          </w:tcPr>
          <w:p w14:paraId="3E555678" w14:textId="77777777" w:rsidR="00F13E11" w:rsidRDefault="00000000">
            <w:pPr>
              <w:pStyle w:val="TableParagraph"/>
              <w:spacing w:before="100"/>
              <w:ind w:left="0" w:right="525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carregar_oracle</w:t>
            </w:r>
          </w:p>
        </w:tc>
      </w:tr>
    </w:tbl>
    <w:p w14:paraId="23B56346" w14:textId="77777777" w:rsidR="00F13E11" w:rsidRDefault="00F13E11">
      <w:pPr>
        <w:pStyle w:val="Corpodetexto"/>
        <w:spacing w:before="125"/>
        <w:rPr>
          <w:sz w:val="21"/>
        </w:rPr>
      </w:pPr>
    </w:p>
    <w:p w14:paraId="00AE492E" w14:textId="77777777" w:rsidR="00F13E11" w:rsidRDefault="00000000">
      <w:pPr>
        <w:pStyle w:val="Ttulo1"/>
      </w:pPr>
      <w:r>
        <w:rPr>
          <w:color w:val="1A3B6B"/>
        </w:rPr>
        <w:t xml:space="preserve">Grafo de </w:t>
      </w:r>
      <w:r>
        <w:rPr>
          <w:color w:val="1A3B6B"/>
          <w:spacing w:val="-2"/>
        </w:rPr>
        <w:t>dependências:</w:t>
      </w:r>
    </w:p>
    <w:p w14:paraId="393A0788" w14:textId="77777777" w:rsidR="00F13E11" w:rsidRDefault="00000000">
      <w:pPr>
        <w:pStyle w:val="Corpodetexto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0B197D2" wp14:editId="25D7C222">
                <wp:simplePos x="0" y="0"/>
                <wp:positionH relativeFrom="page">
                  <wp:posOffset>729524</wp:posOffset>
                </wp:positionH>
                <wp:positionV relativeFrom="paragraph">
                  <wp:posOffset>64065</wp:posOffset>
                </wp:positionV>
                <wp:extent cx="6101080" cy="88265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882650"/>
                          <a:chOff x="0" y="0"/>
                          <a:chExt cx="6101080" cy="8826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3175" y="3175"/>
                            <a:ext cx="609473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876300">
                                <a:moveTo>
                                  <a:pt x="609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00"/>
                                </a:lnTo>
                                <a:lnTo>
                                  <a:pt x="6094600" y="876300"/>
                                </a:lnTo>
                                <a:lnTo>
                                  <a:pt x="609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75" y="3175"/>
                            <a:ext cx="609473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876300">
                                <a:moveTo>
                                  <a:pt x="0" y="0"/>
                                </a:moveTo>
                                <a:lnTo>
                                  <a:pt x="6094600" y="0"/>
                                </a:lnTo>
                              </a:path>
                              <a:path w="6094730" h="876300">
                                <a:moveTo>
                                  <a:pt x="0" y="876300"/>
                                </a:moveTo>
                                <a:lnTo>
                                  <a:pt x="6094600" y="876300"/>
                                </a:lnTo>
                              </a:path>
                              <a:path w="6094730" h="876300">
                                <a:moveTo>
                                  <a:pt x="0" y="876300"/>
                                </a:moveTo>
                                <a:lnTo>
                                  <a:pt x="0" y="0"/>
                                </a:lnTo>
                              </a:path>
                              <a:path w="6094730" h="876300">
                                <a:moveTo>
                                  <a:pt x="6094600" y="876300"/>
                                </a:moveTo>
                                <a:lnTo>
                                  <a:pt x="6094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55575" y="95327"/>
                            <a:ext cx="10991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93450F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extrair_posicao_iss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584557" y="92995"/>
                            <a:ext cx="2032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1D57D" w14:textId="77777777" w:rsidR="00F13E11" w:rsidRDefault="00000000">
                              <w:pPr>
                                <w:spacing w:line="150" w:lineRule="exact"/>
                                <w:rPr>
                                  <w:rFonts w:ascii="MS Gothic" w:hAnsi="MS Gothic"/>
                                  <w:sz w:val="15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1A1A1A"/>
                                  <w:spacing w:val="-5"/>
                                  <w:sz w:val="15"/>
                                </w:rPr>
                                <w:t>■■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55575" y="385095"/>
                            <a:ext cx="574802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EDBCD" w14:textId="77777777" w:rsidR="00F13E11" w:rsidRDefault="00000000">
                              <w:pPr>
                                <w:spacing w:line="174" w:lineRule="exact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</w:rPr>
                                <w:t>extrair_lancamentos_spacex</w:t>
                              </w:r>
                              <w:r>
                                <w:rPr>
                                  <w:rFonts w:ascii="MS Gothic" w:hAnsi="MS Gothic"/>
                                  <w:color w:val="1A1A1A"/>
                                  <w:sz w:val="15"/>
                                </w:rPr>
                                <w:t>■■■■■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5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</w:rPr>
                                <w:t xml:space="preserve">transformar_dados </w:t>
                              </w:r>
                              <w:r>
                                <w:rPr>
                                  <w:rFonts w:ascii="MS Gothic" w:hAnsi="MS Gothic"/>
                                  <w:color w:val="1A1A1A"/>
                                  <w:sz w:val="15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5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15"/>
                                </w:rPr>
                                <w:t xml:space="preserve">carregar_oracle </w:t>
                              </w:r>
                              <w:r>
                                <w:rPr>
                                  <w:rFonts w:ascii="MS Gothic" w:hAnsi="MS Gothic"/>
                                  <w:color w:val="1A1A1A"/>
                                  <w:sz w:val="15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pacing w:val="5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5"/>
                                </w:rPr>
                                <w:t>verificar_qualidade</w:t>
                              </w:r>
                            </w:p>
                            <w:p w14:paraId="2F832C7A" w14:textId="77777777" w:rsidR="00F13E11" w:rsidRDefault="00F13E11">
                              <w:pPr>
                                <w:spacing w:before="9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64E1877" w14:textId="77777777" w:rsidR="00F13E11" w:rsidRDefault="00000000">
                              <w:pPr>
                                <w:rPr>
                                  <w:rFonts w:ascii="MS Gothic" w:hAnsi="MS Gothic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15"/>
                                </w:rPr>
                                <w:t>gerar_telemetria_satelites</w:t>
                              </w:r>
                              <w:r>
                                <w:rPr>
                                  <w:rFonts w:ascii="MS Gothic" w:hAnsi="MS Gothic"/>
                                  <w:color w:val="1A1A1A"/>
                                  <w:spacing w:val="-2"/>
                                  <w:sz w:val="15"/>
                                </w:rPr>
                                <w:t>■■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197D2" id="Group 38" o:spid="_x0000_s1056" style="position:absolute;margin-left:57.45pt;margin-top:5.05pt;width:480.4pt;height:69.5pt;z-index:-15727104;mso-wrap-distance-left:0;mso-wrap-distance-right:0;mso-position-horizontal-relative:page;mso-position-vertical-relative:text" coordsize="61010,8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GzBwgMAAGsPAAAOAAAAZHJzL2Uyb0RvYy54bWzsV9tu2zgQfV+g/0DovdHNsi0hTtGN66BA&#10;0S3QLPpMS9QFlUQuSVvK3++QFGXZbookTYui7Ys9IofkzJkzM+Tlq76p0Z5wUdF25fgXnoNIm9Ks&#10;aouV8+/t5uXSQULiNsM1bcnKuSPCeXX14q/LjiUkoCWtM8IRbNKKpGMrp5SSJa4r0pI0WFxQRlqY&#10;zClvsIRPXrgZxx3s3tRu4Hlzt6M8Y5ymRAgYXZtJ50rvn+cklf/kuSAS1SsHbJP6l+vfrfp1ry5x&#10;UnDMyiodzMBPsKLBVQuHjlutscRox6uzrZoq5VTQXF6ktHFpnlcp0T6AN7534s0NpzumfSmSrmAj&#10;TADtCU5P3jZ9v7/h7CP7wI31IL6j6WcBuLgdK5LpvPouDsp9zhu1CJxAvUb0bkSU9BKlMDj3wasl&#10;AJ/C3HIZzKMB8rSEuJwtS8s3X1/o4sQcq40bjekYsEccABLfBtDHEjOicRcKgA8cVdnKCWMHtbgB&#10;Et8MfIERwEkdDloKw+FLDHCeIBT6i8hBAIQWNPNGnLx4tggtTot56GmcRndxku6EvCFUI47374TU&#10;64vMSri0Utq3VuTAf8X8WjNfOgiYzx0EzN8a5jMs1ToVRiWiDkJmTSkhYsYSNd3QPbmlWlGquCm1&#10;OVip/LG2HnTqdqp7rGXn7D/T+xmd4UDwDVy3CvbfKE4PfqS6tdNumNZUEHOW8l4fOiICBkwxF7Su&#10;sk1V1woCwYvtdc3RHgO4m9lmvlkoPGHJRA0oKhJDBSVtaXYHTOqAOytH/LfDnDioftsCV8F3aQVu&#10;ha0VuKyvqS5fGn0u5G3/CXOGGIgrRwKH3lNLWZxYcoAxSsHoqpUtfb2TNK8Uc7RtxqLhA9LHUPm7&#10;59EM3D3OIxgBm37PPDrOjfsyaEr6YxarMGvuPjqDv5BxDzn+Czn3Q2w4Bsqk8NMPngJ65NFDILgn&#10;AoM1up6CPK0edatLawjtT9ePe4vJ9WY9X6/Pi4lJ5jUWpSk6us4ManU75PCfYnPWtGe+LTa3UCe3&#10;tEcwclxskOz/ptDRxvF72rcfRdHQwOMoDHTFx4nt4L4Xx/4S+ru66fjeIjY3HeCBvQWoaqw6+FC3&#10;VW/WZDgp2KbJnzQP2W97fQnxI2v9M/WTn6YrBGeBCqyrw+3q4YFaziBU+moSB3GsITtEKvBCeDmY&#10;QMVR8J3iNLfG/2pxCs/iFFpXHx2nMaHCZeSdxilazJZeMARq5gVRbOvu82aUTuRnvKE9IKP06wVe&#10;dPrKOLw+1ZNx+q1r+uGNfPU/AAAA//8DAFBLAwQUAAYACAAAACEAsHC42OAAAAALAQAADwAAAGRy&#10;cy9kb3ducmV2LnhtbEyPwU7DMBBE70j8g7VI3KhtaCkNcaqqAk5VJVokxG2bbJOosR3FbpL+PdsT&#10;3Ga0T7Mz6XK0jeipC7V3BvREgSCX+6J2pYGv/fvDC4gQ0RXYeEcGLhRgmd3epJgUfnCf1O9iKTjE&#10;hQQNVDG2iZQhr8himPiWHN+OvrMY2XalLDocONw28lGpZ2mxdvyhwpbWFeWn3dka+BhwWD3pt35z&#10;Oq4vP/vZ9nujyZj7u3H1CiLSGP9guNbn6pBxp4M/uyKIhr2eLhhloTSIK6DmszmIA6vpQoPMUvl/&#10;Q/YLAAD//wMAUEsBAi0AFAAGAAgAAAAhALaDOJL+AAAA4QEAABMAAAAAAAAAAAAAAAAAAAAAAFtD&#10;b250ZW50X1R5cGVzXS54bWxQSwECLQAUAAYACAAAACEAOP0h/9YAAACUAQAACwAAAAAAAAAAAAAA&#10;AAAvAQAAX3JlbHMvLnJlbHNQSwECLQAUAAYACAAAACEAbNhswcIDAABrDwAADgAAAAAAAAAAAAAA&#10;AAAuAgAAZHJzL2Uyb0RvYy54bWxQSwECLQAUAAYACAAAACEAsHC42OAAAAALAQAADwAAAAAAAAAA&#10;AAAAAAAcBgAAZHJzL2Rvd25yZXYueG1sUEsFBgAAAAAEAAQA8wAAACkHAAAAAA==&#10;">
                <v:shape id="Graphic 39" o:spid="_x0000_s1057" style="position:absolute;left:31;top:31;width:60948;height:8763;visibility:visible;mso-wrap-style:square;v-text-anchor:top" coordsize="609473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XAiwgAAANsAAAAPAAAAZHJzL2Rvd25yZXYueG1sRI/disIw&#10;FITvhX2HcBa801RXRKtRFmVRWPEfvD00x7Zsc1KaWLtvbwTBy2FmvmGm88YUoqbK5ZYV9LoRCOLE&#10;6pxTBefTT2cEwnlkjYVlUvBPDuazj9YUY23vfKD66FMRIOxiVJB5X8ZSuiQjg65rS+LgXW1l0AdZ&#10;pVJXeA9wU8h+FA2lwZzDQoYlLTJK/o43o+AS/e6Xg3qz9816tV0yXna5YaXan833BISnxr/Dr/Za&#10;K/gaw/NL+AFy9gAAAP//AwBQSwECLQAUAAYACAAAACEA2+H2y+4AAACFAQAAEwAAAAAAAAAAAAAA&#10;AAAAAAAAW0NvbnRlbnRfVHlwZXNdLnhtbFBLAQItABQABgAIAAAAIQBa9CxbvwAAABUBAAALAAAA&#10;AAAAAAAAAAAAAB8BAABfcmVscy8ucmVsc1BLAQItABQABgAIAAAAIQCe2XAiwgAAANsAAAAPAAAA&#10;AAAAAAAAAAAAAAcCAABkcnMvZG93bnJldi54bWxQSwUGAAAAAAMAAwC3AAAA9gIAAAAA&#10;" path="m6094600,l,,,876300r6094600,l6094600,xe" fillcolor="#f4f6f7" stroked="f">
                  <v:path arrowok="t"/>
                </v:shape>
                <v:shape id="Graphic 40" o:spid="_x0000_s1058" style="position:absolute;left:31;top:31;width:60948;height:8763;visibility:visible;mso-wrap-style:square;v-text-anchor:top" coordsize="609473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ZGYwgAAANsAAAAPAAAAZHJzL2Rvd25yZXYueG1sRE/Pa8Iw&#10;FL4P/B/CE3YRTR1DtBqlODZGYQdbvT+aZ1NtXkqT1e6/Xw6DHT++37vDaFsxUO8bxwqWiwQEceV0&#10;w7WCc/k+X4PwAVlj65gU/JCHw37ytMNUuwefaChCLWII+xQVmBC6VEpfGbLoF64jjtzV9RZDhH0t&#10;dY+PGG5b+ZIkK2mx4dhgsKOjoepefFsF5S0rLrPyy8ze8ma1yWWZfyQ3pZ6nY7YFEWgM/+I/96dW&#10;8BrXxy/xB8j9LwAAAP//AwBQSwECLQAUAAYACAAAACEA2+H2y+4AAACFAQAAEwAAAAAAAAAAAAAA&#10;AAAAAAAAW0NvbnRlbnRfVHlwZXNdLnhtbFBLAQItABQABgAIAAAAIQBa9CxbvwAAABUBAAALAAAA&#10;AAAAAAAAAAAAAB8BAABfcmVscy8ucmVsc1BLAQItABQABgAIAAAAIQBjXZGYwgAAANsAAAAPAAAA&#10;AAAAAAAAAAAAAAcCAABkcnMvZG93bnJldi54bWxQSwUGAAAAAAMAAwC3AAAA9gIAAAAA&#10;" path="m,l6094600,em,876300r6094600,em,876300l,em6094600,876300l6094600,e" filled="f" strokecolor="#cfd6dd" strokeweight=".5pt">
                  <v:path arrowok="t"/>
                </v:shape>
                <v:shape id="Textbox 41" o:spid="_x0000_s1059" type="#_x0000_t202" style="position:absolute;left:1555;top:953;width:10992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293450F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extrair_posicao_iss</w:t>
                        </w:r>
                      </w:p>
                    </w:txbxContent>
                  </v:textbox>
                </v:shape>
                <v:shape id="Textbox 42" o:spid="_x0000_s1060" type="#_x0000_t202" style="position:absolute;left:15845;top:929;width:2032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421D57D" w14:textId="77777777" w:rsidR="00F13E11" w:rsidRDefault="00000000">
                        <w:pPr>
                          <w:spacing w:line="150" w:lineRule="exact"/>
                          <w:rPr>
                            <w:rFonts w:ascii="MS Gothic" w:hAnsi="MS Gothic"/>
                            <w:sz w:val="15"/>
                          </w:rPr>
                        </w:pPr>
                        <w:r>
                          <w:rPr>
                            <w:rFonts w:ascii="MS Gothic" w:hAnsi="MS Gothic"/>
                            <w:color w:val="1A1A1A"/>
                            <w:spacing w:val="-5"/>
                            <w:sz w:val="15"/>
                          </w:rPr>
                          <w:t>■■</w:t>
                        </w:r>
                      </w:p>
                    </w:txbxContent>
                  </v:textbox>
                </v:shape>
                <v:shape id="Textbox 43" o:spid="_x0000_s1061" type="#_x0000_t202" style="position:absolute;left:1555;top:3850;width:57480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D3EDBCD" w14:textId="77777777" w:rsidR="00F13E11" w:rsidRDefault="00000000">
                        <w:pPr>
                          <w:spacing w:line="174" w:lineRule="exac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15"/>
                          </w:rPr>
                          <w:t>extrair_lancamentos_spacex</w:t>
                        </w:r>
                        <w:r>
                          <w:rPr>
                            <w:rFonts w:ascii="MS Gothic" w:hAnsi="MS Gothic"/>
                            <w:color w:val="1A1A1A"/>
                            <w:sz w:val="15"/>
                          </w:rPr>
                          <w:t>■■■■■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5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5"/>
                          </w:rPr>
                          <w:t xml:space="preserve">transformar_dados </w:t>
                        </w:r>
                        <w:r>
                          <w:rPr>
                            <w:rFonts w:ascii="MS Gothic" w:hAnsi="MS Gothic"/>
                            <w:color w:val="1A1A1A"/>
                            <w:sz w:val="15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5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15"/>
                          </w:rPr>
                          <w:t xml:space="preserve">carregar_oracle </w:t>
                        </w:r>
                        <w:r>
                          <w:rPr>
                            <w:rFonts w:ascii="MS Gothic" w:hAnsi="MS Gothic"/>
                            <w:color w:val="1A1A1A"/>
                            <w:sz w:val="15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pacing w:val="5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5"/>
                          </w:rPr>
                          <w:t>verificar_qualidade</w:t>
                        </w:r>
                      </w:p>
                      <w:p w14:paraId="2F832C7A" w14:textId="77777777" w:rsidR="00F13E11" w:rsidRDefault="00F13E11">
                        <w:pPr>
                          <w:spacing w:before="95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64E1877" w14:textId="77777777" w:rsidR="00F13E11" w:rsidRDefault="00000000">
                        <w:pPr>
                          <w:rPr>
                            <w:rFonts w:ascii="MS Gothic" w:hAnsi="MS Gothic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15"/>
                          </w:rPr>
                          <w:t>gerar_telemetria_satelites</w:t>
                        </w:r>
                        <w:r>
                          <w:rPr>
                            <w:rFonts w:ascii="MS Gothic" w:hAnsi="MS Gothic"/>
                            <w:color w:val="1A1A1A"/>
                            <w:spacing w:val="-2"/>
                            <w:sz w:val="15"/>
                          </w:rPr>
                          <w:t>■■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3FD17D" w14:textId="77777777" w:rsidR="00F13E11" w:rsidRPr="00D020D3" w:rsidRDefault="00000000">
      <w:pPr>
        <w:spacing w:before="125"/>
        <w:ind w:left="1253"/>
        <w:rPr>
          <w:sz w:val="17"/>
          <w:lang w:val="en-US"/>
        </w:rPr>
      </w:pPr>
      <w:r>
        <w:rPr>
          <w:color w:val="1A1A1A"/>
          <w:sz w:val="17"/>
          <w:lang w:val="en-US"/>
        </w:rPr>
        <w:t xml:space="preserve">Configurações: schedule_interval = 0 */6 * * * | retries = 2 | retry_delay = 5 min | max_active_runs = 1 | catchup = </w:t>
      </w:r>
      <w:r>
        <w:rPr>
          <w:color w:val="1A1A1A"/>
          <w:spacing w:val="-2"/>
          <w:sz w:val="17"/>
          <w:lang w:val="en-US"/>
        </w:rPr>
        <w:t>False</w:t>
      </w:r>
    </w:p>
    <w:p w14:paraId="6554689F" w14:textId="77777777" w:rsidR="00F13E11" w:rsidRPr="00D020D3" w:rsidRDefault="00F13E11">
      <w:pPr>
        <w:rPr>
          <w:sz w:val="17"/>
          <w:lang w:val="en-US"/>
        </w:rPr>
        <w:sectPr w:rsidR="00F13E11" w:rsidRPr="00D020D3">
          <w:pgSz w:w="11910" w:h="16840"/>
          <w:pgMar w:top="1160" w:right="0" w:bottom="700" w:left="0" w:header="440" w:footer="519" w:gutter="0"/>
          <w:cols w:space="720"/>
        </w:sectPr>
      </w:pPr>
    </w:p>
    <w:p w14:paraId="723E8F27" w14:textId="77777777" w:rsidR="00F13E11" w:rsidRPr="00D020D3" w:rsidRDefault="00F13E11">
      <w:pPr>
        <w:pStyle w:val="Corpodetexto"/>
        <w:spacing w:before="5"/>
        <w:rPr>
          <w:sz w:val="13"/>
          <w:lang w:val="en-US"/>
        </w:rPr>
      </w:pPr>
    </w:p>
    <w:p w14:paraId="6506B185" w14:textId="77777777" w:rsidR="00F13E11" w:rsidRDefault="00000000">
      <w:pPr>
        <w:ind w:left="12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3A8E9F7" wp14:editId="42247DED">
                <wp:extent cx="5967730" cy="279400"/>
                <wp:effectExtent l="0" t="0" r="0" b="635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E1060" w14:textId="77777777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 xml:space="preserve">6. Transformações e Tratamento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A8E9F7" id="Group 44" o:spid="_x0000_s1062" style="width:469.9pt;height:22pt;mso-position-horizontal-relative:char;mso-position-vertical-relative:line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36CTAMAAHEKAAAOAAAAZHJzL2Uyb0RvYy54bWy0Vt9vmzAQfp+0/8HifSUQIAE1qfpjjSZV&#10;XaVm2rNjTEAD7NlOoP/9zjYkLFWTqN1e4Iw/ju++O+58edVWJdpSIQtWzxzvYuQgWhOWFvV65vxY&#10;3n+ZOkgqXKe4ZDWdOS9UOlfzz58uG55Qn+WsTKlA4KSWScNnTq4UT1xXkpxWWF4wTmvYzJiosIKl&#10;WLupwA14r0rXH40it2Ei5YIRKiU8vbObztz4zzJK1Pcsk1ShcuYAN2WuwlxX+urOL3GyFpjnBelo&#10;4HewqHBRw0d3ru6wwmgjileuqoIIJlmmLgirXJZlBaEmBojGGx1EsxBsw00s66RZ851MIO2BTu92&#10;Sx63C8Gf+ZOw7MF8YOSXBF3chq+T4b5er/fgNhOVfgmCQK1R9GWnKG0VIvAwjKPJZAzCE9jzJ3Ew&#10;6iQnOeTl1Wsk/3r8RRcn9rOG3I5Mw6F65F4g+TGBnnPMqdFdagGeBCrSmROEDqpxBUW86OoFnoBO&#10;+uOA0hp2K9nJ+QGFdoHihGykWlBmtMbbB6lszaa9hfPeIm3dmwIqX9d8aWpeOQhqXjgIan5la55j&#10;pd/TCdQmagbJyne50tsV29IlM0ClMxbGfhxCHlGfbuC6x5T1EDueegfIfr+/c+PTH/uRZzz6cexp&#10;huC0h/R3C/U8L7RQax3DGmeap/V/DGrjsXxP4/zAG9tSfpPn/tth5I2nZ8bkR1M/OA4eaDWJgtFx&#10;8D4B+7/vTcrDzJ4FD4IxRGYEPk0ljMMogNgM/HSY0DqCaBRb+GkJdaeJulo7IztD+Omk/8XFlOqx&#10;EhkGerpGw3ig4qniH2bIdNJBLknJJLW89B9tfqHdXw64YR+RrCzS+6Is9W8txXp1Wwq0xdAwvOvx&#10;TXTTVesABg1XJraxaWvF0hfoiw10wpkjf2+woA4qv9XQefWY7Q3RG6veEKq8ZWYYm44ipFq2P7Hg&#10;iIM5cxRMjkfWN2Cc9A0P+GuAxeo3a3a9USwrdDc03CyjbgHDwDbm/z8Von4qLIH6irUoiLR6g6mA&#10;VHvDoHGavraXsR9l75qgoEc/XbQuej50CurOb44iB9LZEXKQRtWuWjPcPNNG/mFmz8iPmeFwrjGV&#10;2p3B9MFpuDb53J8U538AAAD//wMAUEsDBBQABgAIAAAAIQAHfa113AAAAAQBAAAPAAAAZHJzL2Rv&#10;d25yZXYueG1sTI9BS8NAEIXvgv9hGcGb3cRWsTGbUop6KkJbofQ2TaZJaHY2ZLdJ+u8dvejlwfCG&#10;976XLkbbqJ46Xzs2EE8iUMS5K2ouDXzt3h9eQPmAXGDjmAxcycMiu71JMSncwBvqt6FUEsI+QQNV&#10;CG2itc8rsugnriUW7+Q6i0HOrtRFh4OE20Y/RtGztlizNFTY0qqi/Ly9WAMfAw7LafzWr8+n1fWw&#10;e/rcr2My5v5uXL6CCjSGv2f4wRd0yITp6C5ceNUYkCHhV8WbT+cy42hgNotAZ6n+D599AwAA//8D&#10;AFBLAQItABQABgAIAAAAIQC2gziS/gAAAOEBAAATAAAAAAAAAAAAAAAAAAAAAABbQ29udGVudF9U&#10;eXBlc10ueG1sUEsBAi0AFAAGAAgAAAAhADj9If/WAAAAlAEAAAsAAAAAAAAAAAAAAAAALwEAAF9y&#10;ZWxzLy5yZWxzUEsBAi0AFAAGAAgAAAAhAJUrfoJMAwAAcQoAAA4AAAAAAAAAAAAAAAAALgIAAGRy&#10;cy9lMm9Eb2MueG1sUEsBAi0AFAAGAAgAAAAhAAd9rXXcAAAABAEAAA8AAAAAAAAAAAAAAAAApgUA&#10;AGRycy9kb3ducmV2LnhtbFBLBQYAAAAABAAEAPMAAACvBgAAAAA=&#10;">
                <v:shape id="Graphic 45" o:spid="_x0000_s1063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vRwgAAANsAAAAPAAAAZHJzL2Rvd25yZXYueG1sRI9Ba8JA&#10;FITvgv9heUJvumkxRVJXCaKQUhCq4vmRfU2WZt+G7NYk/74rCB6HmfmGWW8H24gbdd44VvC6SEAQ&#10;l04brhRczof5CoQPyBobx6RgJA/bzXSyxky7nr/pdgqViBD2GSqoQ2gzKX1Zk0W/cC1x9H5cZzFE&#10;2VVSd9hHuG3kW5K8S4uG40KNLe1qKn9Pf1YBp59m9F/H3F/LywFXcpnvTaHUy2zIP0AEGsIz/GgX&#10;WsEyhfuX+APk5h8AAP//AwBQSwECLQAUAAYACAAAACEA2+H2y+4AAACFAQAAEwAAAAAAAAAAAAAA&#10;AAAAAAAAW0NvbnRlbnRfVHlwZXNdLnhtbFBLAQItABQABgAIAAAAIQBa9CxbvwAAABUBAAALAAAA&#10;AAAAAAAAAAAAAB8BAABfcmVscy8ucmVsc1BLAQItABQABgAIAAAAIQClxIvRwgAAANsAAAAPAAAA&#10;AAAAAAAAAAAAAAcCAABkcnMvZG93bnJldi54bWxQSwUGAAAAAAMAAwC3AAAA9gIAAAAA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46" o:spid="_x0000_s1064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61E1060" w14:textId="77777777" w:rsidR="00F13E11" w:rsidRDefault="00000000">
                        <w:pPr>
                          <w:spacing w:before="123"/>
                          <w:ind w:left="16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 xml:space="preserve">6. Transformações e Tratamento de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1"/>
                          </w:rPr>
                          <w:t>Dados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D519F3" w14:textId="77777777" w:rsidR="00F13E11" w:rsidRDefault="00000000">
      <w:pPr>
        <w:pStyle w:val="Corpodetexto"/>
        <w:spacing w:before="96" w:line="307" w:lineRule="auto"/>
        <w:ind w:left="1253" w:right="1251"/>
      </w:pPr>
      <w:r>
        <w:rPr>
          <w:color w:val="1A1A1A"/>
        </w:rPr>
        <w:t xml:space="preserve">O script </w:t>
      </w:r>
      <w:r>
        <w:rPr>
          <w:rFonts w:ascii="Arial" w:hAnsi="Arial"/>
          <w:b/>
          <w:color w:val="1A1A1A"/>
        </w:rPr>
        <w:t xml:space="preserve">transform_data.py </w:t>
      </w:r>
      <w:r>
        <w:rPr>
          <w:color w:val="1A1A1A"/>
        </w:rPr>
        <w:t>aplica tratamentos específicos a cada fonte antes da carga no Oracle. Abaixo está o detalhamento por origem:</w:t>
      </w:r>
    </w:p>
    <w:p w14:paraId="265168EE" w14:textId="77777777" w:rsidR="00F13E11" w:rsidRDefault="00F13E11">
      <w:pPr>
        <w:pStyle w:val="Corpodetexto"/>
        <w:spacing w:before="24"/>
      </w:pPr>
    </w:p>
    <w:p w14:paraId="1C332A49" w14:textId="77777777" w:rsidR="00F13E11" w:rsidRDefault="00000000">
      <w:pPr>
        <w:pStyle w:val="Ttulo1"/>
        <w:numPr>
          <w:ilvl w:val="1"/>
          <w:numId w:val="9"/>
        </w:numPr>
        <w:tabs>
          <w:tab w:val="left" w:pos="1603"/>
        </w:tabs>
        <w:ind w:left="1603" w:hanging="350"/>
      </w:pPr>
      <w:r>
        <w:rPr>
          <w:color w:val="1A3B6B"/>
        </w:rPr>
        <w:t xml:space="preserve">ISS — Open Notify </w:t>
      </w:r>
      <w:r>
        <w:rPr>
          <w:color w:val="1A3B6B"/>
          <w:spacing w:val="-5"/>
        </w:rPr>
        <w:t>API</w:t>
      </w:r>
    </w:p>
    <w:p w14:paraId="71E9F25B" w14:textId="77777777" w:rsidR="00F13E11" w:rsidRDefault="00F13E11">
      <w:pPr>
        <w:pStyle w:val="Corpodetexto"/>
        <w:spacing w:before="10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5670"/>
      </w:tblGrid>
      <w:tr w:rsidR="00F13E11" w14:paraId="70CD82E8" w14:textId="77777777">
        <w:trPr>
          <w:trHeight w:val="350"/>
        </w:trPr>
        <w:tc>
          <w:tcPr>
            <w:tcW w:w="3402" w:type="dxa"/>
            <w:shd w:val="clear" w:color="auto" w:fill="1A3B6B"/>
          </w:tcPr>
          <w:p w14:paraId="370383F8" w14:textId="77777777" w:rsidR="00F13E11" w:rsidRDefault="00000000">
            <w:pPr>
              <w:pStyle w:val="TableParagraph"/>
              <w:ind w:left="112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Transformação</w:t>
            </w:r>
          </w:p>
        </w:tc>
        <w:tc>
          <w:tcPr>
            <w:tcW w:w="5670" w:type="dxa"/>
            <w:shd w:val="clear" w:color="auto" w:fill="1A3B6B"/>
          </w:tcPr>
          <w:p w14:paraId="1CEAA520" w14:textId="77777777" w:rsidR="00F13E11" w:rsidRDefault="00000000">
            <w:pPr>
              <w:pStyle w:val="TableParagraph"/>
              <w:ind w:lef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Descrição</w:t>
            </w:r>
          </w:p>
        </w:tc>
      </w:tr>
      <w:tr w:rsidR="00F13E11" w14:paraId="63083EDF" w14:textId="77777777">
        <w:trPr>
          <w:trHeight w:val="350"/>
        </w:trPr>
        <w:tc>
          <w:tcPr>
            <w:tcW w:w="3402" w:type="dxa"/>
          </w:tcPr>
          <w:p w14:paraId="1723E6A9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Validação de coordenadas </w:t>
            </w:r>
            <w:r>
              <w:rPr>
                <w:color w:val="1A1A1A"/>
                <w:spacing w:val="-2"/>
                <w:sz w:val="16"/>
              </w:rPr>
              <w:t>geográficas</w:t>
            </w:r>
          </w:p>
        </w:tc>
        <w:tc>
          <w:tcPr>
            <w:tcW w:w="5670" w:type="dxa"/>
          </w:tcPr>
          <w:p w14:paraId="575495EB" w14:textId="77777777" w:rsidR="00F13E11" w:rsidRDefault="00000000">
            <w:pPr>
              <w:pStyle w:val="TableParagraph"/>
              <w:spacing w:before="74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>Rejeita lat fora de [</w:t>
            </w:r>
            <w:r>
              <w:rPr>
                <w:rFonts w:ascii="Symbol" w:hAnsi="Symbol"/>
                <w:color w:val="1A1A1A"/>
                <w:sz w:val="16"/>
              </w:rPr>
              <w:t></w:t>
            </w:r>
            <w:r>
              <w:rPr>
                <w:color w:val="1A1A1A"/>
                <w:sz w:val="16"/>
              </w:rPr>
              <w:t>90, 90] e lon fora de [</w:t>
            </w:r>
            <w:r>
              <w:rPr>
                <w:rFonts w:ascii="Symbol" w:hAnsi="Symbol"/>
                <w:color w:val="1A1A1A"/>
                <w:sz w:val="16"/>
              </w:rPr>
              <w:t></w:t>
            </w:r>
            <w:r>
              <w:rPr>
                <w:color w:val="1A1A1A"/>
                <w:sz w:val="16"/>
              </w:rPr>
              <w:t xml:space="preserve">180, </w:t>
            </w:r>
            <w:r>
              <w:rPr>
                <w:color w:val="1A1A1A"/>
                <w:spacing w:val="-4"/>
                <w:sz w:val="16"/>
              </w:rPr>
              <w:t>180]</w:t>
            </w:r>
          </w:p>
        </w:tc>
      </w:tr>
      <w:tr w:rsidR="00F13E11" w14:paraId="447358EC" w14:textId="77777777">
        <w:trPr>
          <w:trHeight w:val="350"/>
        </w:trPr>
        <w:tc>
          <w:tcPr>
            <w:tcW w:w="3402" w:type="dxa"/>
            <w:shd w:val="clear" w:color="auto" w:fill="EBF2F9"/>
          </w:tcPr>
          <w:p w14:paraId="4E60DD6F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Conversão de timestamp </w:t>
            </w:r>
            <w:r>
              <w:rPr>
                <w:color w:val="1A1A1A"/>
                <w:spacing w:val="-4"/>
                <w:sz w:val="16"/>
              </w:rPr>
              <w:t>Unix</w:t>
            </w:r>
          </w:p>
        </w:tc>
        <w:tc>
          <w:tcPr>
            <w:tcW w:w="5670" w:type="dxa"/>
            <w:shd w:val="clear" w:color="auto" w:fill="EBF2F9"/>
          </w:tcPr>
          <w:p w14:paraId="751BBECB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Converte epoch UNIX para ISO 8601 com timezone UTC </w:t>
            </w:r>
            <w:r>
              <w:rPr>
                <w:color w:val="1A1A1A"/>
                <w:spacing w:val="-2"/>
                <w:sz w:val="16"/>
              </w:rPr>
              <w:t>explícito</w:t>
            </w:r>
          </w:p>
        </w:tc>
      </w:tr>
      <w:tr w:rsidR="00F13E11" w14:paraId="4D731383" w14:textId="77777777">
        <w:trPr>
          <w:trHeight w:val="350"/>
        </w:trPr>
        <w:tc>
          <w:tcPr>
            <w:tcW w:w="3402" w:type="dxa"/>
          </w:tcPr>
          <w:p w14:paraId="18273439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Padronização de </w:t>
            </w:r>
            <w:r>
              <w:rPr>
                <w:color w:val="1A1A1A"/>
                <w:spacing w:val="-2"/>
                <w:sz w:val="16"/>
              </w:rPr>
              <w:t>nomes</w:t>
            </w:r>
          </w:p>
        </w:tc>
        <w:tc>
          <w:tcPr>
            <w:tcW w:w="5670" w:type="dxa"/>
          </w:tcPr>
          <w:p w14:paraId="330B240F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SATELLITE_NAME truncado a 50 chars, convertido para </w:t>
            </w:r>
            <w:r>
              <w:rPr>
                <w:color w:val="1A1A1A"/>
                <w:spacing w:val="-2"/>
                <w:sz w:val="16"/>
              </w:rPr>
              <w:t>maiúsculas</w:t>
            </w:r>
          </w:p>
        </w:tc>
      </w:tr>
      <w:tr w:rsidR="00F13E11" w:rsidRPr="009508D8" w14:paraId="3241284C" w14:textId="77777777">
        <w:trPr>
          <w:trHeight w:val="350"/>
        </w:trPr>
        <w:tc>
          <w:tcPr>
            <w:tcW w:w="3402" w:type="dxa"/>
            <w:shd w:val="clear" w:color="auto" w:fill="EBF2F9"/>
          </w:tcPr>
          <w:p w14:paraId="52C06E0B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Adição de </w:t>
            </w:r>
            <w:r>
              <w:rPr>
                <w:color w:val="1A1A1A"/>
                <w:spacing w:val="-2"/>
                <w:sz w:val="16"/>
              </w:rPr>
              <w:t>metadados</w:t>
            </w:r>
          </w:p>
        </w:tc>
        <w:tc>
          <w:tcPr>
            <w:tcW w:w="5670" w:type="dxa"/>
            <w:shd w:val="clear" w:color="auto" w:fill="EBF2F9"/>
          </w:tcPr>
          <w:p w14:paraId="3B4A7396" w14:textId="77777777" w:rsidR="00F13E11" w:rsidRPr="00D020D3" w:rsidRDefault="00000000">
            <w:pPr>
              <w:pStyle w:val="TableParagraph"/>
              <w:ind w:left="97"/>
              <w:rPr>
                <w:sz w:val="16"/>
                <w:lang w:val="en-US"/>
              </w:rPr>
            </w:pPr>
            <w:r>
              <w:rPr>
                <w:color w:val="1A1A1A"/>
                <w:sz w:val="16"/>
                <w:lang w:val="en-US"/>
              </w:rPr>
              <w:t xml:space="preserve">SOURCE, LOAD_DT (timestamp de ingestão), ORBIT_TYPE = </w:t>
            </w:r>
            <w:r>
              <w:rPr>
                <w:color w:val="1A1A1A"/>
                <w:spacing w:val="-2"/>
                <w:sz w:val="16"/>
                <w:lang w:val="en-US"/>
              </w:rPr>
              <w:t>'LEO'</w:t>
            </w:r>
          </w:p>
        </w:tc>
      </w:tr>
    </w:tbl>
    <w:p w14:paraId="08B3A72E" w14:textId="77777777" w:rsidR="00F13E11" w:rsidRPr="00D020D3" w:rsidRDefault="00F13E11">
      <w:pPr>
        <w:pStyle w:val="Corpodetexto"/>
        <w:spacing w:before="164"/>
        <w:rPr>
          <w:rFonts w:ascii="Arial"/>
          <w:b/>
          <w:sz w:val="21"/>
          <w:lang w:val="en-US"/>
        </w:rPr>
      </w:pPr>
    </w:p>
    <w:p w14:paraId="6F2152B2" w14:textId="77777777" w:rsidR="00F13E11" w:rsidRDefault="00000000">
      <w:pPr>
        <w:pStyle w:val="Ttulo1"/>
        <w:numPr>
          <w:ilvl w:val="1"/>
          <w:numId w:val="9"/>
        </w:numPr>
        <w:tabs>
          <w:tab w:val="left" w:pos="1603"/>
        </w:tabs>
        <w:ind w:left="1603" w:hanging="350"/>
      </w:pPr>
      <w:r>
        <w:rPr>
          <w:color w:val="1A3B6B"/>
        </w:rPr>
        <w:t xml:space="preserve">SpaceX API </w:t>
      </w:r>
      <w:r>
        <w:rPr>
          <w:color w:val="1A3B6B"/>
          <w:spacing w:val="-5"/>
        </w:rPr>
        <w:t>v4</w:t>
      </w:r>
    </w:p>
    <w:p w14:paraId="6C6E5F56" w14:textId="77777777" w:rsidR="00F13E11" w:rsidRDefault="00F13E11">
      <w:pPr>
        <w:pStyle w:val="Corpodetexto"/>
        <w:spacing w:before="1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5670"/>
      </w:tblGrid>
      <w:tr w:rsidR="00F13E11" w14:paraId="04DBE808" w14:textId="77777777">
        <w:trPr>
          <w:trHeight w:val="350"/>
        </w:trPr>
        <w:tc>
          <w:tcPr>
            <w:tcW w:w="3402" w:type="dxa"/>
            <w:shd w:val="clear" w:color="auto" w:fill="1A3B6B"/>
          </w:tcPr>
          <w:p w14:paraId="614C5D00" w14:textId="77777777" w:rsidR="00F13E11" w:rsidRDefault="00000000">
            <w:pPr>
              <w:pStyle w:val="TableParagraph"/>
              <w:ind w:left="112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Transformação</w:t>
            </w:r>
          </w:p>
        </w:tc>
        <w:tc>
          <w:tcPr>
            <w:tcW w:w="5670" w:type="dxa"/>
            <w:shd w:val="clear" w:color="auto" w:fill="1A3B6B"/>
          </w:tcPr>
          <w:p w14:paraId="4998C575" w14:textId="77777777" w:rsidR="00F13E11" w:rsidRDefault="00000000">
            <w:pPr>
              <w:pStyle w:val="TableParagraph"/>
              <w:ind w:lef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Descrição</w:t>
            </w:r>
          </w:p>
        </w:tc>
      </w:tr>
      <w:tr w:rsidR="00F13E11" w14:paraId="041A6DB5" w14:textId="77777777">
        <w:trPr>
          <w:trHeight w:val="350"/>
        </w:trPr>
        <w:tc>
          <w:tcPr>
            <w:tcW w:w="3402" w:type="dxa"/>
          </w:tcPr>
          <w:p w14:paraId="03613C2C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Remoção de registros </w:t>
            </w:r>
            <w:r>
              <w:rPr>
                <w:color w:val="1A1A1A"/>
                <w:spacing w:val="-2"/>
                <w:sz w:val="16"/>
              </w:rPr>
              <w:t>incompletos</w:t>
            </w:r>
          </w:p>
        </w:tc>
        <w:tc>
          <w:tcPr>
            <w:tcW w:w="5670" w:type="dxa"/>
          </w:tcPr>
          <w:p w14:paraId="444E1F7A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Remove lançamentos sem MISSION_NAME ou </w:t>
            </w:r>
            <w:r>
              <w:rPr>
                <w:color w:val="1A1A1A"/>
                <w:spacing w:val="-2"/>
                <w:sz w:val="16"/>
              </w:rPr>
              <w:t>LAUNCH_DATE_UTC</w:t>
            </w:r>
          </w:p>
        </w:tc>
      </w:tr>
      <w:tr w:rsidR="00F13E11" w14:paraId="4E7FF484" w14:textId="77777777">
        <w:trPr>
          <w:trHeight w:val="350"/>
        </w:trPr>
        <w:tc>
          <w:tcPr>
            <w:tcW w:w="3402" w:type="dxa"/>
            <w:shd w:val="clear" w:color="auto" w:fill="EBF2F9"/>
          </w:tcPr>
          <w:p w14:paraId="04EF58D4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Validação e conversão de </w:t>
            </w:r>
            <w:r>
              <w:rPr>
                <w:color w:val="1A1A1A"/>
                <w:spacing w:val="-2"/>
                <w:sz w:val="16"/>
              </w:rPr>
              <w:t>datas</w:t>
            </w:r>
          </w:p>
        </w:tc>
        <w:tc>
          <w:tcPr>
            <w:tcW w:w="5670" w:type="dxa"/>
            <w:shd w:val="clear" w:color="auto" w:fill="EBF2F9"/>
          </w:tcPr>
          <w:p w14:paraId="6D2F6699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pd.to_datetime com utc=True; remove registros com datas </w:t>
            </w:r>
            <w:r>
              <w:rPr>
                <w:color w:val="1A1A1A"/>
                <w:spacing w:val="-2"/>
                <w:sz w:val="16"/>
              </w:rPr>
              <w:t>inválidas</w:t>
            </w:r>
          </w:p>
        </w:tc>
      </w:tr>
      <w:tr w:rsidR="00F13E11" w14:paraId="50E2DEC5" w14:textId="77777777">
        <w:trPr>
          <w:trHeight w:val="550"/>
        </w:trPr>
        <w:tc>
          <w:tcPr>
            <w:tcW w:w="3402" w:type="dxa"/>
          </w:tcPr>
          <w:p w14:paraId="1DD44C63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 w14:paraId="74834309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Tratamento de </w:t>
            </w:r>
            <w:r>
              <w:rPr>
                <w:color w:val="1A1A1A"/>
                <w:spacing w:val="-2"/>
                <w:sz w:val="16"/>
              </w:rPr>
              <w:t>nulos</w:t>
            </w:r>
          </w:p>
        </w:tc>
        <w:tc>
          <w:tcPr>
            <w:tcW w:w="5670" w:type="dxa"/>
          </w:tcPr>
          <w:p w14:paraId="6AAF9EA3" w14:textId="77777777" w:rsidR="00F13E11" w:rsidRPr="00D020D3" w:rsidRDefault="00000000">
            <w:pPr>
              <w:pStyle w:val="TableParagraph"/>
              <w:ind w:left="97"/>
              <w:rPr>
                <w:sz w:val="16"/>
                <w:lang w:val="en-US"/>
              </w:rPr>
            </w:pPr>
            <w:r>
              <w:rPr>
                <w:color w:val="1A1A1A"/>
                <w:sz w:val="16"/>
                <w:lang w:val="en-US"/>
              </w:rPr>
              <w:t xml:space="preserve">IS_SUCCESS = False, FAILURE_REASON = 'N/A', DETAILS truncado </w:t>
            </w:r>
            <w:r>
              <w:rPr>
                <w:color w:val="1A1A1A"/>
                <w:spacing w:val="-10"/>
                <w:sz w:val="16"/>
                <w:lang w:val="en-US"/>
              </w:rPr>
              <w:t>a</w:t>
            </w:r>
          </w:p>
          <w:p w14:paraId="6E65C27B" w14:textId="77777777" w:rsidR="00F13E11" w:rsidRDefault="00000000">
            <w:pPr>
              <w:pStyle w:val="TableParagraph"/>
              <w:spacing w:before="16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500 </w:t>
            </w:r>
            <w:r>
              <w:rPr>
                <w:color w:val="1A1A1A"/>
                <w:spacing w:val="-2"/>
                <w:sz w:val="16"/>
              </w:rPr>
              <w:t>chars</w:t>
            </w:r>
          </w:p>
        </w:tc>
      </w:tr>
      <w:tr w:rsidR="00F13E11" w14:paraId="0A67D4AA" w14:textId="77777777">
        <w:trPr>
          <w:trHeight w:val="350"/>
        </w:trPr>
        <w:tc>
          <w:tcPr>
            <w:tcW w:w="3402" w:type="dxa"/>
            <w:shd w:val="clear" w:color="auto" w:fill="EBF2F9"/>
          </w:tcPr>
          <w:p w14:paraId="2A890F99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Normalização de </w:t>
            </w:r>
            <w:r>
              <w:rPr>
                <w:color w:val="1A1A1A"/>
                <w:spacing w:val="-2"/>
                <w:sz w:val="16"/>
              </w:rPr>
              <w:t>booleanos</w:t>
            </w:r>
          </w:p>
        </w:tc>
        <w:tc>
          <w:tcPr>
            <w:tcW w:w="5670" w:type="dxa"/>
            <w:shd w:val="clear" w:color="auto" w:fill="EBF2F9"/>
          </w:tcPr>
          <w:p w14:paraId="672826DD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Converte True/False Python para CHAR(1) 'Y'/'N' compatível com </w:t>
            </w:r>
            <w:r>
              <w:rPr>
                <w:color w:val="1A1A1A"/>
                <w:spacing w:val="-2"/>
                <w:sz w:val="16"/>
              </w:rPr>
              <w:t>Oracle</w:t>
            </w:r>
          </w:p>
        </w:tc>
      </w:tr>
    </w:tbl>
    <w:p w14:paraId="4C563235" w14:textId="77777777" w:rsidR="00F13E11" w:rsidRDefault="00F13E11">
      <w:pPr>
        <w:pStyle w:val="Corpodetexto"/>
        <w:spacing w:before="164"/>
        <w:rPr>
          <w:rFonts w:ascii="Arial"/>
          <w:b/>
          <w:sz w:val="21"/>
        </w:rPr>
      </w:pPr>
    </w:p>
    <w:p w14:paraId="21D0FACA" w14:textId="77777777" w:rsidR="00F13E11" w:rsidRDefault="00000000">
      <w:pPr>
        <w:pStyle w:val="Ttulo1"/>
        <w:numPr>
          <w:ilvl w:val="1"/>
          <w:numId w:val="9"/>
        </w:numPr>
        <w:tabs>
          <w:tab w:val="left" w:pos="1603"/>
        </w:tabs>
        <w:ind w:left="1603" w:hanging="350"/>
      </w:pPr>
      <w:r>
        <w:rPr>
          <w:color w:val="1A3B6B"/>
        </w:rPr>
        <w:t xml:space="preserve">Telemetria Sintética </w:t>
      </w:r>
      <w:r>
        <w:rPr>
          <w:color w:val="1A3B6B"/>
          <w:spacing w:val="-2"/>
        </w:rPr>
        <w:t>(LEO)</w:t>
      </w:r>
    </w:p>
    <w:p w14:paraId="6931E18F" w14:textId="77777777" w:rsidR="00F13E11" w:rsidRDefault="00F13E11">
      <w:pPr>
        <w:pStyle w:val="Corpodetexto"/>
        <w:spacing w:before="1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5670"/>
      </w:tblGrid>
      <w:tr w:rsidR="00F13E11" w14:paraId="3548FF56" w14:textId="77777777">
        <w:trPr>
          <w:trHeight w:val="350"/>
        </w:trPr>
        <w:tc>
          <w:tcPr>
            <w:tcW w:w="3402" w:type="dxa"/>
            <w:shd w:val="clear" w:color="auto" w:fill="1A3B6B"/>
          </w:tcPr>
          <w:p w14:paraId="39A72469" w14:textId="77777777" w:rsidR="00F13E11" w:rsidRDefault="00000000">
            <w:pPr>
              <w:pStyle w:val="TableParagraph"/>
              <w:ind w:left="112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Transformação</w:t>
            </w:r>
          </w:p>
        </w:tc>
        <w:tc>
          <w:tcPr>
            <w:tcW w:w="5670" w:type="dxa"/>
            <w:shd w:val="clear" w:color="auto" w:fill="1A3B6B"/>
          </w:tcPr>
          <w:p w14:paraId="5C2C947A" w14:textId="77777777" w:rsidR="00F13E11" w:rsidRDefault="00000000">
            <w:pPr>
              <w:pStyle w:val="TableParagraph"/>
              <w:ind w:lef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Descrição</w:t>
            </w:r>
          </w:p>
        </w:tc>
      </w:tr>
      <w:tr w:rsidR="00F13E11" w14:paraId="5A2D6127" w14:textId="77777777">
        <w:trPr>
          <w:trHeight w:val="550"/>
        </w:trPr>
        <w:tc>
          <w:tcPr>
            <w:tcW w:w="3402" w:type="dxa"/>
          </w:tcPr>
          <w:p w14:paraId="4C78591D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 w14:paraId="3FFF8354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Detecção de outliers </w:t>
            </w:r>
            <w:r>
              <w:rPr>
                <w:color w:val="1A1A1A"/>
                <w:spacing w:val="-2"/>
                <w:sz w:val="16"/>
              </w:rPr>
              <w:t>físicos</w:t>
            </w:r>
          </w:p>
        </w:tc>
        <w:tc>
          <w:tcPr>
            <w:tcW w:w="5670" w:type="dxa"/>
          </w:tcPr>
          <w:p w14:paraId="485E0688" w14:textId="77777777" w:rsidR="00F13E11" w:rsidRDefault="00000000">
            <w:pPr>
              <w:pStyle w:val="TableParagraph"/>
              <w:spacing w:before="74" w:line="259" w:lineRule="auto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>Altitude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[300–2000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km],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Velocidade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[6.5–8.5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km/s],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Temp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[</w:t>
            </w:r>
            <w:r>
              <w:rPr>
                <w:rFonts w:ascii="Symbol" w:hAnsi="Symbol"/>
                <w:color w:val="1A1A1A"/>
                <w:sz w:val="16"/>
              </w:rPr>
              <w:t></w:t>
            </w:r>
            <w:r>
              <w:rPr>
                <w:color w:val="1A1A1A"/>
                <w:sz w:val="16"/>
              </w:rPr>
              <w:t>60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a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150°C], Tensão [18–36V]</w:t>
            </w:r>
          </w:p>
        </w:tc>
      </w:tr>
      <w:tr w:rsidR="00F13E11" w14:paraId="6844B847" w14:textId="77777777">
        <w:trPr>
          <w:trHeight w:val="550"/>
        </w:trPr>
        <w:tc>
          <w:tcPr>
            <w:tcW w:w="3402" w:type="dxa"/>
            <w:shd w:val="clear" w:color="auto" w:fill="EBF2F9"/>
          </w:tcPr>
          <w:p w14:paraId="19F4F587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 w14:paraId="657C0625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Classificação de </w:t>
            </w:r>
            <w:r>
              <w:rPr>
                <w:color w:val="1A1A1A"/>
                <w:spacing w:val="-2"/>
                <w:sz w:val="16"/>
              </w:rPr>
              <w:t>criticidade</w:t>
            </w:r>
          </w:p>
        </w:tc>
        <w:tc>
          <w:tcPr>
            <w:tcW w:w="5670" w:type="dxa"/>
            <w:shd w:val="clear" w:color="auto" w:fill="EBF2F9"/>
          </w:tcPr>
          <w:p w14:paraId="6204ABEE" w14:textId="77777777" w:rsidR="00F13E11" w:rsidRDefault="00000000">
            <w:pPr>
              <w:pStyle w:val="TableParagraph"/>
              <w:spacing w:line="261" w:lineRule="auto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>LOW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MEDIUM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HIGH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/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CRITICAL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baseado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em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anomalias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e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status</w:t>
            </w:r>
            <w:r>
              <w:rPr>
                <w:color w:val="1A1A1A"/>
                <w:spacing w:val="-4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de </w:t>
            </w:r>
            <w:r>
              <w:rPr>
                <w:color w:val="1A1A1A"/>
                <w:spacing w:val="-2"/>
                <w:sz w:val="16"/>
              </w:rPr>
              <w:t>subsistemas</w:t>
            </w:r>
          </w:p>
        </w:tc>
      </w:tr>
      <w:tr w:rsidR="00F13E11" w14:paraId="4F074CE1" w14:textId="77777777">
        <w:trPr>
          <w:trHeight w:val="350"/>
        </w:trPr>
        <w:tc>
          <w:tcPr>
            <w:tcW w:w="3402" w:type="dxa"/>
          </w:tcPr>
          <w:p w14:paraId="2F5E6E6F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Padronização de </w:t>
            </w:r>
            <w:r>
              <w:rPr>
                <w:color w:val="1A1A1A"/>
                <w:spacing w:val="-2"/>
                <w:sz w:val="16"/>
              </w:rPr>
              <w:t>subsistemas</w:t>
            </w:r>
          </w:p>
        </w:tc>
        <w:tc>
          <w:tcPr>
            <w:tcW w:w="5670" w:type="dxa"/>
          </w:tcPr>
          <w:p w14:paraId="54BF6EB7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OK / WARN / FAIL em maiúsculas, fillna='UNKNOWN', limite de 10 </w:t>
            </w:r>
            <w:r>
              <w:rPr>
                <w:color w:val="1A1A1A"/>
                <w:spacing w:val="-2"/>
                <w:sz w:val="16"/>
              </w:rPr>
              <w:t>chars</w:t>
            </w:r>
          </w:p>
        </w:tc>
      </w:tr>
      <w:tr w:rsidR="00F13E11" w14:paraId="70E8B603" w14:textId="77777777">
        <w:trPr>
          <w:trHeight w:val="350"/>
        </w:trPr>
        <w:tc>
          <w:tcPr>
            <w:tcW w:w="3402" w:type="dxa"/>
            <w:shd w:val="clear" w:color="auto" w:fill="EBF2F9"/>
          </w:tcPr>
          <w:p w14:paraId="661D2AE1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Preenchimento de NaN </w:t>
            </w:r>
            <w:r>
              <w:rPr>
                <w:color w:val="1A1A1A"/>
                <w:spacing w:val="-2"/>
                <w:sz w:val="16"/>
              </w:rPr>
              <w:t>numérico</w:t>
            </w:r>
          </w:p>
        </w:tc>
        <w:tc>
          <w:tcPr>
            <w:tcW w:w="5670" w:type="dxa"/>
            <w:shd w:val="clear" w:color="auto" w:fill="EBF2F9"/>
          </w:tcPr>
          <w:p w14:paraId="0802DD19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Substituição pela mediana da coluna (robusto a </w:t>
            </w:r>
            <w:r>
              <w:rPr>
                <w:color w:val="1A1A1A"/>
                <w:spacing w:val="-2"/>
                <w:sz w:val="16"/>
              </w:rPr>
              <w:t>outliers)</w:t>
            </w:r>
          </w:p>
        </w:tc>
      </w:tr>
    </w:tbl>
    <w:p w14:paraId="1C332A50" w14:textId="50BEE3E5" w:rsidR="00F13E11" w:rsidRDefault="00000000">
      <w:pPr>
        <w:pStyle w:val="Ttulo1"/>
        <w:numPr>
          <w:ilvl w:val="1"/>
          <w:numId w:val="9"/>
        </w:numPr>
        <w:tabs>
          <w:tab w:val="left" w:pos="1603"/>
        </w:tabs>
        <w:spacing w:before="200"/>
        <w:ind w:left="1603" w:hanging="350"/>
      </w:pPr>
      <w:r>
        <w:rPr>
          <w:color w:val="1A3B6B"/>
        </w:rPr>
        <w:t>Proteção e Governança dos Dados</w:t>
      </w:r>
    </w:p>
    <w:p w14:paraId="1C332A51" w14:textId="77777777" w:rsidR="00F13E11" w:rsidRDefault="00F13E11">
      <w:pPr>
        <w:pStyle w:val="Corpodetexto"/>
        <w:spacing w:before="10"/>
      </w:pPr>
    </w:p>
    <w:p w14:paraId="1C332A52" w14:textId="77777777" w:rsidR="00F13E11" w:rsidRPr="009508D8" w:rsidRDefault="00000000" w:rsidP="009508D8">
      <w:pPr>
        <w:ind w:left="1424"/>
        <w:jc w:val="both"/>
        <w:rPr>
          <w:color w:val="1A1A1A"/>
          <w:sz w:val="20"/>
          <w:szCs w:val="20"/>
        </w:rPr>
      </w:pPr>
      <w:r w:rsidRPr="009508D8">
        <w:rPr>
          <w:color w:val="1A1A1A"/>
          <w:sz w:val="20"/>
          <w:szCs w:val="20"/>
        </w:rPr>
        <w:t>O pipeline adota práticas básicas de proteção de dados durante todo o fluxo de processamento. As APIs externas utilizadas são acessadas por conexões HTTPS, garantindo criptografia em trânsito. O Oracle Database FIAP utiliza autenticação por credenciais individuais, permitindo controle de acesso ao ambiente. Durante a etapa de transformação são aplicadas validações de integridade, tratamento de valores inválidos e padronização de formatos. Como evolução futura, recomenda-se a adoção de criptografia em repouso, políticas de backup automatizado e monitoramento contínuo da qualidade dos dados.</w:t>
      </w:r>
    </w:p>
    <w:p w14:paraId="1C332A53" w14:textId="77777777" w:rsidR="00F13E11" w:rsidRPr="009508D8" w:rsidRDefault="00F13E11">
      <w:pPr>
        <w:pStyle w:val="Corpodetexto"/>
        <w:spacing w:before="10"/>
        <w:rPr>
          <w:sz w:val="16"/>
          <w:szCs w:val="16"/>
        </w:rPr>
      </w:pPr>
    </w:p>
    <w:p w14:paraId="2A9B7831" w14:textId="77777777" w:rsidR="00F13E11" w:rsidRDefault="00F13E11" w:rsidP="009508D8">
      <w:pPr>
        <w:pStyle w:val="TableParagraph"/>
        <w:jc w:val="both"/>
        <w:rPr>
          <w:sz w:val="16"/>
        </w:rPr>
        <w:sectPr w:rsidR="00F13E11" w:rsidSect="009508D8">
          <w:pgSz w:w="11910" w:h="16840"/>
          <w:pgMar w:top="1166" w:right="1152" w:bottom="706" w:left="0" w:header="446" w:footer="518" w:gutter="0"/>
          <w:cols w:space="720"/>
        </w:sectPr>
      </w:pPr>
    </w:p>
    <w:p w14:paraId="295EC73E" w14:textId="77777777" w:rsidR="00F13E11" w:rsidRDefault="00F13E11">
      <w:pPr>
        <w:pStyle w:val="Corpodetexto"/>
        <w:spacing w:before="5"/>
        <w:rPr>
          <w:rFonts w:ascii="Arial"/>
          <w:b/>
          <w:sz w:val="13"/>
        </w:rPr>
      </w:pPr>
    </w:p>
    <w:p w14:paraId="340E6E64" w14:textId="77777777" w:rsidR="00F13E11" w:rsidRDefault="00000000">
      <w:pPr>
        <w:ind w:left="125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CFFB4BC" wp14:editId="48C53649">
                <wp:extent cx="5967730" cy="279400"/>
                <wp:effectExtent l="0" t="0" r="0" b="635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1D7D21" w14:textId="77777777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 xml:space="preserve">7. Modelagem das Tabelas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FFB4BC" id="Group 47" o:spid="_x0000_s1065" style="width:469.9pt;height:22pt;mso-position-horizontal-relative:char;mso-position-vertical-relative:line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VLiUgMAAHEKAAAOAAAAZHJzL2Uyb0RvYy54bWy0Vm1vmzAQ/j5p/8Hi+0oghBbUpOrLGk2q&#10;ukrNtM+OMQENsGc7gf77nW3elipJ1W5f4MCPj7vnHt9xedWUBdpRIXNWzR3vbOIgWhGW5NVm7vxY&#10;3X+5cJBUuEpwwSo6d16odK4Wnz9d1jymPstYkVCBwEkl45rPnUwpHruuJBktsTxjnFawmDJRYgWP&#10;YuMmAtfgvSxcfzIJ3ZqJhAtGqJTw9s4uOgvjP00pUd/TVFKFirkDsSlzFea61ld3cYnjjcA8y0kb&#10;Bn5HFCXOK/ho7+oOK4y2In/lqsyJYJKl6oyw0mVpmhNqcoBsvMleNkvBttzksonrDe9pAmr3eHq3&#10;W/K4Wwr+zJ+EjR7MB0Z+SeDFrfkmHq/r580AblJR6k2QBGoMoy89o7RRiMDLWRSen0+BeAJr/nkU&#10;TFrKSQZ1ebWNZF+Pb3RxbD9rguuDqTmoRw4EyY8R9JxhTg3vUhPwJFCezJ0ApFzhEkS8bPUCb4An&#10;/XFAaQ7bJ9nS+QGG+kRxTLZSLSkzXOPdg1RWs0ln4ayzSFN1pgDla80XRvPKQaB54SDQ/NpqnmOl&#10;9+kCahPVo2Jlfa30csl2dMUMUOmKzSI/mkEdUVduiHXAFNUYO73w9pDdenfnxqc/9UPPePSjyNMR&#10;gtMO0t0t1PO8mYVa6xjWONNxWv/HoDYfG+9pnB94Uyvlg3EO356F3tQo5SB2yMkPL3wrq4PgEVfn&#10;YTA57nkowHD6DnoeV/ZN8CCYQmaG4NOhzKJZGOhDpOtxOk1oHUE4iSz8NIW604St1t5QnTH8dNH/&#10;isVI9ZhExome1ugsGrF4SvzjCplOOqolKZikNi59os0R6k854MZ9RLIiT+7zotDHWorN+rYQaIeh&#10;YXjX05vwpj2BIxg0XBnbxqatNUteoC/W0Annjvy9xYI6qPhWQefVY7YzRGesO0Oo4paZYWw6ipBq&#10;1fzEgiMO5txRMDkeWdeAcdw1PIhfAyxW76zY9VaxNNfd0MRmI2ofYBjYxvz/pwIo1E6FFYS+Zg0K&#10;Is3eaCog1dwwaJymrw00dqPsXRMU+Oimi+ZFz4eWQd35za/IHnV2hOyVUTXrxgw3rw/6H1X2DfUx&#10;Mxz+a4xS238w/eM0fjb1HP4UF38AAAD//wMAUEsDBBQABgAIAAAAIQAHfa113AAAAAQBAAAPAAAA&#10;ZHJzL2Rvd25yZXYueG1sTI9BS8NAEIXvgv9hGcGb3cRWsTGbUop6KkJbofQ2TaZJaHY2ZLdJ+u8d&#10;vejlwfCG976XLkbbqJ46Xzs2EE8iUMS5K2ouDXzt3h9eQPmAXGDjmAxcycMiu71JMSncwBvqt6FU&#10;EsI+QQNVCG2itc8rsugnriUW7+Q6i0HOrtRFh4OE20Y/RtGztlizNFTY0qqi/Ly9WAMfAw7LafzW&#10;r8+n1fWwe/rcr2My5v5uXL6CCjSGv2f4wRd0yITp6C5ceNUYkCHhV8WbT+cy42hgNotAZ6n+D599&#10;AwAA//8DAFBLAQItABQABgAIAAAAIQC2gziS/gAAAOEBAAATAAAAAAAAAAAAAAAAAAAAAABbQ29u&#10;dGVudF9UeXBlc10ueG1sUEsBAi0AFAAGAAgAAAAhADj9If/WAAAAlAEAAAsAAAAAAAAAAAAAAAAA&#10;LwEAAF9yZWxzLy5yZWxzUEsBAi0AFAAGAAgAAAAhAAHtUuJSAwAAcQoAAA4AAAAAAAAAAAAAAAAA&#10;LgIAAGRycy9lMm9Eb2MueG1sUEsBAi0AFAAGAAgAAAAhAAd9rXXcAAAABAEAAA8AAAAAAAAAAAAA&#10;AAAArAUAAGRycy9kb3ducmV2LnhtbFBLBQYAAAAABAAEAPMAAAC1BgAAAAA=&#10;">
                <v:shape id="Graphic 48" o:spid="_x0000_s1066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RPvgAAANsAAAAPAAAAZHJzL2Rvd25yZXYueG1sRE9Ni8Iw&#10;EL0L/ocwgjdNXVyRalqKKCjCwqp4HpqxDTaT0mS1/ntzWPD4eN/rvLeNeFDnjWMFs2kCgrh02nCl&#10;4HLeTZYgfEDW2DgmBS/ykGfDwRpT7Z78S49TqEQMYZ+igjqENpXSlzVZ9FPXEkfu5jqLIcKukrrD&#10;Zwy3jfxKkoW0aDg21NjSpqbyfvqzCvj7YF7++FP4a3nZ4VLOi63ZKzUe9cUKRKA+fMT/7r1WMI9j&#10;45f4A2T2BgAA//8DAFBLAQItABQABgAIAAAAIQDb4fbL7gAAAIUBAAATAAAAAAAAAAAAAAAAAAAA&#10;AABbQ29udGVudF9UeXBlc10ueG1sUEsBAi0AFAAGAAgAAAAhAFr0LFu/AAAAFQEAAAsAAAAAAAAA&#10;AAAAAAAAHwEAAF9yZWxzLy5yZWxzUEsBAi0AFAAGAAgAAAAhAEvFJE++AAAA2wAAAA8AAAAAAAAA&#10;AAAAAAAABwIAAGRycy9kb3ducmV2LnhtbFBLBQYAAAAAAwADALcAAADyAgAAAAA=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49" o:spid="_x0000_s1067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E1D7D21" w14:textId="77777777" w:rsidR="00F13E11" w:rsidRDefault="00000000">
                        <w:pPr>
                          <w:spacing w:before="123"/>
                          <w:ind w:left="160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 xml:space="preserve">7. Modelagem das Tabelas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1"/>
                          </w:rPr>
                          <w:t>Oracle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ADB624" w14:textId="77777777" w:rsidR="00F13E11" w:rsidRDefault="00000000">
      <w:pPr>
        <w:pStyle w:val="Corpodetexto"/>
        <w:spacing w:before="96" w:line="307" w:lineRule="auto"/>
        <w:ind w:left="1253" w:right="1251"/>
        <w:jc w:val="both"/>
      </w:pPr>
      <w:r>
        <w:rPr>
          <w:color w:val="1A1A1A"/>
        </w:rPr>
        <w:t>Três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tabelas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foram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projetadas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Oracle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Database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FIAP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(oracle.fiap.com.br:1521/ORCL).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modelo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segue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3ª Forma Normal com chaves primárias auto-geradas (IDENTITY), constraints de CHECK para valores enumerados e índices estratégicos para desempenho analítico.</w:t>
      </w:r>
    </w:p>
    <w:p w14:paraId="2B314551" w14:textId="77777777" w:rsidR="00F13E11" w:rsidRDefault="00F13E11">
      <w:pPr>
        <w:pStyle w:val="Corpodetexto"/>
        <w:spacing w:before="24"/>
      </w:pPr>
    </w:p>
    <w:p w14:paraId="1C3CFDC8" w14:textId="77777777" w:rsidR="00F13E11" w:rsidRDefault="00000000">
      <w:pPr>
        <w:ind w:left="1253"/>
        <w:rPr>
          <w:rFonts w:ascii="Arial" w:hAnsi="Arial"/>
          <w:b/>
          <w:sz w:val="21"/>
        </w:rPr>
      </w:pPr>
      <w:r>
        <w:rPr>
          <w:rFonts w:ascii="Arial" w:hAnsi="Arial"/>
          <w:b/>
          <w:color w:val="1A3B6B"/>
          <w:sz w:val="21"/>
        </w:rPr>
        <w:t xml:space="preserve">TB_ISS_POSITION — Snapshots de posição orbital e tripulação da </w:t>
      </w:r>
      <w:r>
        <w:rPr>
          <w:rFonts w:ascii="Arial" w:hAnsi="Arial"/>
          <w:b/>
          <w:color w:val="1A3B6B"/>
          <w:spacing w:val="-5"/>
          <w:sz w:val="21"/>
        </w:rPr>
        <w:t>ISS</w:t>
      </w:r>
    </w:p>
    <w:p w14:paraId="6AE0B4D3" w14:textId="77777777" w:rsidR="00F13E11" w:rsidRDefault="00F13E11">
      <w:pPr>
        <w:pStyle w:val="Corpodetexto"/>
        <w:spacing w:before="1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834"/>
        <w:gridCol w:w="3684"/>
      </w:tblGrid>
      <w:tr w:rsidR="00F13E11" w14:paraId="04F9046F" w14:textId="77777777">
        <w:trPr>
          <w:trHeight w:val="350"/>
        </w:trPr>
        <w:tc>
          <w:tcPr>
            <w:tcW w:w="2551" w:type="dxa"/>
            <w:shd w:val="clear" w:color="auto" w:fill="1A3B6B"/>
          </w:tcPr>
          <w:p w14:paraId="4985F451" w14:textId="77777777" w:rsidR="00F13E11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Coluna</w:t>
            </w:r>
          </w:p>
        </w:tc>
        <w:tc>
          <w:tcPr>
            <w:tcW w:w="2834" w:type="dxa"/>
            <w:shd w:val="clear" w:color="auto" w:fill="1A3B6B"/>
          </w:tcPr>
          <w:p w14:paraId="32FAB665" w14:textId="77777777" w:rsidR="00F13E11" w:rsidRDefault="00000000">
            <w:pPr>
              <w:pStyle w:val="TableParagraph"/>
              <w:ind w:left="7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Tipo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Constraint</w:t>
            </w:r>
          </w:p>
        </w:tc>
        <w:tc>
          <w:tcPr>
            <w:tcW w:w="3684" w:type="dxa"/>
            <w:shd w:val="clear" w:color="auto" w:fill="1A3B6B"/>
          </w:tcPr>
          <w:p w14:paraId="57341AE7" w14:textId="77777777" w:rsidR="00F13E11" w:rsidRDefault="00000000">
            <w:pPr>
              <w:pStyle w:val="TableParagraph"/>
              <w:ind w:left="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Descrição</w:t>
            </w:r>
          </w:p>
        </w:tc>
      </w:tr>
      <w:tr w:rsidR="00F13E11" w14:paraId="5683B371" w14:textId="77777777">
        <w:trPr>
          <w:trHeight w:val="350"/>
        </w:trPr>
        <w:tc>
          <w:tcPr>
            <w:tcW w:w="2551" w:type="dxa"/>
          </w:tcPr>
          <w:p w14:paraId="602BDB1B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5"/>
                <w:sz w:val="15"/>
              </w:rPr>
              <w:t>ID</w:t>
            </w:r>
          </w:p>
        </w:tc>
        <w:tc>
          <w:tcPr>
            <w:tcW w:w="2834" w:type="dxa"/>
          </w:tcPr>
          <w:p w14:paraId="0D819146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NUMBER (PK, </w:t>
            </w:r>
            <w:r>
              <w:rPr>
                <w:color w:val="1A1A1A"/>
                <w:spacing w:val="-2"/>
                <w:sz w:val="16"/>
              </w:rPr>
              <w:t>IDENTITY)</w:t>
            </w:r>
          </w:p>
        </w:tc>
        <w:tc>
          <w:tcPr>
            <w:tcW w:w="3684" w:type="dxa"/>
          </w:tcPr>
          <w:p w14:paraId="3EAEE493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>Chave primária auto-</w:t>
            </w:r>
            <w:r>
              <w:rPr>
                <w:color w:val="1A1A1A"/>
                <w:spacing w:val="-2"/>
                <w:sz w:val="16"/>
              </w:rPr>
              <w:t>gerada</w:t>
            </w:r>
          </w:p>
        </w:tc>
      </w:tr>
      <w:tr w:rsidR="00F13E11" w14:paraId="37730776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1587E04D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SATELLITE_NAME</w:t>
            </w:r>
          </w:p>
        </w:tc>
        <w:tc>
          <w:tcPr>
            <w:tcW w:w="2834" w:type="dxa"/>
            <w:shd w:val="clear" w:color="auto" w:fill="EBF2F9"/>
          </w:tcPr>
          <w:p w14:paraId="18B4B32E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VARCHAR2(50) NOT </w:t>
            </w:r>
            <w:r>
              <w:rPr>
                <w:color w:val="1A1A1A"/>
                <w:spacing w:val="-4"/>
                <w:sz w:val="16"/>
              </w:rPr>
              <w:t>NULL</w:t>
            </w:r>
          </w:p>
        </w:tc>
        <w:tc>
          <w:tcPr>
            <w:tcW w:w="3684" w:type="dxa"/>
            <w:shd w:val="clear" w:color="auto" w:fill="EBF2F9"/>
          </w:tcPr>
          <w:p w14:paraId="674AB0F1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Nome do satélite (ex: </w:t>
            </w:r>
            <w:r>
              <w:rPr>
                <w:color w:val="1A1A1A"/>
                <w:spacing w:val="-4"/>
                <w:sz w:val="16"/>
              </w:rPr>
              <w:t>ISS)</w:t>
            </w:r>
          </w:p>
        </w:tc>
      </w:tr>
      <w:tr w:rsidR="00F13E11" w14:paraId="33A48545" w14:textId="77777777">
        <w:trPr>
          <w:trHeight w:val="350"/>
        </w:trPr>
        <w:tc>
          <w:tcPr>
            <w:tcW w:w="2551" w:type="dxa"/>
          </w:tcPr>
          <w:p w14:paraId="52F201A6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NORAD_ID</w:t>
            </w:r>
          </w:p>
        </w:tc>
        <w:tc>
          <w:tcPr>
            <w:tcW w:w="2834" w:type="dxa"/>
          </w:tcPr>
          <w:p w14:paraId="29361798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NUMBER(10) NOT </w:t>
            </w:r>
            <w:r>
              <w:rPr>
                <w:color w:val="1A1A1A"/>
                <w:spacing w:val="-4"/>
                <w:sz w:val="16"/>
              </w:rPr>
              <w:t>NULL</w:t>
            </w:r>
          </w:p>
        </w:tc>
        <w:tc>
          <w:tcPr>
            <w:tcW w:w="3684" w:type="dxa"/>
          </w:tcPr>
          <w:p w14:paraId="1B33F757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Identificador NORAD do objeto </w:t>
            </w:r>
            <w:r>
              <w:rPr>
                <w:color w:val="1A1A1A"/>
                <w:spacing w:val="-2"/>
                <w:sz w:val="16"/>
              </w:rPr>
              <w:t>orbital</w:t>
            </w:r>
          </w:p>
        </w:tc>
      </w:tr>
      <w:tr w:rsidR="00F13E11" w14:paraId="099EDBCA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4999788A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LATITUDE</w:t>
            </w:r>
          </w:p>
        </w:tc>
        <w:tc>
          <w:tcPr>
            <w:tcW w:w="2834" w:type="dxa"/>
            <w:shd w:val="clear" w:color="auto" w:fill="EBF2F9"/>
          </w:tcPr>
          <w:p w14:paraId="1FB2231F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NUMBER(9,6) NOT </w:t>
            </w:r>
            <w:r>
              <w:rPr>
                <w:color w:val="1A1A1A"/>
                <w:spacing w:val="-4"/>
                <w:sz w:val="16"/>
              </w:rPr>
              <w:t>NULL</w:t>
            </w:r>
          </w:p>
        </w:tc>
        <w:tc>
          <w:tcPr>
            <w:tcW w:w="3684" w:type="dxa"/>
            <w:shd w:val="clear" w:color="auto" w:fill="EBF2F9"/>
          </w:tcPr>
          <w:p w14:paraId="0FFA1FB3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Latitude geodésica em graus </w:t>
            </w:r>
            <w:r>
              <w:rPr>
                <w:color w:val="1A1A1A"/>
                <w:spacing w:val="-2"/>
                <w:sz w:val="16"/>
              </w:rPr>
              <w:t>decimais</w:t>
            </w:r>
          </w:p>
        </w:tc>
      </w:tr>
      <w:tr w:rsidR="00F13E11" w14:paraId="37F6FE0D" w14:textId="77777777">
        <w:trPr>
          <w:trHeight w:val="350"/>
        </w:trPr>
        <w:tc>
          <w:tcPr>
            <w:tcW w:w="2551" w:type="dxa"/>
          </w:tcPr>
          <w:p w14:paraId="2E628BFB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LONGITUDE</w:t>
            </w:r>
          </w:p>
        </w:tc>
        <w:tc>
          <w:tcPr>
            <w:tcW w:w="2834" w:type="dxa"/>
          </w:tcPr>
          <w:p w14:paraId="15A0ED7C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NUMBER(9,6) NOT </w:t>
            </w:r>
            <w:r>
              <w:rPr>
                <w:color w:val="1A1A1A"/>
                <w:spacing w:val="-4"/>
                <w:sz w:val="16"/>
              </w:rPr>
              <w:t>NULL</w:t>
            </w:r>
          </w:p>
        </w:tc>
        <w:tc>
          <w:tcPr>
            <w:tcW w:w="3684" w:type="dxa"/>
          </w:tcPr>
          <w:p w14:paraId="59C36498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Longitude geodésica em graus </w:t>
            </w:r>
            <w:r>
              <w:rPr>
                <w:color w:val="1A1A1A"/>
                <w:spacing w:val="-2"/>
                <w:sz w:val="16"/>
              </w:rPr>
              <w:t>decimais</w:t>
            </w:r>
          </w:p>
        </w:tc>
      </w:tr>
      <w:tr w:rsidR="00F13E11" w14:paraId="5A505D39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197D029B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ALTITUDE_KM</w:t>
            </w:r>
          </w:p>
        </w:tc>
        <w:tc>
          <w:tcPr>
            <w:tcW w:w="2834" w:type="dxa"/>
            <w:shd w:val="clear" w:color="auto" w:fill="EBF2F9"/>
          </w:tcPr>
          <w:p w14:paraId="6BD9AB87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NUMBER(8,3)</w:t>
            </w:r>
          </w:p>
        </w:tc>
        <w:tc>
          <w:tcPr>
            <w:tcW w:w="3684" w:type="dxa"/>
            <w:shd w:val="clear" w:color="auto" w:fill="EBF2F9"/>
          </w:tcPr>
          <w:p w14:paraId="1896553A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Altitude orbital em km (~408 km para </w:t>
            </w:r>
            <w:r>
              <w:rPr>
                <w:color w:val="1A1A1A"/>
                <w:spacing w:val="-4"/>
                <w:sz w:val="16"/>
              </w:rPr>
              <w:t>ISS)</w:t>
            </w:r>
          </w:p>
        </w:tc>
      </w:tr>
      <w:tr w:rsidR="00F13E11" w14:paraId="6DE24298" w14:textId="77777777">
        <w:trPr>
          <w:trHeight w:val="350"/>
        </w:trPr>
        <w:tc>
          <w:tcPr>
            <w:tcW w:w="2551" w:type="dxa"/>
          </w:tcPr>
          <w:p w14:paraId="581534AA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VELOCITY_KM_S</w:t>
            </w:r>
          </w:p>
        </w:tc>
        <w:tc>
          <w:tcPr>
            <w:tcW w:w="2834" w:type="dxa"/>
          </w:tcPr>
          <w:p w14:paraId="4092393F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NUMBER(6,3)</w:t>
            </w:r>
          </w:p>
        </w:tc>
        <w:tc>
          <w:tcPr>
            <w:tcW w:w="3684" w:type="dxa"/>
          </w:tcPr>
          <w:p w14:paraId="44AAF769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Velocidade orbital em km/s (~7.66 para </w:t>
            </w:r>
            <w:r>
              <w:rPr>
                <w:color w:val="1A1A1A"/>
                <w:spacing w:val="-4"/>
                <w:sz w:val="16"/>
              </w:rPr>
              <w:t>ISS)</w:t>
            </w:r>
          </w:p>
        </w:tc>
      </w:tr>
      <w:tr w:rsidR="00F13E11" w14:paraId="06191D5F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1C21BE0D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ORBIT_TYPE</w:t>
            </w:r>
          </w:p>
        </w:tc>
        <w:tc>
          <w:tcPr>
            <w:tcW w:w="2834" w:type="dxa"/>
            <w:shd w:val="clear" w:color="auto" w:fill="EBF2F9"/>
          </w:tcPr>
          <w:p w14:paraId="5584C3E0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VARCHAR2(10)</w:t>
            </w:r>
          </w:p>
        </w:tc>
        <w:tc>
          <w:tcPr>
            <w:tcW w:w="3684" w:type="dxa"/>
            <w:shd w:val="clear" w:color="auto" w:fill="EBF2F9"/>
          </w:tcPr>
          <w:p w14:paraId="615B4955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Tipo de órbita: LEO, MEO, GEO, </w:t>
            </w:r>
            <w:r>
              <w:rPr>
                <w:color w:val="1A1A1A"/>
                <w:spacing w:val="-5"/>
                <w:sz w:val="16"/>
              </w:rPr>
              <w:t>SSO</w:t>
            </w:r>
          </w:p>
        </w:tc>
      </w:tr>
      <w:tr w:rsidR="00F13E11" w14:paraId="452CC09D" w14:textId="77777777">
        <w:trPr>
          <w:trHeight w:val="550"/>
        </w:trPr>
        <w:tc>
          <w:tcPr>
            <w:tcW w:w="2551" w:type="dxa"/>
          </w:tcPr>
          <w:p w14:paraId="0C8870AD" w14:textId="77777777" w:rsidR="00F13E11" w:rsidRDefault="00F13E11">
            <w:pPr>
              <w:pStyle w:val="TableParagraph"/>
              <w:spacing w:before="27"/>
              <w:ind w:left="0"/>
              <w:rPr>
                <w:rFonts w:ascii="Arial"/>
                <w:b/>
                <w:sz w:val="15"/>
              </w:rPr>
            </w:pPr>
          </w:p>
          <w:p w14:paraId="695741EF" w14:textId="77777777" w:rsidR="00F13E11" w:rsidRDefault="00000000">
            <w:pPr>
              <w:pStyle w:val="TableParagraph"/>
              <w:spacing w:before="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STATUS</w:t>
            </w:r>
          </w:p>
        </w:tc>
        <w:tc>
          <w:tcPr>
            <w:tcW w:w="2834" w:type="dxa"/>
          </w:tcPr>
          <w:p w14:paraId="53896AA7" w14:textId="77777777" w:rsidR="00F13E11" w:rsidRDefault="00F13E11"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 w14:paraId="59CD7A09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VARCHAR2(20)</w:t>
            </w:r>
          </w:p>
        </w:tc>
        <w:tc>
          <w:tcPr>
            <w:tcW w:w="3684" w:type="dxa"/>
          </w:tcPr>
          <w:p w14:paraId="3ACF7E4A" w14:textId="77777777" w:rsidR="00F13E11" w:rsidRDefault="00000000">
            <w:pPr>
              <w:pStyle w:val="TableParagraph"/>
              <w:spacing w:line="261" w:lineRule="auto"/>
              <w:ind w:right="4"/>
              <w:rPr>
                <w:sz w:val="16"/>
              </w:rPr>
            </w:pPr>
            <w:r>
              <w:rPr>
                <w:color w:val="1A1A1A"/>
                <w:sz w:val="16"/>
              </w:rPr>
              <w:t>Status</w:t>
            </w:r>
            <w:r>
              <w:rPr>
                <w:color w:val="1A1A1A"/>
                <w:spacing w:val="-12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operacional:</w:t>
            </w:r>
            <w:r>
              <w:rPr>
                <w:color w:val="1A1A1A"/>
                <w:spacing w:val="-11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OPERATIONAL, </w:t>
            </w:r>
            <w:r>
              <w:rPr>
                <w:color w:val="1A1A1A"/>
                <w:spacing w:val="-2"/>
                <w:sz w:val="16"/>
              </w:rPr>
              <w:t>DEGRADED...</w:t>
            </w:r>
          </w:p>
        </w:tc>
      </w:tr>
      <w:tr w:rsidR="00F13E11" w14:paraId="0DE8F772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60E617CE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CREW_COUNT</w:t>
            </w:r>
          </w:p>
        </w:tc>
        <w:tc>
          <w:tcPr>
            <w:tcW w:w="2834" w:type="dxa"/>
            <w:shd w:val="clear" w:color="auto" w:fill="EBF2F9"/>
          </w:tcPr>
          <w:p w14:paraId="762C32B1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NUMBER(3)</w:t>
            </w:r>
          </w:p>
        </w:tc>
        <w:tc>
          <w:tcPr>
            <w:tcW w:w="3684" w:type="dxa"/>
            <w:shd w:val="clear" w:color="auto" w:fill="EBF2F9"/>
          </w:tcPr>
          <w:p w14:paraId="18A1AFFB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Tripulantes a bordo no momento da </w:t>
            </w:r>
            <w:r>
              <w:rPr>
                <w:color w:val="1A1A1A"/>
                <w:spacing w:val="-2"/>
                <w:sz w:val="16"/>
              </w:rPr>
              <w:t>extração</w:t>
            </w:r>
          </w:p>
        </w:tc>
      </w:tr>
      <w:tr w:rsidR="00F13E11" w14:paraId="268D4416" w14:textId="77777777">
        <w:trPr>
          <w:trHeight w:val="350"/>
        </w:trPr>
        <w:tc>
          <w:tcPr>
            <w:tcW w:w="2551" w:type="dxa"/>
          </w:tcPr>
          <w:p w14:paraId="3D6979ED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CREW_MEMBERS</w:t>
            </w:r>
          </w:p>
        </w:tc>
        <w:tc>
          <w:tcPr>
            <w:tcW w:w="2834" w:type="dxa"/>
          </w:tcPr>
          <w:p w14:paraId="127744B4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VARCHAR2(500)</w:t>
            </w:r>
          </w:p>
        </w:tc>
        <w:tc>
          <w:tcPr>
            <w:tcW w:w="3684" w:type="dxa"/>
          </w:tcPr>
          <w:p w14:paraId="04936B6F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Nomes dos tripulantes separados por </w:t>
            </w:r>
            <w:r>
              <w:rPr>
                <w:color w:val="1A1A1A"/>
                <w:spacing w:val="-2"/>
                <w:sz w:val="16"/>
              </w:rPr>
              <w:t>vírgula</w:t>
            </w:r>
          </w:p>
        </w:tc>
      </w:tr>
      <w:tr w:rsidR="00F13E11" w14:paraId="6A268455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1479D3C4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OBS_TIMESTAMP</w:t>
            </w:r>
          </w:p>
        </w:tc>
        <w:tc>
          <w:tcPr>
            <w:tcW w:w="2834" w:type="dxa"/>
            <w:shd w:val="clear" w:color="auto" w:fill="EBF2F9"/>
          </w:tcPr>
          <w:p w14:paraId="20BDBC87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TIMESTAMP WITH </w:t>
            </w:r>
            <w:r>
              <w:rPr>
                <w:color w:val="1A1A1A"/>
                <w:spacing w:val="-5"/>
                <w:sz w:val="16"/>
              </w:rPr>
              <w:t>TZ</w:t>
            </w:r>
          </w:p>
        </w:tc>
        <w:tc>
          <w:tcPr>
            <w:tcW w:w="3684" w:type="dxa"/>
            <w:shd w:val="clear" w:color="auto" w:fill="EBF2F9"/>
          </w:tcPr>
          <w:p w14:paraId="29F654F8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Momento exato da observação </w:t>
            </w:r>
            <w:r>
              <w:rPr>
                <w:color w:val="1A1A1A"/>
                <w:spacing w:val="-2"/>
                <w:sz w:val="16"/>
              </w:rPr>
              <w:t>(UTC)</w:t>
            </w:r>
          </w:p>
        </w:tc>
      </w:tr>
      <w:tr w:rsidR="00F13E11" w14:paraId="69B2101B" w14:textId="77777777">
        <w:trPr>
          <w:trHeight w:val="350"/>
        </w:trPr>
        <w:tc>
          <w:tcPr>
            <w:tcW w:w="2551" w:type="dxa"/>
          </w:tcPr>
          <w:p w14:paraId="62AFB3B4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SOURCE</w:t>
            </w:r>
          </w:p>
        </w:tc>
        <w:tc>
          <w:tcPr>
            <w:tcW w:w="2834" w:type="dxa"/>
          </w:tcPr>
          <w:p w14:paraId="098DDFC7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VARCHAR2(30)</w:t>
            </w:r>
          </w:p>
        </w:tc>
        <w:tc>
          <w:tcPr>
            <w:tcW w:w="3684" w:type="dxa"/>
          </w:tcPr>
          <w:p w14:paraId="22CE918A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Origem: </w:t>
            </w:r>
            <w:r>
              <w:rPr>
                <w:color w:val="1A1A1A"/>
                <w:spacing w:val="-2"/>
                <w:sz w:val="16"/>
              </w:rPr>
              <w:t>OPEN_NOTIFY_API</w:t>
            </w:r>
          </w:p>
        </w:tc>
      </w:tr>
      <w:tr w:rsidR="00F13E11" w14:paraId="54A6B34F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6F20C5C1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LOAD_DT</w:t>
            </w:r>
          </w:p>
        </w:tc>
        <w:tc>
          <w:tcPr>
            <w:tcW w:w="2834" w:type="dxa"/>
            <w:shd w:val="clear" w:color="auto" w:fill="EBF2F9"/>
          </w:tcPr>
          <w:p w14:paraId="574F772C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TIMESTAMP DEFAULT </w:t>
            </w:r>
            <w:r>
              <w:rPr>
                <w:color w:val="1A1A1A"/>
                <w:spacing w:val="-5"/>
                <w:sz w:val="16"/>
              </w:rPr>
              <w:t>NOW</w:t>
            </w:r>
          </w:p>
        </w:tc>
        <w:tc>
          <w:tcPr>
            <w:tcW w:w="3684" w:type="dxa"/>
            <w:shd w:val="clear" w:color="auto" w:fill="EBF2F9"/>
          </w:tcPr>
          <w:p w14:paraId="1E9BA8C8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Data/hora de carga no </w:t>
            </w:r>
            <w:r>
              <w:rPr>
                <w:color w:val="1A1A1A"/>
                <w:spacing w:val="-2"/>
                <w:sz w:val="16"/>
              </w:rPr>
              <w:t>Oracle</w:t>
            </w:r>
          </w:p>
        </w:tc>
      </w:tr>
    </w:tbl>
    <w:p w14:paraId="1A39AF73" w14:textId="77777777" w:rsidR="00F13E11" w:rsidRDefault="00F13E11">
      <w:pPr>
        <w:pStyle w:val="Corpodetexto"/>
        <w:spacing w:before="204"/>
        <w:rPr>
          <w:rFonts w:ascii="Arial"/>
          <w:b/>
          <w:sz w:val="21"/>
        </w:rPr>
      </w:pPr>
    </w:p>
    <w:p w14:paraId="320C88C6" w14:textId="77777777" w:rsidR="00F13E11" w:rsidRDefault="00000000">
      <w:pPr>
        <w:ind w:left="1253"/>
        <w:rPr>
          <w:rFonts w:ascii="Arial" w:hAnsi="Arial"/>
          <w:b/>
          <w:sz w:val="21"/>
        </w:rPr>
      </w:pPr>
      <w:r>
        <w:rPr>
          <w:rFonts w:ascii="Arial" w:hAnsi="Arial"/>
          <w:b/>
          <w:color w:val="1A3B6B"/>
          <w:sz w:val="21"/>
        </w:rPr>
        <w:t xml:space="preserve">TB_SPACEX_LAUNCHES — Lançamentos SpaceX com resultado e </w:t>
      </w:r>
      <w:r>
        <w:rPr>
          <w:rFonts w:ascii="Arial" w:hAnsi="Arial"/>
          <w:b/>
          <w:color w:val="1A3B6B"/>
          <w:spacing w:val="-2"/>
          <w:sz w:val="21"/>
        </w:rPr>
        <w:t>payload</w:t>
      </w:r>
    </w:p>
    <w:p w14:paraId="25E7DE09" w14:textId="77777777" w:rsidR="00F13E11" w:rsidRDefault="00F13E11">
      <w:pPr>
        <w:pStyle w:val="Corpodetexto"/>
        <w:spacing w:before="1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834"/>
        <w:gridCol w:w="3684"/>
      </w:tblGrid>
      <w:tr w:rsidR="00F13E11" w14:paraId="0687040B" w14:textId="77777777">
        <w:trPr>
          <w:trHeight w:val="350"/>
        </w:trPr>
        <w:tc>
          <w:tcPr>
            <w:tcW w:w="2551" w:type="dxa"/>
            <w:shd w:val="clear" w:color="auto" w:fill="1A3B6B"/>
          </w:tcPr>
          <w:p w14:paraId="4B3DCB65" w14:textId="77777777" w:rsidR="00F13E11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Coluna</w:t>
            </w:r>
          </w:p>
        </w:tc>
        <w:tc>
          <w:tcPr>
            <w:tcW w:w="2834" w:type="dxa"/>
            <w:shd w:val="clear" w:color="auto" w:fill="1A3B6B"/>
          </w:tcPr>
          <w:p w14:paraId="1CB0D083" w14:textId="77777777" w:rsidR="00F13E11" w:rsidRDefault="00000000">
            <w:pPr>
              <w:pStyle w:val="TableParagraph"/>
              <w:ind w:left="7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Tipo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Constraint</w:t>
            </w:r>
          </w:p>
        </w:tc>
        <w:tc>
          <w:tcPr>
            <w:tcW w:w="3684" w:type="dxa"/>
            <w:shd w:val="clear" w:color="auto" w:fill="1A3B6B"/>
          </w:tcPr>
          <w:p w14:paraId="463BFDDE" w14:textId="77777777" w:rsidR="00F13E11" w:rsidRDefault="00000000">
            <w:pPr>
              <w:pStyle w:val="TableParagraph"/>
              <w:ind w:left="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Descrição</w:t>
            </w:r>
          </w:p>
        </w:tc>
      </w:tr>
      <w:tr w:rsidR="00F13E11" w14:paraId="7DCE03C5" w14:textId="77777777">
        <w:trPr>
          <w:trHeight w:val="350"/>
        </w:trPr>
        <w:tc>
          <w:tcPr>
            <w:tcW w:w="2551" w:type="dxa"/>
          </w:tcPr>
          <w:p w14:paraId="04B2DE09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LAUNCH_ID</w:t>
            </w:r>
          </w:p>
        </w:tc>
        <w:tc>
          <w:tcPr>
            <w:tcW w:w="2834" w:type="dxa"/>
          </w:tcPr>
          <w:p w14:paraId="5CFCB00C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VARCHAR2(50) </w:t>
            </w:r>
            <w:r>
              <w:rPr>
                <w:color w:val="1A1A1A"/>
                <w:spacing w:val="-2"/>
                <w:sz w:val="16"/>
              </w:rPr>
              <w:t>UNIQUE</w:t>
            </w:r>
          </w:p>
        </w:tc>
        <w:tc>
          <w:tcPr>
            <w:tcW w:w="3684" w:type="dxa"/>
          </w:tcPr>
          <w:p w14:paraId="64FA9FB6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ID único do </w:t>
            </w:r>
            <w:r>
              <w:rPr>
                <w:color w:val="1A1A1A"/>
                <w:spacing w:val="-2"/>
                <w:sz w:val="16"/>
              </w:rPr>
              <w:t>lançamento</w:t>
            </w:r>
          </w:p>
        </w:tc>
      </w:tr>
      <w:tr w:rsidR="00F13E11" w14:paraId="540BA756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6373AA07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FLIGHT_NUMBER</w:t>
            </w:r>
          </w:p>
        </w:tc>
        <w:tc>
          <w:tcPr>
            <w:tcW w:w="2834" w:type="dxa"/>
            <w:shd w:val="clear" w:color="auto" w:fill="EBF2F9"/>
          </w:tcPr>
          <w:p w14:paraId="674ECC58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NUMBER(6)</w:t>
            </w:r>
          </w:p>
        </w:tc>
        <w:tc>
          <w:tcPr>
            <w:tcW w:w="3684" w:type="dxa"/>
            <w:shd w:val="clear" w:color="auto" w:fill="EBF2F9"/>
          </w:tcPr>
          <w:p w14:paraId="55024B32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Número de voo sequencial da </w:t>
            </w:r>
            <w:r>
              <w:rPr>
                <w:color w:val="1A1A1A"/>
                <w:spacing w:val="-2"/>
                <w:sz w:val="16"/>
              </w:rPr>
              <w:t>SpaceX</w:t>
            </w:r>
          </w:p>
        </w:tc>
      </w:tr>
      <w:tr w:rsidR="00F13E11" w14:paraId="0523641C" w14:textId="77777777">
        <w:trPr>
          <w:trHeight w:val="350"/>
        </w:trPr>
        <w:tc>
          <w:tcPr>
            <w:tcW w:w="2551" w:type="dxa"/>
          </w:tcPr>
          <w:p w14:paraId="5E1F76D7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MISSION_NAME</w:t>
            </w:r>
          </w:p>
        </w:tc>
        <w:tc>
          <w:tcPr>
            <w:tcW w:w="2834" w:type="dxa"/>
          </w:tcPr>
          <w:p w14:paraId="781F05D2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VARCHAR2(200) NOT </w:t>
            </w:r>
            <w:r>
              <w:rPr>
                <w:color w:val="1A1A1A"/>
                <w:spacing w:val="-4"/>
                <w:sz w:val="16"/>
              </w:rPr>
              <w:t>NULL</w:t>
            </w:r>
          </w:p>
        </w:tc>
        <w:tc>
          <w:tcPr>
            <w:tcW w:w="3684" w:type="dxa"/>
          </w:tcPr>
          <w:p w14:paraId="592F42D2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Nome oficial da </w:t>
            </w:r>
            <w:r>
              <w:rPr>
                <w:color w:val="1A1A1A"/>
                <w:spacing w:val="-2"/>
                <w:sz w:val="16"/>
              </w:rPr>
              <w:t>missão</w:t>
            </w:r>
          </w:p>
        </w:tc>
      </w:tr>
      <w:tr w:rsidR="00F13E11" w14:paraId="7B73F2B7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39C43647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LAUNCH_DATE_UTC</w:t>
            </w:r>
          </w:p>
        </w:tc>
        <w:tc>
          <w:tcPr>
            <w:tcW w:w="2834" w:type="dxa"/>
            <w:shd w:val="clear" w:color="auto" w:fill="EBF2F9"/>
          </w:tcPr>
          <w:p w14:paraId="37630CCC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TIMESTAMP WITH </w:t>
            </w:r>
            <w:r>
              <w:rPr>
                <w:color w:val="1A1A1A"/>
                <w:spacing w:val="-5"/>
                <w:sz w:val="16"/>
              </w:rPr>
              <w:t>TZ</w:t>
            </w:r>
          </w:p>
        </w:tc>
        <w:tc>
          <w:tcPr>
            <w:tcW w:w="3684" w:type="dxa"/>
            <w:shd w:val="clear" w:color="auto" w:fill="EBF2F9"/>
          </w:tcPr>
          <w:p w14:paraId="6DEEC121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Data/hora de lançamento em </w:t>
            </w:r>
            <w:r>
              <w:rPr>
                <w:color w:val="1A1A1A"/>
                <w:spacing w:val="-5"/>
                <w:sz w:val="16"/>
              </w:rPr>
              <w:t>UTC</w:t>
            </w:r>
          </w:p>
        </w:tc>
      </w:tr>
      <w:tr w:rsidR="00F13E11" w14:paraId="4DA47694" w14:textId="77777777">
        <w:trPr>
          <w:trHeight w:val="350"/>
        </w:trPr>
        <w:tc>
          <w:tcPr>
            <w:tcW w:w="2551" w:type="dxa"/>
          </w:tcPr>
          <w:p w14:paraId="2A334DB1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ROCKET_ID</w:t>
            </w:r>
          </w:p>
        </w:tc>
        <w:tc>
          <w:tcPr>
            <w:tcW w:w="2834" w:type="dxa"/>
          </w:tcPr>
          <w:p w14:paraId="0D3858D8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VARCHAR2(50)</w:t>
            </w:r>
          </w:p>
        </w:tc>
        <w:tc>
          <w:tcPr>
            <w:tcW w:w="3684" w:type="dxa"/>
          </w:tcPr>
          <w:p w14:paraId="45B50C44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ID do foguete </w:t>
            </w:r>
            <w:r>
              <w:rPr>
                <w:color w:val="1A1A1A"/>
                <w:spacing w:val="-2"/>
                <w:sz w:val="16"/>
              </w:rPr>
              <w:t>utilizado</w:t>
            </w:r>
          </w:p>
        </w:tc>
      </w:tr>
      <w:tr w:rsidR="00F13E11" w14:paraId="5221FC24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3965D87E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LAUNCHPAD_ID</w:t>
            </w:r>
          </w:p>
        </w:tc>
        <w:tc>
          <w:tcPr>
            <w:tcW w:w="2834" w:type="dxa"/>
            <w:shd w:val="clear" w:color="auto" w:fill="EBF2F9"/>
          </w:tcPr>
          <w:p w14:paraId="132F339E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VARCHAR2(50)</w:t>
            </w:r>
          </w:p>
        </w:tc>
        <w:tc>
          <w:tcPr>
            <w:tcW w:w="3684" w:type="dxa"/>
            <w:shd w:val="clear" w:color="auto" w:fill="EBF2F9"/>
          </w:tcPr>
          <w:p w14:paraId="14DBDFB6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ID da plataforma de </w:t>
            </w:r>
            <w:r>
              <w:rPr>
                <w:color w:val="1A1A1A"/>
                <w:spacing w:val="-2"/>
                <w:sz w:val="16"/>
              </w:rPr>
              <w:t>lançamento</w:t>
            </w:r>
          </w:p>
        </w:tc>
      </w:tr>
      <w:tr w:rsidR="00F13E11" w14:paraId="51F28273" w14:textId="77777777">
        <w:trPr>
          <w:trHeight w:val="350"/>
        </w:trPr>
        <w:tc>
          <w:tcPr>
            <w:tcW w:w="2551" w:type="dxa"/>
          </w:tcPr>
          <w:p w14:paraId="7CD2E5AA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IS_SUCCESS</w:t>
            </w:r>
          </w:p>
        </w:tc>
        <w:tc>
          <w:tcPr>
            <w:tcW w:w="2834" w:type="dxa"/>
          </w:tcPr>
          <w:p w14:paraId="41C19CE0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CHAR(1) CHECK </w:t>
            </w:r>
            <w:r>
              <w:rPr>
                <w:color w:val="1A1A1A"/>
                <w:spacing w:val="-2"/>
                <w:sz w:val="16"/>
              </w:rPr>
              <w:t>Y/N/?</w:t>
            </w:r>
          </w:p>
        </w:tc>
        <w:tc>
          <w:tcPr>
            <w:tcW w:w="3684" w:type="dxa"/>
          </w:tcPr>
          <w:p w14:paraId="3BAC096E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Resultado: Y=Sucesso, N=Falha, </w:t>
            </w:r>
            <w:r>
              <w:rPr>
                <w:color w:val="1A1A1A"/>
                <w:spacing w:val="-2"/>
                <w:sz w:val="16"/>
              </w:rPr>
              <w:t>?=Indefinido</w:t>
            </w:r>
          </w:p>
        </w:tc>
      </w:tr>
      <w:tr w:rsidR="00F13E11" w14:paraId="319BC024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5F83462C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FAILURE_REASON</w:t>
            </w:r>
          </w:p>
        </w:tc>
        <w:tc>
          <w:tcPr>
            <w:tcW w:w="2834" w:type="dxa"/>
            <w:shd w:val="clear" w:color="auto" w:fill="EBF2F9"/>
          </w:tcPr>
          <w:p w14:paraId="4A28025D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VARCHAR2(200)</w:t>
            </w:r>
          </w:p>
        </w:tc>
        <w:tc>
          <w:tcPr>
            <w:tcW w:w="3684" w:type="dxa"/>
            <w:shd w:val="clear" w:color="auto" w:fill="EBF2F9"/>
          </w:tcPr>
          <w:p w14:paraId="7BEF97B4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Descrição da falha (se </w:t>
            </w:r>
            <w:r>
              <w:rPr>
                <w:color w:val="1A1A1A"/>
                <w:spacing w:val="-2"/>
                <w:sz w:val="16"/>
              </w:rPr>
              <w:t>ocorreu)</w:t>
            </w:r>
          </w:p>
        </w:tc>
      </w:tr>
      <w:tr w:rsidR="00F13E11" w14:paraId="6728FB76" w14:textId="77777777">
        <w:trPr>
          <w:trHeight w:val="350"/>
        </w:trPr>
        <w:tc>
          <w:tcPr>
            <w:tcW w:w="2551" w:type="dxa"/>
          </w:tcPr>
          <w:p w14:paraId="3F26E059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IS_REUSED_BOOSTER</w:t>
            </w:r>
          </w:p>
        </w:tc>
        <w:tc>
          <w:tcPr>
            <w:tcW w:w="2834" w:type="dxa"/>
          </w:tcPr>
          <w:p w14:paraId="517983CF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CHAR(1) CHECK </w:t>
            </w:r>
            <w:r>
              <w:rPr>
                <w:color w:val="1A1A1A"/>
                <w:spacing w:val="-5"/>
                <w:sz w:val="16"/>
              </w:rPr>
              <w:t>Y/N</w:t>
            </w:r>
          </w:p>
        </w:tc>
        <w:tc>
          <w:tcPr>
            <w:tcW w:w="3684" w:type="dxa"/>
          </w:tcPr>
          <w:p w14:paraId="3DC26EFF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Y se o 1º estágio foi </w:t>
            </w:r>
            <w:r>
              <w:rPr>
                <w:color w:val="1A1A1A"/>
                <w:spacing w:val="-2"/>
                <w:sz w:val="16"/>
              </w:rPr>
              <w:t>reutilizado</w:t>
            </w:r>
          </w:p>
        </w:tc>
      </w:tr>
      <w:tr w:rsidR="00F13E11" w14:paraId="08520310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2A43BB01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LANDING_SUCCESS</w:t>
            </w:r>
          </w:p>
        </w:tc>
        <w:tc>
          <w:tcPr>
            <w:tcW w:w="2834" w:type="dxa"/>
            <w:shd w:val="clear" w:color="auto" w:fill="EBF2F9"/>
          </w:tcPr>
          <w:p w14:paraId="0369E6BD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CHAR(1) CHECK </w:t>
            </w:r>
            <w:r>
              <w:rPr>
                <w:color w:val="1A1A1A"/>
                <w:spacing w:val="-2"/>
                <w:sz w:val="16"/>
              </w:rPr>
              <w:t>Y/N/?</w:t>
            </w:r>
          </w:p>
        </w:tc>
        <w:tc>
          <w:tcPr>
            <w:tcW w:w="3684" w:type="dxa"/>
            <w:shd w:val="clear" w:color="auto" w:fill="EBF2F9"/>
          </w:tcPr>
          <w:p w14:paraId="10C59E2E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Y se o booster pousou com </w:t>
            </w:r>
            <w:r>
              <w:rPr>
                <w:color w:val="1A1A1A"/>
                <w:spacing w:val="-2"/>
                <w:sz w:val="16"/>
              </w:rPr>
              <w:t>sucesso</w:t>
            </w:r>
          </w:p>
        </w:tc>
      </w:tr>
      <w:tr w:rsidR="00F13E11" w14:paraId="7560D2F1" w14:textId="77777777">
        <w:trPr>
          <w:trHeight w:val="350"/>
        </w:trPr>
        <w:tc>
          <w:tcPr>
            <w:tcW w:w="2551" w:type="dxa"/>
          </w:tcPr>
          <w:p w14:paraId="4D4C20B4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PAYLOAD_COUNT</w:t>
            </w:r>
          </w:p>
        </w:tc>
        <w:tc>
          <w:tcPr>
            <w:tcW w:w="2834" w:type="dxa"/>
          </w:tcPr>
          <w:p w14:paraId="7C8F7373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NUMBER(4) DEFAULT </w:t>
            </w:r>
            <w:r>
              <w:rPr>
                <w:color w:val="1A1A1A"/>
                <w:spacing w:val="-10"/>
                <w:sz w:val="16"/>
              </w:rPr>
              <w:t>0</w:t>
            </w:r>
          </w:p>
        </w:tc>
        <w:tc>
          <w:tcPr>
            <w:tcW w:w="3684" w:type="dxa"/>
          </w:tcPr>
          <w:p w14:paraId="264D0FB8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Quantidade de payloads no </w:t>
            </w:r>
            <w:r>
              <w:rPr>
                <w:color w:val="1A1A1A"/>
                <w:spacing w:val="-2"/>
                <w:sz w:val="16"/>
              </w:rPr>
              <w:t>lançamento</w:t>
            </w:r>
          </w:p>
        </w:tc>
      </w:tr>
    </w:tbl>
    <w:p w14:paraId="1E89643C" w14:textId="77777777" w:rsidR="00F13E11" w:rsidRDefault="00F13E11">
      <w:pPr>
        <w:pStyle w:val="Corpodetexto"/>
        <w:spacing w:before="204"/>
        <w:rPr>
          <w:rFonts w:ascii="Arial"/>
          <w:b/>
          <w:sz w:val="21"/>
        </w:rPr>
      </w:pPr>
    </w:p>
    <w:p w14:paraId="17D70EDE" w14:textId="77777777" w:rsidR="00F13E11" w:rsidRDefault="00000000">
      <w:pPr>
        <w:ind w:left="1253"/>
        <w:rPr>
          <w:rFonts w:ascii="Arial" w:hAnsi="Arial"/>
          <w:b/>
          <w:sz w:val="21"/>
        </w:rPr>
      </w:pPr>
      <w:r>
        <w:rPr>
          <w:rFonts w:ascii="Arial" w:hAnsi="Arial"/>
          <w:b/>
          <w:color w:val="1A3B6B"/>
          <w:sz w:val="21"/>
        </w:rPr>
        <w:t xml:space="preserve">TB_SAT_TELEMETRY — Telemetria completa dos satélites LEO/SSO </w:t>
      </w:r>
      <w:r>
        <w:rPr>
          <w:rFonts w:ascii="Arial" w:hAnsi="Arial"/>
          <w:b/>
          <w:color w:val="1A3B6B"/>
          <w:spacing w:val="-2"/>
          <w:sz w:val="21"/>
        </w:rPr>
        <w:t>simulados</w:t>
      </w:r>
    </w:p>
    <w:p w14:paraId="30620F8D" w14:textId="77777777" w:rsidR="00F13E11" w:rsidRDefault="00F13E11">
      <w:pPr>
        <w:pStyle w:val="Corpodetexto"/>
        <w:spacing w:before="1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834"/>
        <w:gridCol w:w="3684"/>
      </w:tblGrid>
      <w:tr w:rsidR="00F13E11" w14:paraId="6600B2D5" w14:textId="77777777">
        <w:trPr>
          <w:trHeight w:val="350"/>
        </w:trPr>
        <w:tc>
          <w:tcPr>
            <w:tcW w:w="2551" w:type="dxa"/>
            <w:shd w:val="clear" w:color="auto" w:fill="1A3B6B"/>
          </w:tcPr>
          <w:p w14:paraId="3CFB50D7" w14:textId="77777777" w:rsidR="00F13E11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Coluna</w:t>
            </w:r>
          </w:p>
        </w:tc>
        <w:tc>
          <w:tcPr>
            <w:tcW w:w="2834" w:type="dxa"/>
            <w:shd w:val="clear" w:color="auto" w:fill="1A3B6B"/>
          </w:tcPr>
          <w:p w14:paraId="10591FED" w14:textId="77777777" w:rsidR="00F13E11" w:rsidRDefault="00000000">
            <w:pPr>
              <w:pStyle w:val="TableParagraph"/>
              <w:ind w:left="7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Tipo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Constraint</w:t>
            </w:r>
          </w:p>
        </w:tc>
        <w:tc>
          <w:tcPr>
            <w:tcW w:w="3684" w:type="dxa"/>
            <w:shd w:val="clear" w:color="auto" w:fill="1A3B6B"/>
          </w:tcPr>
          <w:p w14:paraId="462A7614" w14:textId="77777777" w:rsidR="00F13E11" w:rsidRDefault="00000000">
            <w:pPr>
              <w:pStyle w:val="TableParagraph"/>
              <w:ind w:left="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Descrição</w:t>
            </w:r>
          </w:p>
        </w:tc>
      </w:tr>
      <w:tr w:rsidR="00F13E11" w14:paraId="2FA5B4B6" w14:textId="77777777">
        <w:trPr>
          <w:trHeight w:val="350"/>
        </w:trPr>
        <w:tc>
          <w:tcPr>
            <w:tcW w:w="2551" w:type="dxa"/>
          </w:tcPr>
          <w:p w14:paraId="43D97FDA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RECORD_ID</w:t>
            </w:r>
          </w:p>
        </w:tc>
        <w:tc>
          <w:tcPr>
            <w:tcW w:w="2834" w:type="dxa"/>
          </w:tcPr>
          <w:p w14:paraId="0A0AAC4F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VARCHAR2(36) </w:t>
            </w:r>
            <w:r>
              <w:rPr>
                <w:color w:val="1A1A1A"/>
                <w:spacing w:val="-2"/>
                <w:sz w:val="16"/>
              </w:rPr>
              <w:t>UNIQUE</w:t>
            </w:r>
          </w:p>
        </w:tc>
        <w:tc>
          <w:tcPr>
            <w:tcW w:w="3684" w:type="dxa"/>
          </w:tcPr>
          <w:p w14:paraId="56810B92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UUID único gerado para cada </w:t>
            </w:r>
            <w:r>
              <w:rPr>
                <w:color w:val="1A1A1A"/>
                <w:spacing w:val="-2"/>
                <w:sz w:val="16"/>
              </w:rPr>
              <w:t>leitura</w:t>
            </w:r>
          </w:p>
        </w:tc>
      </w:tr>
    </w:tbl>
    <w:p w14:paraId="03126756" w14:textId="77777777" w:rsidR="00F13E11" w:rsidRDefault="00F13E11">
      <w:pPr>
        <w:pStyle w:val="TableParagraph"/>
        <w:rPr>
          <w:sz w:val="16"/>
        </w:rPr>
        <w:sectPr w:rsidR="00F13E11">
          <w:pgSz w:w="11910" w:h="16840"/>
          <w:pgMar w:top="1160" w:right="0" w:bottom="700" w:left="0" w:header="440" w:footer="519" w:gutter="0"/>
          <w:cols w:space="720"/>
        </w:sectPr>
      </w:pPr>
    </w:p>
    <w:p w14:paraId="74131113" w14:textId="77777777" w:rsidR="00F13E11" w:rsidRDefault="00F13E11">
      <w:pPr>
        <w:pStyle w:val="Corpodetexto"/>
        <w:spacing w:before="2"/>
        <w:rPr>
          <w:rFonts w:ascii="Arial"/>
          <w:b/>
          <w:sz w:val="6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834"/>
        <w:gridCol w:w="3684"/>
      </w:tblGrid>
      <w:tr w:rsidR="00F13E11" w14:paraId="69C730FE" w14:textId="77777777">
        <w:trPr>
          <w:trHeight w:val="350"/>
        </w:trPr>
        <w:tc>
          <w:tcPr>
            <w:tcW w:w="2551" w:type="dxa"/>
            <w:shd w:val="clear" w:color="auto" w:fill="1A3B6B"/>
          </w:tcPr>
          <w:p w14:paraId="1A830702" w14:textId="77777777" w:rsidR="00F13E11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Coluna</w:t>
            </w:r>
          </w:p>
        </w:tc>
        <w:tc>
          <w:tcPr>
            <w:tcW w:w="2834" w:type="dxa"/>
            <w:shd w:val="clear" w:color="auto" w:fill="1A3B6B"/>
          </w:tcPr>
          <w:p w14:paraId="2FB0A0EF" w14:textId="77777777" w:rsidR="00F13E11" w:rsidRDefault="00000000">
            <w:pPr>
              <w:pStyle w:val="TableParagraph"/>
              <w:ind w:left="7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Tipo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Constraint</w:t>
            </w:r>
          </w:p>
        </w:tc>
        <w:tc>
          <w:tcPr>
            <w:tcW w:w="3684" w:type="dxa"/>
            <w:shd w:val="clear" w:color="auto" w:fill="1A3B6B"/>
          </w:tcPr>
          <w:p w14:paraId="261AB60F" w14:textId="77777777" w:rsidR="00F13E11" w:rsidRDefault="00000000">
            <w:pPr>
              <w:pStyle w:val="TableParagraph"/>
              <w:ind w:left="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Descrição</w:t>
            </w:r>
          </w:p>
        </w:tc>
      </w:tr>
      <w:tr w:rsidR="00F13E11" w14:paraId="74B08D1D" w14:textId="77777777">
        <w:trPr>
          <w:trHeight w:val="350"/>
        </w:trPr>
        <w:tc>
          <w:tcPr>
            <w:tcW w:w="2551" w:type="dxa"/>
          </w:tcPr>
          <w:p w14:paraId="19AF6E6C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SATELLITE_NAME</w:t>
            </w:r>
          </w:p>
        </w:tc>
        <w:tc>
          <w:tcPr>
            <w:tcW w:w="2834" w:type="dxa"/>
          </w:tcPr>
          <w:p w14:paraId="7A2BD928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VARCHAR2(50) NOT </w:t>
            </w:r>
            <w:r>
              <w:rPr>
                <w:color w:val="1A1A1A"/>
                <w:spacing w:val="-4"/>
                <w:sz w:val="16"/>
              </w:rPr>
              <w:t>NULL</w:t>
            </w:r>
          </w:p>
        </w:tc>
        <w:tc>
          <w:tcPr>
            <w:tcW w:w="3684" w:type="dxa"/>
          </w:tcPr>
          <w:p w14:paraId="7F36CF02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>Nome do satélite (ex: AgroSat-</w:t>
            </w:r>
            <w:r>
              <w:rPr>
                <w:color w:val="1A1A1A"/>
                <w:spacing w:val="-5"/>
                <w:sz w:val="16"/>
              </w:rPr>
              <w:t>1)</w:t>
            </w:r>
          </w:p>
        </w:tc>
      </w:tr>
      <w:tr w:rsidR="00F13E11" w14:paraId="2CCC4D0A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34228873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NORAD_ID</w:t>
            </w:r>
          </w:p>
        </w:tc>
        <w:tc>
          <w:tcPr>
            <w:tcW w:w="2834" w:type="dxa"/>
            <w:shd w:val="clear" w:color="auto" w:fill="EBF2F9"/>
          </w:tcPr>
          <w:p w14:paraId="2BD96172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NUMBER(10)</w:t>
            </w:r>
          </w:p>
        </w:tc>
        <w:tc>
          <w:tcPr>
            <w:tcW w:w="3684" w:type="dxa"/>
            <w:shd w:val="clear" w:color="auto" w:fill="EBF2F9"/>
          </w:tcPr>
          <w:p w14:paraId="4D7C18B2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Identificador NORAD </w:t>
            </w:r>
            <w:r>
              <w:rPr>
                <w:color w:val="1A1A1A"/>
                <w:spacing w:val="-2"/>
                <w:sz w:val="16"/>
              </w:rPr>
              <w:t>simulado</w:t>
            </w:r>
          </w:p>
        </w:tc>
      </w:tr>
      <w:tr w:rsidR="00F13E11" w14:paraId="0EBC729A" w14:textId="77777777">
        <w:trPr>
          <w:trHeight w:val="350"/>
        </w:trPr>
        <w:tc>
          <w:tcPr>
            <w:tcW w:w="2551" w:type="dxa"/>
          </w:tcPr>
          <w:p w14:paraId="34B45372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ORBIT_TYPE</w:t>
            </w:r>
          </w:p>
        </w:tc>
        <w:tc>
          <w:tcPr>
            <w:tcW w:w="2834" w:type="dxa"/>
          </w:tcPr>
          <w:p w14:paraId="04F21BF4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VARCHAR2(10)</w:t>
            </w:r>
          </w:p>
        </w:tc>
        <w:tc>
          <w:tcPr>
            <w:tcW w:w="3684" w:type="dxa"/>
          </w:tcPr>
          <w:p w14:paraId="57270375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LEO ou </w:t>
            </w:r>
            <w:r>
              <w:rPr>
                <w:color w:val="1A1A1A"/>
                <w:spacing w:val="-5"/>
                <w:sz w:val="16"/>
              </w:rPr>
              <w:t>SSO</w:t>
            </w:r>
          </w:p>
        </w:tc>
      </w:tr>
      <w:tr w:rsidR="00F13E11" w14:paraId="3F7CF034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6E854247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TIMESTAMP_UTC</w:t>
            </w:r>
          </w:p>
        </w:tc>
        <w:tc>
          <w:tcPr>
            <w:tcW w:w="2834" w:type="dxa"/>
            <w:shd w:val="clear" w:color="auto" w:fill="EBF2F9"/>
          </w:tcPr>
          <w:p w14:paraId="094C90D0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TIMESTAMP WITH </w:t>
            </w:r>
            <w:r>
              <w:rPr>
                <w:color w:val="1A1A1A"/>
                <w:spacing w:val="-5"/>
                <w:sz w:val="16"/>
              </w:rPr>
              <w:t>TZ</w:t>
            </w:r>
          </w:p>
        </w:tc>
        <w:tc>
          <w:tcPr>
            <w:tcW w:w="3684" w:type="dxa"/>
            <w:shd w:val="clear" w:color="auto" w:fill="EBF2F9"/>
          </w:tcPr>
          <w:p w14:paraId="595C2825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Momento da leitura dos </w:t>
            </w:r>
            <w:r>
              <w:rPr>
                <w:color w:val="1A1A1A"/>
                <w:spacing w:val="-2"/>
                <w:sz w:val="16"/>
              </w:rPr>
              <w:t>sensores</w:t>
            </w:r>
          </w:p>
        </w:tc>
      </w:tr>
      <w:tr w:rsidR="00F13E11" w14:paraId="484ACDDF" w14:textId="77777777">
        <w:trPr>
          <w:trHeight w:val="350"/>
        </w:trPr>
        <w:tc>
          <w:tcPr>
            <w:tcW w:w="2551" w:type="dxa"/>
          </w:tcPr>
          <w:p w14:paraId="3717CFC9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z w:val="15"/>
              </w:rPr>
              <w:t xml:space="preserve">LATITUDE / </w:t>
            </w:r>
            <w:r>
              <w:rPr>
                <w:rFonts w:ascii="Courier New"/>
                <w:color w:val="1A1A1A"/>
                <w:spacing w:val="-2"/>
                <w:sz w:val="15"/>
              </w:rPr>
              <w:t>LONGITUDE</w:t>
            </w:r>
          </w:p>
        </w:tc>
        <w:tc>
          <w:tcPr>
            <w:tcW w:w="2834" w:type="dxa"/>
          </w:tcPr>
          <w:p w14:paraId="278B2425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NUMBER(9,6)</w:t>
            </w:r>
          </w:p>
        </w:tc>
        <w:tc>
          <w:tcPr>
            <w:tcW w:w="3684" w:type="dxa"/>
          </w:tcPr>
          <w:p w14:paraId="1FF655EB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Posição orbital </w:t>
            </w:r>
            <w:r>
              <w:rPr>
                <w:color w:val="1A1A1A"/>
                <w:spacing w:val="-2"/>
                <w:sz w:val="16"/>
              </w:rPr>
              <w:t>instantânea</w:t>
            </w:r>
          </w:p>
        </w:tc>
      </w:tr>
      <w:tr w:rsidR="00F13E11" w14:paraId="2FFFC0D2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78C8B202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ALTITUDE_KM</w:t>
            </w:r>
          </w:p>
        </w:tc>
        <w:tc>
          <w:tcPr>
            <w:tcW w:w="2834" w:type="dxa"/>
            <w:shd w:val="clear" w:color="auto" w:fill="EBF2F9"/>
          </w:tcPr>
          <w:p w14:paraId="4661FA4D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NUMBER(8,3)</w:t>
            </w:r>
          </w:p>
        </w:tc>
        <w:tc>
          <w:tcPr>
            <w:tcW w:w="3684" w:type="dxa"/>
            <w:shd w:val="clear" w:color="auto" w:fill="EBF2F9"/>
          </w:tcPr>
          <w:p w14:paraId="37CC3450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Altitude em </w:t>
            </w:r>
            <w:r>
              <w:rPr>
                <w:color w:val="1A1A1A"/>
                <w:spacing w:val="-5"/>
                <w:sz w:val="16"/>
              </w:rPr>
              <w:t>km</w:t>
            </w:r>
          </w:p>
        </w:tc>
      </w:tr>
      <w:tr w:rsidR="00F13E11" w14:paraId="385157E7" w14:textId="77777777">
        <w:trPr>
          <w:trHeight w:val="350"/>
        </w:trPr>
        <w:tc>
          <w:tcPr>
            <w:tcW w:w="2551" w:type="dxa"/>
          </w:tcPr>
          <w:p w14:paraId="01951761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PANEL_TEMP_C</w:t>
            </w:r>
          </w:p>
        </w:tc>
        <w:tc>
          <w:tcPr>
            <w:tcW w:w="2834" w:type="dxa"/>
          </w:tcPr>
          <w:p w14:paraId="4FAE849B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NUMBER(6,2)</w:t>
            </w:r>
          </w:p>
        </w:tc>
        <w:tc>
          <w:tcPr>
            <w:tcW w:w="3684" w:type="dxa"/>
          </w:tcPr>
          <w:p w14:paraId="75221A21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Temperatura dos painéis solares </w:t>
            </w:r>
            <w:r>
              <w:rPr>
                <w:color w:val="1A1A1A"/>
                <w:spacing w:val="-4"/>
                <w:sz w:val="16"/>
              </w:rPr>
              <w:t>(°C)</w:t>
            </w:r>
          </w:p>
        </w:tc>
      </w:tr>
      <w:tr w:rsidR="00F13E11" w14:paraId="54F92963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23A612C2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BATTERY_VOLTAGE_V</w:t>
            </w:r>
          </w:p>
        </w:tc>
        <w:tc>
          <w:tcPr>
            <w:tcW w:w="2834" w:type="dxa"/>
            <w:shd w:val="clear" w:color="auto" w:fill="EBF2F9"/>
          </w:tcPr>
          <w:p w14:paraId="352A6E26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NUMBER(6,3)</w:t>
            </w:r>
          </w:p>
        </w:tc>
        <w:tc>
          <w:tcPr>
            <w:tcW w:w="3684" w:type="dxa"/>
            <w:shd w:val="clear" w:color="auto" w:fill="EBF2F9"/>
          </w:tcPr>
          <w:p w14:paraId="37D08132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Tensão da bateria em </w:t>
            </w:r>
            <w:r>
              <w:rPr>
                <w:color w:val="1A1A1A"/>
                <w:spacing w:val="-2"/>
                <w:sz w:val="16"/>
              </w:rPr>
              <w:t>Volts</w:t>
            </w:r>
          </w:p>
        </w:tc>
      </w:tr>
      <w:tr w:rsidR="00F13E11" w14:paraId="795F550F" w14:textId="77777777">
        <w:trPr>
          <w:trHeight w:val="350"/>
        </w:trPr>
        <w:tc>
          <w:tcPr>
            <w:tcW w:w="2551" w:type="dxa"/>
          </w:tcPr>
          <w:p w14:paraId="75B5AD14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SIGNAL_LATENCY_MS</w:t>
            </w:r>
          </w:p>
        </w:tc>
        <w:tc>
          <w:tcPr>
            <w:tcW w:w="2834" w:type="dxa"/>
          </w:tcPr>
          <w:p w14:paraId="55BDCA9B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NUMBER(7,1)</w:t>
            </w:r>
          </w:p>
        </w:tc>
        <w:tc>
          <w:tcPr>
            <w:tcW w:w="3684" w:type="dxa"/>
          </w:tcPr>
          <w:p w14:paraId="6D127D57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Latência do sinal em </w:t>
            </w:r>
            <w:r>
              <w:rPr>
                <w:color w:val="1A1A1A"/>
                <w:spacing w:val="-2"/>
                <w:sz w:val="16"/>
              </w:rPr>
              <w:t>milissegundos</w:t>
            </w:r>
          </w:p>
        </w:tc>
      </w:tr>
      <w:tr w:rsidR="00F13E11" w:rsidRPr="009508D8" w14:paraId="75435F7F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594F145D" w14:textId="77777777" w:rsidR="00F13E11" w:rsidRDefault="00000000">
            <w:pPr>
              <w:pStyle w:val="TableParagraph"/>
              <w:spacing w:before="100"/>
              <w:rPr>
                <w:rFonts w:ascii="Courier New" w:hAnsi="Courier New"/>
                <w:sz w:val="15"/>
              </w:rPr>
            </w:pPr>
            <w:r>
              <w:rPr>
                <w:rFonts w:ascii="Courier New" w:hAnsi="Courier New"/>
                <w:color w:val="1A1A1A"/>
                <w:sz w:val="15"/>
              </w:rPr>
              <w:t xml:space="preserve">SUBSYSTEM_* × </w:t>
            </w:r>
            <w:r>
              <w:rPr>
                <w:rFonts w:ascii="Courier New" w:hAnsi="Courier New"/>
                <w:color w:val="1A1A1A"/>
                <w:spacing w:val="-10"/>
                <w:sz w:val="15"/>
              </w:rPr>
              <w:t>6</w:t>
            </w:r>
          </w:p>
        </w:tc>
        <w:tc>
          <w:tcPr>
            <w:tcW w:w="2834" w:type="dxa"/>
            <w:shd w:val="clear" w:color="auto" w:fill="EBF2F9"/>
          </w:tcPr>
          <w:p w14:paraId="49CD0DA0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VARCHAR2(10)</w:t>
            </w:r>
          </w:p>
        </w:tc>
        <w:tc>
          <w:tcPr>
            <w:tcW w:w="3684" w:type="dxa"/>
            <w:shd w:val="clear" w:color="auto" w:fill="EBF2F9"/>
          </w:tcPr>
          <w:p w14:paraId="5A9084CC" w14:textId="77777777" w:rsidR="00F13E11" w:rsidRPr="00D020D3" w:rsidRDefault="00000000">
            <w:pPr>
              <w:pStyle w:val="TableParagraph"/>
              <w:rPr>
                <w:sz w:val="16"/>
                <w:lang w:val="en-US"/>
              </w:rPr>
            </w:pPr>
            <w:r>
              <w:rPr>
                <w:color w:val="1A1A1A"/>
                <w:sz w:val="16"/>
                <w:lang w:val="en-US"/>
              </w:rPr>
              <w:t xml:space="preserve">Status de 6 subsistemas: OK / WARN / </w:t>
            </w:r>
            <w:r>
              <w:rPr>
                <w:color w:val="1A1A1A"/>
                <w:spacing w:val="-4"/>
                <w:sz w:val="16"/>
                <w:lang w:val="en-US"/>
              </w:rPr>
              <w:t>FAIL</w:t>
            </w:r>
          </w:p>
        </w:tc>
      </w:tr>
      <w:tr w:rsidR="00F13E11" w14:paraId="100B5CE0" w14:textId="77777777">
        <w:trPr>
          <w:trHeight w:val="350"/>
        </w:trPr>
        <w:tc>
          <w:tcPr>
            <w:tcW w:w="2551" w:type="dxa"/>
          </w:tcPr>
          <w:p w14:paraId="34B37FBA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IS_ANOMALY</w:t>
            </w:r>
          </w:p>
        </w:tc>
        <w:tc>
          <w:tcPr>
            <w:tcW w:w="2834" w:type="dxa"/>
          </w:tcPr>
          <w:p w14:paraId="6537CE52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CHAR(1) CHECK </w:t>
            </w:r>
            <w:r>
              <w:rPr>
                <w:color w:val="1A1A1A"/>
                <w:spacing w:val="-5"/>
                <w:sz w:val="16"/>
              </w:rPr>
              <w:t>Y/N</w:t>
            </w:r>
          </w:p>
        </w:tc>
        <w:tc>
          <w:tcPr>
            <w:tcW w:w="3684" w:type="dxa"/>
          </w:tcPr>
          <w:p w14:paraId="28F31222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Y se anomalia foi detectada nessa </w:t>
            </w:r>
            <w:r>
              <w:rPr>
                <w:color w:val="1A1A1A"/>
                <w:spacing w:val="-2"/>
                <w:sz w:val="16"/>
              </w:rPr>
              <w:t>leitura</w:t>
            </w:r>
          </w:p>
        </w:tc>
      </w:tr>
      <w:tr w:rsidR="00F13E11" w:rsidRPr="009508D8" w14:paraId="3CACC19D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1EF6AB88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ANOMALY_TYPE</w:t>
            </w:r>
          </w:p>
        </w:tc>
        <w:tc>
          <w:tcPr>
            <w:tcW w:w="2834" w:type="dxa"/>
            <w:shd w:val="clear" w:color="auto" w:fill="EBF2F9"/>
          </w:tcPr>
          <w:p w14:paraId="781F560C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VARCHAR2(30)</w:t>
            </w:r>
          </w:p>
        </w:tc>
        <w:tc>
          <w:tcPr>
            <w:tcW w:w="3684" w:type="dxa"/>
            <w:shd w:val="clear" w:color="auto" w:fill="EBF2F9"/>
          </w:tcPr>
          <w:p w14:paraId="6534FBCD" w14:textId="77777777" w:rsidR="00F13E11" w:rsidRPr="00D020D3" w:rsidRDefault="00000000">
            <w:pPr>
              <w:pStyle w:val="TableParagraph"/>
              <w:rPr>
                <w:sz w:val="16"/>
                <w:lang w:val="en-US"/>
              </w:rPr>
            </w:pPr>
            <w:r>
              <w:rPr>
                <w:color w:val="1A1A1A"/>
                <w:sz w:val="16"/>
                <w:lang w:val="en-US"/>
              </w:rPr>
              <w:t xml:space="preserve">Tipo: thermal_spike, battery_drop, </w:t>
            </w:r>
            <w:r>
              <w:rPr>
                <w:color w:val="1A1A1A"/>
                <w:spacing w:val="-2"/>
                <w:sz w:val="16"/>
                <w:lang w:val="en-US"/>
              </w:rPr>
              <w:t>signal_loss...</w:t>
            </w:r>
          </w:p>
        </w:tc>
      </w:tr>
      <w:tr w:rsidR="00F13E11" w14:paraId="17A8AE7D" w14:textId="77777777">
        <w:trPr>
          <w:trHeight w:val="350"/>
        </w:trPr>
        <w:tc>
          <w:tcPr>
            <w:tcW w:w="2551" w:type="dxa"/>
          </w:tcPr>
          <w:p w14:paraId="4A8C6B37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CRITICALITY</w:t>
            </w:r>
          </w:p>
        </w:tc>
        <w:tc>
          <w:tcPr>
            <w:tcW w:w="2834" w:type="dxa"/>
          </w:tcPr>
          <w:p w14:paraId="07FA0C41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VARCHAR2(10)</w:t>
            </w:r>
          </w:p>
        </w:tc>
        <w:tc>
          <w:tcPr>
            <w:tcW w:w="3684" w:type="dxa"/>
          </w:tcPr>
          <w:p w14:paraId="1EB4C2FA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LOW / MEDIUM / HIGH / </w:t>
            </w:r>
            <w:r>
              <w:rPr>
                <w:color w:val="1A1A1A"/>
                <w:spacing w:val="-2"/>
                <w:sz w:val="16"/>
              </w:rPr>
              <w:t>CRITICAL</w:t>
            </w:r>
          </w:p>
        </w:tc>
      </w:tr>
      <w:tr w:rsidR="00F13E11" w14:paraId="200F6EEE" w14:textId="77777777">
        <w:trPr>
          <w:trHeight w:val="350"/>
        </w:trPr>
        <w:tc>
          <w:tcPr>
            <w:tcW w:w="2551" w:type="dxa"/>
            <w:shd w:val="clear" w:color="auto" w:fill="EBF2F9"/>
          </w:tcPr>
          <w:p w14:paraId="3D3AB7B2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IS_OUTLIER</w:t>
            </w:r>
          </w:p>
        </w:tc>
        <w:tc>
          <w:tcPr>
            <w:tcW w:w="2834" w:type="dxa"/>
            <w:shd w:val="clear" w:color="auto" w:fill="EBF2F9"/>
          </w:tcPr>
          <w:p w14:paraId="10A5E9AE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CHAR(1) CHECK </w:t>
            </w:r>
            <w:r>
              <w:rPr>
                <w:color w:val="1A1A1A"/>
                <w:spacing w:val="-5"/>
                <w:sz w:val="16"/>
              </w:rPr>
              <w:t>Y/N</w:t>
            </w:r>
          </w:p>
        </w:tc>
        <w:tc>
          <w:tcPr>
            <w:tcW w:w="3684" w:type="dxa"/>
            <w:shd w:val="clear" w:color="auto" w:fill="EBF2F9"/>
          </w:tcPr>
          <w:p w14:paraId="48026CA9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Y se alguma métrica excedeu limites </w:t>
            </w:r>
            <w:r>
              <w:rPr>
                <w:color w:val="1A1A1A"/>
                <w:spacing w:val="-2"/>
                <w:sz w:val="16"/>
              </w:rPr>
              <w:t>físicos</w:t>
            </w:r>
          </w:p>
        </w:tc>
      </w:tr>
    </w:tbl>
    <w:p w14:paraId="0B1F6AA5" w14:textId="77777777" w:rsidR="00F13E11" w:rsidRPr="00D020D3" w:rsidRDefault="00000000">
      <w:pPr>
        <w:spacing w:before="124" w:line="295" w:lineRule="auto"/>
        <w:ind w:left="1253" w:right="1251"/>
        <w:rPr>
          <w:sz w:val="17"/>
          <w:lang w:val="en-US"/>
        </w:rPr>
      </w:pPr>
      <w:r>
        <w:rPr>
          <w:rFonts w:ascii="Arial" w:hAnsi="Arial"/>
          <w:b/>
          <w:color w:val="1A1A1A"/>
          <w:sz w:val="17"/>
          <w:lang w:val="en-US"/>
        </w:rPr>
        <w:t>Índices</w:t>
      </w:r>
      <w:r>
        <w:rPr>
          <w:rFonts w:ascii="Arial" w:hAnsi="Arial"/>
          <w:b/>
          <w:color w:val="1A1A1A"/>
          <w:spacing w:val="-5"/>
          <w:sz w:val="17"/>
          <w:lang w:val="en-US"/>
        </w:rPr>
        <w:t xml:space="preserve"> </w:t>
      </w:r>
      <w:r>
        <w:rPr>
          <w:rFonts w:ascii="Arial" w:hAnsi="Arial"/>
          <w:b/>
          <w:color w:val="1A1A1A"/>
          <w:sz w:val="17"/>
          <w:lang w:val="en-US"/>
        </w:rPr>
        <w:t>criados:</w:t>
      </w:r>
      <w:r>
        <w:rPr>
          <w:rFonts w:ascii="Arial" w:hAnsi="Arial"/>
          <w:b/>
          <w:color w:val="1A1A1A"/>
          <w:spacing w:val="-5"/>
          <w:sz w:val="17"/>
          <w:lang w:val="en-US"/>
        </w:rPr>
        <w:t xml:space="preserve"> </w:t>
      </w:r>
      <w:r>
        <w:rPr>
          <w:color w:val="1A1A1A"/>
          <w:sz w:val="17"/>
          <w:lang w:val="en-US"/>
        </w:rPr>
        <w:t>IDX_ISS_OBS_TS</w:t>
      </w:r>
      <w:r>
        <w:rPr>
          <w:color w:val="1A1A1A"/>
          <w:spacing w:val="-5"/>
          <w:sz w:val="17"/>
          <w:lang w:val="en-US"/>
        </w:rPr>
        <w:t xml:space="preserve"> </w:t>
      </w:r>
      <w:r>
        <w:rPr>
          <w:color w:val="1A1A1A"/>
          <w:sz w:val="17"/>
          <w:lang w:val="en-US"/>
        </w:rPr>
        <w:t>(OBS_TIMESTAMP)</w:t>
      </w:r>
      <w:r>
        <w:rPr>
          <w:color w:val="1A1A1A"/>
          <w:spacing w:val="-5"/>
          <w:sz w:val="17"/>
          <w:lang w:val="en-US"/>
        </w:rPr>
        <w:t xml:space="preserve"> </w:t>
      </w:r>
      <w:r>
        <w:rPr>
          <w:color w:val="1A1A1A"/>
          <w:sz w:val="17"/>
          <w:lang w:val="en-US"/>
        </w:rPr>
        <w:t>|</w:t>
      </w:r>
      <w:r>
        <w:rPr>
          <w:color w:val="1A1A1A"/>
          <w:spacing w:val="-5"/>
          <w:sz w:val="17"/>
          <w:lang w:val="en-US"/>
        </w:rPr>
        <w:t xml:space="preserve"> </w:t>
      </w:r>
      <w:r>
        <w:rPr>
          <w:color w:val="1A1A1A"/>
          <w:sz w:val="17"/>
          <w:lang w:val="en-US"/>
        </w:rPr>
        <w:t>IDX_SPX_DATE</w:t>
      </w:r>
      <w:r>
        <w:rPr>
          <w:color w:val="1A1A1A"/>
          <w:spacing w:val="-5"/>
          <w:sz w:val="17"/>
          <w:lang w:val="en-US"/>
        </w:rPr>
        <w:t xml:space="preserve"> </w:t>
      </w:r>
      <w:r>
        <w:rPr>
          <w:color w:val="1A1A1A"/>
          <w:sz w:val="17"/>
          <w:lang w:val="en-US"/>
        </w:rPr>
        <w:t>(LAUNCH_DATE_UTC)</w:t>
      </w:r>
      <w:r>
        <w:rPr>
          <w:color w:val="1A1A1A"/>
          <w:spacing w:val="-5"/>
          <w:sz w:val="17"/>
          <w:lang w:val="en-US"/>
        </w:rPr>
        <w:t xml:space="preserve"> </w:t>
      </w:r>
      <w:r>
        <w:rPr>
          <w:color w:val="1A1A1A"/>
          <w:sz w:val="17"/>
          <w:lang w:val="en-US"/>
        </w:rPr>
        <w:t>|</w:t>
      </w:r>
      <w:r>
        <w:rPr>
          <w:color w:val="1A1A1A"/>
          <w:spacing w:val="-5"/>
          <w:sz w:val="17"/>
          <w:lang w:val="en-US"/>
        </w:rPr>
        <w:t xml:space="preserve"> </w:t>
      </w:r>
      <w:r>
        <w:rPr>
          <w:color w:val="1A1A1A"/>
          <w:sz w:val="17"/>
          <w:lang w:val="en-US"/>
        </w:rPr>
        <w:t>IDX_SPX_SUCCESS (IS_SUCCESS) | IDX_TEL_SAT_NAME (SATELLITE_NAME) | IDX_TEL_ANOMALY (IS_ANOMALY, CRITICALITY) | IDX_TEL_TIMESTAMP (TIMESTAMP_UTC)</w:t>
      </w:r>
    </w:p>
    <w:p w14:paraId="4F4AE8AC" w14:textId="77777777" w:rsidR="00F13E11" w:rsidRPr="00D020D3" w:rsidRDefault="00F13E11">
      <w:pPr>
        <w:spacing w:line="295" w:lineRule="auto"/>
        <w:rPr>
          <w:sz w:val="17"/>
          <w:lang w:val="en-US"/>
        </w:rPr>
        <w:sectPr w:rsidR="00F13E11" w:rsidRPr="00D020D3">
          <w:pgSz w:w="11910" w:h="16840"/>
          <w:pgMar w:top="1160" w:right="0" w:bottom="700" w:left="0" w:header="440" w:footer="519" w:gutter="0"/>
          <w:cols w:space="720"/>
        </w:sectPr>
      </w:pPr>
    </w:p>
    <w:p w14:paraId="07CCF930" w14:textId="77777777" w:rsidR="00F13E11" w:rsidRPr="00D020D3" w:rsidRDefault="00F13E11">
      <w:pPr>
        <w:pStyle w:val="Corpodetexto"/>
        <w:spacing w:before="5"/>
        <w:rPr>
          <w:sz w:val="13"/>
          <w:lang w:val="en-US"/>
        </w:rPr>
      </w:pPr>
    </w:p>
    <w:p w14:paraId="5D804CB9" w14:textId="77777777" w:rsidR="00F13E11" w:rsidRDefault="00000000">
      <w:pPr>
        <w:ind w:left="12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0C06BE1" wp14:editId="00F77D05">
                <wp:extent cx="5967730" cy="279400"/>
                <wp:effectExtent l="0" t="0" r="0" b="635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93E82" w14:textId="77777777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 xml:space="preserve">8. Consultas Analíticas SQL (7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Queries)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06BE1" id="Group 50" o:spid="_x0000_s1068" style="width:469.9pt;height:22pt;mso-position-horizontal-relative:char;mso-position-vertical-relative:line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1sqRQMAAHEKAAAOAAAAZHJzL2Uyb0RvYy54bWy0Vm1vmzAQ/j5p/8Hi+0oghATUpOrLGk2a&#10;ukrNtM+OMS8aYM92Av33O9uQsFRNorb7Amf8+Lh77uGOy6u2KtGWClmweu54FyMH0ZqwpKizufNz&#10;df9l5iCpcJ3gktV07jxT6VwtPn+6bHhMfZazMqECgZNaxg2fO7lSPHZdSXJaYXnBOK1hM2WiwgqW&#10;InMTgRvwXpWuPxqFbsNEwgUjVEp4emc3nYXxn6aUqB9pKqlC5dyB2JS5CnNd66u7uMRxJjDPC9KF&#10;gd8QRYWLGl66c3WHFUYbUbxwVRVEMMlSdUFY5bI0LQg1OUA23uggm6VgG25yyeIm4zuagNoDnt7s&#10;ljxsl4I/8UdhowfzOyO/JfDiNjyLh/t6ne3BbSoqfQiSQK1h9HnHKG0VIvBwEoXT6RiIJ7DnT6Ng&#10;1FFOcqjLi2Mk/3r8oItj+1oT3C6YhoN65J4g+T6CnnLMqeFdagIeBSoSyMVzUI0rEPGy0ws8AZ70&#10;ywGlOexWsqPzHQztEsUx2Ui1pMxwjbffpbKaTXoL571F2ro3BShfa740mlcOAs0LB4Hm11bzHCt9&#10;ThdQm6gZFCvf1UpvV2xLV8wAla7YJPKjCdQR9eWGWPeYsh5ixzPvANnv93dufPpjPwR6tUiiyLAK&#10;TntIf7dQz/N0JQBqLWDjVaxxZrwa/8egNh8b72mcH3hjK+Uz3j0JvfFMs/4qdp+TH8784Dh4wNU0&#10;DEbHwfsC7L++V8MYVvYseBCMITND8OlQJtEkDCA3Az+dJrSOIBxFFn6aQt1pwk5rZ1RnCD9d9H9i&#10;OSmlYaKnNTqJBiyeEv+wQqaTDmpJSiapVZn+oo3cdl854IZ9RLKySO6LstSftRTZ+rYUaIuhYXjX&#10;45vwplPrAAYNV8a2sWlrzZJn6IsNdMK5I/9ssKAOKr/V0Hn1mO0N0Rvr3hCqvGVmGJuOIqRatb+w&#10;4IiDOXcUTI4H1jdgHPcND+LXAIvVJ2t2vVEsLXQ3NLHZiLoFDAPbmP//VPD7qbCC0NesRRNfszeY&#10;Cki1Nwwa525afOx80Lzo+dAxqDu/+RU5oM6OkIMyqnbdmuHmGzV9YGXPqI+Z4fBfY5Ta/YPpH6fh&#10;2tRz/6e4+AsAAP//AwBQSwMEFAAGAAgAAAAhAAd9rXXcAAAABAEAAA8AAABkcnMvZG93bnJldi54&#10;bWxMj0FLw0AQhe+C/2EZwZvdxFaxMZtSinoqQluh9DZNpklodjZkt0n67x296OXB8Ib3vpcuRtuo&#10;njpfOzYQTyJQxLkrai4NfO3eH15A+YBcYOOYDFzJwyK7vUkxKdzAG+q3oVQSwj5BA1UIbaK1zyuy&#10;6CeuJRbv5DqLQc6u1EWHg4TbRj9G0bO2WLM0VNjSqqL8vL1YAx8DDstp/Navz6fV9bB7+tyvYzLm&#10;/m5cvoIKNIa/Z/jBF3TIhOnoLlx41RiQIeFXxZtP5zLjaGA2i0Bnqf4Pn30DAAD//wMAUEsBAi0A&#10;FAAGAAgAAAAhALaDOJL+AAAA4QEAABMAAAAAAAAAAAAAAAAAAAAAAFtDb250ZW50X1R5cGVzXS54&#10;bWxQSwECLQAUAAYACAAAACEAOP0h/9YAAACUAQAACwAAAAAAAAAAAAAAAAAvAQAAX3JlbHMvLnJl&#10;bHNQSwECLQAUAAYACAAAACEAcQ9bKkUDAABxCgAADgAAAAAAAAAAAAAAAAAuAgAAZHJzL2Uyb0Rv&#10;Yy54bWxQSwECLQAUAAYACAAAACEAB32tddwAAAAEAQAADwAAAAAAAAAAAAAAAACfBQAAZHJzL2Rv&#10;d25yZXYueG1sUEsFBgAAAAAEAAQA8wAAAKgGAAAAAA==&#10;">
                <v:shape id="Graphic 51" o:spid="_x0000_s1069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hsPwgAAANsAAAAPAAAAZHJzL2Rvd25yZXYueG1sRI9Ba8JA&#10;FITvgv9heYXedGNpiqSuEqRCiiBUxfMj+5oszb4N2a1J/r0rCB6HmfmGWW0G24grdd44VrCYJyCI&#10;S6cNVwrOp91sCcIHZI2NY1IwkofNejpZYaZdzz90PYZKRAj7DBXUIbSZlL6syaKfu5Y4er+usxii&#10;7CqpO+wj3DbyLUk+pEXDcaHGlrY1lX/Hf6uA028z+v0h95fyvMOlfM+/TKHU68uQf4IINIRn+NEu&#10;tIJ0Afcv8QfI9Q0AAP//AwBQSwECLQAUAAYACAAAACEA2+H2y+4AAACFAQAAEwAAAAAAAAAAAAAA&#10;AAAAAAAAW0NvbnRlbnRfVHlwZXNdLnhtbFBLAQItABQABgAIAAAAIQBa9CxbvwAAABUBAAALAAAA&#10;AAAAAAAAAAAAAB8BAABfcmVscy8ucmVsc1BLAQItABQABgAIAAAAIQBfJhsPwgAAANsAAAAPAAAA&#10;AAAAAAAAAAAAAAcCAABkcnMvZG93bnJldi54bWxQSwUGAAAAAAMAAwC3AAAA9gIAAAAA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52" o:spid="_x0000_s1070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F193E82" w14:textId="77777777" w:rsidR="00F13E11" w:rsidRDefault="00000000">
                        <w:pPr>
                          <w:spacing w:before="123"/>
                          <w:ind w:left="16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 xml:space="preserve">8. Consultas Analíticas SQL (7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1"/>
                          </w:rPr>
                          <w:t>Queries)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0C4E72" w14:textId="77777777" w:rsidR="00F13E11" w:rsidRDefault="00000000">
      <w:pPr>
        <w:pStyle w:val="Corpodetexto"/>
        <w:spacing w:before="96" w:line="307" w:lineRule="auto"/>
        <w:ind w:left="1253" w:right="1251"/>
        <w:jc w:val="both"/>
      </w:pPr>
      <w:r>
        <w:rPr>
          <w:color w:val="1A1A1A"/>
        </w:rPr>
        <w:t xml:space="preserve">As 7 consultas cobrem todos os conceitos exigidos: filtros, agrupamentos, funções de agregação, ordenação, JOINs (CROSS JOIN com CTEs), window functions e expressões condicionais. Todas estão no arquivo </w:t>
      </w:r>
      <w:r>
        <w:rPr>
          <w:rFonts w:ascii="Arial" w:hAnsi="Arial"/>
          <w:b/>
          <w:color w:val="1A1A1A"/>
          <w:spacing w:val="-2"/>
        </w:rPr>
        <w:t>sql/02_analytical_queries.sql</w:t>
      </w:r>
      <w:r>
        <w:rPr>
          <w:color w:val="1A1A1A"/>
          <w:spacing w:val="-2"/>
        </w:rPr>
        <w:t>.</w:t>
      </w:r>
    </w:p>
    <w:p w14:paraId="592A1AD8" w14:textId="77777777" w:rsidR="00F13E11" w:rsidRDefault="00F13E11">
      <w:pPr>
        <w:pStyle w:val="Corpodetexto"/>
        <w:spacing w:before="24"/>
      </w:pPr>
    </w:p>
    <w:p w14:paraId="3F54A97C" w14:textId="77777777" w:rsidR="00F13E11" w:rsidRDefault="00000000">
      <w:pPr>
        <w:pStyle w:val="Ttulo1"/>
        <w:jc w:val="both"/>
      </w:pPr>
      <w:r>
        <w:rPr>
          <w:color w:val="1A3B6B"/>
        </w:rPr>
        <w:t xml:space="preserve">Query 1 — Registros por período e satélite (últimas </w:t>
      </w:r>
      <w:r>
        <w:rPr>
          <w:color w:val="1A3B6B"/>
          <w:spacing w:val="-4"/>
        </w:rPr>
        <w:t>24h)</w:t>
      </w:r>
    </w:p>
    <w:p w14:paraId="2DF6CBCC" w14:textId="77777777" w:rsidR="00F13E11" w:rsidRPr="00D020D3" w:rsidRDefault="00000000">
      <w:pPr>
        <w:spacing w:before="116" w:line="295" w:lineRule="auto"/>
        <w:ind w:left="1253" w:right="1250"/>
        <w:jc w:val="both"/>
        <w:rPr>
          <w:sz w:val="17"/>
          <w:lang w:val="en-US"/>
        </w:rPr>
      </w:pPr>
      <w:r>
        <w:rPr>
          <w:color w:val="1A1A1A"/>
          <w:sz w:val="17"/>
        </w:rPr>
        <w:t>Agrupa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leituras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de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telemetria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por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hora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(TRUNC)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e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satélite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nas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últimas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24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horas.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Calcula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total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de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leituras,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total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de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anomalias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 xml:space="preserve">e percentual de anomalias por grupo. </w:t>
      </w:r>
      <w:r>
        <w:rPr>
          <w:color w:val="1A1A1A"/>
          <w:sz w:val="17"/>
          <w:lang w:val="en-US"/>
        </w:rPr>
        <w:t>Conceitos: GROUP BY com TRUNC, COUNT, SUM(CASE WHEN), filtro INTERVAL.</w:t>
      </w:r>
    </w:p>
    <w:p w14:paraId="6FF50B1A" w14:textId="77777777" w:rsidR="00F13E11" w:rsidRPr="00D020D3" w:rsidRDefault="00000000">
      <w:pPr>
        <w:pStyle w:val="Corpodetexto"/>
        <w:spacing w:before="5"/>
        <w:rPr>
          <w:sz w:val="3"/>
          <w:lang w:val="en-US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183D9F8" wp14:editId="613F54D0">
                <wp:simplePos x="0" y="0"/>
                <wp:positionH relativeFrom="page">
                  <wp:posOffset>729524</wp:posOffset>
                </wp:positionH>
                <wp:positionV relativeFrom="paragraph">
                  <wp:posOffset>40755</wp:posOffset>
                </wp:positionV>
                <wp:extent cx="6101080" cy="263525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2635250"/>
                          <a:chOff x="0" y="0"/>
                          <a:chExt cx="6101080" cy="26352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3175" y="3175"/>
                            <a:ext cx="609473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2628900">
                                <a:moveTo>
                                  <a:pt x="609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8900"/>
                                </a:lnTo>
                                <a:lnTo>
                                  <a:pt x="6094600" y="2628900"/>
                                </a:lnTo>
                                <a:lnTo>
                                  <a:pt x="609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75" y="3175"/>
                            <a:ext cx="609473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2628900">
                                <a:moveTo>
                                  <a:pt x="0" y="0"/>
                                </a:moveTo>
                                <a:lnTo>
                                  <a:pt x="6094600" y="0"/>
                                </a:lnTo>
                              </a:path>
                              <a:path w="6094730" h="2628900">
                                <a:moveTo>
                                  <a:pt x="0" y="2628900"/>
                                </a:moveTo>
                                <a:lnTo>
                                  <a:pt x="6094600" y="2628900"/>
                                </a:lnTo>
                              </a:path>
                              <a:path w="6094730" h="2628900">
                                <a:moveTo>
                                  <a:pt x="0" y="2628900"/>
                                </a:moveTo>
                                <a:lnTo>
                                  <a:pt x="0" y="0"/>
                                </a:lnTo>
                              </a:path>
                              <a:path w="6094730" h="2628900">
                                <a:moveTo>
                                  <a:pt x="6094600" y="2628900"/>
                                </a:moveTo>
                                <a:lnTo>
                                  <a:pt x="6094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55575" y="95327"/>
                            <a:ext cx="2699385" cy="69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B1B93" w14:textId="77777777" w:rsidR="00F13E11" w:rsidRPr="00D020D3" w:rsidRDefault="00000000">
                              <w:pPr>
                                <w:spacing w:line="650" w:lineRule="auto"/>
                                <w:ind w:left="630" w:hanging="631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3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TRUNC(TIMESTAMP_UTC,'HH24')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3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3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HORA_UTC,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SATELLITE_NAME,</w:t>
                              </w:r>
                            </w:p>
                            <w:p w14:paraId="1A6DB291" w14:textId="77777777" w:rsidR="00F13E11" w:rsidRDefault="00000000">
                              <w:pPr>
                                <w:spacing w:line="169" w:lineRule="exact"/>
                                <w:ind w:left="63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COUNT(*)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642292" y="679527"/>
                            <a:ext cx="10420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A862B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TOTAL_LEITURAS,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55690" y="971627"/>
                            <a:ext cx="26993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0437C2" w14:textId="77777777" w:rsidR="00F13E11" w:rsidRPr="00D020D3" w:rsidRDefault="00000000">
                              <w:pPr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SUM(CASE WHEN IS_ANOMALY='Y' THEN 1 ELSE 0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15"/>
                                  <w:lang w:val="en-US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527973" y="971627"/>
                            <a:ext cx="7562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74E317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ANOMALIAS,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55575" y="1263727"/>
                            <a:ext cx="487172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88BF26" w14:textId="77777777" w:rsidR="00F13E11" w:rsidRPr="00D020D3" w:rsidRDefault="00000000">
                              <w:pPr>
                                <w:tabs>
                                  <w:tab w:val="left" w:pos="630"/>
                                </w:tabs>
                                <w:spacing w:line="650" w:lineRule="auto"/>
                                <w:ind w:right="18" w:firstLine="63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ROUND(SUM(CASE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IS_ANOMALY='Y'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END)*100.0/COUNT(*),2)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PCT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15"/>
                                  <w:lang w:val="en-US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TB_SAT_TELEMETRY</w:t>
                              </w:r>
                            </w:p>
                            <w:p w14:paraId="1D19F5B1" w14:textId="77777777" w:rsidR="00F13E11" w:rsidRPr="00D020D3" w:rsidRDefault="00000000">
                              <w:pPr>
                                <w:spacing w:line="650" w:lineRule="auto"/>
                                <w:ind w:right="2151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8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TIMESTAMP_UTC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SYSTIMESTAMP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INTERVAL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'24'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HOUR GROUP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BY TRUNC(TIMESTAMP_UTC,'HH24'), SATELLITE_NAME</w:t>
                              </w:r>
                            </w:p>
                            <w:p w14:paraId="07F34C77" w14:textId="77777777" w:rsidR="00F13E11" w:rsidRPr="00D020D3" w:rsidRDefault="00000000">
                              <w:pPr>
                                <w:spacing w:line="169" w:lineRule="exact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5"/>
                                  <w:w w:val="15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BY HORA_UTC DESC,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SATELLITE_NAME;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83D9F8" id="Group 53" o:spid="_x0000_s1071" style="position:absolute;margin-left:57.45pt;margin-top:3.2pt;width:480.4pt;height:207.5pt;z-index:-15725056;mso-wrap-distance-left:0;mso-wrap-distance-right:0;mso-position-horizontal-relative:page;mso-position-vertical-relative:text" coordsize="61010,26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65CwQAANMSAAAOAAAAZHJzL2Uyb0RvYy54bWzsWG1v2zYQ/j5g/4HQ90VvlmQJcYotnoMB&#10;RVugGfaZlqgXTBI1kraUf78jKSqynKBJ2hRFti/2STySd889d0fq8t3Q1OhIGK9ou7HcC8dCpE1p&#10;VrXFxvrzdvfL2kJc4DbDNW3Jxroj3Hp39fNPl32XEI+WtM4IQ7BIy5O+21ilEF1i2zwtSYP5Be1I&#10;C4M5ZQ0W8MgKO2O4h9Wb2vYcJ7R7yrKO0ZRwDm+3etC6UuvnOUnFxzznRKB6Y4FtQv0y9buXv/bV&#10;JU4KhruySkcz8AusaHDVwqbTUlssMDqw6myppkoZ5TQXFyltbJrnVUqUD+CN6yy8uWH00ClfiqQv&#10;ugkmgHaB04uXTT8cb1j3ufvEtPUgvqfp3xxwsfuuSObj8rm4Vx5y1shJ4AQaFKJ3E6JkECiFl6EL&#10;Xq0B+BTGvNAPvGDEPC0hMGfz0vL3L8y0caI3VuZN5vQd8IffQ8S/DqLPJe6IQp5LCD4xVGUbK1hZ&#10;qMUN0PhmZAy8AaTk5qAlURyf+AjoAiPfjQILARRKUNybkHLiVeRPSHnr2FFITf7iJD1wcUOoAh0f&#10;33OhFigyI+HSSOnQGpFBCkjy14r8wkJAfmYhIP9ek7/DQs6TkZQi6iFqxpZSBk2bIscbeiS3VGkK&#10;GTqpF4KZ0iNj7L1O3c51T7XMmPnv1Hpax+wI3oHzRsP8a835zs/VN5aaFdOacqI3kwCoXSdQwII5&#10;7JzWVbar6lqCwFmxv64ZOmLAd7fahbtIQgpTZmpAU55oOkhpT7M7YFMP/NlY/J8DZsRC9R8t8BW8&#10;F0ZgRtgbgYn6mqoipvBnXNwOf2HWoQ7EjSWARx+ooS1ODD/AGKmgdeXMlv56EDSvJHmUbdqi8QFS&#10;SNP59XMJEmGRS8F/OZdO8+OxLJrz/pTHMtCKvc9P44fS7ikGPJR438mMU7R0Jn/F1nNYT716Cg6P&#10;BGK0R9VWkOdlpG5VmfWhGapC8mhVud5tw+32vKrorN5iXurqowrOqFa3YzL/X3XOO3hoqs4tFMw9&#10;HVAQLqoOEsNvFJqba94/0svdIAjGbh4HvqdKP05MO/fCOPbXUOPkwSeMPVefe4AH5kggy7Ls5mMB&#10;l31akWFRuXXDX3QRMewHdSLxJiu/UWP5YdpDdBYohfDsqPXUQPnhyvNiT51SwigOlqFynZXn+GOo&#10;XAc0TEJ/21B5hlBvLVRwxdOdfMqptXF1PBU/NVSQUmGsa3scueEyUidJ9YqR8o35by1S8VmkYuPq&#10;MyMFN7kojnyVVA+FKgrg3vD6OTVdv95YpEJIgtOcgjdwYn9B+Zv1KRdu4NEyqVbryI082E92KteL&#10;4JL+OvVvOt5/v1ipbwTw5URdysavPPLTzPxZHZbuv0Vd/QsAAP//AwBQSwMEFAAGAAgAAAAhABc7&#10;0erhAAAACgEAAA8AAABkcnMvZG93bnJldi54bWxMj09Lw0AUxO+C32F5gje7SU3/GLMppainItgK&#10;xdtr9jUJzb4N2W2Sfnu3Jz0OM8z8JluNphE9da62rCCeRCCIC6trLhV879+fliCcR9bYWCYFV3Kw&#10;yu/vMky1HfiL+p0vRShhl6KCyvs2ldIVFRl0E9sSB+9kO4M+yK6UusMhlJtGTqNoLg3WHBYqbGlT&#10;UXHeXYyCjwGH9XP81m/Pp831Zz/7PGxjUurxYVy/gvA0+r8w3PADOuSB6WgvrJ1ogo6TlxBVME9A&#10;3PxoMVuAOCpIpnECMs/k/wv5LwAAAP//AwBQSwECLQAUAAYACAAAACEAtoM4kv4AAADhAQAAEwAA&#10;AAAAAAAAAAAAAAAAAAAAW0NvbnRlbnRfVHlwZXNdLnhtbFBLAQItABQABgAIAAAAIQA4/SH/1gAA&#10;AJQBAAALAAAAAAAAAAAAAAAAAC8BAABfcmVscy8ucmVsc1BLAQItABQABgAIAAAAIQCMOu65CwQA&#10;ANMSAAAOAAAAAAAAAAAAAAAAAC4CAABkcnMvZTJvRG9jLnhtbFBLAQItABQABgAIAAAAIQAXO9Hq&#10;4QAAAAoBAAAPAAAAAAAAAAAAAAAAAGUGAABkcnMvZG93bnJldi54bWxQSwUGAAAAAAQABADzAAAA&#10;cwcAAAAA&#10;">
                <v:shape id="Graphic 54" o:spid="_x0000_s1072" style="position:absolute;left:31;top:31;width:60948;height:26289;visibility:visible;mso-wrap-style:square;v-text-anchor:top" coordsize="609473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ysyxQAAANsAAAAPAAAAZHJzL2Rvd25yZXYueG1sRI9BS8NA&#10;FITvgv9heUJvdqPUEmK3RQSxFRFaPejtmX0mqdm36e5rmv57Vyj0OMzMN8xsMbhW9RRi49nAzTgD&#10;RVx623Bl4OP96ToHFQXZYuuZDBwpwmJ+eTHDwvoDr6nfSKUShGOBBmqRrtA6ljU5jGPfESfvxweH&#10;kmSotA14SHDX6tssm2qHDaeFGjt6rKn83eydga289qvvl+PXmxV5zrafeZjucmNGV8PDPSihQc7h&#10;U3tpDdxN4P9L+gF6/gcAAP//AwBQSwECLQAUAAYACAAAACEA2+H2y+4AAACFAQAAEwAAAAAAAAAA&#10;AAAAAAAAAAAAW0NvbnRlbnRfVHlwZXNdLnhtbFBLAQItABQABgAIAAAAIQBa9CxbvwAAABUBAAAL&#10;AAAAAAAAAAAAAAAAAB8BAABfcmVscy8ucmVsc1BLAQItABQABgAIAAAAIQBCIysyxQAAANsAAAAP&#10;AAAAAAAAAAAAAAAAAAcCAABkcnMvZG93bnJldi54bWxQSwUGAAAAAAMAAwC3AAAA+QIAAAAA&#10;" path="m6094600,l,,,2628900r6094600,l6094600,xe" fillcolor="#f4f6f7" stroked="f">
                  <v:path arrowok="t"/>
                </v:shape>
                <v:shape id="Graphic 55" o:spid="_x0000_s1073" style="position:absolute;left:31;top:31;width:60948;height:26289;visibility:visible;mso-wrap-style:square;v-text-anchor:top" coordsize="609473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SGnxAAAANsAAAAPAAAAZHJzL2Rvd25yZXYueG1sRI9Pi8Iw&#10;FMTvwn6H8IS9iKYu6JZqFFcR96Rs/XN+NM+22LyUJmr99htB8DjMzG+Y6bw1lbhR40rLCoaDCARx&#10;ZnXJuYLDft2PQTiPrLGyTAoe5GA+++hMMdH2zn90S30uAoRdggoK7+tESpcVZNANbE0cvLNtDPog&#10;m1zqBu8Bbir5FUVjabDksFBgTcuCskt6NQq+D/FmdbqseuX5uF2YdPwT212r1Ge3XUxAeGr9O/xq&#10;/2oFoxE8v4QfIGf/AAAA//8DAFBLAQItABQABgAIAAAAIQDb4fbL7gAAAIUBAAATAAAAAAAAAAAA&#10;AAAAAAAAAABbQ29udGVudF9UeXBlc10ueG1sUEsBAi0AFAAGAAgAAAAhAFr0LFu/AAAAFQEAAAsA&#10;AAAAAAAAAAAAAAAAHwEAAF9yZWxzLy5yZWxzUEsBAi0AFAAGAAgAAAAhAEAdIafEAAAA2wAAAA8A&#10;AAAAAAAAAAAAAAAABwIAAGRycy9kb3ducmV2LnhtbFBLBQYAAAAAAwADALcAAAD4AgAAAAA=&#10;" path="m,l6094600,em,2628900r6094600,em,2628900l,em6094600,2628900l6094600,e" filled="f" strokecolor="#cfd6dd" strokeweight=".5pt">
                  <v:path arrowok="t"/>
                </v:shape>
                <v:shape id="Textbox 56" o:spid="_x0000_s1074" type="#_x0000_t202" style="position:absolute;left:1555;top:953;width:26994;height: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64B1B93" w14:textId="77777777" w:rsidR="00F13E11" w:rsidRPr="00D020D3" w:rsidRDefault="00000000">
                        <w:pPr>
                          <w:spacing w:line="650" w:lineRule="auto"/>
                          <w:ind w:left="630" w:hanging="631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A1A1A"/>
                            <w:spacing w:val="-13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TRUNC(TIMESTAMP_UTC,'HH24')</w:t>
                        </w:r>
                        <w:r>
                          <w:rPr>
                            <w:rFonts w:ascii="Courier New"/>
                            <w:color w:val="1A1A1A"/>
                            <w:spacing w:val="-13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13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HORA_UTC,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SATELLITE_NAME,</w:t>
                        </w:r>
                      </w:p>
                      <w:p w14:paraId="1A6DB291" w14:textId="77777777" w:rsidR="00F13E11" w:rsidRDefault="00000000">
                        <w:pPr>
                          <w:spacing w:line="169" w:lineRule="exact"/>
                          <w:ind w:left="63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COUNT(*)</w:t>
                        </w:r>
                      </w:p>
                    </w:txbxContent>
                  </v:textbox>
                </v:shape>
                <v:shape id="Textbox 57" o:spid="_x0000_s1075" type="#_x0000_t202" style="position:absolute;left:36422;top:6795;width:1042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FDA862B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 xml:space="preserve">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TOTAL_LEITURAS,</w:t>
                        </w:r>
                      </w:p>
                    </w:txbxContent>
                  </v:textbox>
                </v:shape>
                <v:shape id="Textbox 58" o:spid="_x0000_s1076" type="#_x0000_t202" style="position:absolute;left:5556;top:9716;width:26994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A0437C2" w14:textId="77777777" w:rsidR="00F13E11" w:rsidRPr="00D020D3" w:rsidRDefault="00000000">
                        <w:pPr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SUM(CASE WHEN IS_ANOMALY='Y' THEN 1 ELSE 0 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15"/>
                            <w:lang w:val="en-US"/>
                          </w:rPr>
                          <w:t>END)</w:t>
                        </w:r>
                      </w:p>
                    </w:txbxContent>
                  </v:textbox>
                </v:shape>
                <v:shape id="Textbox 59" o:spid="_x0000_s1077" type="#_x0000_t202" style="position:absolute;left:35279;top:9716;width:7563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3F74E317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 xml:space="preserve">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ANOMALIAS,</w:t>
                        </w:r>
                      </w:p>
                    </w:txbxContent>
                  </v:textbox>
                </v:shape>
                <v:shape id="Textbox 60" o:spid="_x0000_s1078" type="#_x0000_t202" style="position:absolute;left:1555;top:12637;width:48717;height:1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488BF26" w14:textId="77777777" w:rsidR="00F13E11" w:rsidRPr="00D020D3" w:rsidRDefault="00000000">
                        <w:pPr>
                          <w:tabs>
                            <w:tab w:val="left" w:pos="630"/>
                          </w:tabs>
                          <w:spacing w:line="650" w:lineRule="auto"/>
                          <w:ind w:right="18" w:firstLine="63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ROUND(SUM(CASE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IS_ANOMALY='Y'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THEN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1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0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END)*100.0/COUNT(*),2)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PCT 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15"/>
                            <w:lang w:val="en-US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ab/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TB_SAT_TELEMETRY</w:t>
                        </w:r>
                      </w:p>
                      <w:p w14:paraId="1D19F5B1" w14:textId="77777777" w:rsidR="00F13E11" w:rsidRPr="00D020D3" w:rsidRDefault="00000000">
                        <w:pPr>
                          <w:spacing w:line="650" w:lineRule="auto"/>
                          <w:ind w:right="2151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1A1A1A"/>
                            <w:spacing w:val="8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TIMESTAMP_UTC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&gt;=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SYSTIMESTAMP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-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INTERVAL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'24'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HOUR GROUP</w:t>
                        </w:r>
                        <w:r>
                          <w:rPr>
                            <w:rFonts w:ascii="Courier New"/>
                            <w:color w:val="1A1A1A"/>
                            <w:spacing w:val="4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BY TRUNC(TIMESTAMP_UTC,'HH24'), SATELLITE_NAME</w:t>
                        </w:r>
                      </w:p>
                      <w:p w14:paraId="07F34C77" w14:textId="77777777" w:rsidR="00F13E11" w:rsidRPr="00D020D3" w:rsidRDefault="00000000">
                        <w:pPr>
                          <w:spacing w:line="169" w:lineRule="exact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ORDER</w:t>
                        </w:r>
                        <w:r>
                          <w:rPr>
                            <w:rFonts w:ascii="Courier New"/>
                            <w:color w:val="1A1A1A"/>
                            <w:spacing w:val="45"/>
                            <w:w w:val="15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BY HORA_UTC DESC,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SATELLITE_NAME;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B7D4EA" w14:textId="77777777" w:rsidR="00F13E11" w:rsidRPr="00D020D3" w:rsidRDefault="00F13E11">
      <w:pPr>
        <w:pStyle w:val="Corpodetexto"/>
        <w:spacing w:before="126"/>
        <w:rPr>
          <w:sz w:val="21"/>
          <w:lang w:val="en-US"/>
        </w:rPr>
      </w:pPr>
    </w:p>
    <w:p w14:paraId="756FE135" w14:textId="77777777" w:rsidR="00F13E11" w:rsidRDefault="00000000">
      <w:pPr>
        <w:pStyle w:val="Ttulo1"/>
      </w:pPr>
      <w:r>
        <w:rPr>
          <w:color w:val="1A3B6B"/>
        </w:rPr>
        <w:t xml:space="preserve">Query 2 — Estatísticas físicas por satélite </w:t>
      </w:r>
      <w:r>
        <w:rPr>
          <w:color w:val="1A3B6B"/>
          <w:spacing w:val="-2"/>
        </w:rPr>
        <w:t>(min/avg/max/stddev)</w:t>
      </w:r>
    </w:p>
    <w:p w14:paraId="601FA40A" w14:textId="77777777" w:rsidR="00F13E11" w:rsidRPr="00D020D3" w:rsidRDefault="00000000">
      <w:pPr>
        <w:spacing w:before="116" w:line="295" w:lineRule="auto"/>
        <w:ind w:left="1253" w:right="1278"/>
        <w:rPr>
          <w:sz w:val="17"/>
          <w:lang w:val="en-US"/>
        </w:rPr>
      </w:pPr>
      <w:r>
        <w:rPr>
          <w:color w:val="1A1A1A"/>
          <w:sz w:val="17"/>
        </w:rPr>
        <w:t>Calcula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média,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mínimo,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máximo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e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desvio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padrão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das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variáveis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físicas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de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cada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satélite.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  <w:lang w:val="en-US"/>
        </w:rPr>
        <w:t>Conceitos:</w:t>
      </w:r>
      <w:r>
        <w:rPr>
          <w:color w:val="1A1A1A"/>
          <w:spacing w:val="-3"/>
          <w:sz w:val="17"/>
          <w:lang w:val="en-US"/>
        </w:rPr>
        <w:t xml:space="preserve"> </w:t>
      </w:r>
      <w:r>
        <w:rPr>
          <w:color w:val="1A1A1A"/>
          <w:sz w:val="17"/>
          <w:lang w:val="en-US"/>
        </w:rPr>
        <w:t>AVG,</w:t>
      </w:r>
      <w:r>
        <w:rPr>
          <w:color w:val="1A1A1A"/>
          <w:spacing w:val="-2"/>
          <w:sz w:val="17"/>
          <w:lang w:val="en-US"/>
        </w:rPr>
        <w:t xml:space="preserve"> </w:t>
      </w:r>
      <w:r>
        <w:rPr>
          <w:color w:val="1A1A1A"/>
          <w:sz w:val="17"/>
          <w:lang w:val="en-US"/>
        </w:rPr>
        <w:t>MIN,</w:t>
      </w:r>
      <w:r>
        <w:rPr>
          <w:color w:val="1A1A1A"/>
          <w:spacing w:val="-3"/>
          <w:sz w:val="17"/>
          <w:lang w:val="en-US"/>
        </w:rPr>
        <w:t xml:space="preserve"> </w:t>
      </w:r>
      <w:r>
        <w:rPr>
          <w:color w:val="1A1A1A"/>
          <w:sz w:val="17"/>
          <w:lang w:val="en-US"/>
        </w:rPr>
        <w:t>MAX, STDDEV, ROUND, GROUP BY, ORDER BY.</w:t>
      </w:r>
    </w:p>
    <w:p w14:paraId="38E50227" w14:textId="77777777" w:rsidR="00F13E11" w:rsidRPr="00D020D3" w:rsidRDefault="00000000">
      <w:pPr>
        <w:pStyle w:val="Corpodetexto"/>
        <w:spacing w:before="5"/>
        <w:rPr>
          <w:sz w:val="3"/>
          <w:lang w:val="en-US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86E1BA8" wp14:editId="55A58DD2">
                <wp:simplePos x="0" y="0"/>
                <wp:positionH relativeFrom="page">
                  <wp:posOffset>729524</wp:posOffset>
                </wp:positionH>
                <wp:positionV relativeFrom="paragraph">
                  <wp:posOffset>40736</wp:posOffset>
                </wp:positionV>
                <wp:extent cx="6101080" cy="263525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2635250"/>
                          <a:chOff x="0" y="0"/>
                          <a:chExt cx="6101080" cy="26352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175" y="3175"/>
                            <a:ext cx="609473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2628900">
                                <a:moveTo>
                                  <a:pt x="609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8900"/>
                                </a:lnTo>
                                <a:lnTo>
                                  <a:pt x="6094600" y="2628900"/>
                                </a:lnTo>
                                <a:lnTo>
                                  <a:pt x="609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5" y="3175"/>
                            <a:ext cx="609473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2628900">
                                <a:moveTo>
                                  <a:pt x="0" y="0"/>
                                </a:moveTo>
                                <a:lnTo>
                                  <a:pt x="6094600" y="0"/>
                                </a:lnTo>
                              </a:path>
                              <a:path w="6094730" h="2628900">
                                <a:moveTo>
                                  <a:pt x="0" y="2628900"/>
                                </a:moveTo>
                                <a:lnTo>
                                  <a:pt x="6094600" y="2628900"/>
                                </a:lnTo>
                              </a:path>
                              <a:path w="6094730" h="2628900">
                                <a:moveTo>
                                  <a:pt x="0" y="2628900"/>
                                </a:moveTo>
                                <a:lnTo>
                                  <a:pt x="0" y="0"/>
                                </a:lnTo>
                              </a:path>
                              <a:path w="6094730" h="2628900">
                                <a:moveTo>
                                  <a:pt x="6094600" y="2628900"/>
                                </a:moveTo>
                                <a:lnTo>
                                  <a:pt x="6094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5575" y="95327"/>
                            <a:ext cx="30422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53C52" w14:textId="77777777" w:rsidR="00F13E11" w:rsidRPr="00D020D3" w:rsidRDefault="00000000">
                              <w:pPr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SELECT SATELLITE_NAME, ORBIT_TYPE, COUNT(*) 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TOTAL,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55690" y="387427"/>
                            <a:ext cx="14420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3E73E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ROUND(AVG(ALTITUDE_KM),2)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499106" y="387427"/>
                            <a:ext cx="7562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99A48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ALT_MEDIA,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55690" y="679527"/>
                            <a:ext cx="14420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A4FA6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ROUND(MIN(ALTITUDE_KM),2)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499106" y="679527"/>
                            <a:ext cx="6419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107A5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ALT_MIN,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55690" y="971627"/>
                            <a:ext cx="14420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FBFF6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ROUND(MAX(ALTITUDE_KM),2)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499106" y="971627"/>
                            <a:ext cx="6419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A4157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ALT_MAX,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555690" y="1263727"/>
                            <a:ext cx="14992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41D2EA" w14:textId="77777777" w:rsidR="00F13E11" w:rsidRPr="00D020D3" w:rsidRDefault="00000000">
                              <w:pPr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ROUND(AVG(PANEL_TEMP_C),2)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499106" y="1263727"/>
                            <a:ext cx="8134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9CAD75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TEMP_MEDIA,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55575" y="1555827"/>
                            <a:ext cx="2870835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85BF2" w14:textId="77777777" w:rsidR="00F13E11" w:rsidRPr="00D020D3" w:rsidRDefault="00000000">
                              <w:pPr>
                                <w:tabs>
                                  <w:tab w:val="left" w:pos="630"/>
                                </w:tabs>
                                <w:spacing w:line="650" w:lineRule="auto"/>
                                <w:ind w:right="18" w:firstLine="63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ROUND(STDDEV(SIGNAL_LATENCY_MS),2)AS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3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LAT_SD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15"/>
                                  <w:lang w:val="en-US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TB_SAT_TELEMETRY</w:t>
                              </w:r>
                            </w:p>
                            <w:p w14:paraId="032C4B7A" w14:textId="77777777" w:rsidR="00F13E11" w:rsidRPr="00D020D3" w:rsidRDefault="00000000">
                              <w:pPr>
                                <w:spacing w:line="169" w:lineRule="exact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5"/>
                                  <w:w w:val="15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BY SATELLITE_NAME,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ORBIT_TYPE</w:t>
                              </w:r>
                            </w:p>
                            <w:p w14:paraId="555844D6" w14:textId="77777777" w:rsidR="00F13E11" w:rsidRPr="00D020D3" w:rsidRDefault="00F13E11">
                              <w:pPr>
                                <w:spacing w:before="12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</w:p>
                            <w:p w14:paraId="3655A474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5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 xml:space="preserve">BY TOTAL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E1BA8" id="Group 61" o:spid="_x0000_s1079" style="position:absolute;margin-left:57.45pt;margin-top:3.2pt;width:480.4pt;height:207.5pt;z-index:-15724544;mso-wrap-distance-left:0;mso-wrap-distance-right:0;mso-position-horizontal-relative:page;mso-position-vertical-relative:text" coordsize="61010,26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H6cdwQAACUbAAAOAAAAZHJzL2Uyb0RvYy54bWzsWV1v2zYUfR+w/0DofbG+rC/EKbZ4DgYU&#10;XYFm6DMtS5YwSdRIOlb+/S5JkZEtB43axC28vdiUdEnee865lxR1/a6rK/SQUVaSZmE5V7aFsiYl&#10;m7LZLqy/7le/RBZiHDcbXJEmW1iPGbPe3fz80/W+TTKXFKTaZBTBIA1L9u3CKjhvk9mMpUVWY3ZF&#10;2qyBhzmhNeZwSbezDcV7GL2uZq5tB7M9oZuWkjRjDO4u1UPrRo6f51nK/8xzlnFULSzwjctfKn/X&#10;4nd2c42TLcVtUaa9G/grvKhx2cCkZqgl5hjtaDkaqi5TShjJ+VVK6hnJ8zLNZAwQjWMfRXNHya6V&#10;sWyT/bY1MAG0Rzh99bDph4c72n5qP1LlPTTfk/RvBrjM9u02GT4X19sn4y6ntegEQaBOIvpoEM06&#10;jlK4GTgQVQTAp/DMDby5O+8xTwsgZtQvLX7/Qs8ZTtTE0j3jzr4F/bAniNi3QfSpwG0mkWcCgo8U&#10;lRuIxrVQg2uQ8V2vGLgDSInJwUqg2F+xHtAjjDwnnFsIoJANqT2DlB37oWeQcqPYlkiZeHGS7hi/&#10;y4gEHT+8Z1wOsN3oFi50K+0a3aSQAkL8lRQ/txCIn1oIxL9W4m8xF/0Ek6KJ9hCn9qUQpClXxPOa&#10;PGT3RFpyQZ2wC8BNEZF29smmaoa2h1b6mf5v5XjKRs8I0UHw2kL/K8vhzFPttad6xLQiLFOTCQDk&#10;rAYU8GAIOyNVuVmVVSVAYHS7vq0oesCA78pfBatQQApdBmYgU5YoOYjWmmweQU170M/CYv/sMM0s&#10;VP3RgF4heq4bVDfWukF5dUtkEZP4U8bvu8+YtqiF5sLioKMPRMsWJ1of4IwwULaiZ0N+3XGSl0I8&#10;0jflUX8BKaTk/Pa55I1yyfsv59JhfjyXRUPdH+pYEC3VOz2NT6XdSxw4lXhncuMQLZXJ3zD1ENbD&#10;qF6CwzNE9P7I2grtYRmpGllmPVgMZSF5tqrcrpbBcjmuKiqrl5gVqvrIgtObVU2fzP9XnfEK7uuq&#10;cw8Fc006FPhHVQfx7jcCi5uj7z+zljvz+bxfzeO558rSjxO9nHu277oRLPZi4+PYYaz2PaADvSUQ&#10;ZVms5n0BF+u0FMNR5VYL/tEqwrt1J3ckbqC9fKWF5YdZHgA6tdUyRM11qP1W66VEAU9BrAqGF4X+&#10;MVOO77v2GZiSAnnFLcAPw1QwYsqIciJTrh/Hjg3jiR3yCarCOWxG3z6nIi20S8upcMSUEeVEpgY5&#10;FUBt+145FV8qU3BqclT9jCgnMjXMqVNUBb4Tv31OwYstvG9cYvWLR0wZUU5kapBTcegE3ymnPLPv&#10;ubDqF8IW4DCn4E4vyolMDXPqFFVnyilz9nRpTDkjpowoJzI1yCkHjh/DcVLFseu9+ZbCM0cbl0aV&#10;ORHV2/TQqHIiVcOkOslV5Hj+Gagy74OXRpU5cDNUGVVOpGrw6iua0XFWuVFoR5qqOPL7Q//XfvmF&#10;Gc6+qZBfHeBbjDzm7b8biY89w2t5/PL0devmXwAAAP//AwBQSwMEFAAGAAgAAAAhABc70erhAAAA&#10;CgEAAA8AAABkcnMvZG93bnJldi54bWxMj09Lw0AUxO+C32F5gje7SU3/GLMppainItgKxdtr9jUJ&#10;zb4N2W2Sfnu3Jz0OM8z8JluNphE9da62rCCeRCCIC6trLhV879+fliCcR9bYWCYFV3Kwyu/vMky1&#10;HfiL+p0vRShhl6KCyvs2ldIVFRl0E9sSB+9kO4M+yK6UusMhlJtGTqNoLg3WHBYqbGlTUXHeXYyC&#10;jwGH9XP81m/Pp831Zz/7PGxjUurxYVy/gvA0+r8w3PADOuSB6WgvrJ1ogo6TlxBVME9A3PxoMVuA&#10;OCpIpnECMs/k/wv5LwAAAP//AwBQSwECLQAUAAYACAAAACEAtoM4kv4AAADhAQAAEwAAAAAAAAAA&#10;AAAAAAAAAAAAW0NvbnRlbnRfVHlwZXNdLnhtbFBLAQItABQABgAIAAAAIQA4/SH/1gAAAJQBAAAL&#10;AAAAAAAAAAAAAAAAAC8BAABfcmVscy8ucmVsc1BLAQItABQABgAIAAAAIQDIOH6cdwQAACUbAAAO&#10;AAAAAAAAAAAAAAAAAC4CAABkcnMvZTJvRG9jLnhtbFBLAQItABQABgAIAAAAIQAXO9Hq4QAAAAoB&#10;AAAPAAAAAAAAAAAAAAAAANEGAABkcnMvZG93bnJldi54bWxQSwUGAAAAAAQABADzAAAA3wcAAAAA&#10;">
                <v:shape id="Graphic 62" o:spid="_x0000_s1080" style="position:absolute;left:31;top:31;width:60948;height:26289;visibility:visible;mso-wrap-style:square;v-text-anchor:top" coordsize="609473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txgxQAAANsAAAAPAAAAZHJzL2Rvd25yZXYueG1sRI9BS8NA&#10;FITvBf/D8oTe7MYeQojdFimIWkRo9aC3Z/aZpM2+jbvPNP33bkHocZiZb5jFanSdGijE1rOB21kG&#10;irjytuXawPvbw00BKgqyxc4zGThRhNXyarLA0vojb2nYSa0ShGOJBhqRvtQ6Vg05jDPfEyfv2weH&#10;kmSotQ14THDX6XmW5dphy2mhwZ7WDVWH3a8zsJeX4flrc/p8tSKP2f6jCPlPYcz0ery/AyU0yiX8&#10;336yBvI5nL+kH6CXfwAAAP//AwBQSwECLQAUAAYACAAAACEA2+H2y+4AAACFAQAAEwAAAAAAAAAA&#10;AAAAAAAAAAAAW0NvbnRlbnRfVHlwZXNdLnhtbFBLAQItABQABgAIAAAAIQBa9CxbvwAAABUBAAAL&#10;AAAAAAAAAAAAAAAAAB8BAABfcmVscy8ucmVsc1BLAQItABQABgAIAAAAIQBs6txgxQAAANsAAAAP&#10;AAAAAAAAAAAAAAAAAAcCAABkcnMvZG93bnJldi54bWxQSwUGAAAAAAMAAwC3AAAA+QIAAAAA&#10;" path="m6094600,l,,,2628900r6094600,l6094600,xe" fillcolor="#f4f6f7" stroked="f">
                  <v:path arrowok="t"/>
                </v:shape>
                <v:shape id="Graphic 63" o:spid="_x0000_s1081" style="position:absolute;left:31;top:31;width:60948;height:26289;visibility:visible;mso-wrap-style:square;v-text-anchor:top" coordsize="609473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Nb1xAAAANsAAAAPAAAAZHJzL2Rvd25yZXYueG1sRI9Ba8JA&#10;FITvQv/D8gq9iG5aIQ3RVdKGUk+Wpur5kX0mwezbkN1q/PeuIHgcZuYbZrEaTCtO1LvGsoLXaQSC&#10;uLS64UrB9u9rkoBwHllja5kUXMjBavk0WmCq7Zl/6VT4SgQIuxQV1N53qZSurMmgm9qOOHgH2xv0&#10;QfaV1D2eA9y08i2KYmmw4bBQY0efNZXH4t8oeN8m3/n+mI+bw26TmSL+SOzPoNTL85DNQXga/CN8&#10;b6+1gngGty/hB8jlFQAA//8DAFBLAQItABQABgAIAAAAIQDb4fbL7gAAAIUBAAATAAAAAAAAAAAA&#10;AAAAAAAAAABbQ29udGVudF9UeXBlc10ueG1sUEsBAi0AFAAGAAgAAAAhAFr0LFu/AAAAFQEAAAsA&#10;AAAAAAAAAAAAAAAAHwEAAF9yZWxzLy5yZWxzUEsBAi0AFAAGAAgAAAAhAG7U1vXEAAAA2wAAAA8A&#10;AAAAAAAAAAAAAAAABwIAAGRycy9kb3ducmV2LnhtbFBLBQYAAAAAAwADALcAAAD4AgAAAAA=&#10;" path="m,l6094600,em,2628900r6094600,em,2628900l,em6094600,2628900l6094600,e" filled="f" strokecolor="#cfd6dd" strokeweight=".5pt">
                  <v:path arrowok="t"/>
                </v:shape>
                <v:shape id="Textbox 64" o:spid="_x0000_s1082" type="#_x0000_t202" style="position:absolute;left:1555;top:953;width:30423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0C953C52" w14:textId="77777777" w:rsidR="00F13E11" w:rsidRPr="00D020D3" w:rsidRDefault="00000000">
                        <w:pPr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SELECT SATELLITE_NAME, ORBIT_TYPE, COUNT(*) 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TOTAL,</w:t>
                        </w:r>
                      </w:p>
                    </w:txbxContent>
                  </v:textbox>
                </v:shape>
                <v:shape id="Textbox 65" o:spid="_x0000_s1083" type="#_x0000_t202" style="position:absolute;left:5556;top:3874;width:1442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7B33E73E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ROUND(AVG(ALTITUDE_KM),2)</w:t>
                        </w:r>
                      </w:p>
                    </w:txbxContent>
                  </v:textbox>
                </v:shape>
                <v:shape id="Textbox 66" o:spid="_x0000_s1084" type="#_x0000_t202" style="position:absolute;left:24991;top:3874;width:7562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26D99A48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 xml:space="preserve">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ALT_MEDIA,</w:t>
                        </w:r>
                      </w:p>
                    </w:txbxContent>
                  </v:textbox>
                </v:shape>
                <v:shape id="Textbox 67" o:spid="_x0000_s1085" type="#_x0000_t202" style="position:absolute;left:5556;top:6795;width:1442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01FA4FA6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ROUND(MIN(ALTITUDE_KM),2)</w:t>
                        </w:r>
                      </w:p>
                    </w:txbxContent>
                  </v:textbox>
                </v:shape>
                <v:shape id="Textbox 68" o:spid="_x0000_s1086" type="#_x0000_t202" style="position:absolute;left:24991;top:6795;width:6419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57F107A5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 xml:space="preserve">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ALT_MIN,</w:t>
                        </w:r>
                      </w:p>
                    </w:txbxContent>
                  </v:textbox>
                </v:shape>
                <v:shape id="Textbox 69" o:spid="_x0000_s1087" type="#_x0000_t202" style="position:absolute;left:5556;top:9716;width:1442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473FBFF6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ROUND(MAX(ALTITUDE_KM),2)</w:t>
                        </w:r>
                      </w:p>
                    </w:txbxContent>
                  </v:textbox>
                </v:shape>
                <v:shape id="Textbox 70" o:spid="_x0000_s1088" type="#_x0000_t202" style="position:absolute;left:24991;top:9716;width:6419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5E4A4157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 xml:space="preserve">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ALT_MAX,</w:t>
                        </w:r>
                      </w:p>
                    </w:txbxContent>
                  </v:textbox>
                </v:shape>
                <v:shape id="Textbox 71" o:spid="_x0000_s1089" type="#_x0000_t202" style="position:absolute;left:5556;top:12637;width:14993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641D2EA" w14:textId="77777777" w:rsidR="00F13E11" w:rsidRPr="00D020D3" w:rsidRDefault="00000000">
                        <w:pPr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ROUND(AVG(PANEL_TEMP_C),2)</w:t>
                        </w:r>
                      </w:p>
                    </w:txbxContent>
                  </v:textbox>
                </v:shape>
                <v:shape id="Textbox 72" o:spid="_x0000_s1090" type="#_x0000_t202" style="position:absolute;left:24991;top:12637;width:8134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639CAD75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 xml:space="preserve">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TEMP_MEDIA,</w:t>
                        </w:r>
                      </w:p>
                    </w:txbxContent>
                  </v:textbox>
                </v:shape>
                <v:shape id="Textbox 73" o:spid="_x0000_s1091" type="#_x0000_t202" style="position:absolute;left:1555;top:15558;width:28709;height:9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6E385BF2" w14:textId="77777777" w:rsidR="00F13E11" w:rsidRPr="00D020D3" w:rsidRDefault="00000000">
                        <w:pPr>
                          <w:tabs>
                            <w:tab w:val="left" w:pos="630"/>
                          </w:tabs>
                          <w:spacing w:line="650" w:lineRule="auto"/>
                          <w:ind w:right="18" w:firstLine="63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ROUND(STDDEV(SIGNAL_LATENCY_MS),2)AS</w:t>
                        </w:r>
                        <w:r>
                          <w:rPr>
                            <w:rFonts w:ascii="Courier New"/>
                            <w:color w:val="1A1A1A"/>
                            <w:spacing w:val="-23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LAT_SD 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15"/>
                            <w:lang w:val="en-US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ab/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TB_SAT_TELEMETRY</w:t>
                        </w:r>
                      </w:p>
                      <w:p w14:paraId="032C4B7A" w14:textId="77777777" w:rsidR="00F13E11" w:rsidRPr="00D020D3" w:rsidRDefault="00000000">
                        <w:pPr>
                          <w:spacing w:line="169" w:lineRule="exact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GROUP</w:t>
                        </w:r>
                        <w:r>
                          <w:rPr>
                            <w:rFonts w:ascii="Courier New"/>
                            <w:color w:val="1A1A1A"/>
                            <w:spacing w:val="45"/>
                            <w:w w:val="15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BY SATELLITE_NAME,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ORBIT_TYPE</w:t>
                        </w:r>
                      </w:p>
                      <w:p w14:paraId="555844D6" w14:textId="77777777" w:rsidR="00F13E11" w:rsidRPr="00D020D3" w:rsidRDefault="00F13E11">
                        <w:pPr>
                          <w:spacing w:before="12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</w:p>
                      <w:p w14:paraId="3655A474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>ORDER</w:t>
                        </w:r>
                        <w:r>
                          <w:rPr>
                            <w:rFonts w:ascii="Courier New"/>
                            <w:color w:val="1A1A1A"/>
                            <w:spacing w:val="45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 xml:space="preserve">BY TOTAL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DESC;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9068EF" w14:textId="77777777" w:rsidR="00F13E11" w:rsidRPr="00D020D3" w:rsidRDefault="00F13E11">
      <w:pPr>
        <w:pStyle w:val="Corpodetexto"/>
        <w:spacing w:before="126"/>
        <w:rPr>
          <w:sz w:val="21"/>
          <w:lang w:val="en-US"/>
        </w:rPr>
      </w:pPr>
    </w:p>
    <w:p w14:paraId="73167FB3" w14:textId="77777777" w:rsidR="00F13E11" w:rsidRDefault="00000000">
      <w:pPr>
        <w:pStyle w:val="Ttulo1"/>
      </w:pPr>
      <w:r>
        <w:rPr>
          <w:color w:val="1A3B6B"/>
        </w:rPr>
        <w:t xml:space="preserve">Query 3 — Ranking de anomalias por satélite e </w:t>
      </w:r>
      <w:r>
        <w:rPr>
          <w:color w:val="1A3B6B"/>
          <w:spacing w:val="-4"/>
        </w:rPr>
        <w:t>tipo</w:t>
      </w:r>
    </w:p>
    <w:p w14:paraId="412DDEED" w14:textId="77777777" w:rsidR="00F13E11" w:rsidRPr="00D020D3" w:rsidRDefault="00000000">
      <w:pPr>
        <w:spacing w:before="116" w:line="295" w:lineRule="auto"/>
        <w:ind w:left="1253" w:right="1251"/>
        <w:rPr>
          <w:sz w:val="17"/>
          <w:lang w:val="en-US"/>
        </w:rPr>
      </w:pPr>
      <w:r>
        <w:rPr>
          <w:color w:val="1A1A1A"/>
          <w:sz w:val="17"/>
        </w:rPr>
        <w:t>Identifica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os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tipos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anomalia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mais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frequentes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por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satélite,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com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percentual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relativo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calculado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via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window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function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 xml:space="preserve">(OVER PARTITION BY). </w:t>
      </w:r>
      <w:r>
        <w:rPr>
          <w:color w:val="1A1A1A"/>
          <w:sz w:val="17"/>
          <w:lang w:val="en-US"/>
        </w:rPr>
        <w:t>Conceitos: SUM() OVER (PARTITION BY), MIN/MAX, WHERE IS_ANOMALY='Y'.</w:t>
      </w:r>
    </w:p>
    <w:p w14:paraId="17CE0F54" w14:textId="77777777" w:rsidR="00F13E11" w:rsidRPr="00D020D3" w:rsidRDefault="00000000">
      <w:pPr>
        <w:pStyle w:val="Corpodetexto"/>
        <w:spacing w:before="5"/>
        <w:rPr>
          <w:sz w:val="3"/>
          <w:lang w:val="en-US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33BBEB5" wp14:editId="4B3E9E76">
                <wp:simplePos x="0" y="0"/>
                <wp:positionH relativeFrom="page">
                  <wp:posOffset>729524</wp:posOffset>
                </wp:positionH>
                <wp:positionV relativeFrom="paragraph">
                  <wp:posOffset>40320</wp:posOffset>
                </wp:positionV>
                <wp:extent cx="6101080" cy="29527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295275"/>
                          <a:chOff x="0" y="0"/>
                          <a:chExt cx="6101080" cy="2952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3175" y="3175"/>
                            <a:ext cx="609473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292100">
                                <a:moveTo>
                                  <a:pt x="609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0"/>
                                </a:lnTo>
                                <a:lnTo>
                                  <a:pt x="6094600" y="292100"/>
                                </a:lnTo>
                                <a:lnTo>
                                  <a:pt x="609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75" y="3175"/>
                            <a:ext cx="609473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292100">
                                <a:moveTo>
                                  <a:pt x="0" y="0"/>
                                </a:moveTo>
                                <a:lnTo>
                                  <a:pt x="6094600" y="0"/>
                                </a:lnTo>
                              </a:path>
                              <a:path w="6094730" h="292100">
                                <a:moveTo>
                                  <a:pt x="0" y="292100"/>
                                </a:moveTo>
                                <a:lnTo>
                                  <a:pt x="0" y="0"/>
                                </a:lnTo>
                              </a:path>
                              <a:path w="6094730" h="292100">
                                <a:moveTo>
                                  <a:pt x="6094600" y="292100"/>
                                </a:moveTo>
                                <a:lnTo>
                                  <a:pt x="6094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6350" y="6350"/>
                            <a:ext cx="608838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5E350E" w14:textId="77777777" w:rsidR="00F13E11" w:rsidRPr="00D020D3" w:rsidRDefault="00000000">
                              <w:pPr>
                                <w:spacing w:before="140"/>
                                <w:ind w:left="235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SELECT SATELLITE_NAME, ANOMALY_TYPE,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CRITICALITY,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BBEB5" id="Group 74" o:spid="_x0000_s1092" style="position:absolute;margin-left:57.45pt;margin-top:3.15pt;width:480.4pt;height:23.25pt;z-index:-15724032;mso-wrap-distance-left:0;mso-wrap-distance-right:0;mso-position-horizontal-relative:page;mso-position-vertical-relative:text" coordsize="61010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optWQMAAJILAAAOAAAAZHJzL2Uyb0RvYy54bWzsVt1v0zAQf0fif7DyztKPre2itROstEJC&#10;Y9KKeHYdp4lIYmO7Tfbfcz7HadpSxAY8wUt6rs/38fPv7nxzWxc52XGlM1FOg/5FLyC8ZCLOys00&#10;+LxavJkERBtaxjQXJZ8GT1wHt7PXr24qGfGBSEUec0XASKmjSk6D1BgZhaFmKS+ovhCSl7CZCFVQ&#10;A0u1CWNFK7Be5OGg1xuFlVCxVIJxreHfudsMZmg/STgzn5JEc0PyaQCxGfwq/K7tN5zd0GijqEwz&#10;1oRBXxBFQbMSnLam5tRQslXZiakiY0pokZgLJopQJEnGOOYA2fR7R9ksldhKzGUTVRvZwgTQHuH0&#10;YrPsfrdU8lE+KBc9iB8F+6oBl7CSm6i7b9ebvXKdqMIegiRIjYg+tYjy2hAGf476kNUEgGewN7i+&#10;GoyvHOQshXs5OcbS9z8/GNLIucXg2mAqCezRe4D07wH0mFLJEXdtAXhQJIunAYROSloAiZcNX1wy&#10;1jloWQwBNbvSDZxHCA371gQAgQIyr8Wpd305HrY4Dfo9pGabLo3YVpslF4g43X3UxjE39hJNvcTq&#10;0osK+G+ZnyPzTUCA+SogwPy1uwZJjT1nr9GKpIIr86Gk9sYwErtdiB1fCVQ09t6s2giitPn4WPc6&#10;ednVPdTye/5Xoj2n0ziE3CB1r+B/nWLX8TPVfZzeIMuF5s6XzR6dtohAAF3MtcizeJHluYVAq836&#10;LldkRwHcxeVitBhbPOFIRw0o6qlgpbWIn4BJFXBnGuhvW6p4QPIPJXAVcjdeUF5Ye0GZ/E5g+0L0&#10;lTar+gtVkkgQp4EBDt0LT1kaeXJAMFbB6dqTpXi7NSLJLHMwNhdRs4DyceT9+3U0OqmjkUXv36yj&#10;w9o4V0Fd0h+y2F4zcvfZFfyDijvn/jBIVz4vd9xN5qCCz7nvHjiTfRMN9jKQu5Wbl9jWhlc9nNCd&#10;Cj0q5LvFfDSfnxayK6Q51akreLTQqOVlUz+u5/8v9O7AHPtCX0GPWouajLFNdgqdmPqdgGnS9w3g&#10;zOgc2duzowYFaBY02o/OyWTYPjEmk+sBPjGABH782jZoR2fTMO1QRCYcdUo3XY+6tqnXNU7/Yduj&#10;/lAj/4V2jI8cePjhZGkeqfZl2V0j/fZP6dl3AAAA//8DAFBLAwQUAAYACAAAACEAyXvKkuAAAAAJ&#10;AQAADwAAAGRycy9kb3ducmV2LnhtbEyPQWvCQBSE74X+h+UVequbaKM2zUZE2p5EqBZKb8/sMwlm&#10;34bsmsR/3/XUHocZZr7JVqNpRE+dqy0riCcRCOLC6ppLBV+H96clCOeRNTaWScGVHKzy+7sMU20H&#10;/qR+70sRStilqKDyvk2ldEVFBt3EtsTBO9nOoA+yK6XucAjlppHTKJpLgzWHhQpb2lRUnPcXo+Bj&#10;wGE9i9/67fm0uf4ckt33NialHh/G9SsIT6P/C8MNP6BDHpiO9sLaiSbo+PklRBXMZyBufrRIFiCO&#10;CpLpEmSeyf8P8l8AAAD//wMAUEsBAi0AFAAGAAgAAAAhALaDOJL+AAAA4QEAABMAAAAAAAAAAAAA&#10;AAAAAAAAAFtDb250ZW50X1R5cGVzXS54bWxQSwECLQAUAAYACAAAACEAOP0h/9YAAACUAQAACwAA&#10;AAAAAAAAAAAAAAAvAQAAX3JlbHMvLnJlbHNQSwECLQAUAAYACAAAACEA67qKbVkDAACSCwAADgAA&#10;AAAAAAAAAAAAAAAuAgAAZHJzL2Uyb0RvYy54bWxQSwECLQAUAAYACAAAACEAyXvKkuAAAAAJAQAA&#10;DwAAAAAAAAAAAAAAAACzBQAAZHJzL2Rvd25yZXYueG1sUEsFBgAAAAAEAAQA8wAAAMAGAAAAAA==&#10;">
                <v:shape id="Graphic 75" o:spid="_x0000_s1093" style="position:absolute;left:31;top:31;width:60948;height:2921;visibility:visible;mso-wrap-style:square;v-text-anchor:top" coordsize="609473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iQrwgAAANsAAAAPAAAAZHJzL2Rvd25yZXYueG1sRI9Bi8Iw&#10;FITvgv8hPMGbpgqutmsUEVw9iKC77PnRPNti81KSrNb99UYQPA4z8w0zX7amFldyvrKsYDRMQBDn&#10;VldcKPj53gxmIHxA1lhbJgV38rBcdDtzzLS98ZGup1CICGGfoYIyhCaT0uclGfRD2xBH72ydwRCl&#10;K6R2eItwU8txknxIgxXHhRIbWpeUX05/RkH6f6CvLc+0D86l623qd7+TvVL9Xrv6BBGoDe/wq73T&#10;CqYTeH6JP0AuHgAAAP//AwBQSwECLQAUAAYACAAAACEA2+H2y+4AAACFAQAAEwAAAAAAAAAAAAAA&#10;AAAAAAAAW0NvbnRlbnRfVHlwZXNdLnhtbFBLAQItABQABgAIAAAAIQBa9CxbvwAAABUBAAALAAAA&#10;AAAAAAAAAAAAAB8BAABfcmVscy8ucmVsc1BLAQItABQABgAIAAAAIQAqBiQrwgAAANsAAAAPAAAA&#10;AAAAAAAAAAAAAAcCAABkcnMvZG93bnJldi54bWxQSwUGAAAAAAMAAwC3AAAA9gIAAAAA&#10;" path="m6094600,l,,,292100r6094600,l6094600,xe" fillcolor="#f4f6f7" stroked="f">
                  <v:path arrowok="t"/>
                </v:shape>
                <v:shape id="Graphic 76" o:spid="_x0000_s1094" style="position:absolute;left:31;top:31;width:60948;height:2921;visibility:visible;mso-wrap-style:square;v-text-anchor:top" coordsize="609473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lG8xQAAANsAAAAPAAAAZHJzL2Rvd25yZXYueG1sRI9Ba8JA&#10;FITvBf/D8oTe6qbFRo2uUsRCo6eqIN4e2WcSmn0bd7cm7a/vFgo9DjPzDbNY9aYRN3K+tqzgcZSA&#10;IC6srrlUcDy8PkxB+ICssbFMCr7Iw2o5uFtgpm3H73Tbh1JECPsMFVQhtJmUvqjIoB/Zljh6F+sM&#10;hihdKbXDLsJNI5+SJJUGa44LFba0rqj42H8aBePn3G3kyW9z21136Szkk+/tWan7Yf8yBxGoD//h&#10;v/abVjBJ4fdL/AFy+QMAAP//AwBQSwECLQAUAAYACAAAACEA2+H2y+4AAACFAQAAEwAAAAAAAAAA&#10;AAAAAAAAAAAAW0NvbnRlbnRfVHlwZXNdLnhtbFBLAQItABQABgAIAAAAIQBa9CxbvwAAABUBAAAL&#10;AAAAAAAAAAAAAAAAAB8BAABfcmVscy8ucmVsc1BLAQItABQABgAIAAAAIQC1ylG8xQAAANsAAAAP&#10;AAAAAAAAAAAAAAAAAAcCAABkcnMvZG93bnJldi54bWxQSwUGAAAAAAMAAwC3AAAA+QIAAAAA&#10;" path="m,l6094600,em,292100l,em6094600,292100l6094600,e" filled="f" strokecolor="#cfd6dd" strokeweight=".5pt">
                  <v:path arrowok="t"/>
                </v:shape>
                <v:shape id="Textbox 77" o:spid="_x0000_s1095" type="#_x0000_t202" style="position:absolute;left:63;top:63;width:60884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325E350E" w14:textId="77777777" w:rsidR="00F13E11" w:rsidRPr="00D020D3" w:rsidRDefault="00000000">
                        <w:pPr>
                          <w:spacing w:before="140"/>
                          <w:ind w:left="235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SELECT SATELLITE_NAME, ANOMALY_TYPE,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CRITICALITY,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2ECC33" w14:textId="77777777" w:rsidR="00F13E11" w:rsidRPr="00D020D3" w:rsidRDefault="00F13E11">
      <w:pPr>
        <w:pStyle w:val="Corpodetexto"/>
        <w:rPr>
          <w:sz w:val="3"/>
          <w:lang w:val="en-US"/>
        </w:rPr>
        <w:sectPr w:rsidR="00F13E11" w:rsidRPr="00D020D3">
          <w:pgSz w:w="11910" w:h="16840"/>
          <w:pgMar w:top="1160" w:right="0" w:bottom="700" w:left="0" w:header="440" w:footer="519" w:gutter="0"/>
          <w:cols w:space="720"/>
        </w:sectPr>
      </w:pPr>
    </w:p>
    <w:p w14:paraId="395CB3B1" w14:textId="77777777" w:rsidR="00F13E11" w:rsidRPr="00D020D3" w:rsidRDefault="00F13E11">
      <w:pPr>
        <w:pStyle w:val="Corpodetexto"/>
        <w:rPr>
          <w:sz w:val="6"/>
          <w:lang w:val="en-US"/>
        </w:rPr>
      </w:pPr>
    </w:p>
    <w:p w14:paraId="34666E1C" w14:textId="77777777" w:rsidR="00F13E11" w:rsidRDefault="00000000">
      <w:pPr>
        <w:ind w:left="1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9570EC" wp14:editId="191A0A6B">
                <wp:extent cx="6101080" cy="2339975"/>
                <wp:effectExtent l="0" t="0" r="0" b="3175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2339975"/>
                          <a:chOff x="0" y="0"/>
                          <a:chExt cx="6101080" cy="233997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3175" y="0"/>
                            <a:ext cx="6094730" cy="233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2336800">
                                <a:moveTo>
                                  <a:pt x="609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6800"/>
                                </a:lnTo>
                                <a:lnTo>
                                  <a:pt x="6094600" y="2336800"/>
                                </a:lnTo>
                                <a:lnTo>
                                  <a:pt x="609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175" y="0"/>
                            <a:ext cx="6094730" cy="233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2336800">
                                <a:moveTo>
                                  <a:pt x="0" y="2336800"/>
                                </a:moveTo>
                                <a:lnTo>
                                  <a:pt x="0" y="0"/>
                                </a:lnTo>
                              </a:path>
                              <a:path w="6094730" h="2336800">
                                <a:moveTo>
                                  <a:pt x="6094600" y="2336800"/>
                                </a:moveTo>
                                <a:lnTo>
                                  <a:pt x="6094600" y="0"/>
                                </a:lnTo>
                              </a:path>
                              <a:path w="6094730" h="2336800">
                                <a:moveTo>
                                  <a:pt x="0" y="2336800"/>
                                </a:moveTo>
                                <a:lnTo>
                                  <a:pt x="6094600" y="23368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6350" y="0"/>
                            <a:ext cx="6088380" cy="2333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EB6794" w14:textId="77777777" w:rsidR="00F13E11" w:rsidRPr="00D020D3" w:rsidRDefault="00000000">
                              <w:pPr>
                                <w:spacing w:before="145"/>
                                <w:ind w:left="865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COUNT(*) 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OCORRENCIAS,</w:t>
                              </w:r>
                            </w:p>
                            <w:p w14:paraId="2CF16126" w14:textId="77777777" w:rsidR="00F13E11" w:rsidRPr="00D020D3" w:rsidRDefault="00F13E11">
                              <w:pPr>
                                <w:spacing w:before="12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</w:p>
                            <w:p w14:paraId="4328B41D" w14:textId="77777777" w:rsidR="00F13E11" w:rsidRPr="00D020D3" w:rsidRDefault="00000000">
                              <w:pPr>
                                <w:spacing w:line="650" w:lineRule="auto"/>
                                <w:ind w:left="865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ROUND(COUNT(*)*100.0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SUM(COUNT(*))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(PARTITION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SATELLITE_NAME),2)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PCT, MIN(TIMESTAMP_UTC) AS PRIMEIRA,</w:t>
                              </w:r>
                            </w:p>
                            <w:p w14:paraId="0B92970D" w14:textId="77777777" w:rsidR="00F13E11" w:rsidRPr="00D020D3" w:rsidRDefault="00000000">
                              <w:pPr>
                                <w:tabs>
                                  <w:tab w:val="left" w:pos="865"/>
                                </w:tabs>
                                <w:spacing w:line="650" w:lineRule="auto"/>
                                <w:ind w:left="235" w:right="6200" w:firstLine="63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MAX(TIMESTAMP_UTC)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9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9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ULTIMA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15"/>
                                  <w:lang w:val="en-US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TB_SAT_TELEMETRY</w:t>
                              </w:r>
                            </w:p>
                            <w:p w14:paraId="11B99163" w14:textId="77777777" w:rsidR="00F13E11" w:rsidRPr="00D020D3" w:rsidRDefault="00000000">
                              <w:pPr>
                                <w:spacing w:line="169" w:lineRule="exact"/>
                                <w:ind w:left="235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5"/>
                                  <w:w w:val="15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IS_ANOMALY =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>'Y'</w:t>
                              </w:r>
                            </w:p>
                            <w:p w14:paraId="170B3745" w14:textId="77777777" w:rsidR="00F13E11" w:rsidRPr="00D020D3" w:rsidRDefault="00000000">
                              <w:pPr>
                                <w:spacing w:line="460" w:lineRule="atLeast"/>
                                <w:ind w:left="235" w:right="4385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SATELLITE_NAME,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ANOMALY_TYPE,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CRITICALITY ORDER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BY OCORRENCIAS 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9570EC" id="Group 78" o:spid="_x0000_s1096" style="width:480.4pt;height:184.25pt;mso-position-horizontal-relative:char;mso-position-vertical-relative:line" coordsize="61010,23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fLCRwMAAKILAAAOAAAAZHJzL2Uyb0RvYy54bWzsVt9vmzAQfp+0/8Hy+wpJWpqgkmprlmjS&#10;1FVqpj07xvzQAHu2E+h/v7PBhCSttrbb0/YCh302d5+/785X101ZoB2TKudVhEdnPkasojzOqzTC&#10;X9fLd1OMlCZVTApesQg/MIWv52/fXNUiZGOe8SJmEsEmlQprEeFMaxF6nqIZK4k644JVMJlwWRIN&#10;nzL1Yklq2L0svLHvB17NZSwkp0wpGF20k3hu908SRvWXJFFMoyLCEJu2T2mfG/P05lckTCURWU67&#10;MMgLoihJXsFP+60WRBO0lfnJVmVOJVc80WeUlx5PkpwymwNkM/KPsllJvhU2lzSsU9HDBNAe4fTi&#10;bentbiXFvbiTbfRgfub0uwJcvFqk4XDefKd75yaRpVkESaDGIvrQI8oajSgMBiPIagrAU5gbTyaz&#10;2eVFiznN4GBO1tHs4y9WeiRsf2zD68OpBfBH7SFSr4PoPiOCWeSVgeBOojyO8OUMo4qUQONVxxgY&#10;AaTMz8HLoNh9qQ7QI4wmI0gfPQKTPzu/nOxhCqa+pWafLAnpVukV4xZxsvusdMvc2FkkcxZtKmdK&#10;4L9hfmGZrzEC5kuMgPmb9hQE0WadOUZjohqOzMWS2ROzoZj5ku/YmltPbc7N+AUQZp8OBLv3Kaqh&#10;76GXm3NvYfdrfYAjg+Sdh3u3nsM/P9ffwep2pAVXDKCE4A0AvWFBgcEh7IoXebzMi8KAoGS6uSkk&#10;2hHAd3m+DJaXBlJYMnADjqqw5YKxNjx+ACrVQJ4Iqx9bIhlGxacKyArZa2dIZ2ycIXVxw20Fs/hL&#10;pdfNNyIFEmBGWIPcbrnjLAkdP0xSva9ZWfH3W82T3JDHxtZG1H2Aflou/3UhmYpwKCQYgZj+SSE9&#10;RvznCKmn7us0fKikpwIYau9QS68I4zkIDAM4DLmVdB9GZzwm5KKyhW5y4duePRDska5vlotgsTjV&#10;daurBVFZq3+7Q+dWVJ2c/uv+pIFOR073ayhZG94gGDnUPdLNBw7tpR9/opUG5vT63kPC/sbhT6eT&#10;wY1jEoztjQPo4JqxqYmmlXbV0zRJy4Ojstl226MSrptNY+8CE1vu/2BV/43abK88cBG0baa7tJqb&#10;5vDbkm9/tZ7/BAAA//8DAFBLAwQUAAYACAAAACEAx906pNwAAAAFAQAADwAAAGRycy9kb3ducmV2&#10;LnhtbEyPQUvDQBCF74L/YRnBm93E0lBjNqUU9VQEW0G8TZNpEpqdDdltkv57Ry/18mB4w3vfy1aT&#10;bdVAvW8cG4hnESjiwpUNVwY+968PS1A+IJfYOiYDF/Kwym9vMkxLN/IHDbtQKQlhn6KBOoQu1doX&#10;NVn0M9cRi3d0vcUgZ1/pssdRwm2rH6Mo0RYbloYaO9rUVJx2Z2vgbcRxPY9fhu3puLl87xfvX9uY&#10;jLm/m9bPoAJN4foMv/iCDrkwHdyZS69aAzIk/Kl4T0kkMw4G5slyATrP9H/6/AcAAP//AwBQSwEC&#10;LQAUAAYACAAAACEAtoM4kv4AAADhAQAAEwAAAAAAAAAAAAAAAAAAAAAAW0NvbnRlbnRfVHlwZXNd&#10;LnhtbFBLAQItABQABgAIAAAAIQA4/SH/1gAAAJQBAAALAAAAAAAAAAAAAAAAAC8BAABfcmVscy8u&#10;cmVsc1BLAQItABQABgAIAAAAIQAMxfLCRwMAAKILAAAOAAAAAAAAAAAAAAAAAC4CAABkcnMvZTJv&#10;RG9jLnhtbFBLAQItABQABgAIAAAAIQDH3Tqk3AAAAAUBAAAPAAAAAAAAAAAAAAAAAKEFAABkcnMv&#10;ZG93bnJldi54bWxQSwUGAAAAAAQABADzAAAAqgYAAAAA&#10;">
                <v:shape id="Graphic 79" o:spid="_x0000_s1097" style="position:absolute;left:31;width:60948;height:23368;visibility:visible;mso-wrap-style:square;v-text-anchor:top" coordsize="6094730,233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HETxgAAANsAAAAPAAAAZHJzL2Rvd25yZXYueG1sRI9Pa8JA&#10;FMTvBb/D8gQvxWwUWjVmFRVsS6kH/4Aen9lnEsy+DdlV02/fLRR6HGbmN0w6b00l7tS40rKCQRSD&#10;IM6sLjlXcNiv+2MQziNrrCyTgm9yMJ91nlJMtH3wlu47n4sAYZeggsL7OpHSZQUZdJGtiYN3sY1B&#10;H2STS93gI8BNJYdx/CoNlhwWCqxpVVB23d2MgrV8ue3P16/PbHmpNvLtnU7H7bNSvW67mILw1Pr/&#10;8F/7QysYTeD3S/gBcvYDAAD//wMAUEsBAi0AFAAGAAgAAAAhANvh9svuAAAAhQEAABMAAAAAAAAA&#10;AAAAAAAAAAAAAFtDb250ZW50X1R5cGVzXS54bWxQSwECLQAUAAYACAAAACEAWvQsW78AAAAVAQAA&#10;CwAAAAAAAAAAAAAAAAAfAQAAX3JlbHMvLnJlbHNQSwECLQAUAAYACAAAACEAfaBxE8YAAADbAAAA&#10;DwAAAAAAAAAAAAAAAAAHAgAAZHJzL2Rvd25yZXYueG1sUEsFBgAAAAADAAMAtwAAAPoCAAAAAA==&#10;" path="m6094600,l,,,2336800r6094600,l6094600,xe" fillcolor="#f4f6f7" stroked="f">
                  <v:path arrowok="t"/>
                </v:shape>
                <v:shape id="Graphic 80" o:spid="_x0000_s1098" style="position:absolute;left:31;width:60948;height:23368;visibility:visible;mso-wrap-style:square;v-text-anchor:top" coordsize="6094730,233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a1LwwAAANsAAAAPAAAAZHJzL2Rvd25yZXYueG1sRE/LasJA&#10;FN0X+g/DLbgJddJiJKRORCzVCm5MJW4vmZsHzdwJmVHTv+8sCl0eznu1nkwvbjS6zrKCl3kMgriy&#10;uuNGwfnr4zkF4Tyyxt4yKfghB+v88WGFmbZ3PtGt8I0IIewyVNB6P2RSuqolg25uB+LA1XY06AMc&#10;G6lHvIdw08vXOF5Kgx2HhhYH2rZUfRdXoyCpyuMu2nf7pkwveKjjJFq8H5SaPU2bNxCeJv8v/nN/&#10;agVpWB++hB8g818AAAD//wMAUEsBAi0AFAAGAAgAAAAhANvh9svuAAAAhQEAABMAAAAAAAAAAAAA&#10;AAAAAAAAAFtDb250ZW50X1R5cGVzXS54bWxQSwECLQAUAAYACAAAACEAWvQsW78AAAAVAQAACwAA&#10;AAAAAAAAAAAAAAAfAQAAX3JlbHMvLnJlbHNQSwECLQAUAAYACAAAACEAR7mtS8MAAADbAAAADwAA&#10;AAAAAAAAAAAAAAAHAgAAZHJzL2Rvd25yZXYueG1sUEsFBgAAAAADAAMAtwAAAPcCAAAAAA==&#10;" path="m,2336800l,em6094600,2336800l6094600,em,2336800r6094600,e" filled="f" strokecolor="#cfd6dd" strokeweight=".5pt">
                  <v:path arrowok="t"/>
                </v:shape>
                <v:shape id="Textbox 81" o:spid="_x0000_s1099" type="#_x0000_t202" style="position:absolute;left:63;width:60884;height:2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7EB6794" w14:textId="77777777" w:rsidR="00F13E11" w:rsidRPr="00D020D3" w:rsidRDefault="00000000">
                        <w:pPr>
                          <w:spacing w:before="145"/>
                          <w:ind w:left="865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COUNT(*) 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OCORRENCIAS,</w:t>
                        </w:r>
                      </w:p>
                      <w:p w14:paraId="2CF16126" w14:textId="77777777" w:rsidR="00F13E11" w:rsidRPr="00D020D3" w:rsidRDefault="00F13E11">
                        <w:pPr>
                          <w:spacing w:before="12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</w:p>
                      <w:p w14:paraId="4328B41D" w14:textId="77777777" w:rsidR="00F13E11" w:rsidRPr="00D020D3" w:rsidRDefault="00000000">
                        <w:pPr>
                          <w:spacing w:line="650" w:lineRule="auto"/>
                          <w:ind w:left="865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ROUND(COUNT(*)*100.0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/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SUM(COUNT(*))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OVER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(PARTITION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SATELLITE_NAME),2)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PCT, MIN(TIMESTAMP_UTC) AS PRIMEIRA,</w:t>
                        </w:r>
                      </w:p>
                      <w:p w14:paraId="0B92970D" w14:textId="77777777" w:rsidR="00F13E11" w:rsidRPr="00D020D3" w:rsidRDefault="00000000">
                        <w:pPr>
                          <w:tabs>
                            <w:tab w:val="left" w:pos="865"/>
                          </w:tabs>
                          <w:spacing w:line="650" w:lineRule="auto"/>
                          <w:ind w:left="235" w:right="6200" w:firstLine="63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MAX(TIMESTAMP_UTC)</w:t>
                        </w:r>
                        <w:r>
                          <w:rPr>
                            <w:rFonts w:ascii="Courier New"/>
                            <w:color w:val="1A1A1A"/>
                            <w:spacing w:val="-19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19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ULTIMA 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15"/>
                            <w:lang w:val="en-US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ab/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TB_SAT_TELEMETRY</w:t>
                        </w:r>
                      </w:p>
                      <w:p w14:paraId="11B99163" w14:textId="77777777" w:rsidR="00F13E11" w:rsidRPr="00D020D3" w:rsidRDefault="00000000">
                        <w:pPr>
                          <w:spacing w:line="169" w:lineRule="exact"/>
                          <w:ind w:left="235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1A1A1A"/>
                            <w:spacing w:val="45"/>
                            <w:w w:val="15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IS_ANOMALY = 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>'Y'</w:t>
                        </w:r>
                      </w:p>
                      <w:p w14:paraId="170B3745" w14:textId="77777777" w:rsidR="00F13E11" w:rsidRPr="00D020D3" w:rsidRDefault="00000000">
                        <w:pPr>
                          <w:spacing w:line="460" w:lineRule="atLeast"/>
                          <w:ind w:left="235" w:right="4385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GROUP</w:t>
                        </w:r>
                        <w:r>
                          <w:rPr>
                            <w:rFonts w:ascii="Courier New"/>
                            <w:color w:val="1A1A1A"/>
                            <w:spacing w:val="4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A1A1A"/>
                            <w:spacing w:val="-1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SATELLITE_NAME,</w:t>
                        </w:r>
                        <w:r>
                          <w:rPr>
                            <w:rFonts w:ascii="Courier New"/>
                            <w:color w:val="1A1A1A"/>
                            <w:spacing w:val="-1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ANOMALY_TYPE,</w:t>
                        </w:r>
                        <w:r>
                          <w:rPr>
                            <w:rFonts w:ascii="Courier New"/>
                            <w:color w:val="1A1A1A"/>
                            <w:spacing w:val="-1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CRITICALITY ORDER</w:t>
                        </w:r>
                        <w:r>
                          <w:rPr>
                            <w:rFonts w:ascii="Courier New"/>
                            <w:color w:val="1A1A1A"/>
                            <w:spacing w:val="4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BY OCORRENCIAS DESC;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9AF5B9" w14:textId="77777777" w:rsidR="00F13E11" w:rsidRDefault="00F13E11">
      <w:pPr>
        <w:pStyle w:val="Corpodetexto"/>
        <w:spacing w:before="102"/>
        <w:rPr>
          <w:sz w:val="21"/>
        </w:rPr>
      </w:pPr>
    </w:p>
    <w:p w14:paraId="4BD193F9" w14:textId="77777777" w:rsidR="00F13E11" w:rsidRDefault="00000000">
      <w:pPr>
        <w:pStyle w:val="Ttulo1"/>
      </w:pPr>
      <w:r>
        <w:rPr>
          <w:color w:val="1A3B6B"/>
        </w:rPr>
        <w:t xml:space="preserve">Query 4 — Taxa de sucesso SpaceX por ano e </w:t>
      </w:r>
      <w:r>
        <w:rPr>
          <w:color w:val="1A3B6B"/>
          <w:spacing w:val="-2"/>
        </w:rPr>
        <w:t>foguete</w:t>
      </w:r>
    </w:p>
    <w:p w14:paraId="42268229" w14:textId="77777777" w:rsidR="00F13E11" w:rsidRDefault="00000000">
      <w:pPr>
        <w:spacing w:before="116" w:line="295" w:lineRule="auto"/>
        <w:ind w:left="1253" w:right="1251"/>
        <w:rPr>
          <w:sz w:val="17"/>
        </w:rPr>
      </w:pPr>
      <w:r>
        <w:rPr>
          <w:color w:val="1A1A1A"/>
          <w:sz w:val="17"/>
        </w:rPr>
        <w:t>Analisa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a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evolução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anual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dos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lançamentos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SpaceX: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taxa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sucesso,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reutilização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boosters,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pousagens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payloads. Conceitos: EXTRACT(YEAR), HAVING, múltiplos SUM(CASE WHEN).</w:t>
      </w:r>
    </w:p>
    <w:p w14:paraId="5A5C3C67" w14:textId="77777777" w:rsidR="00F13E11" w:rsidRDefault="00000000">
      <w:pPr>
        <w:pStyle w:val="Corpodetexto"/>
        <w:spacing w:before="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70E67F1" wp14:editId="3C51E14B">
                <wp:simplePos x="0" y="0"/>
                <wp:positionH relativeFrom="page">
                  <wp:posOffset>729524</wp:posOffset>
                </wp:positionH>
                <wp:positionV relativeFrom="paragraph">
                  <wp:posOffset>40320</wp:posOffset>
                </wp:positionV>
                <wp:extent cx="6101080" cy="351155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3511550"/>
                          <a:chOff x="0" y="0"/>
                          <a:chExt cx="6101080" cy="35115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175" y="3175"/>
                            <a:ext cx="609473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3505200">
                                <a:moveTo>
                                  <a:pt x="609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0"/>
                                </a:lnTo>
                                <a:lnTo>
                                  <a:pt x="6094600" y="3505200"/>
                                </a:lnTo>
                                <a:lnTo>
                                  <a:pt x="609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75" y="3175"/>
                            <a:ext cx="609473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3505200">
                                <a:moveTo>
                                  <a:pt x="0" y="0"/>
                                </a:moveTo>
                                <a:lnTo>
                                  <a:pt x="6094600" y="0"/>
                                </a:lnTo>
                              </a:path>
                              <a:path w="6094730" h="3505200">
                                <a:moveTo>
                                  <a:pt x="0" y="3505200"/>
                                </a:moveTo>
                                <a:lnTo>
                                  <a:pt x="6094600" y="3505200"/>
                                </a:lnTo>
                              </a:path>
                              <a:path w="6094730" h="3505200">
                                <a:moveTo>
                                  <a:pt x="0" y="3505200"/>
                                </a:moveTo>
                                <a:lnTo>
                                  <a:pt x="0" y="0"/>
                                </a:lnTo>
                              </a:path>
                              <a:path w="6094730" h="3505200">
                                <a:moveTo>
                                  <a:pt x="6094600" y="3505200"/>
                                </a:moveTo>
                                <a:lnTo>
                                  <a:pt x="6094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55575" y="95327"/>
                            <a:ext cx="2813685" cy="69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294565" w14:textId="77777777" w:rsidR="00F13E11" w:rsidRPr="00D020D3" w:rsidRDefault="00000000">
                              <w:pPr>
                                <w:spacing w:line="650" w:lineRule="auto"/>
                                <w:ind w:left="630" w:hanging="631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EXTRACT(YEAR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LAUNCH_DATE_UTC)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ANO,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ROCKET_ID,</w:t>
                              </w:r>
                            </w:p>
                            <w:p w14:paraId="5B580609" w14:textId="77777777" w:rsidR="00F13E11" w:rsidRDefault="00000000">
                              <w:pPr>
                                <w:spacing w:line="169" w:lineRule="exact"/>
                                <w:ind w:left="63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COUNT(*)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527973" y="679527"/>
                            <a:ext cx="5276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B3797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TOTAL,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55690" y="971627"/>
                            <a:ext cx="4814570" cy="69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4F1D4" w14:textId="77777777" w:rsidR="00F13E11" w:rsidRPr="00D020D3" w:rsidRDefault="00000000">
                              <w:pPr>
                                <w:tabs>
                                  <w:tab w:val="left" w:pos="4500"/>
                                </w:tabs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SUM(CASE WHEN IS_SUCCESS='Y' THEN 1 ELSE 0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15"/>
                                  <w:lang w:val="en-US"/>
                                </w:rPr>
                                <w:t>END)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ab/>
                                <w:t xml:space="preserve">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SUCESSOS,</w:t>
                              </w:r>
                            </w:p>
                            <w:p w14:paraId="0A4E3945" w14:textId="77777777" w:rsidR="00F13E11" w:rsidRPr="00D020D3" w:rsidRDefault="00000000">
                              <w:pPr>
                                <w:spacing w:line="460" w:lineRule="atLeast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ROUND(SUM(CASE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IS_SUCCESS='Y'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END)*100.0/COUNT(*),2)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TAXA_PCT, SUM(CASE WHEN IS_REUSED_BOOSTER='Y' THEN 1 ELSE 0 END) AS REUSADOS,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555690" y="1847927"/>
                            <a:ext cx="10420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6B541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SUM(PAYLOAD_COUNT)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470814" y="1847927"/>
                            <a:ext cx="6419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1D08B" w14:textId="77777777" w:rsidR="00F13E11" w:rsidRDefault="00000000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PAYLOADS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55575" y="2140027"/>
                            <a:ext cx="3156585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09C49" w14:textId="77777777" w:rsidR="00F13E11" w:rsidRPr="00D020D3" w:rsidRDefault="00000000">
                              <w:pPr>
                                <w:tabs>
                                  <w:tab w:val="left" w:pos="630"/>
                                </w:tabs>
                                <w:spacing w:line="650" w:lineRule="auto"/>
                                <w:ind w:right="2718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15"/>
                                  <w:lang w:val="en-US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 xml:space="preserve">TB_SPACEX_LAUNCHES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IS_UPCOMING = 'N'</w:t>
                              </w:r>
                            </w:p>
                            <w:p w14:paraId="4E58449B" w14:textId="77777777" w:rsidR="00F13E11" w:rsidRPr="00D020D3" w:rsidRDefault="00000000">
                              <w:pPr>
                                <w:spacing w:line="650" w:lineRule="auto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EXTRACT(YEAR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LAUNCH_DATE_UTC),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ROCKET_ID HAVING COUNT(*) &gt;= 1</w:t>
                              </w:r>
                            </w:p>
                            <w:p w14:paraId="2B4CCEF8" w14:textId="77777777" w:rsidR="00F13E11" w:rsidRPr="00D020D3" w:rsidRDefault="00000000">
                              <w:pPr>
                                <w:spacing w:line="169" w:lineRule="exact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5"/>
                                  <w:w w:val="15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BY ANO DESC, TOTAL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E67F1" id="Group 82" o:spid="_x0000_s1100" style="position:absolute;margin-left:57.45pt;margin-top:3.15pt;width:480.4pt;height:276.5pt;z-index:-15723008;mso-wrap-distance-left:0;mso-wrap-distance-right:0;mso-position-horizontal-relative:page;mso-position-vertical-relative:text" coordsize="61010,35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38PMgQAAH4UAAAOAAAAZHJzL2Uyb0RvYy54bWzsWG1v2zYQ/j6g/4HQ90bvkiXEKbp4DgYU&#10;XYFm2Gda76gkaiRtKf9+R1KUZTnBkjQpimxfbFI8kXfP3XN34uWHoanRIaOsIu3asC8sA2VtQtKq&#10;LdbGn7fb9ysDMY7bFNekzdbGXcaMD1fvfrnsuzhzSEnqNKMINmlZ3Hdro+S8i02TJWXWYHZBuqyF&#10;xZzQBnOY0sJMKe5h96Y2HcsKzJ7QtKMkyRiDpxu1aFzJ/fM8S/gfec4yjuq1Abpx+Uvl7078mleX&#10;OC4o7soqGdXAz9CiwVULh05bbTDHaE+rs62aKqGEkZxfJKQxSZ5XSSZtAGtsa2HNDSX7TtpSxH3R&#10;TTABtAucnr1t8vlwQ7uv3ReqtIfhJ5J8Y4CL2XdFPF8X8+IoPOS0ES+BEWiQiN5NiGYDRwk8DGyw&#10;agXAJ7Dm+rbt+yPmSQmOOXsvKX/7lzdNHKuDpXqTOn0H8cOOELHvg+hribtMIs8EBF8oqtK1sXIN&#10;1OIGwvhmjBh4AkiJw0FKoDjO2AjoAiPXDn0DCSjEQMbehJQVeaE7IWX5EN1CYrIXx8me8ZuMSNDx&#10;4RPjcoMi1SNc6lEytHpIgQIi+GsZ/NxAEPzUQBD8O6VAh7l4T3hSDFEPXtO6lMJpShWx3pBDdkuk&#10;JBeuE3IBqCks0soeZep2Lnsqpdf0fyf3UzL6RGW8ltD/SnJ+8lPltaZ6x6QmLFOHCQAk5BMoAP8c&#10;dkbqKt1WdS1AYLTYXdcUHTDgu/W2wTYcPTYTgzBlsQoHMdqR9A6iqYf4WRvs7z2mmYHq31uIV7Ce&#10;6wHVg50eUF5fE5nEJP6U8dvhL0w71MFwbXCIo89Ehy2OdXyA/kJAyYo3W/Jxz0leieCRuimNxglQ&#10;SIXz63PJO+OSJ9D7r3LplB8PsWge96dxLBwto/fpNL6Pdo9R4D7i/SA1TtFSTP6Oo+ewnlr1GBwe&#10;cMSoj8ytMJ6nkbqVaRaOkk3DLF0sssr1dhNsNudZRbF6g1mpso/cYRSr25HM/2ed8woO5VdV8FtI&#10;mDsyoJWsw7Osg/jwK4HiZuts9EAth1bGH6t55LuOTP041uXcWdluAHvLxieIHFv1PRAHuiUQaVlU&#10;8zGBizotg2GRuVXBX1QRPuwG2ZG4K63lCxWWn6Y8BGeOCrSpY6v1WEe5vhNGIbRu0KUEYQQzsdHR&#10;VfBg8pRtgYDm88t6KtLqvzVPhWeekgA/g1LAqCBSqT0K7WDpKG9le34I6+Jj4vU45Un/v2Cz9tNw&#10;Cr7FF8lvSh9P5NTMU/bKC6Olq2zLcyx3TH+vRypvStJvjVTRmaum/PFEV7leaAFxZPq711eBZ0e6&#10;Ur2iq5w3mv9EwjplFTw5/ZB5bKWatRSO7VnWklWu7Qf+5CooW6KBFN9xL9xVeNOtxo+jlbzOgUsu&#10;ac14ISdu0eZz2dcerw2v/gEAAP//AwBQSwMEFAAGAAgAAAAhAFp5o1XgAAAACgEAAA8AAABkcnMv&#10;ZG93bnJldi54bWxMj0FLw0AUhO+C/2F5gje7iTGtjdmUUtRTEWwF8faafU1Cs29Ddpuk/97tSY/D&#10;DDPf5KvJtGKg3jWWFcSzCARxaXXDlYKv/dvDMwjnkTW2lknBhRysitubHDNtR/6kYecrEUrYZaig&#10;9r7LpHRlTQbdzHbEwTva3qAPsq+k7nEM5aaVj1E0lwYbDgs1drSpqTztzkbB+4jjOolfh+3puLn8&#10;7NOP721MSt3fTesXEJ4m/xeGK35AhyIwHeyZtRNt0PHTMkQVzBMQVz9apAsQBwVpukxAFrn8f6H4&#10;BQAA//8DAFBLAQItABQABgAIAAAAIQC2gziS/gAAAOEBAAATAAAAAAAAAAAAAAAAAAAAAABbQ29u&#10;dGVudF9UeXBlc10ueG1sUEsBAi0AFAAGAAgAAAAhADj9If/WAAAAlAEAAAsAAAAAAAAAAAAAAAAA&#10;LwEAAF9yZWxzLy5yZWxzUEsBAi0AFAAGAAgAAAAhABr7fw8yBAAAfhQAAA4AAAAAAAAAAAAAAAAA&#10;LgIAAGRycy9lMm9Eb2MueG1sUEsBAi0AFAAGAAgAAAAhAFp5o1XgAAAACgEAAA8AAAAAAAAAAAAA&#10;AAAAjAYAAGRycy9kb3ducmV2LnhtbFBLBQYAAAAABAAEAPMAAACZBwAAAAA=&#10;">
                <v:shape id="Graphic 83" o:spid="_x0000_s1101" style="position:absolute;left:31;top:31;width:60948;height:35052;visibility:visible;mso-wrap-style:square;v-text-anchor:top" coordsize="6094730,350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MQNwgAAANsAAAAPAAAAZHJzL2Rvd25yZXYueG1sRI/NigIx&#10;EITvgu8QWvCmGRUWHY2yCLIehMWfi7cmaWfCTjpDktXx7TcLgseiqr6iVpvONeJOIVrPCibjAgSx&#10;9sZypeBy3o3mIGJCNth4JgVPirBZ93srLI1/8JHup1SJDOFYooI6pbaUMuqaHMaxb4mzd/PBYcoy&#10;VNIEfGS4a+S0KD6kQ8t5ocaWtjXpn9OvU/A121l78GFxpmav9fR2PXwfr0oNB93nEkSiLr3Dr/be&#10;KJjP4P9L/gFy/QcAAP//AwBQSwECLQAUAAYACAAAACEA2+H2y+4AAACFAQAAEwAAAAAAAAAAAAAA&#10;AAAAAAAAW0NvbnRlbnRfVHlwZXNdLnhtbFBLAQItABQABgAIAAAAIQBa9CxbvwAAABUBAAALAAAA&#10;AAAAAAAAAAAAAB8BAABfcmVscy8ucmVsc1BLAQItABQABgAIAAAAIQC5zMQNwgAAANsAAAAPAAAA&#10;AAAAAAAAAAAAAAcCAABkcnMvZG93bnJldi54bWxQSwUGAAAAAAMAAwC3AAAA9gIAAAAA&#10;" path="m6094600,l,,,3505200r6094600,l6094600,xe" fillcolor="#f4f6f7" stroked="f">
                  <v:path arrowok="t"/>
                </v:shape>
                <v:shape id="Graphic 84" o:spid="_x0000_s1102" style="position:absolute;left:31;top:31;width:60948;height:35052;visibility:visible;mso-wrap-style:square;v-text-anchor:top" coordsize="6094730,350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qtwwAAANsAAAAPAAAAZHJzL2Rvd25yZXYueG1sRI9Ba8JA&#10;FITvBf/D8oTe6kYpJURXKUpRaA+tiufX7GuSmn2b7ttq/PduoeBxmJlvmNmid606UZDGs4HxKANF&#10;XHrbcGVgv3t5yEFJRLbYeiYDFxJYzAd3MyysP/MHnbaxUgnCUqCBOsau0FrKmhzKyHfEyfvywWFM&#10;MlTaBjwnuGv1JMuetMOG00KNHS1rKo/bX2dAxn4i+ffbu33N/E+Qw+f6uArG3A/75ymoSH28hf/b&#10;G2sgf4S/L+kH6PkVAAD//wMAUEsBAi0AFAAGAAgAAAAhANvh9svuAAAAhQEAABMAAAAAAAAAAAAA&#10;AAAAAAAAAFtDb250ZW50X1R5cGVzXS54bWxQSwECLQAUAAYACAAAACEAWvQsW78AAAAVAQAACwAA&#10;AAAAAAAAAAAAAAAfAQAAX3JlbHMvLnJlbHNQSwECLQAUAAYACAAAACEA63DarcMAAADbAAAADwAA&#10;AAAAAAAAAAAAAAAHAgAAZHJzL2Rvd25yZXYueG1sUEsFBgAAAAADAAMAtwAAAPcCAAAAAA==&#10;" path="m,l6094600,em,3505200r6094600,em,3505200l,em6094600,3505200l6094600,e" filled="f" strokecolor="#cfd6dd" strokeweight=".5pt">
                  <v:path arrowok="t"/>
                </v:shape>
                <v:shape id="Textbox 85" o:spid="_x0000_s1103" type="#_x0000_t202" style="position:absolute;left:1555;top:953;width:28137;height: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45294565" w14:textId="77777777" w:rsidR="00F13E11" w:rsidRPr="00D020D3" w:rsidRDefault="00000000">
                        <w:pPr>
                          <w:spacing w:line="650" w:lineRule="auto"/>
                          <w:ind w:left="630" w:hanging="631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EXTRACT(YEAR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LAUNCH_DATE_UTC)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ANO,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ROCKET_ID,</w:t>
                        </w:r>
                      </w:p>
                      <w:p w14:paraId="5B580609" w14:textId="77777777" w:rsidR="00F13E11" w:rsidRDefault="00000000">
                        <w:pPr>
                          <w:spacing w:line="169" w:lineRule="exact"/>
                          <w:ind w:left="63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COUNT(*)</w:t>
                        </w:r>
                      </w:p>
                    </w:txbxContent>
                  </v:textbox>
                </v:shape>
                <v:shape id="Textbox 86" o:spid="_x0000_s1104" type="#_x0000_t202" style="position:absolute;left:35279;top:6795;width:5277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CEB3797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 xml:space="preserve">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TOTAL,</w:t>
                        </w:r>
                      </w:p>
                    </w:txbxContent>
                  </v:textbox>
                </v:shape>
                <v:shape id="Textbox 87" o:spid="_x0000_s1105" type="#_x0000_t202" style="position:absolute;left:5556;top:9716;width:48146;height: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3ED4F1D4" w14:textId="77777777" w:rsidR="00F13E11" w:rsidRPr="00D020D3" w:rsidRDefault="00000000">
                        <w:pPr>
                          <w:tabs>
                            <w:tab w:val="left" w:pos="4500"/>
                          </w:tabs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SUM(CASE WHEN IS_SUCCESS='Y' THEN 1 ELSE 0 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15"/>
                            <w:lang w:val="en-US"/>
                          </w:rPr>
                          <w:t>END)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ab/>
                          <w:t xml:space="preserve">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SUCESSOS,</w:t>
                        </w:r>
                      </w:p>
                      <w:p w14:paraId="0A4E3945" w14:textId="77777777" w:rsidR="00F13E11" w:rsidRPr="00D020D3" w:rsidRDefault="00000000">
                        <w:pPr>
                          <w:spacing w:line="460" w:lineRule="atLeast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ROUND(SUM(CASE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IS_SUCCESS='Y'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THEN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1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0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END)*100.0/COUNT(*),2)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TAXA_PCT, SUM(CASE WHEN IS_REUSED_BOOSTER='Y' THEN 1 ELSE 0 END) AS REUSADOS,</w:t>
                        </w:r>
                      </w:p>
                    </w:txbxContent>
                  </v:textbox>
                </v:shape>
                <v:shape id="Textbox 88" o:spid="_x0000_s1106" type="#_x0000_t202" style="position:absolute;left:5556;top:18479;width:1042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E36B541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SUM(PAYLOAD_COUNT)</w:t>
                        </w:r>
                      </w:p>
                    </w:txbxContent>
                  </v:textbox>
                </v:shape>
                <v:shape id="Textbox 89" o:spid="_x0000_s1107" type="#_x0000_t202" style="position:absolute;left:34708;top:18479;width:6419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121D08B" w14:textId="77777777" w:rsidR="00F13E11" w:rsidRDefault="00000000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 xml:space="preserve">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PAYLOADS</w:t>
                        </w:r>
                      </w:p>
                    </w:txbxContent>
                  </v:textbox>
                </v:shape>
                <v:shape id="Textbox 90" o:spid="_x0000_s1108" type="#_x0000_t202" style="position:absolute;left:1555;top:21400;width:31566;height:1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D609C49" w14:textId="77777777" w:rsidR="00F13E11" w:rsidRPr="00D020D3" w:rsidRDefault="00000000">
                        <w:pPr>
                          <w:tabs>
                            <w:tab w:val="left" w:pos="630"/>
                          </w:tabs>
                          <w:spacing w:line="650" w:lineRule="auto"/>
                          <w:ind w:right="2718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4"/>
                            <w:sz w:val="15"/>
                            <w:lang w:val="en-US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ab/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 xml:space="preserve">TB_SPACEX_LAUNCHES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1A1A1A"/>
                            <w:spacing w:val="4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IS_UPCOMING = 'N'</w:t>
                        </w:r>
                      </w:p>
                      <w:p w14:paraId="4E58449B" w14:textId="77777777" w:rsidR="00F13E11" w:rsidRPr="00D020D3" w:rsidRDefault="00000000">
                        <w:pPr>
                          <w:spacing w:line="650" w:lineRule="auto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GROUP</w:t>
                        </w:r>
                        <w:r>
                          <w:rPr>
                            <w:rFonts w:ascii="Courier New"/>
                            <w:color w:val="1A1A1A"/>
                            <w:spacing w:val="4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EXTRACT(YEAR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LAUNCH_DATE_UTC),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ROCKET_ID HAVING COUNT(*) &gt;= 1</w:t>
                        </w:r>
                      </w:p>
                      <w:p w14:paraId="2B4CCEF8" w14:textId="77777777" w:rsidR="00F13E11" w:rsidRPr="00D020D3" w:rsidRDefault="00000000">
                        <w:pPr>
                          <w:spacing w:line="169" w:lineRule="exact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ORDER</w:t>
                        </w:r>
                        <w:r>
                          <w:rPr>
                            <w:rFonts w:ascii="Courier New"/>
                            <w:color w:val="1A1A1A"/>
                            <w:spacing w:val="45"/>
                            <w:w w:val="15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BY ANO DESC, TOTAL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DESC;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862FA2" w14:textId="77777777" w:rsidR="00F13E11" w:rsidRDefault="00F13E11">
      <w:pPr>
        <w:pStyle w:val="Corpodetexto"/>
        <w:rPr>
          <w:sz w:val="3"/>
        </w:rPr>
        <w:sectPr w:rsidR="00F13E11">
          <w:pgSz w:w="11910" w:h="16840"/>
          <w:pgMar w:top="1160" w:right="0" w:bottom="700" w:left="0" w:header="440" w:footer="519" w:gutter="0"/>
          <w:cols w:space="720"/>
        </w:sectPr>
      </w:pPr>
    </w:p>
    <w:p w14:paraId="79DE291F" w14:textId="77777777" w:rsidR="00F13E11" w:rsidRDefault="00000000">
      <w:pPr>
        <w:pStyle w:val="Ttulo1"/>
        <w:spacing w:before="88"/>
      </w:pPr>
      <w:r>
        <w:rPr>
          <w:color w:val="1A3B6B"/>
        </w:rPr>
        <w:lastRenderedPageBreak/>
        <w:t xml:space="preserve">Query 5 — Cobertura orbital ISS por quadrante </w:t>
      </w:r>
      <w:r>
        <w:rPr>
          <w:color w:val="1A3B6B"/>
          <w:spacing w:val="-2"/>
        </w:rPr>
        <w:t>geográfico</w:t>
      </w:r>
    </w:p>
    <w:p w14:paraId="5ADC9135" w14:textId="77777777" w:rsidR="00F13E11" w:rsidRDefault="00000000">
      <w:pPr>
        <w:spacing w:before="116" w:line="295" w:lineRule="auto"/>
        <w:ind w:left="1253" w:right="125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06047C2" wp14:editId="2C3CDE94">
                <wp:simplePos x="0" y="0"/>
                <wp:positionH relativeFrom="page">
                  <wp:posOffset>732699</wp:posOffset>
                </wp:positionH>
                <wp:positionV relativeFrom="paragraph">
                  <wp:posOffset>422506</wp:posOffset>
                </wp:positionV>
                <wp:extent cx="6094730" cy="3797300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379730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CFD6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4364C3" w14:textId="77777777" w:rsidR="00F13E11" w:rsidRPr="00D020D3" w:rsidRDefault="00000000">
                            <w:pPr>
                              <w:spacing w:before="140" w:line="650" w:lineRule="auto"/>
                              <w:ind w:left="1315" w:right="3612" w:hanging="1081"/>
                              <w:rPr>
                                <w:rFonts w:ascii="Courier New"/>
                                <w:color w:val="000000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CASE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LATITUDE&gt;=0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LONGITUDE&gt;=0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'NORDESTE' WHEN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LATITUDE&gt;=0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LONGITUDE&lt;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'NOROESTE' WHEN LATITUDE&lt; 0 AND LONGITUDE&gt;=0 THEN 'SUDESTE' ELSE 'SUDOESTE' END AS QUADRANTE,</w:t>
                            </w:r>
                          </w:p>
                          <w:p w14:paraId="167D56CC" w14:textId="77777777" w:rsidR="00F13E11" w:rsidRPr="00D020D3" w:rsidRDefault="00000000">
                            <w:pPr>
                              <w:tabs>
                                <w:tab w:val="left" w:pos="3205"/>
                              </w:tabs>
                              <w:spacing w:line="650" w:lineRule="auto"/>
                              <w:ind w:left="865" w:right="5210"/>
                              <w:rPr>
                                <w:rFonts w:ascii="Courier New"/>
                                <w:color w:val="000000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 xml:space="preserve">COUNT(*) AS REGISTROS,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  <w:lang w:val="en-US"/>
                              </w:rPr>
                              <w:t>ROUND(AVG(LATITUDE),4)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ab/>
                              <w:t>AS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3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LAT_MEDIA, ROUND(AVG(ALTITUDE_KM),2) AS ALT_MEDIA</w:t>
                            </w:r>
                          </w:p>
                          <w:p w14:paraId="61778E4C" w14:textId="77777777" w:rsidR="00F13E11" w:rsidRPr="00D020D3" w:rsidRDefault="00000000">
                            <w:pPr>
                              <w:tabs>
                                <w:tab w:val="left" w:pos="865"/>
                              </w:tabs>
                              <w:spacing w:line="168" w:lineRule="exact"/>
                              <w:ind w:left="235"/>
                              <w:rPr>
                                <w:rFonts w:ascii="Courier New"/>
                                <w:color w:val="000000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5"/>
                                <w:lang w:val="en-US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  <w:lang w:val="en-US"/>
                              </w:rPr>
                              <w:t>TB_ISS_POSITION</w:t>
                            </w:r>
                          </w:p>
                          <w:p w14:paraId="429AF0AC" w14:textId="77777777" w:rsidR="00F13E11" w:rsidRPr="00D020D3" w:rsidRDefault="00F13E11">
                            <w:pPr>
                              <w:pStyle w:val="Corpodetexto"/>
                              <w:spacing w:before="118"/>
                              <w:rPr>
                                <w:rFonts w:ascii="Courier New"/>
                                <w:color w:val="000000"/>
                                <w:sz w:val="15"/>
                                <w:lang w:val="en-US"/>
                              </w:rPr>
                            </w:pPr>
                          </w:p>
                          <w:p w14:paraId="4D0FC203" w14:textId="77777777" w:rsidR="00F13E11" w:rsidRPr="00D020D3" w:rsidRDefault="00000000">
                            <w:pPr>
                              <w:spacing w:line="650" w:lineRule="auto"/>
                              <w:ind w:left="1585" w:right="3342" w:hanging="1351"/>
                              <w:rPr>
                                <w:rFonts w:ascii="Courier New"/>
                                <w:color w:val="000000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80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CASE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LATITUDE&gt;=0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LONGITUDE&gt;=0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'NORDESTE' WHEN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LATITUDE&gt;=0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LONGITUDE&lt;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7"/>
                                <w:sz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>'NOROESTE' WHEN LATITUDE&lt; 0 AND LONGITUDE&gt;=0 THEN 'SUDESTE' ELSE 'SUDOESTE' END</w:t>
                            </w:r>
                          </w:p>
                          <w:p w14:paraId="7092CA86" w14:textId="77777777" w:rsidR="00F13E11" w:rsidRDefault="00000000">
                            <w:pPr>
                              <w:spacing w:line="168" w:lineRule="exact"/>
                              <w:ind w:left="235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45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</w:rPr>
                              <w:t xml:space="preserve">BY REGISTROS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047C2" id="Textbox 91" o:spid="_x0000_s1109" type="#_x0000_t202" style="position:absolute;left:0;text-align:left;margin-left:57.7pt;margin-top:33.25pt;width:479.9pt;height:29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kQ82AEAALsDAAAOAAAAZHJzL2Uyb0RvYy54bWysU9uO0zAQfUfiHyy/02S3pctGTVfQKAhp&#10;xSItfIDrOI2F4zEet0n/nrGbtlxfEC/O2DM+PufMZPUw9oYdlEcNtuQ3s5wzZSU02u5K/uVz/eoN&#10;ZxiEbYQBq0p+VMgf1i9frAZXqFvowDTKMwKxWAyu5F0IrsgylJ3qBc7AKUvJFnwvAm39Lmu8GAi9&#10;N9ltni+zAXzjPEiFSKfVKcnXCb9tlQxPbYsqMFNy4hbS6tO6jWu2Xoli54XrtJxoiH9g0Qtt6dEL&#10;VCWCYHuvf4PqtfSA0IaZhD6DttVSJQ2k5ib/Rc1zJ5xKWsgcdBeb8P/Byo+HZ/fJszC+g5EamESg&#10;ewT5FcmbbHBYTDXRUyyQqqPQsfV9/JIERhfJ2+PFTzUGJulwmd8v7uaUkpSb391TnBzPrtedx/Be&#10;Qc9iUHJPDUsUxOERQyQginNJfA3B6KbWxqSN3203xrODoObWi3pZ38V+0pWfyoxlA3GZv85P4v4K&#10;samrZVX9CSJSqAR2p6cS+lRm7GTSyZfoUBi3I9NNyReLWBSPttAcyeSB5qzk+G0vvOLMfLDUyDiU&#10;58Cfg+058MFsII1uFGzh7T5Aq5MxV9yJAU1IEj9NcxzBH/ep6vrPrb8DAAD//wMAUEsDBBQABgAI&#10;AAAAIQBi3DH63gAAAAsBAAAPAAAAZHJzL2Rvd25yZXYueG1sTI/BaoNAEIbvhb7DMoVeSrJGohXr&#10;GkKg0FOgttDrxJ2o1J217saYt+96ao//zMc/3xS72fRiotF1lhVs1hEI4trqjhsFnx+vqwyE88ga&#10;e8uk4EYOduX9XYG5tld+p6nyjQgl7HJU0Ho/5FK6uiWDbm0H4rA729GgD3FspB7xGspNL+MoSqXB&#10;jsOFFgc6tFR/Vxej4Bhr0oe3pym7fe2bDH+osvFRqceHef8CwtPs/2BY9IM6lMHpZC+snehD3iTb&#10;gCpI0wTEAkTPSQzitEy2CciykP9/KH8BAAD//wMAUEsBAi0AFAAGAAgAAAAhALaDOJL+AAAA4QEA&#10;ABMAAAAAAAAAAAAAAAAAAAAAAFtDb250ZW50X1R5cGVzXS54bWxQSwECLQAUAAYACAAAACEAOP0h&#10;/9YAAACUAQAACwAAAAAAAAAAAAAAAAAvAQAAX3JlbHMvLnJlbHNQSwECLQAUAAYACAAAACEAKJpE&#10;PNgBAAC7AwAADgAAAAAAAAAAAAAAAAAuAgAAZHJzL2Uyb0RvYy54bWxQSwECLQAUAAYACAAAACEA&#10;Ytwx+t4AAAALAQAADwAAAAAAAAAAAAAAAAAyBAAAZHJzL2Rvd25yZXYueG1sUEsFBgAAAAAEAAQA&#10;8wAAAD0FAAAAAA==&#10;" fillcolor="#f4f6f7" strokecolor="#cfd6dd" strokeweight=".5pt">
                <v:path arrowok="t"/>
                <v:textbox inset="0,0,0,0">
                  <w:txbxContent>
                    <w:p w14:paraId="4A4364C3" w14:textId="77777777" w:rsidR="00F13E11" w:rsidRPr="00D020D3" w:rsidRDefault="00000000">
                      <w:pPr>
                        <w:spacing w:before="140" w:line="650" w:lineRule="auto"/>
                        <w:ind w:left="1315" w:right="3612" w:hanging="1081"/>
                        <w:rPr>
                          <w:rFonts w:ascii="Courier New"/>
                          <w:color w:val="000000"/>
                          <w:sz w:val="15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SELECT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CASE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WHEN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LATITUDE&gt;=0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AND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LONGITUDE&gt;=0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THEN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'NORDESTE' WHEN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LATITUDE&gt;=0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AND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LONGITUDE&lt;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0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THEN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'NOROESTE' WHEN LATITUDE&lt; 0 AND LONGITUDE&gt;=0 THEN 'SUDESTE' ELSE 'SUDOESTE' END AS QUADRANTE,</w:t>
                      </w:r>
                    </w:p>
                    <w:p w14:paraId="167D56CC" w14:textId="77777777" w:rsidR="00F13E11" w:rsidRPr="00D020D3" w:rsidRDefault="00000000">
                      <w:pPr>
                        <w:tabs>
                          <w:tab w:val="left" w:pos="3205"/>
                        </w:tabs>
                        <w:spacing w:line="650" w:lineRule="auto"/>
                        <w:ind w:left="865" w:right="5210"/>
                        <w:rPr>
                          <w:rFonts w:ascii="Courier New"/>
                          <w:color w:val="000000"/>
                          <w:sz w:val="15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 xml:space="preserve">COUNT(*) AS REGISTROS,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  <w:lang w:val="en-US"/>
                        </w:rPr>
                        <w:t>ROUND(AVG(LATITUDE),4)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ab/>
                        <w:t>AS</w:t>
                      </w:r>
                      <w:r>
                        <w:rPr>
                          <w:rFonts w:ascii="Courier New"/>
                          <w:color w:val="1A1A1A"/>
                          <w:spacing w:val="-23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LAT_MEDIA, ROUND(AVG(ALTITUDE_KM),2) AS ALT_MEDIA</w:t>
                      </w:r>
                    </w:p>
                    <w:p w14:paraId="61778E4C" w14:textId="77777777" w:rsidR="00F13E11" w:rsidRPr="00D020D3" w:rsidRDefault="00000000">
                      <w:pPr>
                        <w:tabs>
                          <w:tab w:val="left" w:pos="865"/>
                        </w:tabs>
                        <w:spacing w:line="168" w:lineRule="exact"/>
                        <w:ind w:left="235"/>
                        <w:rPr>
                          <w:rFonts w:ascii="Courier New"/>
                          <w:color w:val="000000"/>
                          <w:sz w:val="15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4"/>
                          <w:sz w:val="15"/>
                          <w:lang w:val="en-US"/>
                        </w:rPr>
                        <w:t>FROM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ab/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  <w:lang w:val="en-US"/>
                        </w:rPr>
                        <w:t>TB_ISS_POSITION</w:t>
                      </w:r>
                    </w:p>
                    <w:p w14:paraId="429AF0AC" w14:textId="77777777" w:rsidR="00F13E11" w:rsidRPr="00D020D3" w:rsidRDefault="00F13E11">
                      <w:pPr>
                        <w:pStyle w:val="Corpodetexto"/>
                        <w:spacing w:before="118"/>
                        <w:rPr>
                          <w:rFonts w:ascii="Courier New"/>
                          <w:color w:val="000000"/>
                          <w:sz w:val="15"/>
                          <w:lang w:val="en-US"/>
                        </w:rPr>
                      </w:pPr>
                    </w:p>
                    <w:p w14:paraId="4D0FC203" w14:textId="77777777" w:rsidR="00F13E11" w:rsidRPr="00D020D3" w:rsidRDefault="00000000">
                      <w:pPr>
                        <w:spacing w:line="650" w:lineRule="auto"/>
                        <w:ind w:left="1585" w:right="3342" w:hanging="1351"/>
                        <w:rPr>
                          <w:rFonts w:ascii="Courier New"/>
                          <w:color w:val="000000"/>
                          <w:sz w:val="15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GROUP</w:t>
                      </w:r>
                      <w:r>
                        <w:rPr>
                          <w:rFonts w:ascii="Courier New"/>
                          <w:color w:val="1A1A1A"/>
                          <w:spacing w:val="80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BY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CASE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WHEN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LATITUDE&gt;=0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AND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LONGITUDE&gt;=0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THEN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'NORDESTE' WHEN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LATITUDE&gt;=0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AND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LONGITUDE&lt;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0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THEN</w:t>
                      </w:r>
                      <w:r>
                        <w:rPr>
                          <w:rFonts w:ascii="Courier New"/>
                          <w:color w:val="1A1A1A"/>
                          <w:spacing w:val="-7"/>
                          <w:sz w:val="1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>'NOROESTE' WHEN LATITUDE&lt; 0 AND LONGITUDE&gt;=0 THEN 'SUDESTE' ELSE 'SUDOESTE' END</w:t>
                      </w:r>
                    </w:p>
                    <w:p w14:paraId="7092CA86" w14:textId="77777777" w:rsidR="00F13E11" w:rsidRDefault="00000000">
                      <w:pPr>
                        <w:spacing w:line="168" w:lineRule="exact"/>
                        <w:ind w:left="235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</w:rPr>
                        <w:t>ORDER</w:t>
                      </w:r>
                      <w:r>
                        <w:rPr>
                          <w:rFonts w:ascii="Courier New"/>
                          <w:color w:val="1A1A1A"/>
                          <w:spacing w:val="45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</w:rPr>
                        <w:t xml:space="preserve">BY REGISTROS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A1A1A"/>
          <w:sz w:val="17"/>
        </w:rPr>
        <w:t>Classifica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snapshots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da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ISS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em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4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quadrantes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geográficos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usando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CASE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WHEN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sobre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latitude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e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longitude.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Conceitos: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CASE WHEN com lat/lon, GROUP BY por expressão calculada.</w:t>
      </w:r>
    </w:p>
    <w:p w14:paraId="5ABB7D56" w14:textId="77777777" w:rsidR="00F13E11" w:rsidRDefault="00F13E11">
      <w:pPr>
        <w:pStyle w:val="Corpodetexto"/>
        <w:spacing w:before="131"/>
        <w:rPr>
          <w:sz w:val="21"/>
        </w:rPr>
      </w:pPr>
    </w:p>
    <w:p w14:paraId="65C43956" w14:textId="77777777" w:rsidR="00F13E11" w:rsidRDefault="00000000">
      <w:pPr>
        <w:pStyle w:val="Ttulo1"/>
      </w:pPr>
      <w:r>
        <w:rPr>
          <w:color w:val="1A3B6B"/>
        </w:rPr>
        <w:t xml:space="preserve">Query 6 — Correlação entre exposição solar e falhas de </w:t>
      </w:r>
      <w:r>
        <w:rPr>
          <w:color w:val="1A3B6B"/>
          <w:spacing w:val="-2"/>
        </w:rPr>
        <w:t>subsistemas</w:t>
      </w:r>
    </w:p>
    <w:p w14:paraId="33D88411" w14:textId="77777777" w:rsidR="00F13E11" w:rsidRDefault="00000000">
      <w:pPr>
        <w:spacing w:before="116" w:line="295" w:lineRule="auto"/>
        <w:ind w:left="1253" w:right="1251"/>
        <w:rPr>
          <w:sz w:val="17"/>
        </w:rPr>
      </w:pPr>
      <w:r>
        <w:rPr>
          <w:color w:val="1A1A1A"/>
          <w:sz w:val="17"/>
        </w:rPr>
        <w:t>Correlaciona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a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condição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de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exposição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solar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(plena/parcial/eclipse)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com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anomalias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e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falhas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por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subsistema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(EPS,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THERMAL, COM). Conceitos: CASE WHEN em variável contínua, SUM condicional por subsistema.</w:t>
      </w:r>
    </w:p>
    <w:p w14:paraId="144F4244" w14:textId="77777777" w:rsidR="00F13E11" w:rsidRDefault="00000000">
      <w:pPr>
        <w:pStyle w:val="Corpodetexto"/>
        <w:spacing w:before="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B10D397" wp14:editId="36338F8F">
                <wp:simplePos x="0" y="0"/>
                <wp:positionH relativeFrom="page">
                  <wp:posOffset>729524</wp:posOffset>
                </wp:positionH>
                <wp:positionV relativeFrom="paragraph">
                  <wp:posOffset>40320</wp:posOffset>
                </wp:positionV>
                <wp:extent cx="6101080" cy="380365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3803650"/>
                          <a:chOff x="0" y="0"/>
                          <a:chExt cx="6101080" cy="38036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3175" y="3175"/>
                            <a:ext cx="6094730" cy="379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3797300">
                                <a:moveTo>
                                  <a:pt x="609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00"/>
                                </a:lnTo>
                                <a:lnTo>
                                  <a:pt x="6094600" y="3797300"/>
                                </a:lnTo>
                                <a:lnTo>
                                  <a:pt x="609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75" y="3175"/>
                            <a:ext cx="6094730" cy="379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3797300">
                                <a:moveTo>
                                  <a:pt x="0" y="0"/>
                                </a:moveTo>
                                <a:lnTo>
                                  <a:pt x="6094600" y="0"/>
                                </a:lnTo>
                              </a:path>
                              <a:path w="6094730" h="3797300">
                                <a:moveTo>
                                  <a:pt x="0" y="3797300"/>
                                </a:moveTo>
                                <a:lnTo>
                                  <a:pt x="6094600" y="3797300"/>
                                </a:lnTo>
                              </a:path>
                              <a:path w="6094730" h="3797300">
                                <a:moveTo>
                                  <a:pt x="0" y="3797300"/>
                                </a:moveTo>
                                <a:lnTo>
                                  <a:pt x="0" y="0"/>
                                </a:lnTo>
                              </a:path>
                              <a:path w="6094730" h="3797300">
                                <a:moveTo>
                                  <a:pt x="6094600" y="3797300"/>
                                </a:moveTo>
                                <a:lnTo>
                                  <a:pt x="6094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55575" y="95327"/>
                            <a:ext cx="4928870" cy="156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64EA4" w14:textId="77777777" w:rsidR="00F13E11" w:rsidRPr="00D020D3" w:rsidRDefault="00000000">
                              <w:pPr>
                                <w:spacing w:line="650" w:lineRule="auto"/>
                                <w:ind w:left="1080" w:right="2022" w:hanging="1081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SELECT CASE WHEN SOLAR_EXPOSURE_PCT&gt;=70 THEN 'PLENA (&gt;=70%)' WHEN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SOLAR_EXPOSURE_PCT&gt;=30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'PARCIAL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(30-70%)' ELSE 'ECLIPSE (&lt;30%)' END AS CONDICAO_SOLAR,</w:t>
                              </w:r>
                            </w:p>
                            <w:p w14:paraId="70F3D7B8" w14:textId="77777777" w:rsidR="00F13E11" w:rsidRPr="00D020D3" w:rsidRDefault="00000000">
                              <w:pPr>
                                <w:spacing w:line="168" w:lineRule="exact"/>
                                <w:ind w:left="63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COUNT(*) 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LEITURAS,</w:t>
                              </w:r>
                            </w:p>
                            <w:p w14:paraId="55A7AE7F" w14:textId="77777777" w:rsidR="00F13E11" w:rsidRPr="00D020D3" w:rsidRDefault="00F13E11">
                              <w:pPr>
                                <w:spacing w:before="12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</w:p>
                            <w:p w14:paraId="1CDE1355" w14:textId="77777777" w:rsidR="00F13E11" w:rsidRPr="00D020D3" w:rsidRDefault="00000000">
                              <w:pPr>
                                <w:ind w:left="63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SUM(CASE WHEN IS_ANOMALY='Y' THEN 1 ELSE 0 END) 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ANOMALIAS,</w:t>
                              </w:r>
                            </w:p>
                            <w:p w14:paraId="0E986B84" w14:textId="77777777" w:rsidR="00F13E11" w:rsidRPr="00D020D3" w:rsidRDefault="00F13E11">
                              <w:pPr>
                                <w:spacing w:before="12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</w:p>
                            <w:p w14:paraId="08614CF2" w14:textId="77777777" w:rsidR="00F13E11" w:rsidRPr="00D020D3" w:rsidRDefault="00000000">
                              <w:pPr>
                                <w:ind w:left="63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ROUND(SUM(CASE WHEN IS_ANOMALY='Y' THEN 1 ELSE 0 END)*100.0/COUNT(*),2) 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15"/>
                                  <w:lang w:val="en-US"/>
                                </w:rPr>
                                <w:t>PCT,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555690" y="1847927"/>
                            <a:ext cx="19564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74EEC" w14:textId="77777777" w:rsidR="00F13E11" w:rsidRPr="00D020D3" w:rsidRDefault="00000000">
                              <w:pPr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SUM(CASE WHEN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SUBSYSTEM_EPS='FAIL'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784903" y="1847927"/>
                            <a:ext cx="18992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9F615" w14:textId="77777777" w:rsidR="00F13E11" w:rsidRPr="00D020D3" w:rsidRDefault="00000000">
                              <w:pPr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THEN 1 ELSE 0 END) 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FALHAS_EPS,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55575" y="2140027"/>
                            <a:ext cx="4700270" cy="156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60010F" w14:textId="77777777" w:rsidR="00F13E11" w:rsidRPr="00D020D3" w:rsidRDefault="00000000">
                              <w:pPr>
                                <w:tabs>
                                  <w:tab w:val="left" w:pos="630"/>
                                </w:tabs>
                                <w:spacing w:line="650" w:lineRule="auto"/>
                                <w:ind w:right="18" w:firstLine="63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SUM(CASE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SUBSYSTEM_THERMAL='FAIL'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END)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FALHAS_THERMAL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15"/>
                                  <w:lang w:val="en-US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TB_SAT_TELEMETRY</w:t>
                              </w:r>
                            </w:p>
                            <w:p w14:paraId="11155E2A" w14:textId="77777777" w:rsidR="00F13E11" w:rsidRPr="00D020D3" w:rsidRDefault="00000000">
                              <w:pPr>
                                <w:spacing w:line="650" w:lineRule="auto"/>
                                <w:ind w:left="1350" w:right="1402" w:hanging="1351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8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BY CASE WHEN SOLAR_EXPOSURE_PCT&gt;=70 THEN 'PLENA (&gt;=70%)' WHEN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SOLAR_EXPOSURE_PCT&gt;=30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'PARCIAL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(30-70%)' ELSE 'ECLIPSE (&lt;30%)' END</w:t>
                              </w:r>
                            </w:p>
                            <w:p w14:paraId="7BCA3032" w14:textId="77777777" w:rsidR="00F13E11" w:rsidRDefault="00000000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5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</w:rPr>
                                <w:t xml:space="preserve">BY PCT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</w:rPr>
                                <w:t>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0D397" id="Group 92" o:spid="_x0000_s1110" style="position:absolute;margin-left:57.45pt;margin-top:3.15pt;width:480.4pt;height:299.5pt;z-index:-15721984;mso-wrap-distance-left:0;mso-wrap-distance-right:0;mso-position-horizontal-relative:page;mso-position-vertical-relative:text" coordsize="61010,38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vgl2AMAACwRAAAOAAAAZHJzL2Uyb0RvYy54bWzsWG1v2zYQ/j6g/4HQ90aSLesNcYounoMB&#10;RVegGfqZpqgXVBI1kraUf78jKSqynaBpugRDty/yUTySd889d0f58t3Q1OhAuahYu3b8C89BtCUs&#10;q9pi7fx5u30bO0hI3Ga4Zi1dO3dUOO+u3vxy2XcpXbCS1RnlCDZpRdp3a6eUsktdV5CSNlhcsI62&#10;MJkz3mAJQ164Gcc97N7U7sLzQrdnPOs4I1QIeLsxk86V3j/PKZF/5LmgEtVrB2yT+sn1c6ee7tUl&#10;TguOu7Iioxn4GVY0uGrh0GmrDZYY7Xl1tlVTEc4Ey+UFYY3L8rwiVPsA3vjeiTc3nO077UuR9kU3&#10;wQTQnuD07G3Jx8MN7z53n7ixHsQPjHwVgIvbd0U6n1fj4l55yHmjFoETaNCI3k2I0kEiAi9DH7yK&#10;AXgCc8vYW4arEXNSQmDO1pHyt2+sdHFqDtbmTeb0HfBH3EMkfgyizyXuqEZeKAg+cVRlaydZOqjF&#10;DdD4ZmQMvAGk1OGgpVAcR2IE9ASjpR+tHKSgUILm3oSUlwTR0iIVJSBrpCZ/cUr2Qt5QpkHHhw9C&#10;6g2KzEq4tBIZWitySAFF/lqTXzoIyM8dBOTfGQM6LNU6FUkloh6iZm0pwdLRFDXfsAO9ZVpTqtAp&#10;vRDMVB5ZY+916naue6xl5+xvp/czOvZE8A6ctxr212jOT/5efWup3ZHUTFBzmAJAnzqBAhbMYRes&#10;rrJtVdcKBMGL3XXN0QEDvttgG24jBSksmakBTUVq6KCkHcvugE098GftiL/2mFMH1b+3wFfwXlqB&#10;W2FnBS7ra6aLmMafC3k7fMG8Qx2Ia0cCjz4yS1ucWn6AMUrB6KqVLXu/lyyvFHm0bcaicQApZOj8&#10;8rkUnOVSoND7r+bScX48lkVz3h/zWAVas/f70/ihtHuKAQ8l3iuZcYyWyeQfOHoO67FXT8HhkUCM&#10;9ujaCvK8jNStLrNLaIa6kDxaVa63m3CzOa8qJqs3WJSm+uiCM6rV7ZjM/1ed8w4O7dd08FsomDs2&#10;oET34VnVQXL4lUFz8201eqSX+6vVauzmyWq50KUfp7adB8kijiOgqbr4+KswDszFB4hg7wSqLqt2&#10;PlZw1ag1G05Kt+n4J21EDrtBX0mCyfx/qLP8a/pDeBap0EZkvGs9NVIQqDAxFcOPgyg5jZWfrMJg&#10;CczQsfKi5IVCNdn/s4UqOguVzoZnJNUiioPEg2u2ypoHYxUnkFkvH6vJgZ8tVvA9flIA42em1awA&#10;LvzA807TKojUu1cogZMDrxcr/fEJn+T6tj/+faC++edj3YXv/+S4+hsAAP//AwBQSwMEFAAGAAgA&#10;AAAhANRuzjLgAAAACgEAAA8AAABkcnMvZG93bnJldi54bWxMj8FOwzAQRO9I/IO1SNyoHUJaCHGq&#10;qgJOVSVaJMRtm2yTqLEdxW6S/j3bExxnZzT7JltOphUD9b5xVkM0UyDIFq5sbKXha//+8AzCB7Ql&#10;ts6Shgt5WOa3NxmmpRvtJw27UAkusT5FDXUIXSqlL2oy6GeuI8ve0fUGA8u+kmWPI5ebVj4qNZcG&#10;G8sfauxoXVNx2p2Nho8Rx1UcvQ2b03F9+dkn2+9NRFrf302rVxCBpvAXhis+o0POTAd3tqUXLevo&#10;6YWjGuYxiKuvFskCxIEPKolB5pn8PyH/BQAA//8DAFBLAQItABQABgAIAAAAIQC2gziS/gAAAOEB&#10;AAATAAAAAAAAAAAAAAAAAAAAAABbQ29udGVudF9UeXBlc10ueG1sUEsBAi0AFAAGAAgAAAAhADj9&#10;If/WAAAAlAEAAAsAAAAAAAAAAAAAAAAALwEAAF9yZWxzLy5yZWxzUEsBAi0AFAAGAAgAAAAhAPs+&#10;+CXYAwAALBEAAA4AAAAAAAAAAAAAAAAALgIAAGRycy9lMm9Eb2MueG1sUEsBAi0AFAAGAAgAAAAh&#10;ANRuzjLgAAAACgEAAA8AAAAAAAAAAAAAAAAAMgYAAGRycy9kb3ducmV2LnhtbFBLBQYAAAAABAAE&#10;APMAAAA/BwAAAAA=&#10;">
                <v:shape id="Graphic 93" o:spid="_x0000_s1111" style="position:absolute;left:31;top:31;width:60948;height:37973;visibility:visible;mso-wrap-style:square;v-text-anchor:top" coordsize="6094730,379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VuExQAAANsAAAAPAAAAZHJzL2Rvd25yZXYueG1sRI9Ba8JA&#10;FITvBf/D8oReSt20grSpmyClDUKgYCpib4/sMwlm34bsauK/dwuCx2FmvmGW6WhacabeNZYVvMwi&#10;EMSl1Q1XCra/389vIJxH1thaJgUXcpAmk4clxtoOvKFz4SsRIOxiVFB738VSurImg25mO+LgHWxv&#10;0AfZV1L3OAS4aeVrFC2kwYbDQo0dfdZUHouTUbB/2m0oP/ltxj9Z3v0hZ6svVupxOq4+QHga/T18&#10;a6+1gvc5/H8JP0AmVwAAAP//AwBQSwECLQAUAAYACAAAACEA2+H2y+4AAACFAQAAEwAAAAAAAAAA&#10;AAAAAAAAAAAAW0NvbnRlbnRfVHlwZXNdLnhtbFBLAQItABQABgAIAAAAIQBa9CxbvwAAABUBAAAL&#10;AAAAAAAAAAAAAAAAAB8BAABfcmVscy8ucmVsc1BLAQItABQABgAIAAAAIQAW9VuExQAAANsAAAAP&#10;AAAAAAAAAAAAAAAAAAcCAABkcnMvZG93bnJldi54bWxQSwUGAAAAAAMAAwC3AAAA+QIAAAAA&#10;" path="m6094600,l,,,3797300r6094600,l6094600,xe" fillcolor="#f4f6f7" stroked="f">
                  <v:path arrowok="t"/>
                </v:shape>
                <v:shape id="Graphic 94" o:spid="_x0000_s1112" style="position:absolute;left:31;top:31;width:60948;height:37973;visibility:visible;mso-wrap-style:square;v-text-anchor:top" coordsize="6094730,379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SCwxAAAANsAAAAPAAAAZHJzL2Rvd25yZXYueG1sRI9PawIx&#10;FMTvhX6H8Aq91axWRFejlGJLT+JfxNtj89xd3LzsJlG3394IgsdhZn7DTGatqcSFnC8tK+h2EhDE&#10;mdUl5wq2m5+PIQgfkDVWlknBP3mYTV9fJphqe+UVXdYhFxHCPkUFRQh1KqXPCjLoO7Ymjt7ROoMh&#10;SpdL7fAa4aaSvSQZSIMlx4UCa/ouKDutz0bB7+DQlKumvz/T/HN3WDbH4BZSqfe39msMIlAbnuFH&#10;+08rGPXh/iX+ADm9AQAA//8DAFBLAQItABQABgAIAAAAIQDb4fbL7gAAAIUBAAATAAAAAAAAAAAA&#10;AAAAAAAAAABbQ29udGVudF9UeXBlc10ueG1sUEsBAi0AFAAGAAgAAAAhAFr0LFu/AAAAFQEAAAsA&#10;AAAAAAAAAAAAAAAAHwEAAF9yZWxzLy5yZWxzUEsBAi0AFAAGAAgAAAAhABHxILDEAAAA2wAAAA8A&#10;AAAAAAAAAAAAAAAABwIAAGRycy9kb3ducmV2LnhtbFBLBQYAAAAAAwADALcAAAD4AgAAAAA=&#10;" path="m,l6094600,em,3797300r6094600,em,3797300l,em6094600,3797300l6094600,e" filled="f" strokecolor="#cfd6dd" strokeweight=".5pt">
                  <v:path arrowok="t"/>
                </v:shape>
                <v:shape id="Textbox 95" o:spid="_x0000_s1113" type="#_x0000_t202" style="position:absolute;left:1555;top:953;width:49289;height:15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54B64EA4" w14:textId="77777777" w:rsidR="00F13E11" w:rsidRPr="00D020D3" w:rsidRDefault="00000000">
                        <w:pPr>
                          <w:spacing w:line="650" w:lineRule="auto"/>
                          <w:ind w:left="1080" w:right="2022" w:hanging="1081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SELECT CASE WHEN SOLAR_EXPOSURE_PCT&gt;=70 THEN 'PLENA (&gt;=70%)' WHEN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SOLAR_EXPOSURE_PCT&gt;=30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THEN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'PARCIAL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(30-70%)' ELSE 'ECLIPSE (&lt;30%)' END AS CONDICAO_SOLAR,</w:t>
                        </w:r>
                      </w:p>
                      <w:p w14:paraId="70F3D7B8" w14:textId="77777777" w:rsidR="00F13E11" w:rsidRPr="00D020D3" w:rsidRDefault="00000000">
                        <w:pPr>
                          <w:spacing w:line="168" w:lineRule="exact"/>
                          <w:ind w:left="63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COUNT(*) 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LEITURAS,</w:t>
                        </w:r>
                      </w:p>
                      <w:p w14:paraId="55A7AE7F" w14:textId="77777777" w:rsidR="00F13E11" w:rsidRPr="00D020D3" w:rsidRDefault="00F13E11">
                        <w:pPr>
                          <w:spacing w:before="12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</w:p>
                      <w:p w14:paraId="1CDE1355" w14:textId="77777777" w:rsidR="00F13E11" w:rsidRPr="00D020D3" w:rsidRDefault="00000000">
                        <w:pPr>
                          <w:ind w:left="63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SUM(CASE WHEN IS_ANOMALY='Y' THEN 1 ELSE 0 END) 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ANOMALIAS,</w:t>
                        </w:r>
                      </w:p>
                      <w:p w14:paraId="0E986B84" w14:textId="77777777" w:rsidR="00F13E11" w:rsidRPr="00D020D3" w:rsidRDefault="00F13E11">
                        <w:pPr>
                          <w:spacing w:before="12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</w:p>
                      <w:p w14:paraId="08614CF2" w14:textId="77777777" w:rsidR="00F13E11" w:rsidRPr="00D020D3" w:rsidRDefault="00000000">
                        <w:pPr>
                          <w:ind w:left="63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ROUND(SUM(CASE WHEN IS_ANOMALY='Y' THEN 1 ELSE 0 END)*100.0/COUNT(*),2) AS 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15"/>
                            <w:lang w:val="en-US"/>
                          </w:rPr>
                          <w:t>PCT,</w:t>
                        </w:r>
                      </w:p>
                    </w:txbxContent>
                  </v:textbox>
                </v:shape>
                <v:shape id="Textbox 96" o:spid="_x0000_s1114" type="#_x0000_t202" style="position:absolute;left:5556;top:18479;width:19565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5E974EEC" w14:textId="77777777" w:rsidR="00F13E11" w:rsidRPr="00D020D3" w:rsidRDefault="00000000">
                        <w:pPr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SUM(CASE WHEN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SUBSYSTEM_EPS='FAIL'</w:t>
                        </w:r>
                      </w:p>
                    </w:txbxContent>
                  </v:textbox>
                </v:shape>
                <v:shape id="Textbox 97" o:spid="_x0000_s1115" type="#_x0000_t202" style="position:absolute;left:27849;top:18479;width:18992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4ED9F615" w14:textId="77777777" w:rsidR="00F13E11" w:rsidRPr="00D020D3" w:rsidRDefault="00000000">
                        <w:pPr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THEN 1 ELSE 0 END) 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FALHAS_EPS,</w:t>
                        </w:r>
                      </w:p>
                    </w:txbxContent>
                  </v:textbox>
                </v:shape>
                <v:shape id="Textbox 98" o:spid="_x0000_s1116" type="#_x0000_t202" style="position:absolute;left:1555;top:21400;width:47003;height:15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2F60010F" w14:textId="77777777" w:rsidR="00F13E11" w:rsidRPr="00D020D3" w:rsidRDefault="00000000">
                        <w:pPr>
                          <w:tabs>
                            <w:tab w:val="left" w:pos="630"/>
                          </w:tabs>
                          <w:spacing w:line="650" w:lineRule="auto"/>
                          <w:ind w:right="18" w:firstLine="63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SUM(CASE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SUBSYSTEM_THERMAL='FAIL'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THEN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1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0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END)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FALHAS_THERMAL 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15"/>
                            <w:lang w:val="en-US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ab/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TB_SAT_TELEMETRY</w:t>
                        </w:r>
                      </w:p>
                      <w:p w14:paraId="11155E2A" w14:textId="77777777" w:rsidR="00F13E11" w:rsidRPr="00D020D3" w:rsidRDefault="00000000">
                        <w:pPr>
                          <w:spacing w:line="650" w:lineRule="auto"/>
                          <w:ind w:left="1350" w:right="1402" w:hanging="1351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GROUP</w:t>
                        </w:r>
                        <w:r>
                          <w:rPr>
                            <w:rFonts w:ascii="Courier New"/>
                            <w:color w:val="1A1A1A"/>
                            <w:spacing w:val="8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BY CASE WHEN SOLAR_EXPOSURE_PCT&gt;=70 THEN 'PLENA (&gt;=70%)' WHEN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SOLAR_EXPOSURE_PCT&gt;=30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THEN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'PARCIAL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(30-70%)' ELSE 'ECLIPSE (&lt;30%)' END</w:t>
                        </w:r>
                      </w:p>
                      <w:p w14:paraId="7BCA3032" w14:textId="77777777" w:rsidR="00F13E11" w:rsidRDefault="00000000">
                        <w:pPr>
                          <w:spacing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>ORDER</w:t>
                        </w:r>
                        <w:r>
                          <w:rPr>
                            <w:rFonts w:ascii="Courier New"/>
                            <w:color w:val="1A1A1A"/>
                            <w:spacing w:val="45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</w:rPr>
                          <w:t xml:space="preserve">BY PCT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</w:rPr>
                          <w:t>DESC;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ADE61F" w14:textId="77777777" w:rsidR="00F13E11" w:rsidRDefault="00F13E11">
      <w:pPr>
        <w:pStyle w:val="Corpodetexto"/>
        <w:rPr>
          <w:sz w:val="3"/>
        </w:rPr>
        <w:sectPr w:rsidR="00F13E11">
          <w:pgSz w:w="11910" w:h="16840"/>
          <w:pgMar w:top="1160" w:right="0" w:bottom="700" w:left="0" w:header="440" w:footer="519" w:gutter="0"/>
          <w:cols w:space="720"/>
        </w:sectPr>
      </w:pPr>
    </w:p>
    <w:p w14:paraId="0D620EAD" w14:textId="77777777" w:rsidR="00F13E11" w:rsidRDefault="00000000">
      <w:pPr>
        <w:spacing w:before="88"/>
        <w:ind w:left="1253"/>
        <w:rPr>
          <w:rFonts w:ascii="Arial" w:hAnsi="Arial"/>
          <w:b/>
          <w:sz w:val="21"/>
        </w:rPr>
      </w:pPr>
      <w:r>
        <w:rPr>
          <w:rFonts w:ascii="Arial" w:hAnsi="Arial"/>
          <w:b/>
          <w:color w:val="1A3B6B"/>
          <w:sz w:val="21"/>
        </w:rPr>
        <w:lastRenderedPageBreak/>
        <w:t xml:space="preserve">Query 7 — Dashboard executivo integrado (CTEs + CROSS </w:t>
      </w:r>
      <w:r>
        <w:rPr>
          <w:rFonts w:ascii="Arial" w:hAnsi="Arial"/>
          <w:b/>
          <w:color w:val="1A3B6B"/>
          <w:spacing w:val="-2"/>
          <w:sz w:val="21"/>
        </w:rPr>
        <w:t>JOIN)</w:t>
      </w:r>
    </w:p>
    <w:p w14:paraId="05D9CD68" w14:textId="77777777" w:rsidR="00F13E11" w:rsidRDefault="00000000">
      <w:pPr>
        <w:spacing w:before="116" w:line="295" w:lineRule="auto"/>
        <w:ind w:left="1253" w:right="1278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37FA2B6" wp14:editId="731738D6">
                <wp:simplePos x="0" y="0"/>
                <wp:positionH relativeFrom="page">
                  <wp:posOffset>729524</wp:posOffset>
                </wp:positionH>
                <wp:positionV relativeFrom="paragraph">
                  <wp:posOffset>409806</wp:posOffset>
                </wp:positionV>
                <wp:extent cx="6101080" cy="584835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080" cy="5848350"/>
                          <a:chOff x="0" y="0"/>
                          <a:chExt cx="6101080" cy="58483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3175" y="3175"/>
                            <a:ext cx="6094730" cy="584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5842000">
                                <a:moveTo>
                                  <a:pt x="609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00"/>
                                </a:lnTo>
                                <a:lnTo>
                                  <a:pt x="6094600" y="5842000"/>
                                </a:lnTo>
                                <a:lnTo>
                                  <a:pt x="609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175" y="3175"/>
                            <a:ext cx="6094730" cy="584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5842000">
                                <a:moveTo>
                                  <a:pt x="0" y="0"/>
                                </a:moveTo>
                                <a:lnTo>
                                  <a:pt x="6094600" y="0"/>
                                </a:lnTo>
                              </a:path>
                              <a:path w="6094730" h="5842000">
                                <a:moveTo>
                                  <a:pt x="0" y="5842000"/>
                                </a:moveTo>
                                <a:lnTo>
                                  <a:pt x="6094600" y="5842000"/>
                                </a:lnTo>
                              </a:path>
                              <a:path w="6094730" h="5842000">
                                <a:moveTo>
                                  <a:pt x="0" y="5842000"/>
                                </a:moveTo>
                                <a:lnTo>
                                  <a:pt x="0" y="0"/>
                                </a:lnTo>
                              </a:path>
                              <a:path w="6094730" h="5842000">
                                <a:moveTo>
                                  <a:pt x="6094600" y="5842000"/>
                                </a:moveTo>
                                <a:lnTo>
                                  <a:pt x="6094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55575" y="95327"/>
                            <a:ext cx="2242185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379D4" w14:textId="77777777" w:rsidR="00F13E11" w:rsidRPr="00D020D3" w:rsidRDefault="00000000">
                              <w:pPr>
                                <w:spacing w:line="650" w:lineRule="auto"/>
                                <w:ind w:left="360" w:right="1188" w:hanging="361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WITH anomaly_sum AS ( SELECT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3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SATELLITE_NAME,</w:t>
                              </w:r>
                            </w:p>
                            <w:p w14:paraId="3D65A22B" w14:textId="77777777" w:rsidR="00F13E11" w:rsidRPr="00D020D3" w:rsidRDefault="00000000">
                              <w:pPr>
                                <w:spacing w:line="169" w:lineRule="exact"/>
                                <w:ind w:left="99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COUNT(*) 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TOTAL_TEL,</w:t>
                              </w:r>
                            </w:p>
                            <w:p w14:paraId="7F0B1187" w14:textId="77777777" w:rsidR="00F13E11" w:rsidRPr="00D020D3" w:rsidRDefault="00F13E11">
                              <w:pPr>
                                <w:spacing w:before="12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</w:p>
                            <w:p w14:paraId="66AC53F0" w14:textId="77777777" w:rsidR="00F13E11" w:rsidRPr="00D020D3" w:rsidRDefault="00000000">
                              <w:pPr>
                                <w:ind w:left="99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SUM(CASE WHEN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IS_ANOMALY='Y'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727743" y="971627"/>
                            <a:ext cx="18421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9FD0F9" w14:textId="77777777" w:rsidR="00F13E11" w:rsidRPr="00D020D3" w:rsidRDefault="00000000">
                              <w:pPr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THEN 1 ELSE 0 END) 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ANOMALIAS,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55575" y="1263727"/>
                            <a:ext cx="4471670" cy="448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885E0" w14:textId="77777777" w:rsidR="00F13E11" w:rsidRPr="00D020D3" w:rsidRDefault="00000000">
                              <w:pPr>
                                <w:spacing w:line="650" w:lineRule="auto"/>
                                <w:ind w:left="360" w:firstLine="63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SUM(CASE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CRITICALITY='CRITICAL'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END)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CRITICOS FROM TB_SAT_TELEMETRY GROUP BY SATELLITE_NAME),</w:t>
                              </w:r>
                            </w:p>
                            <w:p w14:paraId="19A4C702" w14:textId="77777777" w:rsidR="00F13E11" w:rsidRPr="00D020D3" w:rsidRDefault="00000000">
                              <w:pPr>
                                <w:spacing w:line="169" w:lineRule="exact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spacex_sum 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5"/>
                                  <w:lang w:val="en-US"/>
                                </w:rPr>
                                <w:t>(</w:t>
                              </w:r>
                            </w:p>
                            <w:p w14:paraId="61734907" w14:textId="77777777" w:rsidR="00F13E11" w:rsidRPr="00D020D3" w:rsidRDefault="00F13E11">
                              <w:pPr>
                                <w:spacing w:before="12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</w:p>
                            <w:p w14:paraId="1EC57F51" w14:textId="77777777" w:rsidR="00F13E11" w:rsidRPr="00D020D3" w:rsidRDefault="00000000">
                              <w:pPr>
                                <w:ind w:left="36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SELECT COUNT(*) 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LANCAMENTOS,</w:t>
                              </w:r>
                            </w:p>
                            <w:p w14:paraId="19B1FDE0" w14:textId="77777777" w:rsidR="00F13E11" w:rsidRPr="00D020D3" w:rsidRDefault="00F13E11">
                              <w:pPr>
                                <w:spacing w:before="12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</w:p>
                            <w:p w14:paraId="5C653DBC" w14:textId="77777777" w:rsidR="00F13E11" w:rsidRPr="00D020D3" w:rsidRDefault="00000000">
                              <w:pPr>
                                <w:spacing w:line="650" w:lineRule="auto"/>
                                <w:ind w:left="360" w:right="446" w:firstLine="63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SUM(CASE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IS_SUCCESS='Y'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END)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SUCESSOS FROM TB_SPACEX_LAUNCHES WHERE IS_UPCOMING='N'),</w:t>
                              </w:r>
                            </w:p>
                            <w:p w14:paraId="32FE3A74" w14:textId="77777777" w:rsidR="00F13E11" w:rsidRPr="00D020D3" w:rsidRDefault="00000000">
                              <w:pPr>
                                <w:spacing w:line="169" w:lineRule="exact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iss_sum 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5"/>
                                  <w:lang w:val="en-US"/>
                                </w:rPr>
                                <w:t>(</w:t>
                              </w:r>
                            </w:p>
                            <w:p w14:paraId="5E152FDB" w14:textId="77777777" w:rsidR="00F13E11" w:rsidRPr="00D020D3" w:rsidRDefault="00F13E11">
                              <w:pPr>
                                <w:spacing w:before="120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</w:p>
                            <w:p w14:paraId="6DD9DBD8" w14:textId="77777777" w:rsidR="00F13E11" w:rsidRPr="00D020D3" w:rsidRDefault="00000000">
                              <w:pPr>
                                <w:spacing w:line="650" w:lineRule="auto"/>
                                <w:ind w:left="360" w:right="983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COUNT(*)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SNAPSHOTS,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MAX(CREW_COUNT)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TRIPULANTES FROM TB_ISS_POSITION)</w:t>
                              </w:r>
                            </w:p>
                            <w:p w14:paraId="59D3CDE6" w14:textId="77777777" w:rsidR="00F13E11" w:rsidRPr="00D020D3" w:rsidRDefault="00000000">
                              <w:pPr>
                                <w:spacing w:line="650" w:lineRule="auto"/>
                                <w:ind w:left="630" w:hanging="631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SELECT a.SATELLITE_NAME, a.ANOMALIAS, ROUND(a.ANOMALIAS*100.0/NULLIF(a.TOTAL_TEL,0),2)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9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9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PCT_ANOMALIA, s.LANCAMENTOS, s.SUCESSOS, i.SNAPSHOTS, i.TRIPULANTES</w:t>
                              </w:r>
                            </w:p>
                            <w:p w14:paraId="2D8EE811" w14:textId="77777777" w:rsidR="00F13E11" w:rsidRPr="00D020D3" w:rsidRDefault="00000000">
                              <w:pPr>
                                <w:tabs>
                                  <w:tab w:val="left" w:pos="630"/>
                                </w:tabs>
                                <w:spacing w:line="650" w:lineRule="auto"/>
                                <w:ind w:right="4968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15"/>
                                  <w:lang w:val="en-US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ab/>
                                <w:t>anomaly_sum a CROSS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3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3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spacex_sum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3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s CROSS JOIN iss_sum i</w:t>
                              </w:r>
                            </w:p>
                            <w:p w14:paraId="5E69A326" w14:textId="77777777" w:rsidR="00F13E11" w:rsidRPr="00D020D3" w:rsidRDefault="00000000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45"/>
                                  <w:w w:val="150"/>
                                  <w:sz w:val="1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5"/>
                                  <w:lang w:val="en-US"/>
                                </w:rPr>
                                <w:t xml:space="preserve">BY a.ANOMALIAS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15"/>
                                  <w:lang w:val="en-US"/>
                                </w:rPr>
                                <w:t>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FA2B6" id="Group 99" o:spid="_x0000_s1117" style="position:absolute;left:0;text-align:left;margin-left:57.45pt;margin-top:32.25pt;width:480.4pt;height:460.5pt;z-index:-15721472;mso-wrap-distance-left:0;mso-wrap-distance-right:0;mso-position-horizontal-relative:page;mso-position-vertical-relative:text" coordsize="61010,58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e6HtQMAAIkPAAAOAAAAZHJzL2Uyb0RvYy54bWzsV21vmzAQ/j5p/8Hi+0ogJCSo6bQ1SzVp&#10;6iqt0z47xrxogD3bCfTf72wwIUmrdX1Tpe0LHPh83D333J05fd+UBdpSIXNWLRzvZOQgWhEW51W6&#10;cL5fr97NHCQVrmJcsIounBsqnfdnb9+c1jyiPstYEVOBwEglo5ovnEwpHrmuJBktsTxhnFawmDBR&#10;YgWPInVjgWuwXhauPxpN3ZqJmAtGqJTwdtkuOmfGfpJQor4miaQKFQsHfFPmKsx1ra/u2SmOUoF5&#10;lpPODfwAL0qcV/DR3tQSK4w2Ij8yVeZEMMkSdUJY6bIkyQk1MUA03uggmgvBNtzEkkZ1ynuYANoD&#10;nB5sllxuLwT/xq9E6z2IXxj5KQEXt+ZpNFzXz+lOuUlEqTdBEKgxiN70iNJGIQIvpx5ENQPgCaxN&#10;ZsFsPOkwJxkk5mgfyT79YaeLo/bDxr3enZoDf+QOIvk4iL5lmFODvNQQXAmUx0DvEURS4RJ4fNFR&#10;Rr8CrPTnQU/j2D3JDtIDlMZeOHEQgGEEw74eq9E8CMc7rIDexnYfMY7IRqoLygzsePtFKmMgja2E&#10;MyuRprKigCLQ9C8M/ZWDgP7CQUD/dUt/jpXep3OpRVRD3qwvmUmbcUWvl2xLr5nRVDp5Wm+qUbGp&#10;B2d3OkU11N3Xsmv2zo29VgeIMgjeath7qzn88t/qW1itRVIwSQFKcF4D0AsGFHg5hF2yIo9XeVFo&#10;EKRI1+eFQFsM+K6C1XQVakhhy0ANiCqjlg5aWrP4BvhUA4EWjvy1wYI6qPhcAWMhemUFYYW1FYQq&#10;zplpYwZ/IdV18wMLjjiIC0cBjy6ZJS6OLD90UL2u3lmxDxvFklyTx/jWetQ9QBG1dH6BavKOq8n7&#10;l6tpv0LuqqMh8/eZ3PP37wv5tsK7jwO3ld4LubGPVlvLj/j0ENb9qO6Dwx2J6Py5rZEUlWm0eiCa&#10;VnJnXzlfLafL5XFfaet6iWXW9h/Tcjq1ourK+X/fuWWK+7bvXEPPXLMGeSP/oO8g1XxkMOD6fnTH&#10;PPcmk0k30eeTsW/aP47sSPf9wPdmMPD18WcOU609/QAr7LFAt2Y90bsmrme1ocNB926H/sEkUc26&#10;MeeSYG69f6Lh8npGxPg4VWMbbHfgum+q/NAPwwAM6lyE3vQwWR7kxxt3yfJG4fx5ktVafcKTwOtJ&#10;VnCcrOCByRrUledPx5A6bWhXWUEAGQxhBOjKCoLZPHimbPUN4OVKy/zZwP+eOUh2/6b6h3L4bNr7&#10;7g/67DcAAAD//wMAUEsDBBQABgAIAAAAIQCNTXYs4gAAAAsBAAAPAAAAZHJzL2Rvd25yZXYueG1s&#10;TI9NS8NAEIbvgv9hGcGb3USbfsRsSinqqRRsBfE2zU6T0OxsyG6T9N+7PenxZR7e95lsNZpG9NS5&#10;2rKCeBKBIC6srrlU8HV4f1qAcB5ZY2OZFFzJwSq/v8sw1XbgT+r3vhShhF2KCirv21RKV1Rk0E1s&#10;SxxuJ9sZ9CF2pdQdDqHcNPI5imbSYM1hocKWNhUV5/3FKPgYcFi/xG/99nzaXH8Oye57G5NSjw/j&#10;+hWEp9H/wXDTD+qQB6ejvbB2ogk5ni4DqmA2TUDcgGiezEEcFSwXSQIyz+T/H/JfAAAA//8DAFBL&#10;AQItABQABgAIAAAAIQC2gziS/gAAAOEBAAATAAAAAAAAAAAAAAAAAAAAAABbQ29udGVudF9UeXBl&#10;c10ueG1sUEsBAi0AFAAGAAgAAAAhADj9If/WAAAAlAEAAAsAAAAAAAAAAAAAAAAALwEAAF9yZWxz&#10;Ly5yZWxzUEsBAi0AFAAGAAgAAAAhAJDh7oe1AwAAiQ8AAA4AAAAAAAAAAAAAAAAALgIAAGRycy9l&#10;Mm9Eb2MueG1sUEsBAi0AFAAGAAgAAAAhAI1NdiziAAAACwEAAA8AAAAAAAAAAAAAAAAADwYAAGRy&#10;cy9kb3ducmV2LnhtbFBLBQYAAAAABAAEAPMAAAAeBwAAAAA=&#10;">
                <v:shape id="Graphic 100" o:spid="_x0000_s1118" style="position:absolute;left:31;top:31;width:60948;height:58420;visibility:visible;mso-wrap-style:square;v-text-anchor:top" coordsize="6094730,584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1EMxAAAANwAAAAPAAAAZHJzL2Rvd25yZXYueG1sRI9Ba8JA&#10;EIXvgv9hGaE33W0rImk2UsVC6KFU7Q8Ys2MSzM6G7FbTf985FHp7w7z55r18M/pO3WiIbWALjwsD&#10;irgKruXawtfpbb4GFROywy4wWfihCJtiOskxc+HOB7odU60EwjFDC01KfaZ1rBryGBehJ5bdJQwe&#10;k4xDrd2Ad4H7Tj8Zs9IeW5YPDfa0a6i6Hr+9ULr3QzTLz/N+u3oul+c9lVX8sPZhNr6+gEo0pn/z&#10;33XpJL6R+FJGFOjiFwAA//8DAFBLAQItABQABgAIAAAAIQDb4fbL7gAAAIUBAAATAAAAAAAAAAAA&#10;AAAAAAAAAABbQ29udGVudF9UeXBlc10ueG1sUEsBAi0AFAAGAAgAAAAhAFr0LFu/AAAAFQEAAAsA&#10;AAAAAAAAAAAAAAAAHwEAAF9yZWxzLy5yZWxzUEsBAi0AFAAGAAgAAAAhADdHUQzEAAAA3AAAAA8A&#10;AAAAAAAAAAAAAAAABwIAAGRycy9kb3ducmV2LnhtbFBLBQYAAAAAAwADALcAAAD4AgAAAAA=&#10;" path="m6094600,l,,,5842000r6094600,l6094600,xe" fillcolor="#f4f6f7" stroked="f">
                  <v:path arrowok="t"/>
                </v:shape>
                <v:shape id="Graphic 101" o:spid="_x0000_s1119" style="position:absolute;left:31;top:31;width:60948;height:58420;visibility:visible;mso-wrap-style:square;v-text-anchor:top" coordsize="6094730,584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9LwwAAANwAAAAPAAAAZHJzL2Rvd25yZXYueG1sRI/NasMw&#10;DMfvg76DUaG31c4O3cjqhpAyaHcY68cDaLEah8RyiN02e/t5MNhNQj/9P9bF5HpxozG0njVkSwWC&#10;uPam5UbD+fT2+AIiRGSDvWfS8E0Bis3sYY258Xc+0O0YG5FEOOSowcY45FKG2pLDsPQDcbpd/Ogw&#10;pnVspBnxnsRdL5+UWkmHLScHiwNVlurueHUaukQf3u31+eOrqrb7T+zqrFRaL+ZT+Qoi0hT/4b/v&#10;nUnxVQa/ZdIEcvMDAAD//wMAUEsBAi0AFAAGAAgAAAAhANvh9svuAAAAhQEAABMAAAAAAAAAAAAA&#10;AAAAAAAAAFtDb250ZW50X1R5cGVzXS54bWxQSwECLQAUAAYACAAAACEAWvQsW78AAAAVAQAACwAA&#10;AAAAAAAAAAAAAAAfAQAAX3JlbHMvLnJlbHNQSwECLQAUAAYACAAAACEAs62vS8MAAADcAAAADwAA&#10;AAAAAAAAAAAAAAAHAgAAZHJzL2Rvd25yZXYueG1sUEsFBgAAAAADAAMAtwAAAPcCAAAAAA==&#10;" path="m,l6094600,em,5842000r6094600,em,5842000l,em6094600,5842000l6094600,e" filled="f" strokecolor="#cfd6dd" strokeweight=".5pt">
                  <v:path arrowok="t"/>
                </v:shape>
                <v:shape id="Textbox 102" o:spid="_x0000_s1120" type="#_x0000_t202" style="position:absolute;left:1555;top:953;width:22422;height:9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410379D4" w14:textId="77777777" w:rsidR="00F13E11" w:rsidRPr="00D020D3" w:rsidRDefault="00000000">
                        <w:pPr>
                          <w:spacing w:line="650" w:lineRule="auto"/>
                          <w:ind w:left="360" w:right="1188" w:hanging="361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WITH anomaly_sum AS ( SELECT</w:t>
                        </w:r>
                        <w:r>
                          <w:rPr>
                            <w:rFonts w:ascii="Courier New"/>
                            <w:color w:val="1A1A1A"/>
                            <w:spacing w:val="-23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SATELLITE_NAME,</w:t>
                        </w:r>
                      </w:p>
                      <w:p w14:paraId="3D65A22B" w14:textId="77777777" w:rsidR="00F13E11" w:rsidRPr="00D020D3" w:rsidRDefault="00000000">
                        <w:pPr>
                          <w:spacing w:line="169" w:lineRule="exact"/>
                          <w:ind w:left="99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COUNT(*) 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TOTAL_TEL,</w:t>
                        </w:r>
                      </w:p>
                      <w:p w14:paraId="7F0B1187" w14:textId="77777777" w:rsidR="00F13E11" w:rsidRPr="00D020D3" w:rsidRDefault="00F13E11">
                        <w:pPr>
                          <w:spacing w:before="12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</w:p>
                      <w:p w14:paraId="66AC53F0" w14:textId="77777777" w:rsidR="00F13E11" w:rsidRPr="00D020D3" w:rsidRDefault="00000000">
                        <w:pPr>
                          <w:ind w:left="99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SUM(CASE WHEN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IS_ANOMALY='Y'</w:t>
                        </w:r>
                      </w:p>
                    </w:txbxContent>
                  </v:textbox>
                </v:shape>
                <v:shape id="Textbox 103" o:spid="_x0000_s1121" type="#_x0000_t202" style="position:absolute;left:27277;top:9716;width:1842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019FD0F9" w14:textId="77777777" w:rsidR="00F13E11" w:rsidRPr="00D020D3" w:rsidRDefault="00000000">
                        <w:pPr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THEN 1 ELSE 0 END) 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ANOMALIAS,</w:t>
                        </w:r>
                      </w:p>
                    </w:txbxContent>
                  </v:textbox>
                </v:shape>
                <v:shape id="Textbox 104" o:spid="_x0000_s1122" type="#_x0000_t202" style="position:absolute;left:1555;top:12637;width:44717;height:44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5C2885E0" w14:textId="77777777" w:rsidR="00F13E11" w:rsidRPr="00D020D3" w:rsidRDefault="00000000">
                        <w:pPr>
                          <w:spacing w:line="650" w:lineRule="auto"/>
                          <w:ind w:left="360" w:firstLine="63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SUM(CASE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CRITICALITY='CRITICAL'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THEN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1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0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END)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CRITICOS FROM TB_SAT_TELEMETRY GROUP BY SATELLITE_NAME),</w:t>
                        </w:r>
                      </w:p>
                      <w:p w14:paraId="19A4C702" w14:textId="77777777" w:rsidR="00F13E11" w:rsidRPr="00D020D3" w:rsidRDefault="00000000">
                        <w:pPr>
                          <w:spacing w:line="169" w:lineRule="exact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spacex_sum AS 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5"/>
                            <w:lang w:val="en-US"/>
                          </w:rPr>
                          <w:t>(</w:t>
                        </w:r>
                      </w:p>
                      <w:p w14:paraId="61734907" w14:textId="77777777" w:rsidR="00F13E11" w:rsidRPr="00D020D3" w:rsidRDefault="00F13E11">
                        <w:pPr>
                          <w:spacing w:before="12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</w:p>
                      <w:p w14:paraId="1EC57F51" w14:textId="77777777" w:rsidR="00F13E11" w:rsidRPr="00D020D3" w:rsidRDefault="00000000">
                        <w:pPr>
                          <w:ind w:left="36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SELECT COUNT(*) 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LANCAMENTOS,</w:t>
                        </w:r>
                      </w:p>
                      <w:p w14:paraId="19B1FDE0" w14:textId="77777777" w:rsidR="00F13E11" w:rsidRPr="00D020D3" w:rsidRDefault="00F13E11">
                        <w:pPr>
                          <w:spacing w:before="12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</w:p>
                      <w:p w14:paraId="5C653DBC" w14:textId="77777777" w:rsidR="00F13E11" w:rsidRPr="00D020D3" w:rsidRDefault="00000000">
                        <w:pPr>
                          <w:spacing w:line="650" w:lineRule="auto"/>
                          <w:ind w:left="360" w:right="446" w:firstLine="63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SUM(CASE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IS_SUCCESS='Y'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THEN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1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0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END)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SUCESSOS FROM TB_SPACEX_LAUNCHES WHERE IS_UPCOMING='N'),</w:t>
                        </w:r>
                      </w:p>
                      <w:p w14:paraId="32FE3A74" w14:textId="77777777" w:rsidR="00F13E11" w:rsidRPr="00D020D3" w:rsidRDefault="00000000">
                        <w:pPr>
                          <w:spacing w:line="169" w:lineRule="exact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iss_sum AS 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5"/>
                            <w:lang w:val="en-US"/>
                          </w:rPr>
                          <w:t>(</w:t>
                        </w:r>
                      </w:p>
                      <w:p w14:paraId="5E152FDB" w14:textId="77777777" w:rsidR="00F13E11" w:rsidRPr="00D020D3" w:rsidRDefault="00F13E11">
                        <w:pPr>
                          <w:spacing w:before="120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</w:p>
                      <w:p w14:paraId="6DD9DBD8" w14:textId="77777777" w:rsidR="00F13E11" w:rsidRPr="00D020D3" w:rsidRDefault="00000000">
                        <w:pPr>
                          <w:spacing w:line="650" w:lineRule="auto"/>
                          <w:ind w:left="360" w:right="983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COUNT(*)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SNAPSHOTS,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MAX(CREW_COUNT)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TRIPULANTES FROM TB_ISS_POSITION)</w:t>
                        </w:r>
                      </w:p>
                      <w:p w14:paraId="59D3CDE6" w14:textId="77777777" w:rsidR="00F13E11" w:rsidRPr="00D020D3" w:rsidRDefault="00000000">
                        <w:pPr>
                          <w:spacing w:line="650" w:lineRule="auto"/>
                          <w:ind w:left="630" w:hanging="631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SELECT a.SATELLITE_NAME, a.ANOMALIAS, ROUND(a.ANOMALIAS*100.0/NULLIF(a.TOTAL_TEL,0),2)</w:t>
                        </w:r>
                        <w:r>
                          <w:rPr>
                            <w:rFonts w:ascii="Courier New"/>
                            <w:color w:val="1A1A1A"/>
                            <w:spacing w:val="-19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A1A1A"/>
                            <w:spacing w:val="-19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PCT_ANOMALIA, s.LANCAMENTOS, s.SUCESSOS, i.SNAPSHOTS, i.TRIPULANTES</w:t>
                        </w:r>
                      </w:p>
                      <w:p w14:paraId="2D8EE811" w14:textId="77777777" w:rsidR="00F13E11" w:rsidRPr="00D020D3" w:rsidRDefault="00000000">
                        <w:pPr>
                          <w:tabs>
                            <w:tab w:val="left" w:pos="630"/>
                          </w:tabs>
                          <w:spacing w:line="650" w:lineRule="auto"/>
                          <w:ind w:right="4968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4"/>
                            <w:sz w:val="15"/>
                            <w:lang w:val="en-US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ab/>
                          <w:t>anomaly_sum a CROSS</w:t>
                        </w:r>
                        <w:r>
                          <w:rPr>
                            <w:rFonts w:ascii="Courier New"/>
                            <w:color w:val="1A1A1A"/>
                            <w:spacing w:val="-13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JOIN</w:t>
                        </w:r>
                        <w:r>
                          <w:rPr>
                            <w:rFonts w:ascii="Courier New"/>
                            <w:color w:val="1A1A1A"/>
                            <w:spacing w:val="-13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spacex_sum</w:t>
                        </w:r>
                        <w:r>
                          <w:rPr>
                            <w:rFonts w:ascii="Courier New"/>
                            <w:color w:val="1A1A1A"/>
                            <w:spacing w:val="-13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s CROSS JOIN iss_sum i</w:t>
                        </w:r>
                      </w:p>
                      <w:p w14:paraId="5E69A326" w14:textId="77777777" w:rsidR="00F13E11" w:rsidRPr="00D020D3" w:rsidRDefault="00000000">
                        <w:pPr>
                          <w:spacing w:line="168" w:lineRule="exact"/>
                          <w:rPr>
                            <w:rFonts w:ascii="Courier New"/>
                            <w:sz w:val="15"/>
                            <w:lang w:val="en-US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>ORDER</w:t>
                        </w:r>
                        <w:r>
                          <w:rPr>
                            <w:rFonts w:ascii="Courier New"/>
                            <w:color w:val="1A1A1A"/>
                            <w:spacing w:val="45"/>
                            <w:w w:val="150"/>
                            <w:sz w:val="1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15"/>
                            <w:lang w:val="en-US"/>
                          </w:rPr>
                          <w:t xml:space="preserve">BY a.ANOMALIAS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15"/>
                            <w:lang w:val="en-US"/>
                          </w:rPr>
                          <w:t>DESC;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1A1A1A"/>
          <w:sz w:val="17"/>
        </w:rPr>
        <w:t>Visão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consolidada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usando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3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CTEs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(WITH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...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AS).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Combina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resumos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das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3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tabelas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via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CROSS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JOIN.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NULLIF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evita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divisão por zero. Conceitos: WITH, CROSS JOIN, NULLIF, ROUND.</w:t>
      </w:r>
    </w:p>
    <w:p w14:paraId="0FA9B7FF" w14:textId="77777777" w:rsidR="00F13E11" w:rsidRDefault="00F13E11">
      <w:pPr>
        <w:spacing w:line="295" w:lineRule="auto"/>
        <w:rPr>
          <w:sz w:val="17"/>
        </w:rPr>
        <w:sectPr w:rsidR="00F13E11">
          <w:pgSz w:w="11910" w:h="16840"/>
          <w:pgMar w:top="1160" w:right="0" w:bottom="700" w:left="0" w:header="440" w:footer="519" w:gutter="0"/>
          <w:cols w:space="720"/>
        </w:sectPr>
      </w:pPr>
    </w:p>
    <w:p w14:paraId="6791DE0B" w14:textId="77777777" w:rsidR="00F13E11" w:rsidRDefault="00F13E11">
      <w:pPr>
        <w:pStyle w:val="Corpodetexto"/>
        <w:spacing w:before="5"/>
        <w:rPr>
          <w:rFonts w:ascii="Arial"/>
          <w:i/>
          <w:sz w:val="13"/>
        </w:rPr>
      </w:pPr>
    </w:p>
    <w:p w14:paraId="62002A8E" w14:textId="77777777" w:rsidR="00F13E11" w:rsidRDefault="00000000">
      <w:pPr>
        <w:ind w:left="125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361F5E1" wp14:editId="4022B040">
                <wp:extent cx="5967730" cy="279400"/>
                <wp:effectExtent l="0" t="0" r="0" b="635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71FDA" w14:textId="3A5864E9" w:rsidR="00F13E11" w:rsidRDefault="00446EE8">
                              <w:pPr>
                                <w:spacing w:before="123"/>
                                <w:ind w:left="16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 xml:space="preserve">9. Provas de Execução — Oracle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61F5E1" id="Group 127" o:spid="_x0000_s1123" style="width:469.9pt;height:22pt;mso-position-horizontal-relative:char;mso-position-vertical-relative:line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HjpUgMAAHUKAAAOAAAAZHJzL2Uyb0RvYy54bWy8Vm1vmzAQ/j5p/8Hi+0oggRTUpOrLGk2q&#10;ukrNtM+OMS8aYM92Av33O9sQWKomVTvtCxz48XH33OM7Li7bqkQ7KmTB6oXjnU0cRGvCkqLOFs6P&#10;9d2XcwdJhesEl6ymC+eZSudy+fnTRcNj6rOclQkVCJzUMm74wsmV4rHrSpLTCsszxmkNiykTFVbw&#10;KDI3EbgB71Xp+pNJ6DZMJFwwQqWEt7d20Vka/2lKifqeppIqVC4ciE2ZqzDXjb66ywscZwLzvCBd&#10;GPgdUVS4qOGje1e3WGG0FcULV1VBBJMsVWeEVS5L04JQkwNk400OslkJtuUmlyxuMr6nCag94Ond&#10;bsnDbiX4E38UNnow7xn5JYEXt+FZPF7Xz9kAblNR6U2QBGoNo897RmmrEIGXQRTO51MgnsCaP49m&#10;k45ykkNdXmwj+dfjG10c28+a4PbBNBzUIweC5McIesoxp4Z3qQl4FKhIQNw+aLnGFah41QlGvwKm&#10;9OcBp1nsnmRH6Ac42qeKY7KVakWZYRvv7qWyqk16C+e9Rdq6NwVoX6u+NKpXDgLVCweB6jdW9Rwr&#10;vU+XUJuoGZUr31dLL1dsR9fMAJWuWRD5UQCVRH3BIdYBU9Zj7PTcO0D26/2dG5/+1A8949GPIk9H&#10;CE57SH+3UM/zAgu11jGscabjtP6PQW0+Nt7TOH/mTa2YX41z+HYQelOjlFexQ05+eO7PjoNHXM3D&#10;2eQ4eCjAcP5eDWNc2TfBZ7MpZGYIPh1KEAXhDHIz8NNpQvOYhZPIwk9TqHtN2GntDdUZw08X/a9Y&#10;jFSPSWSc6GmNBtGIxVPiH1fI9NJRLUnJJLVx6RNtjtD+lANu3EckK4vkrihLfaylyDY3pUA7DA3D&#10;u5peh9fdCRzBoOXK2DY2bW1Y8gydsYFWuHDk7y0W1EHltxp6rx60vSF6Y9MbQpU3zIxj01GEVOv2&#10;JxYccTAXjoLZ8cD6FozjvuFB/BpgsXpnza62iqWF7oYmNhtR9wDjwDbm/zAXQKJ2Lqwh9g1rkedH&#10;mr/RXECqvWbQOk1nG4jsx9m7pigw0s8XzYyeEB2Huveb35ED8uwQOSikajetGXCB3wf9j2r7hgqZ&#10;OQ7/Nkar3X+Y/nkaP5uKDn+Lyz8AAAD//wMAUEsDBBQABgAIAAAAIQAHfa113AAAAAQBAAAPAAAA&#10;ZHJzL2Rvd25yZXYueG1sTI9BS8NAEIXvgv9hGcGb3cRWsTGbUop6KkJbofQ2TaZJaHY2ZLdJ+u8d&#10;vejlwfCG976XLkbbqJ46Xzs2EE8iUMS5K2ouDXzt3h9eQPmAXGDjmAxcycMiu71JMSncwBvqt6FU&#10;EsI+QQNVCG2itc8rsugnriUW7+Q6i0HOrtRFh4OE20Y/RtGztlizNFTY0qqi/Ly9WAMfAw7LafzW&#10;r8+n1fWwe/rcr2My5v5uXL6CCjSGv2f4wRd0yITp6C5ceNUYkCHhV8WbT+cy42hgNotAZ6n+D599&#10;AwAA//8DAFBLAQItABQABgAIAAAAIQC2gziS/gAAAOEBAAATAAAAAAAAAAAAAAAAAAAAAABbQ29u&#10;dGVudF9UeXBlc10ueG1sUEsBAi0AFAAGAAgAAAAhADj9If/WAAAAlAEAAAsAAAAAAAAAAAAAAAAA&#10;LwEAAF9yZWxzLy5yZWxzUEsBAi0AFAAGAAgAAAAhAELAeOlSAwAAdQoAAA4AAAAAAAAAAAAAAAAA&#10;LgIAAGRycy9lMm9Eb2MueG1sUEsBAi0AFAAGAAgAAAAhAAd9rXXcAAAABAEAAA8AAAAAAAAAAAAA&#10;AAAArAUAAGRycy9kb3ducmV2LnhtbFBLBQYAAAAABAAEAPMAAAC1BgAAAAA=&#10;">
                <v:shape id="Graphic 128" o:spid="_x0000_s1124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orbwwAAANwAAAAPAAAAZHJzL2Rvd25yZXYueG1sRI9Ba8JA&#10;EIXvBf/DMoK3ulHaItFVgigoQqEqnofsmCxmZ0N2q/HfO4dCbzO8N+99s1j1vlF36qILbGAyzkAR&#10;l8E6rgycT9v3GaiYkC02gcnAkyKsloO3BeY2PPiH7sdUKQnhmKOBOqU21zqWNXmM49ASi3YNncck&#10;a1dp2+FDwn2jp1n2pT06loYaW1rXVN6Ov94Af+7dMx6+i3gpz1uc6Y9i43bGjIZ9MQeVqE//5r/r&#10;nRX8qdDKMzKBXr4AAAD//wMAUEsBAi0AFAAGAAgAAAAhANvh9svuAAAAhQEAABMAAAAAAAAAAAAA&#10;AAAAAAAAAFtDb250ZW50X1R5cGVzXS54bWxQSwECLQAUAAYACAAAACEAWvQsW78AAAAVAQAACwAA&#10;AAAAAAAAAAAAAAAfAQAAX3JlbHMvLnJlbHNQSwECLQAUAAYACAAAACEA21qK28MAAADcAAAADwAA&#10;AAAAAAAAAAAAAAAHAgAAZHJzL2Rvd25yZXYueG1sUEsFBgAAAAADAAMAtwAAAPcCAAAAAA==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129" o:spid="_x0000_s1125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3E371FDA" w14:textId="3A5864E9" w:rsidR="00F13E11" w:rsidRDefault="00446EE8">
                        <w:pPr>
                          <w:spacing w:before="123"/>
                          <w:ind w:left="16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 xml:space="preserve">9. Provas de Execução — Oracle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1"/>
                          </w:rPr>
                          <w:t>Database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6D6C44" w14:textId="77777777" w:rsidR="00F13E11" w:rsidRDefault="00000000">
      <w:pPr>
        <w:pStyle w:val="Corpodetexto"/>
        <w:tabs>
          <w:tab w:val="left" w:pos="1782"/>
          <w:tab w:val="left" w:pos="2491"/>
          <w:tab w:val="left" w:pos="3358"/>
          <w:tab w:val="left" w:pos="4404"/>
          <w:tab w:val="left" w:pos="4817"/>
          <w:tab w:val="left" w:pos="5683"/>
          <w:tab w:val="left" w:pos="6371"/>
          <w:tab w:val="left" w:pos="7544"/>
          <w:tab w:val="left" w:pos="8728"/>
          <w:tab w:val="left" w:pos="9246"/>
          <w:tab w:val="left" w:pos="10229"/>
        </w:tabs>
        <w:spacing w:before="96" w:line="307" w:lineRule="auto"/>
        <w:ind w:left="1253" w:right="1251"/>
      </w:pPr>
      <w:r>
        <w:rPr>
          <w:color w:val="1A1A1A"/>
          <w:spacing w:val="-6"/>
        </w:rPr>
        <w:t>As</w:t>
      </w:r>
      <w:r>
        <w:rPr>
          <w:color w:val="1A1A1A"/>
        </w:rPr>
        <w:tab/>
      </w:r>
      <w:r>
        <w:rPr>
          <w:color w:val="1A1A1A"/>
          <w:spacing w:val="-2"/>
        </w:rPr>
        <w:t>telas</w:t>
      </w:r>
      <w:r>
        <w:rPr>
          <w:color w:val="1A1A1A"/>
        </w:rPr>
        <w:tab/>
      </w:r>
      <w:r>
        <w:rPr>
          <w:color w:val="1A1A1A"/>
          <w:spacing w:val="-2"/>
        </w:rPr>
        <w:t>abaixo</w:t>
      </w:r>
      <w:r>
        <w:rPr>
          <w:color w:val="1A1A1A"/>
        </w:rPr>
        <w:tab/>
      </w:r>
      <w:r>
        <w:rPr>
          <w:color w:val="1A1A1A"/>
          <w:spacing w:val="-2"/>
        </w:rPr>
        <w:t>mostram</w:t>
      </w:r>
      <w:r>
        <w:rPr>
          <w:color w:val="1A1A1A"/>
        </w:rPr>
        <w:tab/>
      </w:r>
      <w:r>
        <w:rPr>
          <w:color w:val="1A1A1A"/>
          <w:spacing w:val="-10"/>
        </w:rPr>
        <w:t>o</w:t>
      </w:r>
      <w:r>
        <w:rPr>
          <w:color w:val="1A1A1A"/>
        </w:rPr>
        <w:tab/>
      </w:r>
      <w:r>
        <w:rPr>
          <w:color w:val="1A1A1A"/>
          <w:spacing w:val="-2"/>
        </w:rPr>
        <w:t>Oracle</w:t>
      </w:r>
      <w:r>
        <w:rPr>
          <w:color w:val="1A1A1A"/>
        </w:rPr>
        <w:tab/>
      </w:r>
      <w:r>
        <w:rPr>
          <w:color w:val="1A1A1A"/>
          <w:spacing w:val="-4"/>
        </w:rPr>
        <w:t>SQL</w:t>
      </w:r>
      <w:r>
        <w:rPr>
          <w:color w:val="1A1A1A"/>
        </w:rPr>
        <w:tab/>
      </w:r>
      <w:r>
        <w:rPr>
          <w:color w:val="1A1A1A"/>
          <w:spacing w:val="-2"/>
        </w:rPr>
        <w:t>Developer</w:t>
      </w:r>
      <w:r>
        <w:rPr>
          <w:color w:val="1A1A1A"/>
        </w:rPr>
        <w:tab/>
      </w:r>
      <w:r>
        <w:rPr>
          <w:color w:val="1A1A1A"/>
          <w:spacing w:val="-2"/>
        </w:rPr>
        <w:t>conectado</w:t>
      </w:r>
      <w:r>
        <w:rPr>
          <w:color w:val="1A1A1A"/>
        </w:rPr>
        <w:tab/>
      </w:r>
      <w:r>
        <w:rPr>
          <w:color w:val="1A1A1A"/>
          <w:spacing w:val="-6"/>
        </w:rPr>
        <w:t>ao</w:t>
      </w:r>
      <w:r>
        <w:rPr>
          <w:color w:val="1A1A1A"/>
        </w:rPr>
        <w:tab/>
      </w:r>
      <w:r>
        <w:rPr>
          <w:color w:val="1A1A1A"/>
          <w:spacing w:val="-2"/>
        </w:rPr>
        <w:t>servidor</w:t>
      </w:r>
      <w:r>
        <w:rPr>
          <w:color w:val="1A1A1A"/>
        </w:rPr>
        <w:tab/>
      </w:r>
      <w:r>
        <w:rPr>
          <w:color w:val="1A1A1A"/>
          <w:spacing w:val="-4"/>
        </w:rPr>
        <w:t xml:space="preserve">FIAP </w:t>
      </w:r>
      <w:r>
        <w:rPr>
          <w:color w:val="1A1A1A"/>
        </w:rPr>
        <w:t>(</w:t>
      </w:r>
      <w:r>
        <w:rPr>
          <w:rFonts w:ascii="Arial"/>
          <w:b/>
          <w:color w:val="1A1A1A"/>
        </w:rPr>
        <w:t>oracle.fiap.com.br:1521/ORCL</w:t>
      </w:r>
      <w:r>
        <w:rPr>
          <w:color w:val="1A1A1A"/>
        </w:rPr>
        <w:t>) com as 3 tabelas populadas pelo pipeline.</w:t>
      </w:r>
    </w:p>
    <w:p w14:paraId="144CD933" w14:textId="77777777" w:rsidR="00446EE8" w:rsidRDefault="00446EE8">
      <w:pPr>
        <w:pStyle w:val="Corpodetexto"/>
        <w:spacing w:before="38"/>
        <w:rPr>
          <w:noProof/>
          <w:sz w:val="13"/>
        </w:rPr>
      </w:pPr>
    </w:p>
    <w:p w14:paraId="6FDF4F02" w14:textId="6EE6A154" w:rsidR="00F13E11" w:rsidRDefault="00F13E11">
      <w:pPr>
        <w:pStyle w:val="Corpodetexto"/>
        <w:spacing w:before="38"/>
        <w:rPr>
          <w:sz w:val="13"/>
        </w:rPr>
      </w:pPr>
    </w:p>
    <w:p w14:paraId="64E6E58D" w14:textId="6923ED39" w:rsidR="00F13E11" w:rsidRPr="00D020D3" w:rsidRDefault="00000000">
      <w:pPr>
        <w:ind w:left="1413"/>
        <w:rPr>
          <w:sz w:val="13"/>
          <w:lang w:val="en-US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47488" behindDoc="1" locked="0" layoutInCell="1" allowOverlap="1" wp14:anchorId="0DD0563A" wp14:editId="716B03B5">
                <wp:simplePos x="0" y="0"/>
                <wp:positionH relativeFrom="page">
                  <wp:posOffset>789849</wp:posOffset>
                </wp:positionH>
                <wp:positionV relativeFrom="paragraph">
                  <wp:posOffset>-55752</wp:posOffset>
                </wp:positionV>
                <wp:extent cx="5980430" cy="1536700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1536700"/>
                          <a:chOff x="0" y="0"/>
                          <a:chExt cx="5980430" cy="15367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6350" y="6350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473200"/>
                                </a:lnTo>
                                <a:lnTo>
                                  <a:pt x="3988" y="1492984"/>
                                </a:lnTo>
                                <a:lnTo>
                                  <a:pt x="14869" y="1509130"/>
                                </a:lnTo>
                                <a:lnTo>
                                  <a:pt x="31015" y="1520011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52731" y="1509130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50" y="6350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50800" y="1524000"/>
                                </a:moveTo>
                                <a:lnTo>
                                  <a:pt x="5916800" y="1524000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52731" y="1509130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473200"/>
                                </a:lnTo>
                                <a:lnTo>
                                  <a:pt x="3988" y="1492984"/>
                                </a:lnTo>
                                <a:lnTo>
                                  <a:pt x="14869" y="1509130"/>
                                </a:lnTo>
                                <a:lnTo>
                                  <a:pt x="31015" y="1520011"/>
                                </a:lnTo>
                                <a:lnTo>
                                  <a:pt x="50800" y="1524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50" y="6350"/>
                            <a:ext cx="596773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778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7000"/>
                                </a:lnTo>
                                <a:lnTo>
                                  <a:pt x="3988" y="146784"/>
                                </a:lnTo>
                                <a:lnTo>
                                  <a:pt x="14869" y="162930"/>
                                </a:lnTo>
                                <a:lnTo>
                                  <a:pt x="31015" y="173811"/>
                                </a:lnTo>
                                <a:lnTo>
                                  <a:pt x="50800" y="177800"/>
                                </a:lnTo>
                                <a:lnTo>
                                  <a:pt x="5916800" y="177800"/>
                                </a:lnTo>
                                <a:lnTo>
                                  <a:pt x="5936585" y="173811"/>
                                </a:lnTo>
                                <a:lnTo>
                                  <a:pt x="5952731" y="162930"/>
                                </a:lnTo>
                                <a:lnTo>
                                  <a:pt x="5963612" y="146784"/>
                                </a:lnTo>
                                <a:lnTo>
                                  <a:pt x="5967600" y="1270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D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AF719" id="Group 130" o:spid="_x0000_s1026" style="position:absolute;margin-left:62.2pt;margin-top:-4.4pt;width:470.9pt;height:121pt;z-index:-251668992;mso-wrap-distance-left:0;mso-wrap-distance-right:0;mso-position-horizontal-relative:page" coordsize="59804,153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bMhZIwQAAGMVAAAOAAAAZHJzL2Uyb0RvYy54bWzsWF2PmzgUfa+0/wHxvsNX+NRkqmqyGa1U tZU61T47xAS0gFnbCZl/32sbgyfphGxXrbTqvICBi7n33OtzfLl9e2xq64Apq0i7tL0b17Zwm5Nt 1e6W9pfH9e+JbTGO2i2qSYuX9hNm9tu7397c9l2GfVKSeoupBZO0LOu7pV1y3mWOw/ISN4jdkA63 8LAgtEEcLunO2VLUw+xN7fiuGzk9oduOkhwzBndX6qF9J+cvCpzzj0XBMLfqpQ2+cXmk8rgRR+fu FmU7irqyygc30Hd40aCqhY+OU60QR9aeVmdTNVVOCSMFv8lJ45CiqHIsY4BoPPckmgdK9p2MZZf1 u26ECaA9wem7p80/HB5o97n7RJX3MHxP8r8Z4OL03S4zn4vr3WR8LGgjXoIgrKNE9GlEFB+5lcPN ME3cRQDA5/DMC4ModgfM8xISc/ZeXv4x86aDMvVh6d7oTt9B/bAJIvbfIPpcog5L5JmA4BO1qi0E EHi21aIG6vhhKBlxC7ASnwc7geNwxQZIT1CKghDQADDkQFbfhFUUxxNW/sJVWI0RoyzfM/6AiYQd Hd4zLifYbfUIlXqUH1s9pLAIRPnXsvy5bUH5U9uC8t+o8u8QF++JXIqh1Yu8Db6UIm3KFfG8IQf8 SKQlF8kLUy9KwE0RkUwsODvZ1O0zW/fUUj/X507OGXiuF8oZgzRJhIswqTbRZ2XqLZIolaZqdMlW Tib8VPNfMlXxhNLfeTtvEQdARRcdHT/uLVI/TRYXjY2oQjf1oCQuOTHBBYlyXU/W44uIqaAEDDqt l+Y203udfRCFiUreVd6koR+LRSX9mY8VyjKIPH/I+DySooyjoTyvSZNpP59+05v5ogrNWGXdXkZ+ QnJ2GZhpOi2WvCYMqy+JxS0X07jgoUxMSmGkrrbrqq7FAmd0t7mvqXVAwB3rxTpax0MdGmZAwixT VCdGG7J9Aq7sgRyXNvtnjyi2rfrPFtgY1hTXA6oHGz2gvL4nUqIlt1DGH49/IdpZHQyXNgeO/EA0 KaNMcx/4LwyUrXizJe/2nBSVIEbpm/JouACBUFT9E5QCivRUKXyB3y+rFCP7PyeSF9XCUJbnb2gJ 0GclBWE6LZhX6jnFxqDZn0c9J06MBXBKUc/tJj2b5T1DKGejGhV4nql/Yfn/N2pRt2Kn6PliSy8F 40X1uF+votXqXD0Ue68QK5XKSGEZNzsDab+qyzf6kOBcXYIfoy5xLHbtagOhexlzz6ClGFrfH9yG KE9EpU2aobn/tQuR61AnSjOqPg+NlWin5FZ7EcXX9yCRn17fgsRBcn0HYtaWdlWfzzPrXWNubAKu cMXcks+Hae73vXkIzWbiiuyY5q+9h9F7+CAe7yS7wXb//917yH9W8CdPdmHDX0fxq9C8lrI3/Ru9 +woAAP//AwBQSwMEFAAGAAgAAAAhAPN7q8rgAAAACwEAAA8AAABkcnMvZG93bnJldi54bWxMj0Fr wkAQhe+F/odlCr3pJhsbJGYjIm1PUqgWircxOybB7G7Irkn8911P9fiYjzffy9eTbtlAvWuskRDP I2BkSqsaU0n4OXzMlsCcR6OwtYYk3MjBunh+yjFTdjTfNOx9xUKJcRlKqL3vMs5dWZNGN7cdmXA7 216jD7GvuOpxDOW65SKKUq6xMeFDjR1tayov+6uW8DniuEni92F3OW9vx8Pb1+8uJilfX6bNCpin yf/DcNcP6lAEp5O9GuVYG7JYLAIqYbYME+5AlKYC2EmCSBIBvMj544biDwAA//8DAFBLAQItABQA BgAIAAAAIQC2gziS/gAAAOEBAAATAAAAAAAAAAAAAAAAAAAAAABbQ29udGVudF9UeXBlc10ueG1s UEsBAi0AFAAGAAgAAAAhADj9If/WAAAAlAEAAAsAAAAAAAAAAAAAAAAALwEAAF9yZWxzLy5yZWxz UEsBAi0AFAAGAAgAAAAhAOlsyFkjBAAAYxUAAA4AAAAAAAAAAAAAAAAALgIAAGRycy9lMm9Eb2Mu eG1sUEsBAi0AFAAGAAgAAAAhAPN7q8rgAAAACwEAAA8AAAAAAAAAAAAAAAAAfQYAAGRycy9kb3du cmV2LnhtbFBLBQYAAAAABAAEAPMAAACKBwAAAAA= ">
                <v:shape id="Graphic 131" o:spid="_x0000_s1027" style="position:absolute;left:63;top:63;width:59677;height:15240;visibility:visible;mso-wrap-style:square;v-text-anchor:top" coordsize="5967730,152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BG/bwAAAANwAAAAPAAAAZHJzL2Rvd25yZXYueG1sRE9La8JA EL4X/A/LFHopdaNCsdFVRBC8RtvicchOHjY7G7Kjif++Kwje5uN7znI9uEZdqQu1ZwOTcQKKOPe2 5tLA93H3MQcVBNli45kM3CjAejV6WWJqfc8ZXQ9SqhjCIUUDlUibah3yihyGsW+JI1f4zqFE2JXa dtjHcNfoaZJ8aoc1x4YKW9pWlP8dLs7A+yYUX6ef463n8/53F4rMiWTGvL0OmwUooUGe4od7b+P8 2QTuz8QL9OofAAD//wMAUEsBAi0AFAAGAAgAAAAhANvh9svuAAAAhQEAABMAAAAAAAAAAAAAAAAA AAAAAFtDb250ZW50X1R5cGVzXS54bWxQSwECLQAUAAYACAAAACEAWvQsW78AAAAVAQAACwAAAAAA AAAAAAAAAAAfAQAAX3JlbHMvLnJlbHNQSwECLQAUAAYACAAAACEAkgRv28AAAADcAAAADwAAAAAA AAAAAAAAAAAHAgAAZHJzL2Rvd25yZXYueG1sUEsFBgAAAAADAAMAtwAAAPQCAAAAAA== " path="m5916800,l50800,,31015,3988,14869,14869,3988,31015,,50800,,1473200r3988,19784l14869,1509130r16146,10881l50800,1524000r5866000,l5936585,1520011r16146,-10881l5963612,1492984r3988,-19784l5967600,50800r-3988,-19785l5952731,14869,5936585,3988,5916800,xe" fillcolor="#f4f6f7" stroked="f">
                  <v:path arrowok="t"/>
                </v:shape>
                <v:shape id="Graphic 132" o:spid="_x0000_s1028" style="position:absolute;left:63;top:63;width:59677;height:15240;visibility:visible;mso-wrap-style:square;v-text-anchor:top" coordsize="5967730,152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W0HHwQAAANwAAAAPAAAAZHJzL2Rvd25yZXYueG1sRE9Li8Iw EL4L/ocwC3tbU62IVqP4BC8efOBeZ5OxLdtMSpPV+u83Cwve5uN7zmzR2krcqfGlYwX9XgKCWDtT cq7gct59jEH4gGywckwKnuRhMe92ZpgZ9+Aj3U8hFzGEfYYKihDqTEqvC7Loe64mjtzNNRZDhE0u TYOPGG4rOUiSkbRYcmwosKZ1Qfr79GMVTHRYHvp6JT+3cpNfv1Jn9+lQqfe3djkFEagNL/G/e2/i /HQAf8/EC+T8FwAA//8DAFBLAQItABQABgAIAAAAIQDb4fbL7gAAAIUBAAATAAAAAAAAAAAAAAAA AAAAAABbQ29udGVudF9UeXBlc10ueG1sUEsBAi0AFAAGAAgAAAAhAFr0LFu/AAAAFQEAAAsAAAAA AAAAAAAAAAAAHwEAAF9yZWxzLy5yZWxzUEsBAi0AFAAGAAgAAAAhADxbQcfBAAAA3AAAAA8AAAAA AAAAAAAAAAAABwIAAGRycy9kb3ducmV2LnhtbFBLBQYAAAAAAwADALcAAAD1AgAAAAA= " path="m50800,1524000r5866000,l5936585,1520011r16146,-10881l5963612,1492984r3988,-19784l5967600,50800r-3988,-19785l5952731,14869,5936585,3988,5916800,,50800,,31015,3988,14869,14869,3988,31015,,50800,,1473200r3988,19784l14869,1509130r16146,10881l50800,1524000xe" filled="f" strokecolor="#cfd6dd" strokeweight="1pt">
                  <v:path arrowok="t"/>
                </v:shape>
                <v:shape id="Graphic 133" o:spid="_x0000_s1029" style="position:absolute;left:63;top:63;width:59677;height:1778;visibility:visible;mso-wrap-style:square;v-text-anchor:top" coordsize="5967730,1778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ORiExAAAANwAAAAPAAAAZHJzL2Rvd25yZXYueG1sRE/fa8Iw EH4f7H8IN9iLaDplMqtRhiDIhkKdCL4dzdkUk0tpstr994sw2Nt9fD9vseqdFR21ofas4GWUgSAu va65UnD82gzfQISIrNF6JgU/FGC1fHxYYK79jQvqDrESKYRDjgpMjE0uZSgNOQwj3xAn7uJbhzHB tpK6xVsKd1aOs2wqHdacGgw2tDZUXg/fTkFmzcdp+3kOxWaw14PXWWfrXafU81P/PgcRqY//4j/3 Vqf5kwncn0kXyOUvAAAA//8DAFBLAQItABQABgAIAAAAIQDb4fbL7gAAAIUBAAATAAAAAAAAAAAA AAAAAAAAAABbQ29udGVudF9UeXBlc10ueG1sUEsBAi0AFAAGAAgAAAAhAFr0LFu/AAAAFQEAAAsA AAAAAAAAAAAAAAAAHwEAAF9yZWxzLy5yZWxzUEsBAi0AFAAGAAgAAAAhAG85GITEAAAA3AAAAA8A AAAAAAAAAAAAAAAABwIAAGRycy9kb3ducmV2LnhtbFBLBQYAAAAAAwADALcAAAD4AgAAAAA= " path="m5916800,l50800,,31015,3988,14869,14869,3988,31015,,50800r,76200l3988,146784r10881,16146l31015,173811r19785,3989l5916800,177800r19785,-3989l5952731,162930r10881,-16146l5967600,127000r,-76200l5963612,31015,5952731,14869,5936585,3988,5916800,xe" fillcolor="#2d6da3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z w:val="13"/>
          <w:lang w:val="en-US"/>
        </w:rPr>
        <w:t xml:space="preserve">Oracle SQL Developer | oracle.fiap.com.br:1521/ORCL | </w:t>
      </w:r>
      <w:r>
        <w:rPr>
          <w:color w:val="FFFFFF"/>
          <w:spacing w:val="-2"/>
          <w:sz w:val="13"/>
          <w:lang w:val="en-US"/>
        </w:rPr>
        <w:t>TB_ISS_POSITION</w:t>
      </w:r>
    </w:p>
    <w:p w14:paraId="3406B80B" w14:textId="08D1E0D5" w:rsidR="00446EE8" w:rsidRPr="00446EE8" w:rsidRDefault="00446EE8">
      <w:pPr>
        <w:pStyle w:val="Corpodetexto"/>
        <w:rPr>
          <w:noProof/>
          <w:sz w:val="13"/>
          <w:lang w:val="en-US"/>
        </w:rPr>
      </w:pPr>
      <w:r>
        <w:rPr>
          <w:noProof/>
          <w:sz w:val="13"/>
        </w:rPr>
        <w:drawing>
          <wp:anchor distT="0" distB="0" distL="114300" distR="114300" simplePos="0" relativeHeight="251667968" behindDoc="0" locked="0" layoutInCell="1" allowOverlap="1" wp14:anchorId="66F98EB7" wp14:editId="20CE5968">
            <wp:simplePos x="0" y="0"/>
            <wp:positionH relativeFrom="column">
              <wp:posOffset>819150</wp:posOffset>
            </wp:positionH>
            <wp:positionV relativeFrom="paragraph">
              <wp:posOffset>28575</wp:posOffset>
            </wp:positionV>
            <wp:extent cx="5934075" cy="1343025"/>
            <wp:effectExtent l="0" t="0" r="9525" b="9525"/>
            <wp:wrapSquare wrapText="bothSides"/>
            <wp:docPr id="1518025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2581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081" b="68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4CBC" w14:textId="0C6E9189" w:rsidR="00F13E11" w:rsidRPr="00D020D3" w:rsidRDefault="00F13E11">
      <w:pPr>
        <w:pStyle w:val="Corpodetexto"/>
        <w:rPr>
          <w:sz w:val="16"/>
          <w:lang w:val="en-US"/>
        </w:rPr>
      </w:pPr>
    </w:p>
    <w:p w14:paraId="11E97B1A" w14:textId="190B1DD7" w:rsidR="00F13E11" w:rsidRPr="00D020D3" w:rsidRDefault="00F13E11">
      <w:pPr>
        <w:pStyle w:val="Corpodetexto"/>
        <w:rPr>
          <w:sz w:val="16"/>
          <w:lang w:val="en-US"/>
        </w:rPr>
      </w:pPr>
    </w:p>
    <w:p w14:paraId="45244DC4" w14:textId="32E150A5" w:rsidR="00F13E11" w:rsidRPr="00D020D3" w:rsidRDefault="00F13E11">
      <w:pPr>
        <w:pStyle w:val="Corpodetexto"/>
        <w:rPr>
          <w:sz w:val="16"/>
          <w:lang w:val="en-US"/>
        </w:rPr>
      </w:pPr>
    </w:p>
    <w:p w14:paraId="1CC83052" w14:textId="77777777" w:rsidR="00F13E11" w:rsidRPr="00D020D3" w:rsidRDefault="00F13E11">
      <w:pPr>
        <w:pStyle w:val="Corpodetexto"/>
        <w:rPr>
          <w:sz w:val="16"/>
          <w:lang w:val="en-US"/>
        </w:rPr>
      </w:pPr>
    </w:p>
    <w:p w14:paraId="46F284A4" w14:textId="77777777" w:rsidR="00F13E11" w:rsidRPr="00D020D3" w:rsidRDefault="00F13E11">
      <w:pPr>
        <w:pStyle w:val="Corpodetexto"/>
        <w:spacing w:before="22"/>
        <w:rPr>
          <w:sz w:val="16"/>
          <w:lang w:val="en-US"/>
        </w:rPr>
      </w:pPr>
    </w:p>
    <w:p w14:paraId="62543D31" w14:textId="77777777" w:rsidR="00F13E11" w:rsidRPr="00D020D3" w:rsidRDefault="00F13E11">
      <w:pPr>
        <w:pStyle w:val="Corpodetexto"/>
        <w:rPr>
          <w:sz w:val="16"/>
          <w:lang w:val="en-US"/>
        </w:rPr>
      </w:pPr>
    </w:p>
    <w:p w14:paraId="54BC5A57" w14:textId="77777777" w:rsidR="00F13E11" w:rsidRPr="00D020D3" w:rsidRDefault="00F13E11">
      <w:pPr>
        <w:pStyle w:val="Corpodetexto"/>
        <w:rPr>
          <w:sz w:val="16"/>
          <w:lang w:val="en-US"/>
        </w:rPr>
      </w:pPr>
    </w:p>
    <w:p w14:paraId="58E297C4" w14:textId="77777777" w:rsidR="00F13E11" w:rsidRPr="00D020D3" w:rsidRDefault="00F13E11">
      <w:pPr>
        <w:pStyle w:val="Corpodetexto"/>
        <w:rPr>
          <w:sz w:val="16"/>
          <w:lang w:val="en-US"/>
        </w:rPr>
      </w:pPr>
    </w:p>
    <w:p w14:paraId="07E52415" w14:textId="77777777" w:rsidR="00F13E11" w:rsidRPr="00D020D3" w:rsidRDefault="00F13E11">
      <w:pPr>
        <w:pStyle w:val="Corpodetexto"/>
        <w:rPr>
          <w:sz w:val="16"/>
          <w:lang w:val="en-US"/>
        </w:rPr>
      </w:pPr>
    </w:p>
    <w:p w14:paraId="7CA5DFFD" w14:textId="77777777" w:rsidR="00F13E11" w:rsidRPr="00D020D3" w:rsidRDefault="00F13E11">
      <w:pPr>
        <w:pStyle w:val="Corpodetexto"/>
        <w:rPr>
          <w:sz w:val="16"/>
          <w:lang w:val="en-US"/>
        </w:rPr>
      </w:pPr>
    </w:p>
    <w:p w14:paraId="028EED1E" w14:textId="77777777" w:rsidR="00F13E11" w:rsidRPr="00D020D3" w:rsidRDefault="00F13E11">
      <w:pPr>
        <w:pStyle w:val="Corpodetexto"/>
        <w:spacing w:before="116"/>
        <w:rPr>
          <w:sz w:val="16"/>
          <w:lang w:val="en-US"/>
        </w:rPr>
      </w:pPr>
    </w:p>
    <w:p w14:paraId="197AC92B" w14:textId="77777777" w:rsidR="00446EE8" w:rsidRPr="00446EE8" w:rsidRDefault="00446EE8">
      <w:pPr>
        <w:spacing w:before="1" w:line="288" w:lineRule="auto"/>
        <w:ind w:left="4983" w:right="1251" w:hanging="3618"/>
        <w:rPr>
          <w:rFonts w:ascii="Arial" w:hAnsi="Arial"/>
          <w:i/>
          <w:color w:val="545454"/>
          <w:sz w:val="16"/>
          <w:lang w:val="en-US"/>
        </w:rPr>
      </w:pPr>
    </w:p>
    <w:p w14:paraId="402B4348" w14:textId="7B6932FB" w:rsidR="00F13E11" w:rsidRDefault="00000000">
      <w:pPr>
        <w:spacing w:before="1" w:line="288" w:lineRule="auto"/>
        <w:ind w:left="4983" w:right="1251" w:hanging="3618"/>
        <w:rPr>
          <w:rFonts w:ascii="Arial" w:hAnsi="Arial"/>
          <w:i/>
          <w:sz w:val="16"/>
        </w:rPr>
      </w:pPr>
      <w:r>
        <w:rPr>
          <w:rFonts w:ascii="Arial" w:hAnsi="Arial"/>
          <w:i/>
          <w:color w:val="545454"/>
          <w:sz w:val="16"/>
        </w:rPr>
        <w:t>Figura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5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—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TB_ISS_POSITION: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5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snapshots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de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posição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ISS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exibidos.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Destaque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para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OBS_TIMESTAMP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UTC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e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ORBIT_TYPE</w:t>
      </w:r>
      <w:r>
        <w:rPr>
          <w:rFonts w:ascii="Arial" w:hAnsi="Arial"/>
          <w:i/>
          <w:color w:val="545454"/>
          <w:spacing w:val="-2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= LEO em todos os registros.</w:t>
      </w:r>
    </w:p>
    <w:p w14:paraId="56C10184" w14:textId="3DBDFEA2" w:rsidR="00F13E11" w:rsidRDefault="00F13E11">
      <w:pPr>
        <w:pStyle w:val="Corpodetexto"/>
        <w:spacing w:before="76"/>
        <w:rPr>
          <w:rFonts w:ascii="Arial"/>
          <w:i/>
          <w:sz w:val="13"/>
        </w:rPr>
      </w:pPr>
    </w:p>
    <w:p w14:paraId="4564060F" w14:textId="75B0F31D" w:rsidR="00F13E11" w:rsidRPr="00D020D3" w:rsidRDefault="00000000">
      <w:pPr>
        <w:spacing w:before="1"/>
        <w:ind w:left="1413"/>
        <w:rPr>
          <w:sz w:val="13"/>
          <w:lang w:val="en-US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7365C8C9" wp14:editId="317A3D07">
                <wp:simplePos x="0" y="0"/>
                <wp:positionH relativeFrom="page">
                  <wp:posOffset>789849</wp:posOffset>
                </wp:positionH>
                <wp:positionV relativeFrom="paragraph">
                  <wp:posOffset>-55331</wp:posOffset>
                </wp:positionV>
                <wp:extent cx="5980430" cy="1536700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1536700"/>
                          <a:chOff x="0" y="0"/>
                          <a:chExt cx="5980430" cy="15367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6350" y="6350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473200"/>
                                </a:lnTo>
                                <a:lnTo>
                                  <a:pt x="3988" y="1492984"/>
                                </a:lnTo>
                                <a:lnTo>
                                  <a:pt x="14869" y="1509130"/>
                                </a:lnTo>
                                <a:lnTo>
                                  <a:pt x="31015" y="1520011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52731" y="1509130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350" y="6350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50800" y="1524000"/>
                                </a:moveTo>
                                <a:lnTo>
                                  <a:pt x="5916800" y="1524000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52731" y="1509130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473200"/>
                                </a:lnTo>
                                <a:lnTo>
                                  <a:pt x="3988" y="1492984"/>
                                </a:lnTo>
                                <a:lnTo>
                                  <a:pt x="14869" y="1509130"/>
                                </a:lnTo>
                                <a:lnTo>
                                  <a:pt x="31015" y="1520011"/>
                                </a:lnTo>
                                <a:lnTo>
                                  <a:pt x="50800" y="1524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350" y="6350"/>
                            <a:ext cx="596773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778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7000"/>
                                </a:lnTo>
                                <a:lnTo>
                                  <a:pt x="3988" y="146784"/>
                                </a:lnTo>
                                <a:lnTo>
                                  <a:pt x="14869" y="162930"/>
                                </a:lnTo>
                                <a:lnTo>
                                  <a:pt x="31015" y="173811"/>
                                </a:lnTo>
                                <a:lnTo>
                                  <a:pt x="50800" y="177800"/>
                                </a:lnTo>
                                <a:lnTo>
                                  <a:pt x="5916800" y="177800"/>
                                </a:lnTo>
                                <a:lnTo>
                                  <a:pt x="5936585" y="173811"/>
                                </a:lnTo>
                                <a:lnTo>
                                  <a:pt x="5952731" y="162930"/>
                                </a:lnTo>
                                <a:lnTo>
                                  <a:pt x="5963612" y="146784"/>
                                </a:lnTo>
                                <a:lnTo>
                                  <a:pt x="5967600" y="1270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D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6C80A" id="Group 134" o:spid="_x0000_s1026" style="position:absolute;margin-left:62.2pt;margin-top:-4.35pt;width:470.9pt;height:121pt;z-index:-251666944;mso-wrap-distance-left:0;mso-wrap-distance-right:0;mso-position-horizontal-relative:page" coordsize="59804,153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8eSKIAQAAGMVAAAOAAAAZHJzL2Uyb0RvYy54bWzsWG2PmzgQ/n7S/QfE91sghFdttqo2l9VJ VVupe+pnh5iADjBnOyH7729sY/Am10Bf7qqq+wUMHg8zz4zn8XD76lRX1hFTVpJmZXs3rm3hJiO7 stmv7D8fN7/FtsU4anaoIg1e2U+Y2a/ufv3ltmtTvCAFqXaYWqCkYWnXruyC8zZ1HJYVuEbshrS4 gcmc0BpxeKR7Z0dRB9rrylm4buh0hO5aSjLMGLxdq0n7TurPc5zxd3nOMLeqlQ22cXml8roVV+fu FqV7itqizHoz0BdYUaOygY8OqtaII+tAywtVdZlRwkjObzJSOyTPywxLH8Abzz3z5oGSQyt92afd vh1gAmjPcPpitdnb4wNtP7TvqbIehm9I9hcDXJyu3afmvHjej8KnnNZiEThhnSSiTwOi+MStDF4G SewufQA+gzkv8MPI7THPCgjMxbqs+H1ipYNS9WFp3mBO10L+sBEi9nUQfShQiyXyTEDwnlrlDhzw A9tqUA15/NCnjHgFWInPg5zAsX9iPaRnKIV+AGgAGHIgs2/EKoyiEavF0lVYDR6jNDsw/oCJhB0d 3zAuFex3eoQKPcpOjR5S2AQi/SuZ/ty2IP2pbUH6b1X6t4iLdSKWYmh1Im69LYUImzJFzNfkiB+J lOQieEHihTGYKTySgQVjR5mqeSbrnkvqeX1vpU7fcz3AGTT6SRwLE0GpFtF3Jeot4zCRomp0TVYq k1ql/muiyp9A2jst5y0jH0rRVUOHj3vLZJHEy6vChleBm3iQEteMGOGCQLmu512VVk4JGHRYr+k2 wztP3g+DWAVvljVJsIh8T0Vwhq+Qln7oLfqITyMp0jjs03NOmEz56fCb1qgoXMfS8FXm7XXpEcnJ bWCG6TxZsoowrL4kNrfcTMOGh41llhRGqnK3KatKbHBG99v7ilpHBLVjs9yEm6jPLEMMijBLVakT oy3ZPUGt7KA4rmz29wFRbFvVHw1UY9hTXA+oHmz1gPLqnkiKlrWFMv54+ohoa7UwXNkcauRboosy SnXtA/uFgJIVKxvy+sBJXorCKG1TFvUPQBCqVP8PTBFeMkUo8PtpmWKo/s8LySfZwmCW5ys0Bei7 ooIgGTfMS+k5x+a7lJ4zI4YEOC9Rz+VGPpusewZRThbUgYGnK/VPTP+fwxZVI06K3kIc6SVhfJI9 7jfrcL2+ZA9VvdeIFYplJLEMx5e+aL+wy7/0IdElu0h2/vbsEkXi1K4OELqXMc8Mmoqh9f2P2xBl ici0kTN07X/pQuQ+1IHSFVXf+8ZKtFPy6L8Mo/k9SLhI5rcgkR/P70DM3NKm6vtlZL054sYhYIYp Zvsx7aZ53vemITSbiRnRMcVfeg+j91gAebz2L9njB+w95D8r+JMnu7D+r6P4VWg+S9ob/43e/QMA AP//AwBQSwMEFAAGAAgAAAAhABH8cLzhAAAACwEAAA8AAABkcnMvZG93bnJldi54bWxMj01rwkAQ hu+F/odlCr3p5sOmkmYjIm1PUqgWxNuYjEkwOxuyaxL/fddTe3yZh/d9JltNuhUD9bYxrCCcByCI C1M2XCn42X/MliCsQy6xNUwKbmRhlT8+ZJiWZuRvGnauEr6EbYoKaue6VEpb1KTRzk1H7G9n02t0 PvaVLHscfbluZRQEidTYsF+osaNNTcVld9UKPkcc13H4Pmwv583tuH/5OmxDUur5aVq/gXA0uT8Y 7vpeHXLvdDJXLq1ofY4WC48qmC1fQdyBIEkiECcFURzHIPNM/v8h/wUAAP//AwBQSwECLQAUAAYA CAAAACEAtoM4kv4AAADhAQAAEwAAAAAAAAAAAAAAAAAAAAAAW0NvbnRlbnRfVHlwZXNdLnhtbFBL AQItABQABgAIAAAAIQA4/SH/1gAAAJQBAAALAAAAAAAAAAAAAAAAAC8BAABfcmVscy8ucmVsc1BL AQItABQABgAIAAAAIQBQ8eSKIAQAAGMVAAAOAAAAAAAAAAAAAAAAAC4CAABkcnMvZTJvRG9jLnht bFBLAQItABQABgAIAAAAIQAR/HC84QAAAAsBAAAPAAAAAAAAAAAAAAAAAHoGAABkcnMvZG93bnJl di54bWxQSwUGAAAAAAQABADzAAAAiAcAAAAA ">
                <v:shape id="Graphic 135" o:spid="_x0000_s1027" style="position:absolute;left:63;top:63;width:59677;height:15240;visibility:visible;mso-wrap-style:square;v-text-anchor:top" coordsize="5967730,152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P2nYwQAAANwAAAAPAAAAZHJzL2Rvd25yZXYueG1sRE9La8JA EL4L/odlhF6kbmyxtKmrSEHwGh+lxyE7edTsbMhOTfz3XUHwNh/fc5brwTXqQl2oPRuYzxJQxLm3 NZcGjoft8zuoIMgWG89k4EoB1qvxaImp9T1ndNlLqWIIhxQNVCJtqnXIK3IYZr4ljlzhO4cSYVdq 22Efw12jX5LkTTusOTZU2NJXRfl5/+cMTDeh+Pg5Ha49/+6+t6HInEhmzNNk2HyCEhrkIb67dzbO f13A7Zl4gV79AwAA//8DAFBLAQItABQABgAIAAAAIQDb4fbL7gAAAIUBAAATAAAAAAAAAAAAAAAA AAAAAABbQ29udGVudF9UeXBlc10ueG1sUEsBAi0AFAAGAAgAAAAhAFr0LFu/AAAAFQEAAAsAAAAA AAAAAAAAAAAAHwEAAF9yZWxzLy5yZWxzUEsBAi0AFAAGAAgAAAAhAO0/adjBAAAA3AAAAA8AAAAA AAAAAAAAAAAABwIAAGRycy9kb3ducmV2LnhtbFBLBQYAAAAAAwADALcAAAD1AgAAAAA= " path="m5916800,l50800,,31015,3988,14869,14869,3988,31015,,50800,,1473200r3988,19784l14869,1509130r16146,10881l50800,1524000r5866000,l5936585,1520011r16146,-10881l5963612,1492984r3988,-19784l5967600,50800r-3988,-19785l5952731,14869,5936585,3988,5916800,xe" fillcolor="#f4f6f7" stroked="f">
                  <v:path arrowok="t"/>
                </v:shape>
                <v:shape id="Graphic 136" o:spid="_x0000_s1028" style="position:absolute;left:63;top:63;width:59677;height:15240;visibility:visible;mso-wrap-style:square;v-text-anchor:top" coordsize="5967730,152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YEfEwgAAANwAAAAPAAAAZHJzL2Rvd25yZXYueG1sRE9Ni8Iw EL0v+B/CCN40dSuyVqPouoKXPayKXsdkbIvNpDRZrf/eLAh7m8f7nNmitZW4UeNLxwqGgwQEsXam 5FzBYb/pf4DwAdlg5ZgUPMjDYt55m2Fm3J1/6LYLuYgh7DNUUIRQZ1J6XZBFP3A1ceQurrEYImxy aRq8x3BbyfckGUuLJceGAmv6LEhfd79WwUSH5fdQr+TpS67z4zl1dpuOlOp12+UURKA2/Itf7q2J 89Mx/D0TL5DzJwAAAP//AwBQSwECLQAUAAYACAAAACEA2+H2y+4AAACFAQAAEwAAAAAAAAAAAAAA AAAAAAAAW0NvbnRlbnRfVHlwZXNdLnhtbFBLAQItABQABgAIAAAAIQBa9CxbvwAAABUBAAALAAAA AAAAAAAAAAAAAB8BAABfcmVscy8ucmVsc1BLAQItABQABgAIAAAAIQBDYEfEwgAAANwAAAAPAAAA AAAAAAAAAAAAAAcCAABkcnMvZG93bnJldi54bWxQSwUGAAAAAAMAAwC3AAAA9gIAAAAA " path="m50800,1524000r5866000,l5936585,1520011r16146,-10881l5963612,1492984r3988,-19784l5967600,50800r-3988,-19785l5952731,14869,5936585,3988,5916800,,50800,,31015,3988,14869,14869,3988,31015,,50800,,1473200r3988,19784l14869,1509130r16146,10881l50800,1524000xe" filled="f" strokecolor="#cfd6dd" strokeweight="1pt">
                  <v:path arrowok="t"/>
                </v:shape>
                <v:shape id="Graphic 137" o:spid="_x0000_s1029" style="position:absolute;left:63;top:63;width:59677;height:1778;visibility:visible;mso-wrap-style:square;v-text-anchor:top" coordsize="5967730,1778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Ah6HxAAAANwAAAAPAAAAZHJzL2Rvd25yZXYueG1sRE9NawIx EL0L/Q9hhF6kZmtR62qUIghSaUFbBG/DZtwsTSbLJl23/74RBG/zeJ+zWHXOipaaUHlW8DzMQBAX XldcKvj+2jy9gggRWaP1TAr+KMBq+dBbYK79hffUHmIpUgiHHBWYGOtcylAYchiGviZO3Nk3DmOC TSl1g5cU7qwcZdlEOqw4NRisaW2o+Dn8OgWZNe/H7e4U9pvBpx6MZ62tPlqlHvvd2xxEpC7exTf3 Vqf5L1O4PpMukMt/AAAA//8DAFBLAQItABQABgAIAAAAIQDb4fbL7gAAAIUBAAATAAAAAAAAAAAA AAAAAAAAAABbQ29udGVudF9UeXBlc10ueG1sUEsBAi0AFAAGAAgAAAAhAFr0LFu/AAAAFQEAAAsA AAAAAAAAAAAAAAAAHwEAAF9yZWxzLy5yZWxzUEsBAi0AFAAGAAgAAAAhABACHofEAAAA3AAAAA8A AAAAAAAAAAAAAAAABwIAAGRycy9kb3ducmV2LnhtbFBLBQYAAAAAAwADALcAAAD4AgAAAAA= " path="m5916800,l50800,,31015,3988,14869,14869,3988,31015,,50800r,76200l3988,146784r10881,16146l31015,173811r19785,3989l5916800,177800r19785,-3989l5952731,162930r10881,-16146l5967600,127000r,-76200l5963612,31015,5952731,14869,5936585,3988,5916800,xe" fillcolor="#2d6da3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z w:val="13"/>
          <w:lang w:val="en-US"/>
        </w:rPr>
        <w:t xml:space="preserve">Oracle SQL Developer | TB_SPACEX_LAUNCHES | 18 </w:t>
      </w:r>
      <w:r>
        <w:rPr>
          <w:color w:val="FFFFFF"/>
          <w:spacing w:val="-4"/>
          <w:sz w:val="13"/>
          <w:lang w:val="en-US"/>
        </w:rPr>
        <w:t>rows</w:t>
      </w:r>
    </w:p>
    <w:p w14:paraId="44D073E9" w14:textId="6DE4A0BC" w:rsidR="00446EE8" w:rsidRPr="009508D8" w:rsidRDefault="00446EE8">
      <w:pPr>
        <w:pStyle w:val="Corpodetexto"/>
        <w:rPr>
          <w:noProof/>
          <w:sz w:val="13"/>
          <w:lang w:val="en-US"/>
        </w:rPr>
      </w:pPr>
      <w:r>
        <w:rPr>
          <w:noProof/>
          <w:sz w:val="13"/>
        </w:rPr>
        <w:drawing>
          <wp:anchor distT="0" distB="0" distL="114300" distR="114300" simplePos="0" relativeHeight="251663872" behindDoc="0" locked="0" layoutInCell="1" allowOverlap="1" wp14:anchorId="714DEE27" wp14:editId="31B5B9DA">
            <wp:simplePos x="0" y="0"/>
            <wp:positionH relativeFrom="column">
              <wp:posOffset>819150</wp:posOffset>
            </wp:positionH>
            <wp:positionV relativeFrom="paragraph">
              <wp:posOffset>26035</wp:posOffset>
            </wp:positionV>
            <wp:extent cx="5945505" cy="2228850"/>
            <wp:effectExtent l="0" t="0" r="0" b="0"/>
            <wp:wrapSquare wrapText="bothSides"/>
            <wp:docPr id="1690128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2895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04" b="39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956E0" w14:textId="0DBEDB02" w:rsidR="00F13E11" w:rsidRPr="00D020D3" w:rsidRDefault="00F13E11">
      <w:pPr>
        <w:pStyle w:val="Corpodetexto"/>
        <w:rPr>
          <w:sz w:val="13"/>
          <w:lang w:val="en-US"/>
        </w:rPr>
      </w:pPr>
    </w:p>
    <w:p w14:paraId="7D9698A7" w14:textId="712A92C8" w:rsidR="00F13E11" w:rsidRPr="00D020D3" w:rsidRDefault="00F13E11">
      <w:pPr>
        <w:pStyle w:val="Corpodetexto"/>
        <w:rPr>
          <w:sz w:val="13"/>
          <w:lang w:val="en-US"/>
        </w:rPr>
      </w:pPr>
    </w:p>
    <w:p w14:paraId="156B313C" w14:textId="3029BFC5" w:rsidR="00F13E11" w:rsidRPr="00D020D3" w:rsidRDefault="00F13E11">
      <w:pPr>
        <w:pStyle w:val="Corpodetexto"/>
        <w:rPr>
          <w:sz w:val="13"/>
          <w:lang w:val="en-US"/>
        </w:rPr>
      </w:pPr>
    </w:p>
    <w:p w14:paraId="4C4C9A4C" w14:textId="18EC806F" w:rsidR="00F13E11" w:rsidRPr="00D020D3" w:rsidRDefault="00446EE8" w:rsidP="00446EE8">
      <w:pPr>
        <w:pStyle w:val="Corpodetexto"/>
        <w:tabs>
          <w:tab w:val="left" w:pos="2400"/>
        </w:tabs>
        <w:rPr>
          <w:sz w:val="13"/>
          <w:lang w:val="en-US"/>
        </w:rPr>
      </w:pPr>
      <w:r>
        <w:rPr>
          <w:sz w:val="13"/>
          <w:lang w:val="en-US"/>
        </w:rPr>
        <w:tab/>
      </w:r>
    </w:p>
    <w:p w14:paraId="31C824BC" w14:textId="1FC21F1C" w:rsidR="00F13E11" w:rsidRPr="00D020D3" w:rsidRDefault="00F13E11">
      <w:pPr>
        <w:pStyle w:val="Corpodetexto"/>
        <w:rPr>
          <w:sz w:val="13"/>
          <w:lang w:val="en-US"/>
        </w:rPr>
      </w:pPr>
    </w:p>
    <w:p w14:paraId="663612F1" w14:textId="5FB8314B" w:rsidR="00F13E11" w:rsidRPr="00D020D3" w:rsidRDefault="00F13E11">
      <w:pPr>
        <w:pStyle w:val="Corpodetexto"/>
        <w:spacing w:before="45"/>
        <w:rPr>
          <w:sz w:val="13"/>
          <w:lang w:val="en-US"/>
        </w:rPr>
      </w:pPr>
    </w:p>
    <w:p w14:paraId="0BE202D2" w14:textId="77777777" w:rsidR="00F13E11" w:rsidRPr="00446EE8" w:rsidRDefault="00F13E11">
      <w:pPr>
        <w:pStyle w:val="Corpodetexto"/>
        <w:rPr>
          <w:sz w:val="14"/>
          <w:lang w:val="en-US"/>
        </w:rPr>
      </w:pPr>
    </w:p>
    <w:p w14:paraId="7892F6D8" w14:textId="77777777" w:rsidR="00F13E11" w:rsidRPr="00446EE8" w:rsidRDefault="00F13E11">
      <w:pPr>
        <w:pStyle w:val="Corpodetexto"/>
        <w:rPr>
          <w:sz w:val="14"/>
          <w:lang w:val="en-US"/>
        </w:rPr>
      </w:pPr>
    </w:p>
    <w:p w14:paraId="3914C464" w14:textId="77777777" w:rsidR="00F13E11" w:rsidRPr="00446EE8" w:rsidRDefault="00F13E11">
      <w:pPr>
        <w:pStyle w:val="Corpodetexto"/>
        <w:rPr>
          <w:sz w:val="14"/>
          <w:lang w:val="en-US"/>
        </w:rPr>
      </w:pPr>
    </w:p>
    <w:p w14:paraId="6CBEF6FC" w14:textId="77777777" w:rsidR="00F13E11" w:rsidRPr="00446EE8" w:rsidRDefault="00F13E11">
      <w:pPr>
        <w:pStyle w:val="Corpodetexto"/>
        <w:rPr>
          <w:sz w:val="14"/>
          <w:lang w:val="en-US"/>
        </w:rPr>
      </w:pPr>
    </w:p>
    <w:p w14:paraId="75160666" w14:textId="77777777" w:rsidR="00F13E11" w:rsidRPr="00446EE8" w:rsidRDefault="00F13E11">
      <w:pPr>
        <w:pStyle w:val="Corpodetexto"/>
        <w:rPr>
          <w:sz w:val="14"/>
          <w:lang w:val="en-US"/>
        </w:rPr>
      </w:pPr>
    </w:p>
    <w:p w14:paraId="690063C6" w14:textId="77777777" w:rsidR="00F13E11" w:rsidRPr="00446EE8" w:rsidRDefault="00F13E11">
      <w:pPr>
        <w:pStyle w:val="Corpodetexto"/>
        <w:rPr>
          <w:sz w:val="14"/>
          <w:lang w:val="en-US"/>
        </w:rPr>
      </w:pPr>
    </w:p>
    <w:p w14:paraId="4F009259" w14:textId="77777777" w:rsidR="00F13E11" w:rsidRPr="00446EE8" w:rsidRDefault="00F13E11">
      <w:pPr>
        <w:pStyle w:val="Corpodetexto"/>
        <w:spacing w:before="93"/>
        <w:rPr>
          <w:sz w:val="14"/>
          <w:lang w:val="en-US"/>
        </w:rPr>
      </w:pPr>
    </w:p>
    <w:p w14:paraId="1C6350C7" w14:textId="77777777" w:rsidR="00446EE8" w:rsidRPr="00446EE8" w:rsidRDefault="00446EE8">
      <w:pPr>
        <w:spacing w:line="288" w:lineRule="auto"/>
        <w:ind w:left="1924" w:right="1921"/>
        <w:jc w:val="center"/>
        <w:rPr>
          <w:rFonts w:ascii="Arial" w:hAnsi="Arial"/>
          <w:i/>
          <w:color w:val="545454"/>
          <w:sz w:val="16"/>
          <w:lang w:val="en-US"/>
        </w:rPr>
      </w:pPr>
    </w:p>
    <w:p w14:paraId="63FB3DFE" w14:textId="69F94F47" w:rsidR="00F13E11" w:rsidRDefault="00000000">
      <w:pPr>
        <w:spacing w:line="288" w:lineRule="auto"/>
        <w:ind w:left="1924" w:right="1921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545454"/>
          <w:sz w:val="16"/>
        </w:rPr>
        <w:t>Figura</w:t>
      </w:r>
      <w:r>
        <w:rPr>
          <w:rFonts w:ascii="Arial" w:hAnsi="Arial"/>
          <w:i/>
          <w:color w:val="545454"/>
          <w:spacing w:val="-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6</w:t>
      </w:r>
      <w:r>
        <w:rPr>
          <w:rFonts w:ascii="Arial" w:hAnsi="Arial"/>
          <w:i/>
          <w:color w:val="545454"/>
          <w:spacing w:val="-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—</w:t>
      </w:r>
      <w:r>
        <w:rPr>
          <w:rFonts w:ascii="Arial" w:hAnsi="Arial"/>
          <w:i/>
          <w:color w:val="545454"/>
          <w:spacing w:val="-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TB_SPACEX_LAUNCHES:</w:t>
      </w:r>
      <w:r>
        <w:rPr>
          <w:rFonts w:ascii="Arial" w:hAnsi="Arial"/>
          <w:i/>
          <w:color w:val="545454"/>
          <w:spacing w:val="-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18</w:t>
      </w:r>
      <w:r>
        <w:rPr>
          <w:rFonts w:ascii="Arial" w:hAnsi="Arial"/>
          <w:i/>
          <w:color w:val="545454"/>
          <w:spacing w:val="-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lançamentos</w:t>
      </w:r>
      <w:r>
        <w:rPr>
          <w:rFonts w:ascii="Arial" w:hAnsi="Arial"/>
          <w:i/>
          <w:color w:val="545454"/>
          <w:spacing w:val="-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carregados.</w:t>
      </w:r>
      <w:r>
        <w:rPr>
          <w:rFonts w:ascii="Arial" w:hAnsi="Arial"/>
          <w:i/>
          <w:color w:val="545454"/>
          <w:spacing w:val="-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Destaque</w:t>
      </w:r>
      <w:r>
        <w:rPr>
          <w:rFonts w:ascii="Arial" w:hAnsi="Arial"/>
          <w:i/>
          <w:color w:val="545454"/>
          <w:spacing w:val="-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para</w:t>
      </w:r>
      <w:r>
        <w:rPr>
          <w:rFonts w:ascii="Arial" w:hAnsi="Arial"/>
          <w:i/>
          <w:color w:val="545454"/>
          <w:spacing w:val="-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campos</w:t>
      </w:r>
      <w:r>
        <w:rPr>
          <w:rFonts w:ascii="Arial" w:hAnsi="Arial"/>
          <w:i/>
          <w:color w:val="545454"/>
          <w:spacing w:val="-4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IS_SUCCESS, IS_REUSED_BOOSTER e LANDING_SUCCESS como CHAR(1) Y/N.</w:t>
      </w:r>
    </w:p>
    <w:p w14:paraId="38861510" w14:textId="77777777" w:rsidR="00F13E11" w:rsidRDefault="00000000">
      <w:pPr>
        <w:pStyle w:val="Corpodetexto"/>
        <w:rPr>
          <w:rFonts w:ascii="Arial"/>
          <w:i/>
          <w:sz w:val="10"/>
        </w:rPr>
      </w:pPr>
      <w:r>
        <w:rPr>
          <w:rFonts w:ascii="Arial"/>
          <w:i/>
          <w:noProof/>
          <w:sz w:val="1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53C9D70B" wp14:editId="4CBD3E5B">
                <wp:simplePos x="0" y="0"/>
                <wp:positionH relativeFrom="page">
                  <wp:posOffset>790575</wp:posOffset>
                </wp:positionH>
                <wp:positionV relativeFrom="paragraph">
                  <wp:posOffset>85725</wp:posOffset>
                </wp:positionV>
                <wp:extent cx="5980430" cy="2305050"/>
                <wp:effectExtent l="0" t="0" r="20320" b="1905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2305050"/>
                          <a:chOff x="0" y="0"/>
                          <a:chExt cx="5980430" cy="15367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6350" y="6350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473200"/>
                                </a:lnTo>
                                <a:lnTo>
                                  <a:pt x="3988" y="1492984"/>
                                </a:lnTo>
                                <a:lnTo>
                                  <a:pt x="14869" y="1509130"/>
                                </a:lnTo>
                                <a:lnTo>
                                  <a:pt x="31015" y="1520011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52731" y="1509130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350" y="6350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50800" y="1524000"/>
                                </a:moveTo>
                                <a:lnTo>
                                  <a:pt x="5916800" y="1524000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52731" y="1509130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473200"/>
                                </a:lnTo>
                                <a:lnTo>
                                  <a:pt x="3988" y="1492984"/>
                                </a:lnTo>
                                <a:lnTo>
                                  <a:pt x="14869" y="1509130"/>
                                </a:lnTo>
                                <a:lnTo>
                                  <a:pt x="31015" y="1520011"/>
                                </a:lnTo>
                                <a:lnTo>
                                  <a:pt x="50800" y="1524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350" y="6350"/>
                            <a:ext cx="596773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778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7000"/>
                                </a:lnTo>
                                <a:lnTo>
                                  <a:pt x="3988" y="146784"/>
                                </a:lnTo>
                                <a:lnTo>
                                  <a:pt x="14869" y="162930"/>
                                </a:lnTo>
                                <a:lnTo>
                                  <a:pt x="31015" y="173811"/>
                                </a:lnTo>
                                <a:lnTo>
                                  <a:pt x="50800" y="177800"/>
                                </a:lnTo>
                                <a:lnTo>
                                  <a:pt x="5916800" y="177800"/>
                                </a:lnTo>
                                <a:lnTo>
                                  <a:pt x="5936585" y="173811"/>
                                </a:lnTo>
                                <a:lnTo>
                                  <a:pt x="5952731" y="162930"/>
                                </a:lnTo>
                                <a:lnTo>
                                  <a:pt x="5963612" y="146784"/>
                                </a:lnTo>
                                <a:lnTo>
                                  <a:pt x="5967600" y="1270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D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6350" y="6350"/>
                            <a:ext cx="5967730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62BD36" w14:textId="77777777" w:rsidR="00F13E11" w:rsidRPr="00D020D3" w:rsidRDefault="00000000">
                              <w:pPr>
                                <w:spacing w:before="78"/>
                                <w:ind w:left="160"/>
                                <w:rPr>
                                  <w:sz w:val="13"/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  <w:lang w:val="en-US"/>
                                </w:rPr>
                                <w:t xml:space="preserve">Oracle SQL Developer | TB_SAT_TELEMETRY | 250 rows | COMMIT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3"/>
                                  <w:lang w:val="en-US"/>
                                </w:rPr>
                                <w:t>OK</w:t>
                              </w:r>
                            </w:p>
                            <w:p w14:paraId="6901BE92" w14:textId="57147498" w:rsidR="00F13E11" w:rsidRPr="00D020D3" w:rsidRDefault="00D020D3">
                              <w:pPr>
                                <w:rPr>
                                  <w:sz w:val="13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6C9D0AC" wp14:editId="4CD2E3F7">
                                    <wp:extent cx="7877175" cy="3961697"/>
                                    <wp:effectExtent l="0" t="0" r="0" b="1270"/>
                                    <wp:docPr id="362998554" name="Imagem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62998554" name="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957400" cy="40020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2F8CDD8" w14:textId="77777777" w:rsidR="00F13E11" w:rsidRPr="00D020D3" w:rsidRDefault="00F13E11">
                              <w:pPr>
                                <w:rPr>
                                  <w:sz w:val="13"/>
                                  <w:lang w:val="en-US"/>
                                </w:rPr>
                              </w:pPr>
                            </w:p>
                            <w:p w14:paraId="1DFD930A" w14:textId="77777777" w:rsidR="00F13E11" w:rsidRPr="00D020D3" w:rsidRDefault="00F13E11">
                              <w:pPr>
                                <w:rPr>
                                  <w:sz w:val="13"/>
                                  <w:lang w:val="en-US"/>
                                </w:rPr>
                              </w:pPr>
                            </w:p>
                            <w:p w14:paraId="23FEA9A0" w14:textId="77777777" w:rsidR="00F13E11" w:rsidRPr="00D020D3" w:rsidRDefault="00F13E11">
                              <w:pPr>
                                <w:rPr>
                                  <w:sz w:val="13"/>
                                  <w:lang w:val="en-US"/>
                                </w:rPr>
                              </w:pPr>
                            </w:p>
                            <w:p w14:paraId="7BBE1213" w14:textId="77777777" w:rsidR="00F13E11" w:rsidRPr="00D020D3" w:rsidRDefault="00F13E11">
                              <w:pPr>
                                <w:rPr>
                                  <w:sz w:val="13"/>
                                  <w:lang w:val="en-US"/>
                                </w:rPr>
                              </w:pPr>
                            </w:p>
                            <w:p w14:paraId="45C85086" w14:textId="77777777" w:rsidR="00F13E11" w:rsidRPr="00D020D3" w:rsidRDefault="00F13E11">
                              <w:pPr>
                                <w:spacing w:before="45"/>
                                <w:rPr>
                                  <w:sz w:val="13"/>
                                  <w:lang w:val="en-US"/>
                                </w:rPr>
                              </w:pPr>
                            </w:p>
                            <w:p w14:paraId="3546970F" w14:textId="3F9B4607" w:rsidR="00F13E11" w:rsidRDefault="00F13E11">
                              <w:pPr>
                                <w:spacing w:before="75"/>
                                <w:ind w:left="73"/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C9D70B" id="Group 138" o:spid="_x0000_s1126" style="position:absolute;margin-left:62.25pt;margin-top:6.75pt;width:470.9pt;height:181.5pt;z-index:-15715840;mso-wrap-distance-left:0;mso-wrap-distance-right:0;mso-position-horizontal-relative:page;mso-position-vertical-relative:text;mso-height-relative:margin" coordsize="59804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6+ccQQAAAwXAAAOAAAAZHJzL2Uyb0RvYy54bWzsWN+PozYQfq/U/wHx3g3mZ0CbPV03zarS&#10;6XrSbXXPDoGACpjaTsL+9x3bmDjkNqHXW/XhokjBwNjMfDP+Zsb377q6svYZZSVpFja6c2wra1Ky&#10;KZvtwv7zefXL3LYYx80GV6TJFvZLxux3Dz//dH9ok8wlBak2GbVgkYYlh3ZhF5y3yWzG0iKrMbsj&#10;bdbAy5zQGnO4pdvZhuIDrF5XM9dxwtmB0E1LSZoxBk+X6qX9INfP8yzlf+Q5y7hVLWzQjct/Kv/X&#10;4n/2cI+TLcVtUaa9GvgbtKhx2cBHh6WWmGNrR8uzpeoypYSRnN+lpJ6RPC/TTNoA1iBnZM0TJbtW&#10;2rJNDtt2gAmgHeH0zcumH/dPtP3cfqJKexh+IOlfDHCZHdptYr4X99ujcJfTWkwCI6xOIvoyIJp1&#10;3ErhYRDPHd8D4FN453pOAD+FeVqAY87mpcVvX5uJAi+MHDlzhhP1YaneoM6hhfhhR4jYf4Poc4Hb&#10;TCLPBASfqFVuILy92LYaXEMcP/UhIx4BVuLzICdw7O9YD+kIpdADACwAQw5k9B2xCqNIY4UC13dG&#10;FuMk3TH+lBEJO95/YFwusN3oES70KO0aPaSwCUT4VzL8uW1B+FPbgvBfK1e0mIt5wpdiaB2E33pd&#10;CrC6V0W8r8k+eyZSkgvnBTEK56CmsEi75yhTNSeyzlhSv9fXVq7pIQcFckUvns+FiuBzLaKvShT5&#10;8xBcAh9Xo0uycjEhqta/JKrsCaS+1+WQH3lARRcVHT6O/NiN5/5FYcOqwIkRhMQlJY5wgaMcB6GL&#10;0sooidhJhGlc9VXha7pXh8ElXYLYC4O5ct4kbeLAjTykPDjBVghLL0Ru7/HrSIowDvvwnOImU/66&#10;+01trgdVYNoq43Yqkle3gemmcbCkFWGZ+pLY3HIzDRseNpZJKYxU5WZVVpXY4Ixu148VtfYYuGPl&#10;r8JV1EeWIQYkzBJFdWK0JpsX4MoDkOPCZn/vMM1sq/q9ATaGPcX1gOrBWg8orx6JTNGSWyjjz90X&#10;TFurheHC5sCRH4kmZZxo7gP9hYCSFTMb8n7HSV4KYpS6KY36G0gQiqrfPlP4YO8oU8Aj0OqHzRQD&#10;+58SyavZwsgspzM0Remrpqob9byWJv8n6hk5aAiAMUWdyh3z2VXeMxLlVUIdMvB1pv6B0/+/yRZV&#10;IypF5IrCXCaMV7PH42oZLpfn2UOx9xKzQmUZmViG8qUn7Vt2Oe9DfCiZxtlF1n3fP7tEkajaVQGh&#10;exmzZtCpGFrfN25DlCYi0o45Q3P/rQuR+1A7SjOqviqYBgpEfhhN70FCN57egkTefHoHYsaWVlVf&#10;zz2LpogbRcAEVcyS/LqZZr0/AUKzmZjgHVP81nsYvYcLyeO9d549br2Hboh61tenVD40yCo7PEPf&#10;tCadheDRae9h8e5XAgc4Q9Z4k/Mq0ZyJ86q+jRMnUbJU0Emj79/UkdbIn7xbd/LULZC+/47t5YQm&#10;EXSRR66yXe6Ph8WZrnkv65PjIfbDPwAAAP//AwBQSwMEFAAGAAgAAAAhAMNWviXgAAAACwEAAA8A&#10;AABkcnMvZG93bnJldi54bWxMj0FLw0AQhe+C/2EZwZvdpDFRYjalFPVUBFtBvE2z0yQ0uxuy2yT9&#10;905Pepp5vMebb4rVbDox0uBbZxXEiwgE2crp1tYKvvZvD88gfECrsXOWFFzIw6q8vSkw126ynzTu&#10;Qi24xPocFTQh9LmUvmrIoF+4nix7RzcYDCyHWuoBJy43nVxGUSYNtpYvNNjTpqHqtDsbBe8TTusk&#10;fh23p+Pm8rNPP763MSl1fzevX0AEmsNfGK74jA4lMx3c2WovOtbLx5SjvCQ8r4EoyxIQBwXJU5aC&#10;LAv5/4fyFwAA//8DAFBLAQItABQABgAIAAAAIQC2gziS/gAAAOEBAAATAAAAAAAAAAAAAAAAAAAA&#10;AABbQ29udGVudF9UeXBlc10ueG1sUEsBAi0AFAAGAAgAAAAhADj9If/WAAAAlAEAAAsAAAAAAAAA&#10;AAAAAAAALwEAAF9yZWxzLy5yZWxzUEsBAi0AFAAGAAgAAAAhAO/fr5xxBAAADBcAAA4AAAAAAAAA&#10;AAAAAAAALgIAAGRycy9lMm9Eb2MueG1sUEsBAi0AFAAGAAgAAAAhAMNWviXgAAAACwEAAA8AAAAA&#10;AAAAAAAAAAAAywYAAGRycy9kb3ducmV2LnhtbFBLBQYAAAAABAAEAPMAAADYBwAAAAA=&#10;">
                <v:shape id="Graphic 139" o:spid="_x0000_s1127" style="position:absolute;left:63;top:63;width:59677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mPdwAAAANwAAAAPAAAAZHJzL2Rvd25yZXYueG1sRE9La8JA&#10;EL4X/A/LCL2UumkF0dRVpCB4jS88DtnJQ7OzITs18d93hUJv8/E9Z7keXKPu1IXas4GPSQKKOPe2&#10;5tLA8bB9n4MKgmyx8UwGHhRgvRq9LDG1vueM7nspVQzhkKKBSqRNtQ55RQ7DxLfEkSt851Ai7Ept&#10;O+xjuGv0Z5LMtMOaY0OFLX1XlN/2P87A2yYUi8vp8Oj5ujtvQ5E5kcyY1/Gw+QIlNMi/+M+9s3H+&#10;dAHPZ+IFevULAAD//wMAUEsBAi0AFAAGAAgAAAAhANvh9svuAAAAhQEAABMAAAAAAAAAAAAAAAAA&#10;AAAAAFtDb250ZW50X1R5cGVzXS54bWxQSwECLQAUAAYACAAAACEAWvQsW78AAAAVAQAACwAAAAAA&#10;AAAAAAAAAAAfAQAAX3JlbHMvLnJlbHNQSwECLQAUAAYACAAAACEAbHJj3cAAAADcAAAADwAAAAAA&#10;AAAAAAAAAAAHAgAAZHJzL2Rvd25yZXYueG1sUEsFBgAAAAADAAMAtwAAAPQCAAAAAA==&#10;" path="m5916800,l50800,,31015,3988,14869,14869,3988,31015,,50800,,1473200r3988,19784l14869,1509130r16146,10881l50800,1524000r5866000,l5936585,1520011r16146,-10881l5963612,1492984r3988,-19784l5967600,50800r-3988,-19785l5952731,14869,5936585,3988,5916800,xe" fillcolor="#f4f6f7" stroked="f">
                  <v:path arrowok="t"/>
                </v:shape>
                <v:shape id="Graphic 140" o:spid="_x0000_s1128" style="position:absolute;left:63;top:63;width:59677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wlWxQAAANwAAAAPAAAAZHJzL2Rvd25yZXYueG1sRI9Lb8Iw&#10;EITvlfofrK3UGzg8hNoUg3i0EhcO0AquW3tJIuJ1FLsQ/j17QOptVzM78+103vlaXaiNVWADg34G&#10;itgGV3Fh4Of7q/cGKiZkh3VgMnCjCPPZ89MUcxeuvKPLPhVKQjjmaKBMqcm1jrYkj7EfGmLRTqH1&#10;mGRtC+1avEq4r/UwyybaY8XSUGJDq5Lsef/nDbzbtNgO7FIfP/W6OPyOgt+Mxsa8vnSLD1CJuvRv&#10;flxvnOCPBV+ekQn07A4AAP//AwBQSwECLQAUAAYACAAAACEA2+H2y+4AAACFAQAAEwAAAAAAAAAA&#10;AAAAAAAAAAAAW0NvbnRlbnRfVHlwZXNdLnhtbFBLAQItABQABgAIAAAAIQBa9CxbvwAAABUBAAAL&#10;AAAAAAAAAAAAAAAAAB8BAABfcmVscy8ucmVsc1BLAQItABQABgAIAAAAIQD7wwlWxQAAANwAAAAP&#10;AAAAAAAAAAAAAAAAAAcCAABkcnMvZG93bnJldi54bWxQSwUGAAAAAAMAAwC3AAAA+QIAAAAA&#10;" path="m50800,1524000r5866000,l5936585,1520011r16146,-10881l5963612,1492984r3988,-19784l5967600,50800r-3988,-19785l5952731,14869,5936585,3988,5916800,,50800,,31015,3988,14869,14869,3988,31015,,50800,,1473200r3988,19784l14869,1509130r16146,10881l50800,1524000xe" filled="f" strokecolor="#cfd6dd" strokeweight="1pt">
                  <v:path arrowok="t"/>
                </v:shape>
                <v:shape id="Graphic 141" o:spid="_x0000_s1129" style="position:absolute;left:63;top:63;width:59677;height:1778;visibility:visible;mso-wrap-style:square;v-text-anchor:top" coordsize="596773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VAVwwAAANwAAAAPAAAAZHJzL2Rvd25yZXYueG1sRE/bagIx&#10;EH0v+A9hhL6IZi216GoUEQRpacELgm/DZtwsJpNlk67bv28KQt/mcK6zWHXOipaaUHlWMB5lIIgL&#10;rysuFZyO2+EURIjIGq1nUvBDAVbL3tMCc+3vvKf2EEuRQjjkqMDEWOdShsKQwzDyNXHirr5xGBNs&#10;SqkbvKdwZ+VLlr1JhxWnBoM1bQwVt8O3U5BZ837efVzCfjv40oPJrLXVZ6vUc79bz0FE6uK/+OHe&#10;6TT/dQx/z6QL5PIXAAD//wMAUEsBAi0AFAAGAAgAAAAhANvh9svuAAAAhQEAABMAAAAAAAAAAAAA&#10;AAAAAAAAAFtDb250ZW50X1R5cGVzXS54bWxQSwECLQAUAAYACAAAACEAWvQsW78AAAAVAQAACwAA&#10;AAAAAAAAAAAAAAAfAQAAX3JlbHMvLnJlbHNQSwECLQAUAAYACAAAACEAqKFQFcMAAADcAAAADwAA&#10;AAAAAAAAAAAAAAAHAgAAZHJzL2Rvd25yZXYueG1sUEsFBgAAAAADAAMAtwAAAPcCAAAAAA==&#10;" path="m5916800,l50800,,31015,3988,14869,14869,3988,31015,,50800r,76200l3988,146784r10881,16146l31015,173811r19785,3989l5916800,177800r19785,-3989l5952731,162930r10881,-16146l5967600,127000r,-76200l5963612,31015,5952731,14869,5936585,3988,5916800,xe" fillcolor="#2d6da3" stroked="f">
                  <v:path arrowok="t"/>
                </v:shape>
                <v:shape id="Textbox 142" o:spid="_x0000_s1130" type="#_x0000_t202" style="position:absolute;left:63;top:63;width:59677;height:15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6A62BD36" w14:textId="77777777" w:rsidR="00F13E11" w:rsidRPr="00D020D3" w:rsidRDefault="00000000">
                        <w:pPr>
                          <w:spacing w:before="78"/>
                          <w:ind w:left="160"/>
                          <w:rPr>
                            <w:sz w:val="13"/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13"/>
                            <w:lang w:val="en-US"/>
                          </w:rPr>
                          <w:t xml:space="preserve">Oracle SQL Developer | TB_SAT_TELEMETRY | 250 rows | COMMIT </w:t>
                        </w:r>
                        <w:r>
                          <w:rPr>
                            <w:color w:val="FFFFFF"/>
                            <w:spacing w:val="-5"/>
                            <w:sz w:val="13"/>
                            <w:lang w:val="en-US"/>
                          </w:rPr>
                          <w:t>OK</w:t>
                        </w:r>
                      </w:p>
                      <w:p w14:paraId="6901BE92" w14:textId="57147498" w:rsidR="00F13E11" w:rsidRPr="00D020D3" w:rsidRDefault="00D020D3">
                        <w:pPr>
                          <w:rPr>
                            <w:sz w:val="13"/>
                            <w:lang w:val="en-US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6C9D0AC" wp14:editId="4CD2E3F7">
                              <wp:extent cx="7877175" cy="3961697"/>
                              <wp:effectExtent l="0" t="0" r="0" b="1270"/>
                              <wp:docPr id="362998554" name="Imagem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62998554" name="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957400" cy="40020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2F8CDD8" w14:textId="77777777" w:rsidR="00F13E11" w:rsidRPr="00D020D3" w:rsidRDefault="00F13E11">
                        <w:pPr>
                          <w:rPr>
                            <w:sz w:val="13"/>
                            <w:lang w:val="en-US"/>
                          </w:rPr>
                        </w:pPr>
                      </w:p>
                      <w:p w14:paraId="1DFD930A" w14:textId="77777777" w:rsidR="00F13E11" w:rsidRPr="00D020D3" w:rsidRDefault="00F13E11">
                        <w:pPr>
                          <w:rPr>
                            <w:sz w:val="13"/>
                            <w:lang w:val="en-US"/>
                          </w:rPr>
                        </w:pPr>
                      </w:p>
                      <w:p w14:paraId="23FEA9A0" w14:textId="77777777" w:rsidR="00F13E11" w:rsidRPr="00D020D3" w:rsidRDefault="00F13E11">
                        <w:pPr>
                          <w:rPr>
                            <w:sz w:val="13"/>
                            <w:lang w:val="en-US"/>
                          </w:rPr>
                        </w:pPr>
                      </w:p>
                      <w:p w14:paraId="7BBE1213" w14:textId="77777777" w:rsidR="00F13E11" w:rsidRPr="00D020D3" w:rsidRDefault="00F13E11">
                        <w:pPr>
                          <w:rPr>
                            <w:sz w:val="13"/>
                            <w:lang w:val="en-US"/>
                          </w:rPr>
                        </w:pPr>
                      </w:p>
                      <w:p w14:paraId="45C85086" w14:textId="77777777" w:rsidR="00F13E11" w:rsidRPr="00D020D3" w:rsidRDefault="00F13E11">
                        <w:pPr>
                          <w:spacing w:before="45"/>
                          <w:rPr>
                            <w:sz w:val="13"/>
                            <w:lang w:val="en-US"/>
                          </w:rPr>
                        </w:pPr>
                      </w:p>
                      <w:p w14:paraId="3546970F" w14:textId="3F9B4607" w:rsidR="00F13E11" w:rsidRDefault="00F13E11">
                        <w:pPr>
                          <w:spacing w:before="75"/>
                          <w:ind w:left="73"/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E2CDD9" w14:textId="77777777" w:rsidR="00F13E11" w:rsidRDefault="00F13E11">
      <w:pPr>
        <w:pStyle w:val="Corpodetexto"/>
        <w:rPr>
          <w:rFonts w:ascii="Arial"/>
          <w:i/>
          <w:sz w:val="16"/>
        </w:rPr>
      </w:pPr>
    </w:p>
    <w:p w14:paraId="39FFB8CD" w14:textId="77777777" w:rsidR="00F13E11" w:rsidRDefault="00F13E11">
      <w:pPr>
        <w:pStyle w:val="Corpodetexto"/>
        <w:spacing w:before="31"/>
        <w:rPr>
          <w:rFonts w:ascii="Arial"/>
          <w:i/>
          <w:sz w:val="16"/>
        </w:rPr>
      </w:pPr>
    </w:p>
    <w:p w14:paraId="22616871" w14:textId="77777777" w:rsidR="00F13E11" w:rsidRDefault="00000000">
      <w:pPr>
        <w:spacing w:before="1" w:line="288" w:lineRule="auto"/>
        <w:ind w:left="4476" w:right="1251" w:hanging="3051"/>
        <w:rPr>
          <w:rFonts w:ascii="Arial" w:hAnsi="Arial"/>
          <w:i/>
          <w:sz w:val="16"/>
        </w:rPr>
      </w:pPr>
      <w:r>
        <w:rPr>
          <w:rFonts w:ascii="Arial" w:hAnsi="Arial"/>
          <w:i/>
          <w:color w:val="545454"/>
          <w:sz w:val="16"/>
        </w:rPr>
        <w:t>Figura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7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—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TB_SAT_TELEMETRY: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250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registros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de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telemetria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sintética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carregados.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Coluna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CRITICALITY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visível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com</w:t>
      </w:r>
      <w:r>
        <w:rPr>
          <w:rFonts w:ascii="Arial" w:hAnsi="Arial"/>
          <w:i/>
          <w:color w:val="545454"/>
          <w:spacing w:val="-3"/>
          <w:sz w:val="16"/>
        </w:rPr>
        <w:t xml:space="preserve"> </w:t>
      </w:r>
      <w:r>
        <w:rPr>
          <w:rFonts w:ascii="Arial" w:hAnsi="Arial"/>
          <w:i/>
          <w:color w:val="545454"/>
          <w:sz w:val="16"/>
        </w:rPr>
        <w:t>variação entre LOW, MEDIUM, HIGH e CRITICAL.</w:t>
      </w:r>
    </w:p>
    <w:p w14:paraId="0DF073F9" w14:textId="77777777" w:rsidR="00F13E11" w:rsidRDefault="00F13E11">
      <w:pPr>
        <w:spacing w:line="288" w:lineRule="auto"/>
        <w:rPr>
          <w:rFonts w:ascii="Arial" w:hAnsi="Arial"/>
          <w:i/>
          <w:sz w:val="16"/>
        </w:rPr>
        <w:sectPr w:rsidR="00F13E11">
          <w:pgSz w:w="11910" w:h="16840"/>
          <w:pgMar w:top="1160" w:right="0" w:bottom="700" w:left="0" w:header="440" w:footer="519" w:gutter="0"/>
          <w:cols w:space="720"/>
        </w:sectPr>
      </w:pPr>
    </w:p>
    <w:p w14:paraId="5C9DBE6B" w14:textId="77777777" w:rsidR="00F13E11" w:rsidRDefault="00F13E11">
      <w:pPr>
        <w:pStyle w:val="Corpodetexto"/>
        <w:spacing w:before="5"/>
        <w:rPr>
          <w:rFonts w:ascii="Arial"/>
          <w:i/>
          <w:sz w:val="13"/>
        </w:rPr>
      </w:pPr>
    </w:p>
    <w:p w14:paraId="2A9EFA18" w14:textId="77777777" w:rsidR="00F13E11" w:rsidRDefault="00000000">
      <w:pPr>
        <w:ind w:left="125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5087C6FC" wp14:editId="03E99BA7">
                <wp:extent cx="5967730" cy="279400"/>
                <wp:effectExtent l="0" t="0" r="0" b="6350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8C16F" w14:textId="7C65CDF4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 xml:space="preserve">10. Resultados das Queries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87C6FC" id="Group 143" o:spid="_x0000_s1131" style="width:469.9pt;height:22pt;mso-position-horizontal-relative:char;mso-position-vertical-relative:line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0llTgMAAHUKAAAOAAAAZHJzL2Uyb0RvYy54bWy8Vt9vmzAQfp+0/8HifSUQIAE1qfpjjSZV&#10;XaVm2rNjTEAD7NlOoP/9zjYkLFWTqJ32Amf8cXz33XHny6u2KtGWClmweuZ4FyMH0ZqwtKjXM+fH&#10;8v7L1EFS4TrFJavpzHmh0rmaf/502fCE+ixnZUoFAie1TBo+c3KleOK6kuS0wvKCcVrDZsZEhRUs&#10;xdpNBW7Ae1W6/mgUuQ0TKReMUCnh6Z3ddObGf5ZRor5nmaQKlTMHuClzFea60ld3fomTtcA8L0hH&#10;A7+DRYWLGj66c3WHFUYbUbxyVRVEMMkydUFY5bIsKwg1MUA03uggmoVgG25iWSfNmu9kAmkPdHq3&#10;W/K4XQj+zJ+EZQ/mAyO/JOjiNnydDPf1er0Ht5mo9EsQBGqNoi87RWmrEIGHYRxNJmMQnsCeP4mD&#10;USc5ySEvr14j+dfjL7o4sZ815HZkGg7VI/cCyY8J9JxjTo3uUgvwJFCRQnEHgYNqXEEVL7qC0Y9A&#10;Kf15wGkVu5XsBP2ARrtQcUI2Ui0oM2rj7YNUtmrT3sJ5b5G27k0Bta+rvjRVrxwEVS8cBFW/slXP&#10;sdLv6RRqEzWDdOW7bOntim3pkhmg0jkLYz8OIZOoTzhw3WPKeogdT70DZL/f37nx6Y/9yDMe/Tj2&#10;NENw2kP6u4V6nhdaqLWOYY0zzdP6Pwa18Vi+p3F+4I1tMb/Jc//tMPLG0zNj8qOpHxwHD7SaRMHo&#10;OHifgP3/9yblYWbPggfBGCIzAp+mEsZhFEBsBn46TGgeQTSKLfy0hLrXRF2tnZGdIfx00v/iYkr1&#10;WIkMAz1do2E8UPFU8Q8zZHrpIJekZJJaXvqPNr/Q7i8H3LCPSFYW6X1Rlvq3lmK9ui0F2mJoGN71&#10;+Ca66ap1AIOWKxPb2LS1YukLdMYGWuHMkb83WFAHld9q6L160PaG6I1VbwhV3jIzjk1HEVIt259Y&#10;cMTBnDkKZscj61swTvqGB/w1wGL1mzW73iiWFbobGm6WUbeAcWAb83+YC2E/F5bAfcVa5AWh1m8w&#10;F5Bqbxi0TtPZ9kL24+xdUxQU6eeLVkZPiE5D3fvNceRAPDtEDhKp2lVrBly4G2b/KLdnZMjMcTjb&#10;mFrtzmH68DRcm4zuT4vzPwAAAP//AwBQSwMEFAAGAAgAAAAhAAd9rXXcAAAABAEAAA8AAABkcnMv&#10;ZG93bnJldi54bWxMj0FLw0AQhe+C/2EZwZvdxFaxMZtSinoqQluh9DZNpklodjZkt0n67x296OXB&#10;8Ib3vpcuRtuonjpfOzYQTyJQxLkrai4NfO3eH15A+YBcYOOYDFzJwyK7vUkxKdzAG+q3oVQSwj5B&#10;A1UIbaK1zyuy6CeuJRbv5DqLQc6u1EWHg4TbRj9G0bO2WLM0VNjSqqL8vL1YAx8DDstp/Navz6fV&#10;9bB7+tyvYzLm/m5cvoIKNIa/Z/jBF3TIhOnoLlx41RiQIeFXxZtP5zLjaGA2i0Bnqf4Pn30DAAD/&#10;/wMAUEsBAi0AFAAGAAgAAAAhALaDOJL+AAAA4QEAABMAAAAAAAAAAAAAAAAAAAAAAFtDb250ZW50&#10;X1R5cGVzXS54bWxQSwECLQAUAAYACAAAACEAOP0h/9YAAACUAQAACwAAAAAAAAAAAAAAAAAvAQAA&#10;X3JlbHMvLnJlbHNQSwECLQAUAAYACAAAACEAB1dJZU4DAAB1CgAADgAAAAAAAAAAAAAAAAAuAgAA&#10;ZHJzL2Uyb0RvYy54bWxQSwECLQAUAAYACAAAACEAB32tddwAAAAEAQAADwAAAAAAAAAAAAAAAACo&#10;BQAAZHJzL2Rvd25yZXYueG1sUEsFBgAAAAAEAAQA8wAAALEGAAAAAA==&#10;">
                <v:shape id="Graphic 144" o:spid="_x0000_s1132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GV+wAAAANwAAAAPAAAAZHJzL2Rvd25yZXYueG1sRE9Ni8Iw&#10;EL0L+x/CLHjTdKWKdI1SFgUXQbDKnodmbIPNpDRR67/fCIK3ebzPWax624gbdd44VvA1TkAQl04b&#10;rhScjpvRHIQPyBobx6TgQR5Wy4/BAjPt7nygWxEqEUPYZ6igDqHNpPRlTRb92LXEkTu7zmKIsKuk&#10;7vAew20jJ0kykxYNx4YaW/qpqbwUV6uAp7/m4Xf73P+Vpw3OZZqvzVap4Weff4MI1Ie3+OXe6jg/&#10;TeH5TLxALv8BAAD//wMAUEsBAi0AFAAGAAgAAAAhANvh9svuAAAAhQEAABMAAAAAAAAAAAAAAAAA&#10;AAAAAFtDb250ZW50X1R5cGVzXS54bWxQSwECLQAUAAYACAAAACEAWvQsW78AAAAVAQAACwAAAAAA&#10;AAAAAAAAAAAfAQAAX3JlbHMvLnJlbHNQSwECLQAUAAYACAAAACEAh8hlfsAAAADcAAAADwAAAAAA&#10;AAAAAAAAAAAHAgAAZHJzL2Rvd25yZXYueG1sUEsFBgAAAAADAAMAtwAAAPQCAAAAAA==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145" o:spid="_x0000_s1133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928C16F" w14:textId="7C65CDF4" w:rsidR="00F13E11" w:rsidRDefault="00000000">
                        <w:pPr>
                          <w:spacing w:before="123"/>
                          <w:ind w:left="160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 xml:space="preserve">10. Resultados das Queries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>SQL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ED41C9" w14:textId="77777777" w:rsidR="00F13E11" w:rsidRDefault="00000000">
      <w:pPr>
        <w:pStyle w:val="Corpodetexto"/>
        <w:spacing w:before="96" w:line="307" w:lineRule="auto"/>
        <w:ind w:left="1253" w:right="1251"/>
      </w:pPr>
      <w:r>
        <w:rPr>
          <w:color w:val="1A1A1A"/>
        </w:rPr>
        <w:t>Resultados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das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7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consultas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analíticas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executadas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Oracle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SQL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Developer.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Cada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resultado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evidencia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o conceito SQL explorado (GROUP BY, Window Function, CTEs, CROSS JOIN, etc.).</w:t>
      </w:r>
    </w:p>
    <w:p w14:paraId="2440A633" w14:textId="1F7AC031" w:rsidR="00F13E11" w:rsidRPr="00D020D3" w:rsidRDefault="00000000" w:rsidP="00D020D3">
      <w:pPr>
        <w:pStyle w:val="Corpodetexto"/>
        <w:spacing w:before="6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3404F60A" wp14:editId="1FD2930A">
                <wp:simplePos x="0" y="0"/>
                <wp:positionH relativeFrom="page">
                  <wp:posOffset>790575</wp:posOffset>
                </wp:positionH>
                <wp:positionV relativeFrom="paragraph">
                  <wp:posOffset>64135</wp:posOffset>
                </wp:positionV>
                <wp:extent cx="5980430" cy="2590800"/>
                <wp:effectExtent l="0" t="0" r="2032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2590800"/>
                          <a:chOff x="0" y="0"/>
                          <a:chExt cx="5980430" cy="12827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6350" y="6350"/>
                            <a:ext cx="596773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270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19200"/>
                                </a:lnTo>
                                <a:lnTo>
                                  <a:pt x="3988" y="1238984"/>
                                </a:lnTo>
                                <a:lnTo>
                                  <a:pt x="14869" y="1255130"/>
                                </a:lnTo>
                                <a:lnTo>
                                  <a:pt x="31015" y="1266011"/>
                                </a:lnTo>
                                <a:lnTo>
                                  <a:pt x="50800" y="1270000"/>
                                </a:lnTo>
                                <a:lnTo>
                                  <a:pt x="5916800" y="1270000"/>
                                </a:lnTo>
                                <a:lnTo>
                                  <a:pt x="5936585" y="1266011"/>
                                </a:lnTo>
                                <a:lnTo>
                                  <a:pt x="5952731" y="1255130"/>
                                </a:lnTo>
                                <a:lnTo>
                                  <a:pt x="5963612" y="1238984"/>
                                </a:lnTo>
                                <a:lnTo>
                                  <a:pt x="5967600" y="1219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350" y="6350"/>
                            <a:ext cx="596773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270000">
                                <a:moveTo>
                                  <a:pt x="50800" y="1270000"/>
                                </a:moveTo>
                                <a:lnTo>
                                  <a:pt x="5916800" y="1270000"/>
                                </a:lnTo>
                                <a:lnTo>
                                  <a:pt x="5936585" y="1266011"/>
                                </a:lnTo>
                                <a:lnTo>
                                  <a:pt x="5952731" y="1255130"/>
                                </a:lnTo>
                                <a:lnTo>
                                  <a:pt x="5963612" y="1238984"/>
                                </a:lnTo>
                                <a:lnTo>
                                  <a:pt x="5967600" y="1219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19200"/>
                                </a:lnTo>
                                <a:lnTo>
                                  <a:pt x="3988" y="1238984"/>
                                </a:lnTo>
                                <a:lnTo>
                                  <a:pt x="14869" y="1255130"/>
                                </a:lnTo>
                                <a:lnTo>
                                  <a:pt x="31015" y="1266011"/>
                                </a:lnTo>
                                <a:lnTo>
                                  <a:pt x="50800" y="1270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350" y="6350"/>
                            <a:ext cx="596773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778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7000"/>
                                </a:lnTo>
                                <a:lnTo>
                                  <a:pt x="3988" y="146784"/>
                                </a:lnTo>
                                <a:lnTo>
                                  <a:pt x="14869" y="162930"/>
                                </a:lnTo>
                                <a:lnTo>
                                  <a:pt x="31015" y="173811"/>
                                </a:lnTo>
                                <a:lnTo>
                                  <a:pt x="50800" y="177800"/>
                                </a:lnTo>
                                <a:lnTo>
                                  <a:pt x="5916800" y="177800"/>
                                </a:lnTo>
                                <a:lnTo>
                                  <a:pt x="5936585" y="173811"/>
                                </a:lnTo>
                                <a:lnTo>
                                  <a:pt x="5952731" y="162930"/>
                                </a:lnTo>
                                <a:lnTo>
                                  <a:pt x="5963612" y="146784"/>
                                </a:lnTo>
                                <a:lnTo>
                                  <a:pt x="5967600" y="1270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D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6350" y="6350"/>
                            <a:ext cx="5967730" cy="127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DC27B" w14:textId="77777777" w:rsidR="00F13E11" w:rsidRDefault="00000000">
                              <w:pPr>
                                <w:spacing w:before="78"/>
                                <w:ind w:left="160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 xml:space="preserve">Oracle SQL Developer | Query 1 — Leituras por hora × satélite (últimas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3"/>
                                </w:rPr>
                                <w:t>24h)</w:t>
                              </w:r>
                            </w:p>
                            <w:p w14:paraId="0E5ADED9" w14:textId="2E14FA1E" w:rsidR="00F13E11" w:rsidRDefault="00D020D3">
                              <w:pPr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5CC172E" wp14:editId="2BCA7454">
                                    <wp:extent cx="7213844" cy="2943225"/>
                                    <wp:effectExtent l="0" t="0" r="6350" b="0"/>
                                    <wp:docPr id="806749061" name="Imagem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06749061" name="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232807" cy="295096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F23EF77" w14:textId="77777777" w:rsidR="00F13E11" w:rsidRDefault="00F13E11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0A690C2" w14:textId="77777777" w:rsidR="00F13E11" w:rsidRDefault="00F13E11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10C24DE" w14:textId="77777777" w:rsidR="00F13E11" w:rsidRDefault="00F13E11">
                              <w:pPr>
                                <w:spacing w:before="144"/>
                                <w:rPr>
                                  <w:sz w:val="13"/>
                                </w:rPr>
                              </w:pPr>
                            </w:p>
                            <w:p w14:paraId="724F3DB1" w14:textId="640FA267" w:rsidR="00F13E11" w:rsidRDefault="00000000">
                              <w:pPr>
                                <w:spacing w:before="75"/>
                                <w:ind w:left="38" w:right="3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AAAAAA"/>
                                  <w:spacing w:val="-2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04F60A" id="Group 146" o:spid="_x0000_s1134" style="position:absolute;margin-left:62.25pt;margin-top:5.05pt;width:470.9pt;height:204pt;z-index:-15713792;mso-wrap-distance-left:0;mso-wrap-distance-right:0;mso-position-horizontal-relative:page;mso-position-vertical-relative:text;mso-height-relative:margin" coordsize="59804,1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8AdQQAAAwXAAAOAAAAZHJzL2Uyb0RvYy54bWzsWFuTmzYUfu9M/wPDe9cWGAzMejPput7p&#10;TCbNTLbTZ5n7FBCVZJv99z2SEMhsYtM0yUv8AgIdSeem79PR/ZuurqxjSllJmo2N7pa2lTYxScom&#10;39h/Pu9+CWyLcdwkuCJNurFfUma/efj5p/tTG6UOKUiVpNSCSRoWndqNXXDeRosFi4u0xuyOtGkD&#10;nRmhNebwSfNFQvEJZq+rhbNc+osToUlLSZwyBn+3qtN+kPNnWRrzP7KMpdyqNjboxuWTyudePBcP&#10;9zjKKW6LMu7VwF+gRY3LBhYdptpijq0DLV9NVZcxJYxk/C4m9YJkWRmn0gawBi0n1jxRcmilLXl0&#10;ytvBTeDaiZ++eNr4/fGJth/bD1RpD813JP6bgV8WpzaPzH7xnY/CXUZrMQiMsDrp0ZfBo2nHrRh+&#10;emGwXLng+Bj6HC9cBsve53EBgXk1Li5++9RI5ATOWo1c4EgtLNUb1Dm1kD9sdBH7fy76WOA2lZ5n&#10;wgUfqFUmkN6rtW01uIY8fupTRvwCX4nlQU74sf9ivUsnXvJdD7wBzpANmX2jr/z1WvsKCXsnFuMo&#10;PjD+lBLpdnx8x7icIE90Cxe6FXeNblLYBCL9K5n+3LYg/altQfrvVfq3mItxIpaiaZ1E3HpdCrC6&#10;V0X01+SYPhMpyUXwvBD5IqTCIhlYCM8oUzVnsjL4pqTu1+9WzumiJfLkjG4YBEJFmFSL6LcSRavA&#10;D6Woal2SlZOJ1dX8l0SVPZ5O1s8ur+SQg0KAoouKDosjxw3CYHVR2LDK8TwEKXFJ2dFdyPH9JUIX&#10;pZVRwg06rJfmNsM7T971vUAFb5Y2oeesXaQiOMNWSEvXR04vf92TIo39Pj3nhMmUvx5+U5vrSeWZ&#10;tsq8vez50ZNXt4EZpmmyxBVhqVpJbG65mYYND5ltQgojVZnsyqoSG5zRfP9YUeuIATt2q52/k0gH&#10;QwwxAGEWKagTrT1JXgArTwCOG5v9c8A0ta3q9wbQGPYK1w2qG3vdoLx6JJKiJbZQxp+7vzBtrRaa&#10;G5sDRr4nGpRxpLEPlBECSlaMbMjbAydZKYBR6qY06j+AIBRUfwemgHPPlCkklv2wTDGg/zmQfJYt&#10;DGY5H6EpQL8VFXjhuGFu0DP1jQGz3w96JkoMCTCFqHO5kc+u4p5BlFetGhj4OlL/wPT/X9iiasRJ&#10;Ue5NWfoYtDBhj8fd1t9u+3PJmZhA7y1mhWIZ2TUcX3rQvrHLJ+oQOPRO2SUUjvv67LJe9yUbcK2u&#10;Zcwzg6ZiKH2/cRmiNBEsP3KGxv5bFaI4ctg8qvCaIKsop+TRf+Wv59cgvhPOL0HWbjC/AjFzS6uq&#10;368ji+aIG4eAGaqYR/LrZprnfXTdhWYxMSM6pvit9jBqDwfI4637mj1utYcuiHrU17dU4oZJscMz&#10;1E170lkIfp2zg8W7Xwlc4MjbAjH+m9xXCXoX91V9GSduouRRQZNGX7+pK61JPHm37+Stm+dp3b9S&#10;eTmjSARd5JWrLJf762Fxp2t+y/PJeIn98C8AAAD//wMAUEsDBBQABgAIAAAAIQBwyuHO4QAAAAsB&#10;AAAPAAAAZHJzL2Rvd25yZXYueG1sTI/LasMwEEX3hf6DmEJ3jaQ8THAshxDarkKhSaFkN7Emtokl&#10;GUuxnb+vsmp2c5nDnTPZejQN66nztbMK5EQAI1s4XdtSwc/h420JzAe0GhtnScGNPKzz56cMU+0G&#10;+039PpQsllifooIqhDbl3BcVGfQT15KNu7PrDIYYu5LrDodYbho+FSLhBmsbL1TY0rai4rK/GgWf&#10;Aw6bmXzvd5fz9nY8LL5+d5KUen0ZNytggcbwD8NdP6pDHp1O7mq1Z03M0/kionEQEtgdEEkyA3ZS&#10;MJdLCTzP+OMP+R8AAAD//wMAUEsBAi0AFAAGAAgAAAAhALaDOJL+AAAA4QEAABMAAAAAAAAAAAAA&#10;AAAAAAAAAFtDb250ZW50X1R5cGVzXS54bWxQSwECLQAUAAYACAAAACEAOP0h/9YAAACUAQAACwAA&#10;AAAAAAAAAAAAAAAvAQAAX3JlbHMvLnJlbHNQSwECLQAUAAYACAAAACEAYLgvAHUEAAAMFwAADgAA&#10;AAAAAAAAAAAAAAAuAgAAZHJzL2Uyb0RvYy54bWxQSwECLQAUAAYACAAAACEAcMrhzuEAAAALAQAA&#10;DwAAAAAAAAAAAAAAAADPBgAAZHJzL2Rvd25yZXYueG1sUEsFBgAAAAAEAAQA8wAAAN0HAAAAAA==&#10;">
                <v:shape id="Graphic 147" o:spid="_x0000_s1135" style="position:absolute;left:63;top:63;width:59677;height:12700;visibility:visible;mso-wrap-style:square;v-text-anchor:top" coordsize="596773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2qJwwAAANwAAAAPAAAAZHJzL2Rvd25yZXYueG1sRE9Na8JA&#10;EL0L/Q/LFLzVTVtRSV2lWESh9KAtSG9DdpoNzc6E7NYk/74rCN7m8T5nue59rc7UhkrYwOMkA0Vc&#10;iK24NPD1uX1YgAoR2WItTAYGCrBe3Y2WmFvp+EDnYyxVCuGQowEXY5NrHQpHHsNEGuLE/UjrMSbY&#10;ltq22KVwX+unLJtpjxWnBocNbRwVv8c/b+Ck32UvEjbfbvbcZduPYbp7G4wZ3/evL6Ai9fEmvrr3&#10;Ns2fzuHyTLpAr/4BAAD//wMAUEsBAi0AFAAGAAgAAAAhANvh9svuAAAAhQEAABMAAAAAAAAAAAAA&#10;AAAAAAAAAFtDb250ZW50X1R5cGVzXS54bWxQSwECLQAUAAYACAAAACEAWvQsW78AAAAVAQAACwAA&#10;AAAAAAAAAAAAAAAfAQAAX3JlbHMvLnJlbHNQSwECLQAUAAYACAAAACEAsatqicMAAADcAAAADwAA&#10;AAAAAAAAAAAAAAAHAgAAZHJzL2Rvd25yZXYueG1sUEsFBgAAAAADAAMAtwAAAPcCAAAAAA==&#10;" path="m5916800,l50800,,31015,3988,14869,14869,3988,31015,,50800,,1219200r3988,19784l14869,1255130r16146,10881l50800,1270000r5866000,l5936585,1266011r16146,-10881l5963612,1238984r3988,-19784l5967600,50800r-3988,-19785l5952731,14869,5936585,3988,5916800,xe" fillcolor="#f4f6f7" stroked="f">
                  <v:path arrowok="t"/>
                </v:shape>
                <v:shape id="Graphic 148" o:spid="_x0000_s1136" style="position:absolute;left:63;top:63;width:59677;height:12700;visibility:visible;mso-wrap-style:square;v-text-anchor:top" coordsize="596773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8ghvgAAANwAAAAPAAAAZHJzL2Rvd25yZXYueG1sRI/NCsJA&#10;DITvgu+wRPCmW0VEqqtIQfDiwZ8HCN3YFrvZ2l1tfXtzELwlzGTmy2bXu1q9qQ2VZwOzaQKKOPe2&#10;4sLA7XqYrECFiGyx9kwGPhRgtx0ONpha3/GZ3pdYKAnhkKKBMsYm1TrkJTkMU98Qi3b3rcMoa1to&#10;22In4a7W8yRZaocVS0OJDWUl5Y/LyxnIKD5vM8JX9znVnCX+numlNmY86vdrUJH6+Df/ro9W8BdC&#10;K8/IBHr7BQAA//8DAFBLAQItABQABgAIAAAAIQDb4fbL7gAAAIUBAAATAAAAAAAAAAAAAAAAAAAA&#10;AABbQ29udGVudF9UeXBlc10ueG1sUEsBAi0AFAAGAAgAAAAhAFr0LFu/AAAAFQEAAAsAAAAAAAAA&#10;AAAAAAAAHwEAAF9yZWxzLy5yZWxzUEsBAi0AFAAGAAgAAAAhAJ47yCG+AAAA3AAAAA8AAAAAAAAA&#10;AAAAAAAABwIAAGRycy9kb3ducmV2LnhtbFBLBQYAAAAAAwADALcAAADyAgAAAAA=&#10;" path="m50800,1270000r5866000,l5936585,1266011r16146,-10881l5963612,1238984r3988,-19784l5967600,50800r-3988,-19785l5952731,14869,5936585,3988,5916800,,50800,,31015,3988,14869,14869,3988,31015,,50800,,1219200r3988,19784l14869,1255130r16146,10881l50800,1270000xe" filled="f" strokecolor="#cfd6dd" strokeweight="1pt">
                  <v:path arrowok="t"/>
                </v:shape>
                <v:shape id="Graphic 149" o:spid="_x0000_s1137" style="position:absolute;left:63;top:63;width:59677;height:1778;visibility:visible;mso-wrap-style:square;v-text-anchor:top" coordsize="596773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1wTxAAAANwAAAAPAAAAZHJzL2Rvd25yZXYueG1sRE/fa8Iw&#10;EH4X9j+EE3yRmSpOZmeUIQiyoVA3Bns7mltTTC6lyWr97xdh4Nt9fD9vtemdFR21ofasYDrJQBCX&#10;XtdcKfj82D0+gwgRWaP1TAquFGCzfhisMNf+wgV1p1iJFMIhRwUmxiaXMpSGHIaJb4gT9+NbhzHB&#10;tpK6xUsKd1bOsmwhHdacGgw2tDVUnk+/TkFmzdvX/v07FLvxUY+flp2tD51So2H/+gIiUh/v4n/3&#10;Xqf58yXcnkkXyPUfAAAA//8DAFBLAQItABQABgAIAAAAIQDb4fbL7gAAAIUBAAATAAAAAAAAAAAA&#10;AAAAAAAAAABbQ29udGVudF9UeXBlc10ueG1sUEsBAi0AFAAGAAgAAAAhAFr0LFu/AAAAFQEAAAsA&#10;AAAAAAAAAAAAAAAAHwEAAF9yZWxzLy5yZWxzUEsBAi0AFAAGAAgAAAAhAFbXXBPEAAAA3AAAAA8A&#10;AAAAAAAAAAAAAAAABwIAAGRycy9kb3ducmV2LnhtbFBLBQYAAAAAAwADALcAAAD4AgAAAAA=&#10;" path="m5916800,l50800,,31015,3988,14869,14869,3988,31015,,50800r,76200l3988,146784r10881,16146l31015,173811r19785,3989l5916800,177800r19785,-3989l5952731,162930r10881,-16146l5967600,127000r,-76200l5963612,31015,5952731,14869,5936585,3988,5916800,xe" fillcolor="#2d6da3" stroked="f">
                  <v:path arrowok="t"/>
                </v:shape>
                <v:shape id="Textbox 150" o:spid="_x0000_s1138" type="#_x0000_t202" style="position:absolute;left:63;top:63;width:59677;height:1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5A3DC27B" w14:textId="77777777" w:rsidR="00F13E11" w:rsidRDefault="00000000">
                        <w:pPr>
                          <w:spacing w:before="78"/>
                          <w:ind w:left="160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 xml:space="preserve">Oracle SQL Developer | Query 1 — Leituras por hora × satélite (últimas </w:t>
                        </w:r>
                        <w:r>
                          <w:rPr>
                            <w:color w:val="FFFFFF"/>
                            <w:spacing w:val="-4"/>
                            <w:sz w:val="13"/>
                          </w:rPr>
                          <w:t>24h)</w:t>
                        </w:r>
                      </w:p>
                      <w:p w14:paraId="0E5ADED9" w14:textId="2E14FA1E" w:rsidR="00F13E11" w:rsidRDefault="00D020D3">
                        <w:pPr>
                          <w:rPr>
                            <w:sz w:val="13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5CC172E" wp14:editId="2BCA7454">
                              <wp:extent cx="7213844" cy="2943225"/>
                              <wp:effectExtent l="0" t="0" r="6350" b="0"/>
                              <wp:docPr id="806749061" name="Imagem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06749061" name="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32807" cy="29509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F23EF77" w14:textId="77777777" w:rsidR="00F13E11" w:rsidRDefault="00F13E11">
                        <w:pPr>
                          <w:rPr>
                            <w:sz w:val="13"/>
                          </w:rPr>
                        </w:pPr>
                      </w:p>
                      <w:p w14:paraId="30A690C2" w14:textId="77777777" w:rsidR="00F13E11" w:rsidRDefault="00F13E11">
                        <w:pPr>
                          <w:rPr>
                            <w:sz w:val="13"/>
                          </w:rPr>
                        </w:pPr>
                      </w:p>
                      <w:p w14:paraId="010C24DE" w14:textId="77777777" w:rsidR="00F13E11" w:rsidRDefault="00F13E11">
                        <w:pPr>
                          <w:spacing w:before="144"/>
                          <w:rPr>
                            <w:sz w:val="13"/>
                          </w:rPr>
                        </w:pPr>
                      </w:p>
                      <w:p w14:paraId="724F3DB1" w14:textId="640FA267" w:rsidR="00F13E11" w:rsidRDefault="00000000">
                        <w:pPr>
                          <w:spacing w:before="75"/>
                          <w:ind w:left="38" w:right="3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AAAAAA"/>
                            <w:spacing w:val="-2"/>
                            <w:sz w:val="1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34B2E4" w14:textId="77777777" w:rsidR="00F13E11" w:rsidRDefault="00F13E11">
      <w:pPr>
        <w:pStyle w:val="Corpodetexto"/>
        <w:spacing w:before="31"/>
        <w:rPr>
          <w:sz w:val="16"/>
        </w:rPr>
      </w:pPr>
    </w:p>
    <w:p w14:paraId="03BFAFCC" w14:textId="38272421" w:rsidR="00F13E11" w:rsidRDefault="00D020D3">
      <w:pPr>
        <w:spacing w:before="1"/>
        <w:ind w:left="1922" w:right="1922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545454"/>
          <w:sz w:val="16"/>
        </w:rPr>
        <w:t>Execução da Query 1 (detecção de anomalias por satélite). A consulta foi executada com sucesso no Oracle Database</w:t>
      </w:r>
      <w:r>
        <w:rPr>
          <w:rFonts w:ascii="Arial" w:hAnsi="Arial"/>
          <w:i/>
          <w:color w:val="545454"/>
          <w:spacing w:val="-4"/>
          <w:sz w:val="16"/>
        </w:rPr>
        <w:t>.</w:t>
      </w:r>
    </w:p>
    <w:p w14:paraId="69FE247E" w14:textId="7701E9FF" w:rsidR="00F13E11" w:rsidRPr="00D020D3" w:rsidRDefault="00000000" w:rsidP="00D020D3">
      <w:pPr>
        <w:pStyle w:val="Corpodetexto"/>
        <w:spacing w:before="2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190091CF" wp14:editId="6C5FBB4D">
                <wp:simplePos x="0" y="0"/>
                <wp:positionH relativeFrom="page">
                  <wp:posOffset>790575</wp:posOffset>
                </wp:positionH>
                <wp:positionV relativeFrom="paragraph">
                  <wp:posOffset>114935</wp:posOffset>
                </wp:positionV>
                <wp:extent cx="5980430" cy="2533650"/>
                <wp:effectExtent l="0" t="0" r="2032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2533650"/>
                          <a:chOff x="0" y="0"/>
                          <a:chExt cx="5980430" cy="128270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6350" y="6350"/>
                            <a:ext cx="596773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270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19200"/>
                                </a:lnTo>
                                <a:lnTo>
                                  <a:pt x="3988" y="1238984"/>
                                </a:lnTo>
                                <a:lnTo>
                                  <a:pt x="14869" y="1255130"/>
                                </a:lnTo>
                                <a:lnTo>
                                  <a:pt x="31015" y="1266011"/>
                                </a:lnTo>
                                <a:lnTo>
                                  <a:pt x="50800" y="1270000"/>
                                </a:lnTo>
                                <a:lnTo>
                                  <a:pt x="5916800" y="1270000"/>
                                </a:lnTo>
                                <a:lnTo>
                                  <a:pt x="5936585" y="1266011"/>
                                </a:lnTo>
                                <a:lnTo>
                                  <a:pt x="5952731" y="1255130"/>
                                </a:lnTo>
                                <a:lnTo>
                                  <a:pt x="5963612" y="1238984"/>
                                </a:lnTo>
                                <a:lnTo>
                                  <a:pt x="5967600" y="1219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350" y="6350"/>
                            <a:ext cx="596773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270000">
                                <a:moveTo>
                                  <a:pt x="50800" y="1270000"/>
                                </a:moveTo>
                                <a:lnTo>
                                  <a:pt x="5916800" y="1270000"/>
                                </a:lnTo>
                                <a:lnTo>
                                  <a:pt x="5936585" y="1266011"/>
                                </a:lnTo>
                                <a:lnTo>
                                  <a:pt x="5952731" y="1255130"/>
                                </a:lnTo>
                                <a:lnTo>
                                  <a:pt x="5963612" y="1238984"/>
                                </a:lnTo>
                                <a:lnTo>
                                  <a:pt x="5967600" y="1219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19200"/>
                                </a:lnTo>
                                <a:lnTo>
                                  <a:pt x="3988" y="1238984"/>
                                </a:lnTo>
                                <a:lnTo>
                                  <a:pt x="14869" y="1255130"/>
                                </a:lnTo>
                                <a:lnTo>
                                  <a:pt x="31015" y="1266011"/>
                                </a:lnTo>
                                <a:lnTo>
                                  <a:pt x="50800" y="1270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350" y="6350"/>
                            <a:ext cx="596773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778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7000"/>
                                </a:lnTo>
                                <a:lnTo>
                                  <a:pt x="3988" y="146784"/>
                                </a:lnTo>
                                <a:lnTo>
                                  <a:pt x="14869" y="162930"/>
                                </a:lnTo>
                                <a:lnTo>
                                  <a:pt x="31015" y="173811"/>
                                </a:lnTo>
                                <a:lnTo>
                                  <a:pt x="50800" y="177800"/>
                                </a:lnTo>
                                <a:lnTo>
                                  <a:pt x="5916800" y="177800"/>
                                </a:lnTo>
                                <a:lnTo>
                                  <a:pt x="5936585" y="173811"/>
                                </a:lnTo>
                                <a:lnTo>
                                  <a:pt x="5952731" y="162930"/>
                                </a:lnTo>
                                <a:lnTo>
                                  <a:pt x="5963612" y="146784"/>
                                </a:lnTo>
                                <a:lnTo>
                                  <a:pt x="5967600" y="1270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D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6350" y="6350"/>
                            <a:ext cx="5967730" cy="127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69D8C" w14:textId="77777777" w:rsidR="00F13E11" w:rsidRDefault="00000000">
                              <w:pPr>
                                <w:spacing w:before="78"/>
                                <w:ind w:left="160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 xml:space="preserve">Oracle SQL Developer | Query 2 — Estatísticas físicas por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satélite</w:t>
                              </w:r>
                            </w:p>
                            <w:p w14:paraId="4516C38C" w14:textId="29B04E7B" w:rsidR="00F13E11" w:rsidRDefault="00D020D3">
                              <w:pPr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BBF9B60" wp14:editId="19429CD6">
                                    <wp:extent cx="6716392" cy="2724150"/>
                                    <wp:effectExtent l="0" t="0" r="8890" b="0"/>
                                    <wp:docPr id="1503347003" name="Imagem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03347003" name=""/>
                                            <pic:cNvPicPr/>
                                          </pic:nvPicPr>
                                          <pic:blipFill>
                                            <a:blip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723449" cy="272701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558BAD6" w14:textId="77777777" w:rsidR="00F13E11" w:rsidRDefault="00F13E11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8046994" w14:textId="77777777" w:rsidR="00F13E11" w:rsidRDefault="00F13E11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C531155" w14:textId="77777777" w:rsidR="00F13E11" w:rsidRDefault="00F13E11">
                              <w:pPr>
                                <w:spacing w:before="144"/>
                                <w:rPr>
                                  <w:sz w:val="13"/>
                                </w:rPr>
                              </w:pPr>
                            </w:p>
                            <w:p w14:paraId="0D977160" w14:textId="7F652F1B" w:rsidR="00F13E11" w:rsidRDefault="00F13E11">
                              <w:pPr>
                                <w:spacing w:before="75"/>
                                <w:ind w:left="38" w:right="38"/>
                                <w:jc w:val="center"/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0091CF" id="Group 151" o:spid="_x0000_s1139" style="position:absolute;margin-left:62.25pt;margin-top:9.05pt;width:470.9pt;height:199.5pt;z-index:-15713280;mso-wrap-distance-left:0;mso-wrap-distance-right:0;mso-position-horizontal-relative:page;mso-position-vertical-relative:text;mso-height-relative:margin" coordsize="59804,1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8W8dAQAAAwXAAAOAAAAZHJzL2Uyb0RvYy54bWzsWFGTmzYQfu9M/4OG954tMBgz58uk5/qm&#10;M5kkM7lOn2UMhikgKsk29++7khDocGpomuQlfgEBK7H77Wq/Xd2/acoCnRLGc1qtHXw3d1BSxXSf&#10;V4e188fz9pfQQVyQak8KWiVr5yXhzpuHn3+6P9dR4tKMFvuEIVik4tG5XjuZEHU0m/E4S0rC72id&#10;VPAxpawkAh7ZYbZn5Ayrl8XMnc+D2Zmyfc1onHAObzf6o/Og1k/TJBYf0pQnAhVrB3QT6srUdSev&#10;s4d7Eh0YqbM8btUgX6BFSfIKftottSGCoCPLL5Yq85hRTlNxF9NyRtM0jxNlA1iD5wNrnhg91sqW&#10;Q3Q+1B1MAO0Apy9eNn5/emL1p/oj09rD8B2N/+KAy+xcHyL7u3w+9MJNyko5CYxAjUL0pUM0aQSK&#10;4aW/CucLD4CP4Zvre17gt5jHGTjmYl6c/fa5mdgN3eVczZyRSP9Yqdepc64hfngPEf9/EH3KSJ0o&#10;5LmE4CND+R7C23cdVJES4vipDRn5CrCSvwc5iWP7xFtIBygFHgCAAAw1UNHXYxUslwYrLO0dWEyi&#10;+MjFU0IV7OT0jgu1wGFvRiQzo7ipzJDBJpDhX6jwFw6C8GcOgvDf6fCviZDzpC/lEJ2l31pdMrC6&#10;VUV+L+kpeaZKUkjn+SschKCmtMi4p5cpqley86Gk+W7utVrTw3PsqxW9VRhKFcHnRsTctShehMFK&#10;ierRNVm1mNRTr39NVNvjK33H5bCLV5CKrira/Ry7XrgKF1eFLatc38cQEteU6OHCbhDMMb4qrY2S&#10;MBi3Xlvbdu80edjgoXbeJG1Wvrv0sPbgBFshLL0AwyZU+o8jKcM4aMNzipts+XH329qMB5Vv26ri&#10;9jryPZKj28B20zBY4oLyRP9Jbm61mboNDxvLTimcFvl+mxeF3OCcHXaPBUMnArlju9gG22UbWZYY&#10;JGEe6VQnRzu6f4FceYbkuHb430fCEgcVv1eQjWFPCTNgZrAzAyaKR6ooWuUWxsVz8ydhNaphuHYE&#10;5Mj31CRlEpncB/pLAS0rZ1b07VHQNJeJUemmNWofgCB0qv4OTOFdMoUn8fthmaLL/q8Tyb+yhcUs&#10;r2cYCjB3TQX+qt8wt9QzxMZKs98v9QyU6AJgmKJey/V8Npr3LKIctapj4PFM/QPT/39hi6KSlaLa&#10;m6r1sWhhwB6P202w2Vyyh87eG8IzzTJqha58aZP2jV0+04csLtlF1ZRfn12WS1m16wLC9DJ2zWCo&#10;GFrfb9yGaE0ky/ecYXL/rQvRHNltHt14DTKrbKdU6bwIltN7kMBdTW9Bll44vQOxY8uoau6XnsVT&#10;xK0iYIIqdkk+bqZd7+NxCO1mYoJ3bPFb72H1Hi6Qx1tVO0O5b5HMrfcwDVGb9btTKmjA9SnVM/RN&#10;O9og7PsyM1jsgETzK4UDHHVaIN9/k/Mq2ZzJ86q2jZMnUapUMKTR9m/6SGvgT9HsGnXq5gdG96/U&#10;Xk5oEkEXdeSq2uX2eFie6drPqj7pD7Ef/gEAAP//AwBQSwMEFAAGAAgAAAAhANrtpavhAAAACwEA&#10;AA8AAABkcnMvZG93bnJldi54bWxMj01rwzAMhu+D/QejwW6r435kJYtTStl2KoO1g9KbmqhJaCyH&#10;2E3Sfz/3tN30oodXj9LVaBrRU+dqyxrUJAJBnNui5lLDz/7jZQnCeeQCG8uk4UYOVtnjQ4pJYQf+&#10;pn7nSxFK2CWoofK+TaR0eUUG3cS2xGF3tp1BH2JXyqLDIZSbRk6jKJYGaw4XKmxpU1F+2V2Nhs8B&#10;h/VMvffby3lzO+4XX4etIq2fn8b1GwhPo/+D4a4f1CELTid75cKJJuTpfBHQMCwViDsQxfEMxEnD&#10;XL0qkFkq//+Q/QIAAP//AwBQSwECLQAUAAYACAAAACEAtoM4kv4AAADhAQAAEwAAAAAAAAAAAAAA&#10;AAAAAAAAW0NvbnRlbnRfVHlwZXNdLnhtbFBLAQItABQABgAIAAAAIQA4/SH/1gAAAJQBAAALAAAA&#10;AAAAAAAAAAAAAC8BAABfcmVscy8ucmVsc1BLAQItABQABgAIAAAAIQAf48W8dAQAAAwXAAAOAAAA&#10;AAAAAAAAAAAAAC4CAABkcnMvZTJvRG9jLnhtbFBLAQItABQABgAIAAAAIQDa7aWr4QAAAAsBAAAP&#10;AAAAAAAAAAAAAAAAAM4GAABkcnMvZG93bnJldi54bWxQSwUGAAAAAAQABADzAAAA3AcAAAAA&#10;">
                <v:shape id="Graphic 152" o:spid="_x0000_s1140" style="position:absolute;left:63;top:63;width:59677;height:12700;visibility:visible;mso-wrap-style:square;v-text-anchor:top" coordsize="596773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V/MwwAAANwAAAAPAAAAZHJzL2Rvd25yZXYueG1sRE9Na8JA&#10;EL0X+h+WKXirm6oVia5SLKJQeqgK4m3ITrOh2ZmQ3Zrk33cLhd7m8T5ntel9rW7UhkrYwNM4A0Vc&#10;iK24NHA+7R4XoEJEtlgLk4GBAmzW93crzK10/EG3YyxVCuGQowEXY5NrHQpHHsNYGuLEfUrrMSbY&#10;ltq22KVwX+tJls21x4pTg8OGto6Kr+O3N3DRb3IQCdurm0+7bPc+zPavgzGjh/5lCSpSH//Ff+6D&#10;TfOfJ/D7TLpAr38AAAD//wMAUEsBAi0AFAAGAAgAAAAhANvh9svuAAAAhQEAABMAAAAAAAAAAAAA&#10;AAAAAAAAAFtDb250ZW50X1R5cGVzXS54bWxQSwECLQAUAAYACAAAACEAWvQsW78AAAAVAQAACwAA&#10;AAAAAAAAAAAAAAAfAQAAX3JlbHMvLnJlbHNQSwECLQAUAAYACAAAACEAJAVfzMMAAADcAAAADwAA&#10;AAAAAAAAAAAAAAAHAgAAZHJzL2Rvd25yZXYueG1sUEsFBgAAAAADAAMAtwAAAPcCAAAAAA==&#10;" path="m5916800,l50800,,31015,3988,14869,14869,3988,31015,,50800,,1219200r3988,19784l14869,1255130r16146,10881l50800,1270000r5866000,l5936585,1266011r16146,-10881l5963612,1238984r3988,-19784l5967600,50800r-3988,-19785l5952731,14869,5936585,3988,5916800,xe" fillcolor="#f4f6f7" stroked="f">
                  <v:path arrowok="t"/>
                </v:shape>
                <v:shape id="Graphic 153" o:spid="_x0000_s1141" style="position:absolute;left:63;top:63;width:59677;height:12700;visibility:visible;mso-wrap-style:square;v-text-anchor:top" coordsize="596773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syNvAAAANwAAAAPAAAAZHJzL2Rvd25yZXYueG1sRE9LCsIw&#10;EN0L3iGM4E5TFUVqU5GC4MaFnwMMzdgWm0ltoq23N4Lgbh7vO8m2N7V4Uesqywpm0wgEcW51xYWC&#10;62U/WYNwHlljbZkUvMnBNh0OEoy17fhEr7MvRAhhF6OC0vsmltLlJRl0U9sQB+5mW4M+wLaQusUu&#10;hJtazqNoJQ1WHBpKbCgrKb+fn0ZBRv5xnRE+u/ex5iyyt0yupFLjUb/bgPDU+7/45z7oMH+5gO8z&#10;4QKZfgAAAP//AwBQSwECLQAUAAYACAAAACEA2+H2y+4AAACFAQAAEwAAAAAAAAAAAAAAAAAAAAAA&#10;W0NvbnRlbnRfVHlwZXNdLnhtbFBLAQItABQABgAIAAAAIQBa9CxbvwAAABUBAAALAAAAAAAAAAAA&#10;AAAAAB8BAABfcmVscy8ucmVsc1BLAQItABQABgAIAAAAIQAVRsyNvAAAANwAAAAPAAAAAAAAAAAA&#10;AAAAAAcCAABkcnMvZG93bnJldi54bWxQSwUGAAAAAAMAAwC3AAAA8AIAAAAA&#10;" path="m50800,1270000r5866000,l5936585,1266011r16146,-10881l5963612,1238984r3988,-19784l5967600,50800r-3988,-19785l5952731,14869,5936585,3988,5916800,,50800,,31015,3988,14869,14869,3988,31015,,50800,,1219200r3988,19784l14869,1255130r16146,10881l50800,1270000xe" filled="f" strokecolor="#cfd6dd" strokeweight="1pt">
                  <v:path arrowok="t"/>
                </v:shape>
                <v:shape id="Graphic 154" o:spid="_x0000_s1142" style="position:absolute;left:63;top:63;width:59677;height:1778;visibility:visible;mso-wrap-style:square;v-text-anchor:top" coordsize="596773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2VQxAAAANwAAAAPAAAAZHJzL2Rvd25yZXYueG1sRE/fa8Iw&#10;EH4f7H8IN9iLaDqZMqtRhiDIZEKdCL4dzdkUk0tpstr994sw2Nt9fD9vseqdFR21ofas4GWUgSAu&#10;va65UnD82gzfQISIrNF6JgU/FGC1fHxYYK79jQvqDrESKYRDjgpMjE0uZSgNOQwj3xAn7uJbhzHB&#10;tpK6xVsKd1aOs2wqHdacGgw2tDZUXg/fTkFmzcdpuzuHYjPY68Fk1tn6s1Pq+al/n4OI1Md/8Z97&#10;q9P8ySvcn0kXyOUvAAAA//8DAFBLAQItABQABgAIAAAAIQDb4fbL7gAAAIUBAAATAAAAAAAAAAAA&#10;AAAAAAAAAABbQ29udGVudF9UeXBlc10ueG1sUEsBAi0AFAAGAAgAAAAhAFr0LFu/AAAAFQEAAAsA&#10;AAAAAAAAAAAAAAAAHwEAAF9yZWxzLy5yZWxzUEsBAi0AFAAGAAgAAAAhAD0PZVDEAAAA3AAAAA8A&#10;AAAAAAAAAAAAAAAABwIAAGRycy9kb3ducmV2LnhtbFBLBQYAAAAAAwADALcAAAD4AgAAAAA=&#10;" path="m5916800,l50800,,31015,3988,14869,14869,3988,31015,,50800r,76200l3988,146784r10881,16146l31015,173811r19785,3989l5916800,177800r19785,-3989l5952731,162930r10881,-16146l5967600,127000r,-76200l5963612,31015,5952731,14869,5936585,3988,5916800,xe" fillcolor="#2d6da3" stroked="f">
                  <v:path arrowok="t"/>
                </v:shape>
                <v:shape id="Textbox 155" o:spid="_x0000_s1143" type="#_x0000_t202" style="position:absolute;left:63;top:63;width:59677;height:1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19469D8C" w14:textId="77777777" w:rsidR="00F13E11" w:rsidRDefault="00000000">
                        <w:pPr>
                          <w:spacing w:before="78"/>
                          <w:ind w:left="160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 xml:space="preserve">Oracle SQL Developer | Query 2 — Estatísticas físicas por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satélite</w:t>
                        </w:r>
                      </w:p>
                      <w:p w14:paraId="4516C38C" w14:textId="29B04E7B" w:rsidR="00F13E11" w:rsidRDefault="00D020D3">
                        <w:pPr>
                          <w:rPr>
                            <w:sz w:val="13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BBF9B60" wp14:editId="19429CD6">
                              <wp:extent cx="6716392" cy="2724150"/>
                              <wp:effectExtent l="0" t="0" r="8890" b="0"/>
                              <wp:docPr id="1503347003" name="Imagem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03347003" name="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723449" cy="27270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558BAD6" w14:textId="77777777" w:rsidR="00F13E11" w:rsidRDefault="00F13E11">
                        <w:pPr>
                          <w:rPr>
                            <w:sz w:val="13"/>
                          </w:rPr>
                        </w:pPr>
                      </w:p>
                      <w:p w14:paraId="08046994" w14:textId="77777777" w:rsidR="00F13E11" w:rsidRDefault="00F13E11">
                        <w:pPr>
                          <w:rPr>
                            <w:sz w:val="13"/>
                          </w:rPr>
                        </w:pPr>
                      </w:p>
                      <w:p w14:paraId="2C531155" w14:textId="77777777" w:rsidR="00F13E11" w:rsidRDefault="00F13E11">
                        <w:pPr>
                          <w:spacing w:before="144"/>
                          <w:rPr>
                            <w:sz w:val="13"/>
                          </w:rPr>
                        </w:pPr>
                      </w:p>
                      <w:p w14:paraId="0D977160" w14:textId="7F652F1B" w:rsidR="00F13E11" w:rsidRDefault="00F13E11">
                        <w:pPr>
                          <w:spacing w:before="75"/>
                          <w:ind w:left="38" w:right="38"/>
                          <w:jc w:val="center"/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CAEFFB" w14:textId="77777777" w:rsidR="00F13E11" w:rsidRDefault="00F13E11">
      <w:pPr>
        <w:pStyle w:val="Corpodetexto"/>
        <w:spacing w:before="31"/>
        <w:rPr>
          <w:rFonts w:ascii="Arial"/>
          <w:i/>
          <w:sz w:val="16"/>
        </w:rPr>
      </w:pPr>
    </w:p>
    <w:p w14:paraId="656553D6" w14:textId="3C36362C" w:rsidR="00F13E11" w:rsidRDefault="00D020D3">
      <w:pPr>
        <w:spacing w:before="1"/>
        <w:ind w:left="12" w:right="12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545454"/>
          <w:sz w:val="16"/>
        </w:rPr>
        <w:t>Execução da Query 2 (estatísticas físicas por satélite) no Oracle Database. A consulta foi executada com sucesso sobre a estrutura criada</w:t>
      </w:r>
      <w:r>
        <w:rPr>
          <w:rFonts w:ascii="Arial" w:hAnsi="Arial"/>
          <w:i/>
          <w:color w:val="545454"/>
          <w:spacing w:val="-2"/>
          <w:sz w:val="16"/>
        </w:rPr>
        <w:t>.</w:t>
      </w:r>
    </w:p>
    <w:p w14:paraId="068901C6" w14:textId="77777777" w:rsidR="00D020D3" w:rsidRDefault="00D020D3">
      <w:pPr>
        <w:pStyle w:val="Corpodetexto"/>
        <w:spacing w:before="2"/>
        <w:rPr>
          <w:rFonts w:ascii="Arial"/>
          <w:i/>
          <w:sz w:val="13"/>
        </w:rPr>
      </w:pPr>
    </w:p>
    <w:p w14:paraId="49377B79" w14:textId="77777777" w:rsidR="00D020D3" w:rsidRDefault="00D020D3">
      <w:pPr>
        <w:pStyle w:val="Corpodetexto"/>
        <w:spacing w:before="2"/>
        <w:rPr>
          <w:rFonts w:ascii="Arial"/>
          <w:i/>
          <w:sz w:val="13"/>
        </w:rPr>
      </w:pPr>
    </w:p>
    <w:p w14:paraId="4407BD0F" w14:textId="77777777" w:rsidR="00D020D3" w:rsidRDefault="00D020D3">
      <w:pPr>
        <w:pStyle w:val="Corpodetexto"/>
        <w:spacing w:before="2"/>
        <w:rPr>
          <w:rFonts w:ascii="Arial"/>
          <w:i/>
          <w:sz w:val="13"/>
        </w:rPr>
      </w:pPr>
    </w:p>
    <w:p w14:paraId="52C94CD4" w14:textId="77777777" w:rsidR="00D020D3" w:rsidRDefault="00D020D3">
      <w:pPr>
        <w:pStyle w:val="Corpodetexto"/>
        <w:spacing w:before="2"/>
        <w:rPr>
          <w:rFonts w:ascii="Arial"/>
          <w:i/>
          <w:sz w:val="13"/>
        </w:rPr>
      </w:pPr>
    </w:p>
    <w:p w14:paraId="6AAF38D9" w14:textId="77777777" w:rsidR="00D020D3" w:rsidRDefault="00D020D3">
      <w:pPr>
        <w:pStyle w:val="Corpodetexto"/>
        <w:spacing w:before="2"/>
        <w:rPr>
          <w:rFonts w:ascii="Arial"/>
          <w:i/>
          <w:sz w:val="13"/>
        </w:rPr>
      </w:pPr>
    </w:p>
    <w:p w14:paraId="243AB434" w14:textId="77777777" w:rsidR="00D020D3" w:rsidRDefault="00D020D3">
      <w:pPr>
        <w:pStyle w:val="Corpodetexto"/>
        <w:spacing w:before="2"/>
        <w:rPr>
          <w:rFonts w:ascii="Arial"/>
          <w:i/>
          <w:sz w:val="13"/>
        </w:rPr>
      </w:pPr>
    </w:p>
    <w:p w14:paraId="1DACD370" w14:textId="20629489" w:rsidR="00F13E11" w:rsidRDefault="00000000">
      <w:pPr>
        <w:pStyle w:val="Corpodetexto"/>
        <w:spacing w:before="2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7606784" behindDoc="1" locked="0" layoutInCell="1" allowOverlap="1" wp14:anchorId="20CF33EA" wp14:editId="08C0F4AA">
                <wp:simplePos x="0" y="0"/>
                <wp:positionH relativeFrom="page">
                  <wp:posOffset>790575</wp:posOffset>
                </wp:positionH>
                <wp:positionV relativeFrom="paragraph">
                  <wp:posOffset>115570</wp:posOffset>
                </wp:positionV>
                <wp:extent cx="5980430" cy="2686050"/>
                <wp:effectExtent l="0" t="0" r="2032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2686050"/>
                          <a:chOff x="0" y="0"/>
                          <a:chExt cx="5980430" cy="128270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6350" y="6350"/>
                            <a:ext cx="596773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270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19200"/>
                                </a:lnTo>
                                <a:lnTo>
                                  <a:pt x="3988" y="1238984"/>
                                </a:lnTo>
                                <a:lnTo>
                                  <a:pt x="14869" y="1255130"/>
                                </a:lnTo>
                                <a:lnTo>
                                  <a:pt x="31015" y="1266011"/>
                                </a:lnTo>
                                <a:lnTo>
                                  <a:pt x="50800" y="1270000"/>
                                </a:lnTo>
                                <a:lnTo>
                                  <a:pt x="5916800" y="1270000"/>
                                </a:lnTo>
                                <a:lnTo>
                                  <a:pt x="5936585" y="1266011"/>
                                </a:lnTo>
                                <a:lnTo>
                                  <a:pt x="5952731" y="1255130"/>
                                </a:lnTo>
                                <a:lnTo>
                                  <a:pt x="5963612" y="1238984"/>
                                </a:lnTo>
                                <a:lnTo>
                                  <a:pt x="5967600" y="1219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350" y="6350"/>
                            <a:ext cx="596773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270000">
                                <a:moveTo>
                                  <a:pt x="50800" y="1270000"/>
                                </a:moveTo>
                                <a:lnTo>
                                  <a:pt x="5916800" y="1270000"/>
                                </a:lnTo>
                                <a:lnTo>
                                  <a:pt x="5936585" y="1266011"/>
                                </a:lnTo>
                                <a:lnTo>
                                  <a:pt x="5952731" y="1255130"/>
                                </a:lnTo>
                                <a:lnTo>
                                  <a:pt x="5963612" y="1238984"/>
                                </a:lnTo>
                                <a:lnTo>
                                  <a:pt x="5967600" y="1219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19200"/>
                                </a:lnTo>
                                <a:lnTo>
                                  <a:pt x="3988" y="1238984"/>
                                </a:lnTo>
                                <a:lnTo>
                                  <a:pt x="14869" y="1255130"/>
                                </a:lnTo>
                                <a:lnTo>
                                  <a:pt x="31015" y="1266011"/>
                                </a:lnTo>
                                <a:lnTo>
                                  <a:pt x="50800" y="1270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D6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350" y="6350"/>
                            <a:ext cx="596773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778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7000"/>
                                </a:lnTo>
                                <a:lnTo>
                                  <a:pt x="3988" y="146784"/>
                                </a:lnTo>
                                <a:lnTo>
                                  <a:pt x="14869" y="162930"/>
                                </a:lnTo>
                                <a:lnTo>
                                  <a:pt x="31015" y="173811"/>
                                </a:lnTo>
                                <a:lnTo>
                                  <a:pt x="50800" y="177800"/>
                                </a:lnTo>
                                <a:lnTo>
                                  <a:pt x="5916800" y="177800"/>
                                </a:lnTo>
                                <a:lnTo>
                                  <a:pt x="5936585" y="173811"/>
                                </a:lnTo>
                                <a:lnTo>
                                  <a:pt x="5952731" y="162930"/>
                                </a:lnTo>
                                <a:lnTo>
                                  <a:pt x="5963612" y="146784"/>
                                </a:lnTo>
                                <a:lnTo>
                                  <a:pt x="5967600" y="1270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D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6350" y="6350"/>
                            <a:ext cx="5967730" cy="127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C75A1A" w14:textId="77777777" w:rsidR="00F13E11" w:rsidRPr="00D020D3" w:rsidRDefault="00000000">
                              <w:pPr>
                                <w:spacing w:before="78"/>
                                <w:ind w:left="160"/>
                                <w:rPr>
                                  <w:sz w:val="13"/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  <w:lang w:val="en-US"/>
                                </w:rPr>
                                <w:t xml:space="preserve">Oracle SQL Developer | Query 7 — Dashboard executivo (CTEs + CROSS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  <w:lang w:val="en-US"/>
                                </w:rPr>
                                <w:t>JOIN)</w:t>
                              </w:r>
                            </w:p>
                            <w:p w14:paraId="1AD85D6F" w14:textId="1FD8BD46" w:rsidR="00F13E11" w:rsidRPr="00D020D3" w:rsidRDefault="00D020D3">
                              <w:pPr>
                                <w:rPr>
                                  <w:sz w:val="13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8E1FAB9" wp14:editId="7CF813C3">
                                    <wp:extent cx="7097878" cy="3038475"/>
                                    <wp:effectExtent l="0" t="0" r="8255" b="0"/>
                                    <wp:docPr id="2146908633" name="Imagem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46908633" name=""/>
                                            <pic:cNvPicPr/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118045" cy="304710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9852876" w14:textId="77777777" w:rsidR="00F13E11" w:rsidRPr="00D020D3" w:rsidRDefault="00F13E11">
                              <w:pPr>
                                <w:rPr>
                                  <w:sz w:val="13"/>
                                  <w:lang w:val="en-US"/>
                                </w:rPr>
                              </w:pPr>
                            </w:p>
                            <w:p w14:paraId="046E3F77" w14:textId="77777777" w:rsidR="00F13E11" w:rsidRPr="00D020D3" w:rsidRDefault="00F13E11">
                              <w:pPr>
                                <w:rPr>
                                  <w:sz w:val="13"/>
                                  <w:lang w:val="en-US"/>
                                </w:rPr>
                              </w:pPr>
                            </w:p>
                            <w:p w14:paraId="148570CE" w14:textId="77777777" w:rsidR="00F13E11" w:rsidRPr="00D020D3" w:rsidRDefault="00F13E11">
                              <w:pPr>
                                <w:spacing w:before="144"/>
                                <w:rPr>
                                  <w:sz w:val="13"/>
                                  <w:lang w:val="en-US"/>
                                </w:rPr>
                              </w:pPr>
                            </w:p>
                            <w:p w14:paraId="22D9DF8E" w14:textId="68B4EB3C" w:rsidR="00F13E11" w:rsidRDefault="00F13E11">
                              <w:pPr>
                                <w:spacing w:before="75"/>
                                <w:ind w:left="38" w:right="38"/>
                                <w:jc w:val="center"/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CF33EA" id="Group 176" o:spid="_x0000_s1144" style="position:absolute;margin-left:62.25pt;margin-top:9.1pt;width:470.9pt;height:211.5pt;z-index:-15709696;mso-wrap-distance-left:0;mso-wrap-distance-right:0;mso-position-horizontal-relative:page;mso-position-vertical-relative:text;mso-height-relative:margin" coordsize="59804,1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jSewQAAAwXAAAOAAAAZHJzL2Uyb0RvYy54bWzsWEuP2zYQvhfofxB071oP64n1Bum6XhQI&#10;kgDZomdaD0uoJKokbWv/fYekKNHa1FLTJJf4IlHSkJr5ZjjfDO/fdHVlnDJCS9xsTPvOMo2sSXBa&#10;NoeN+cfz7pfQNChDTYoq3GQb8yWj5puHn3+6P7dx5uACV2lGDFikofG53ZgFY228WtGkyGpE73Cb&#10;NfAxx6RGDB7JYZUSdIbV62rlWJa/OmOStgQnGaXwdis/mg9i/TzPEvYhz2nGjGpjgm5MXIm47vl1&#10;9XCP4gNBbVEmvRroC7SoUdnAT4eltogh40jKV0vVZUIwxTm7S3C9wnleJpmwAayxrYk1TwQfW2HL&#10;IT4f2gEmgHaC0xcvm7w/PZH2U/uRSO1h+A4nf1HAZXVuD7H+nT8fRuEuJzWfBEYYnUD0ZUA065iR&#10;wEsvCq21C8An8M3xQ9/yesyTAhzzal5S/Pa5mbYTOoElZq5QLH8s1BvUObcQP3SEiP4/iD4VqM0E&#10;8pRD8JEYZQrhHQSm0aAa4vipDxn+CrDivwc5jmP/RHtIJyj5LgBgABhiIKJvxMoPAoWVze2dWIzi&#10;5EjZU4YF7Oj0jjKxwCFVI1SoUdI1akhgE/Dwr0T4M9OA8CemAeG/l+HfIsbncV/yoXHmfut1KcDq&#10;XhX+vcan7BkLScad50W2H4Ka3CLlnlGmai5kramk+q7urVjTtS3bEyu6URhyFcHnSkTdpai9Dv1I&#10;iMrRNVmxGNdTrn9NVNrjCX3n5WzHjiAVXVV0+LntuGEUrq8Ka1Y5nmdDSFxTYoTLdnzfsu2r0tIo&#10;DoNy67W1dfcuk3d9L5TOW6RN5DmBa0sPLrAVwtL1baeXn0eSh7Hfh+cSN+ny8+7XtZkPKk+3VcTt&#10;deRHJGe3ge6mabAkFaaZ/BPf3GIzDRseNpaeUiiuynRXVhXf4JQc9o8VMU4IcsduvfN3ItPBFE0M&#10;kjCNZarjoz1OXyBXniE5bkz69xGRzDSq3xvIxrCnmBoQNdirAWHVIxYULXILoey5+xOR1mhhuDEZ&#10;5Mj3WCVlFKvcB8pwASnLZzb47ZHhvOSJUegmNeofgCBkqv4OTAF1z5QpRC77YZliyP6XieRf2UJj&#10;lssZigLUXVKBF40b5pZ6pthoafb7pZ6JEkMATFPUpdzIZ7N5TyPKWasGBp7P1D8w/f8XtqgaXimK&#10;vSlaH40WJuzxuNv6221fl1yI8ey9RbSQLCM+DeVLn7Rv7PKZPgSK3im7RBy4r88uQcCrdllAqF5G&#10;rxkUFUPr+43bEKkJZ/mRM1Tuv3UhkiOHzSMbr0lm5e2UKP3XfrC8B/GdaHkLErjh8g5Ejy2lqrq/&#10;9iy02mMoKjF1V+JaEbBAFb0knzdTr/fteQj1ZmKBd3TxW++h9R4OkMdbt49sjT1uvYdqiPqsr06p&#10;QihgJDs8Q9+0x51hw6tLdjBY9yuGAxxxWsDnf5PzKk7v/Lyqb+P4SZQoFRRp9P2bPNKa+JN1+06c&#10;unnDCdtXai8XNImgizhyFe1yfzzMz3T1Z1GfjIfYD/8AAAD//wMAUEsDBBQABgAIAAAAIQDkcRtM&#10;4AAAAAsBAAAPAAAAZHJzL2Rvd25yZXYueG1sTI/BaoNAEIbvhb7DMoXemlVjJBjXEELbUyg0KZTc&#10;NjpRiTsr7kbN23dyam7zMx//fJOtJ9OKAXvXWFIQzgIQSIUtG6oU/Bw+3pYgnNdU6tYSKrihg3X+&#10;/JTptLQjfeOw95XgEnKpVlB736VSuqJGo93Mdki8O9veaM+xr2TZ65HLTSujIEik0Q3xhVp3uK2x&#10;uOyvRsHnqMfNPHwfdpfz9nY8LL5+dyEq9foybVYgPE7+H4a7PqtDzk4ne6XSiZZzFC8Y5WEZgbgD&#10;QZLMQZwUxHEYgcwz+fhD/gcAAP//AwBQSwECLQAUAAYACAAAACEAtoM4kv4AAADhAQAAEwAAAAAA&#10;AAAAAAAAAAAAAAAAW0NvbnRlbnRfVHlwZXNdLnhtbFBLAQItABQABgAIAAAAIQA4/SH/1gAAAJQB&#10;AAALAAAAAAAAAAAAAAAAAC8BAABfcmVscy8ucmVsc1BLAQItABQABgAIAAAAIQAXypjSewQAAAwX&#10;AAAOAAAAAAAAAAAAAAAAAC4CAABkcnMvZTJvRG9jLnhtbFBLAQItABQABgAIAAAAIQDkcRtM4AAA&#10;AAsBAAAPAAAAAAAAAAAAAAAAANUGAABkcnMvZG93bnJldi54bWxQSwUGAAAAAAQABADzAAAA4gcA&#10;AAAA&#10;">
                <v:shape id="Graphic 177" o:spid="_x0000_s1145" style="position:absolute;left:63;top:63;width:59677;height:12700;visibility:visible;mso-wrap-style:square;v-text-anchor:top" coordsize="596773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6A0wwAAANwAAAAPAAAAZHJzL2Rvd25yZXYueG1sRE9NS8NA&#10;EL0L/odlhN7sRi1tid0EqZQWxINVKN6G7JgNZmdCdm2Sf98VBG/zeJ+zKUffqjP1oRE2cDfPQBFX&#10;YhuuDXy8727XoEJEttgKk4GJApTF9dUGcysDv9H5GGuVQjjkaMDF2OVah8qRxzCXjjhxX9J7jAn2&#10;tbY9Dinct/o+y5baY8OpwWFHW0fV9/HHGzjpFzmIhO2nWz4M2e51WuyfJ2NmN+PTI6hIY/wX/7kP&#10;Ns1freD3mXSBLi4AAAD//wMAUEsBAi0AFAAGAAgAAAAhANvh9svuAAAAhQEAABMAAAAAAAAAAAAA&#10;AAAAAAAAAFtDb250ZW50X1R5cGVzXS54bWxQSwECLQAUAAYACAAAACEAWvQsW78AAAAVAQAACwAA&#10;AAAAAAAAAAAAAAAfAQAAX3JlbHMvLnJlbHNQSwECLQAUAAYACAAAACEAf8egNMMAAADcAAAADwAA&#10;AAAAAAAAAAAAAAAHAgAAZHJzL2Rvd25yZXYueG1sUEsFBgAAAAADAAMAtwAAAPcCAAAAAA==&#10;" path="m5916800,l50800,,31015,3988,14869,14869,3988,31015,,50800,,1219200r3988,19784l14869,1255130r16146,10881l50800,1270000r5866000,l5936585,1266011r16146,-10881l5963612,1238984r3988,-19784l5967600,50800r-3988,-19785l5952731,14869,5936585,3988,5916800,xe" fillcolor="#f4f6f7" stroked="f">
                  <v:path arrowok="t"/>
                </v:shape>
                <v:shape id="Graphic 178" o:spid="_x0000_s1146" style="position:absolute;left:63;top:63;width:59677;height:12700;visibility:visible;mso-wrap-style:square;v-text-anchor:top" coordsize="596773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wKcvgAAANwAAAAPAAAAZHJzL2Rvd25yZXYueG1sRI/NCsJA&#10;DITvgu+wRPCmWz2oVFeRguDFgz8PELqxLXaztbva+vbmIHhLmMnMl82ud7V6UxsqzwZm0wQUce5t&#10;xYWB2/UwWYEKEdli7ZkMfCjAbjscbDC1vuMzvS+xUBLCIUUDZYxNqnXIS3IYpr4hFu3uW4dR1rbQ&#10;tsVOwl2t50my0A4rloYSG8pKyh+XlzOQUXzeZoSv7nOqOUv8PdMLbcx41O/XoCL18W/+XR+t4C+F&#10;Vp6RCfT2CwAA//8DAFBLAQItABQABgAIAAAAIQDb4fbL7gAAAIUBAAATAAAAAAAAAAAAAAAAAAAA&#10;AABbQ29udGVudF9UeXBlc10ueG1sUEsBAi0AFAAGAAgAAAAhAFr0LFu/AAAAFQEAAAsAAAAAAAAA&#10;AAAAAAAAHwEAAF9yZWxzLy5yZWxzUEsBAi0AFAAGAAgAAAAhAFBXApy+AAAA3AAAAA8AAAAAAAAA&#10;AAAAAAAABwIAAGRycy9kb3ducmV2LnhtbFBLBQYAAAAAAwADALcAAADyAgAAAAA=&#10;" path="m50800,1270000r5866000,l5936585,1266011r16146,-10881l5963612,1238984r3988,-19784l5967600,50800r-3988,-19785l5952731,14869,5936585,3988,5916800,,50800,,31015,3988,14869,14869,3988,31015,,50800,,1219200r3988,19784l14869,1255130r16146,10881l50800,1270000xe" filled="f" strokecolor="#cfd6dd" strokeweight="1pt">
                  <v:path arrowok="t"/>
                </v:shape>
                <v:shape id="Graphic 179" o:spid="_x0000_s1147" style="position:absolute;left:63;top:63;width:59677;height:1778;visibility:visible;mso-wrap-style:square;v-text-anchor:top" coordsize="596773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5auxAAAANwAAAAPAAAAZHJzL2Rvd25yZXYueG1sRE/fa8Iw&#10;EH4X9j+EE3yRmSo4Z2eUIQiyoVA3Bns7mltTTC6lyWr97xdh4Nt9fD9vtemdFR21ofasYDrJQBCX&#10;XtdcKfj82D0+gwgRWaP1TAquFGCzfhisMNf+wgV1p1iJFMIhRwUmxiaXMpSGHIaJb4gT9+NbhzHB&#10;tpK6xUsKd1bOsuxJOqw5NRhsaGuoPJ9+nYLMmrev/ft3KHbjox7Pl52tD51So2H/+gIiUh/v4n/3&#10;Xqf5iyXcnkkXyPUfAAAA//8DAFBLAQItABQABgAIAAAAIQDb4fbL7gAAAIUBAAATAAAAAAAAAAAA&#10;AAAAAAAAAABbQ29udGVudF9UeXBlc10ueG1sUEsBAi0AFAAGAAgAAAAhAFr0LFu/AAAAFQEAAAsA&#10;AAAAAAAAAAAAAAAAHwEAAF9yZWxzLy5yZWxzUEsBAi0AFAAGAAgAAAAhAJi7lq7EAAAA3AAAAA8A&#10;AAAAAAAAAAAAAAAABwIAAGRycy9kb3ducmV2LnhtbFBLBQYAAAAAAwADALcAAAD4AgAAAAA=&#10;" path="m5916800,l50800,,31015,3988,14869,14869,3988,31015,,50800r,76200l3988,146784r10881,16146l31015,173811r19785,3989l5916800,177800r19785,-3989l5952731,162930r10881,-16146l5967600,127000r,-76200l5963612,31015,5952731,14869,5936585,3988,5916800,xe" fillcolor="#2d6da3" stroked="f">
                  <v:path arrowok="t"/>
                </v:shape>
                <v:shape id="Textbox 180" o:spid="_x0000_s1148" type="#_x0000_t202" style="position:absolute;left:63;top:63;width:59677;height:1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20C75A1A" w14:textId="77777777" w:rsidR="00F13E11" w:rsidRPr="00D020D3" w:rsidRDefault="00000000">
                        <w:pPr>
                          <w:spacing w:before="78"/>
                          <w:ind w:left="160"/>
                          <w:rPr>
                            <w:sz w:val="13"/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13"/>
                            <w:lang w:val="en-US"/>
                          </w:rPr>
                          <w:t xml:space="preserve">Oracle SQL Developer | Query 7 — Dashboard executivo (CTEs + CROSS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  <w:lang w:val="en-US"/>
                          </w:rPr>
                          <w:t>JOIN)</w:t>
                        </w:r>
                      </w:p>
                      <w:p w14:paraId="1AD85D6F" w14:textId="1FD8BD46" w:rsidR="00F13E11" w:rsidRPr="00D020D3" w:rsidRDefault="00D020D3">
                        <w:pPr>
                          <w:rPr>
                            <w:sz w:val="13"/>
                            <w:lang w:val="en-US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8E1FAB9" wp14:editId="7CF813C3">
                              <wp:extent cx="7097878" cy="3038475"/>
                              <wp:effectExtent l="0" t="0" r="8255" b="0"/>
                              <wp:docPr id="2146908633" name="Imagem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46908633" name="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118045" cy="30471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9852876" w14:textId="77777777" w:rsidR="00F13E11" w:rsidRPr="00D020D3" w:rsidRDefault="00F13E11">
                        <w:pPr>
                          <w:rPr>
                            <w:sz w:val="13"/>
                            <w:lang w:val="en-US"/>
                          </w:rPr>
                        </w:pPr>
                      </w:p>
                      <w:p w14:paraId="046E3F77" w14:textId="77777777" w:rsidR="00F13E11" w:rsidRPr="00D020D3" w:rsidRDefault="00F13E11">
                        <w:pPr>
                          <w:rPr>
                            <w:sz w:val="13"/>
                            <w:lang w:val="en-US"/>
                          </w:rPr>
                        </w:pPr>
                      </w:p>
                      <w:p w14:paraId="148570CE" w14:textId="77777777" w:rsidR="00F13E11" w:rsidRPr="00D020D3" w:rsidRDefault="00F13E11">
                        <w:pPr>
                          <w:spacing w:before="144"/>
                          <w:rPr>
                            <w:sz w:val="13"/>
                            <w:lang w:val="en-US"/>
                          </w:rPr>
                        </w:pPr>
                      </w:p>
                      <w:p w14:paraId="22D9DF8E" w14:textId="68B4EB3C" w:rsidR="00F13E11" w:rsidRDefault="00F13E11">
                        <w:pPr>
                          <w:spacing w:before="75"/>
                          <w:ind w:left="38" w:right="38"/>
                          <w:jc w:val="center"/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3830BB" w14:textId="77777777" w:rsidR="00F13E11" w:rsidRDefault="00F13E11">
      <w:pPr>
        <w:pStyle w:val="Corpodetexto"/>
        <w:rPr>
          <w:rFonts w:ascii="Arial"/>
          <w:i/>
          <w:sz w:val="16"/>
        </w:rPr>
      </w:pPr>
    </w:p>
    <w:p w14:paraId="28B21C86" w14:textId="77777777" w:rsidR="00F13E11" w:rsidRDefault="00F13E11">
      <w:pPr>
        <w:pStyle w:val="Corpodetexto"/>
        <w:spacing w:before="31"/>
        <w:rPr>
          <w:rFonts w:ascii="Arial"/>
          <w:i/>
          <w:sz w:val="16"/>
        </w:rPr>
      </w:pPr>
    </w:p>
    <w:p w14:paraId="53FD090F" w14:textId="45471E43" w:rsidR="00F13E11" w:rsidRDefault="00000000">
      <w:pPr>
        <w:spacing w:before="1"/>
        <w:ind w:left="1922" w:right="1922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545454"/>
          <w:sz w:val="16"/>
        </w:rPr>
        <w:t xml:space="preserve">Query 7: dashboard executivo integrado com 3 CTEs e CROSS JOIN entre as 3 </w:t>
      </w:r>
      <w:r>
        <w:rPr>
          <w:rFonts w:ascii="Arial" w:hAnsi="Arial"/>
          <w:i/>
          <w:color w:val="545454"/>
          <w:spacing w:val="-2"/>
          <w:sz w:val="16"/>
        </w:rPr>
        <w:t>tabelas.</w:t>
      </w:r>
    </w:p>
    <w:p w14:paraId="2D51701F" w14:textId="77777777" w:rsidR="00F13E11" w:rsidRDefault="00F13E11">
      <w:pPr>
        <w:jc w:val="center"/>
        <w:rPr>
          <w:rFonts w:ascii="Arial" w:hAnsi="Arial"/>
          <w:i/>
          <w:sz w:val="16"/>
        </w:rPr>
        <w:sectPr w:rsidR="00F13E11">
          <w:pgSz w:w="11910" w:h="16840"/>
          <w:pgMar w:top="1160" w:right="0" w:bottom="700" w:left="0" w:header="440" w:footer="519" w:gutter="0"/>
          <w:cols w:space="720"/>
        </w:sectPr>
      </w:pPr>
    </w:p>
    <w:p w14:paraId="28472FC7" w14:textId="77777777" w:rsidR="00F13E11" w:rsidRDefault="00F13E11">
      <w:pPr>
        <w:pStyle w:val="Corpodetexto"/>
        <w:spacing w:before="5"/>
        <w:rPr>
          <w:rFonts w:ascii="Arial"/>
          <w:i/>
          <w:sz w:val="13"/>
        </w:rPr>
      </w:pPr>
    </w:p>
    <w:p w14:paraId="4E00A8F4" w14:textId="77777777" w:rsidR="00F13E11" w:rsidRDefault="00000000">
      <w:pPr>
        <w:ind w:left="125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5C157823" wp14:editId="3EAECBC1">
                <wp:extent cx="5967730" cy="279400"/>
                <wp:effectExtent l="0" t="0" r="0" b="6350"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04590" w14:textId="1D7C84BD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 xml:space="preserve">11. Organização do Repositório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57823" id="Group 181" o:spid="_x0000_s1149" style="width:469.9pt;height:22pt;mso-position-horizontal-relative:char;mso-position-vertical-relative:line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9yuTgMAAHUKAAAOAAAAZHJzL2Uyb0RvYy54bWy8Vt9vmzAQfp+0/8HifSVAIAE1qfpjjSZV&#10;XaVm2rNjTEAD7NlOoP/9zjYkLFWTqJ32Amf8cXz33XHny6u2KtGWClmweuZ4FyMH0ZqwtKjXM+fH&#10;8v7L1EFS4TrFJavpzHmh0rmaf/502fCE+ixnZUoFAie1TBo+c3KleOK6kuS0wvKCcVrDZsZEhRUs&#10;xdpNBW7Ae1W6/mgUuQ0TKReMUCnh6Z3ddObGf5ZRor5nmaQKlTMHuClzFea60ld3fomTtcA8L0hH&#10;A7+DRYWLGj66c3WHFUYbUbxyVRVEMMkydUFY5bIsKwg1MUA03uggmoVgG25iWSfNmu9kAmkPdHq3&#10;W/K4XQj+zJ+EZQ/mAyO/JOjiNnydDPf1er0Ht5mo9EsQBGqNoi87RWmrEIGHYRxNJgEIT2DPn8Tj&#10;USc5ySEvr14j+dfjL7o4sZ815HZkGg7VI/cCyY8J9JxjTo3uUgvwJFCRQnFPfQfVuIIqXnQFox+B&#10;UvrzgNMqdivZCfoBjXah4oRspFpQZtTG2wepbNWmvYXz3iJt3ZsCal9XfWmqXjkIql44CKp+Zaue&#10;Y6Xf0ynUJmoG6cp32dLbFdvSJTNApXMWxn4cQiZRn3DguseU9RAbTL0DZL/f37nx6Qd+5BmPfhx7&#10;miE47SH93UI9zwst1FrHsMaZ5mn9H4PaeCzf0zh/7AW2mN/kuf92GHnB9MyY/Gjqj4+DB1pNovHo&#10;OHifgP3/9yblYWbPgo/HAURmBD5NJYzDaAyxGfjpMKF5jKNRbOGnJdS9Jupq7YzsDOGnk/4XF1Oq&#10;x0pkGOjpGg3jgYqnin+YIdNLB7kkJZPU8tJ/tPmFdn854IZ9RLKySO+LstS/tRTr1W0p0BZDw/Cu&#10;g5vopqvWAQxarkxsY9PWiqUv0BkbaIUzR/7eYEEdVH6roffqQdsbojdWvSFUecvMODYdRUi1bH9i&#10;wREHc+YomB2PrG/BOOkbHvDXAIvVb9bseqNYVuhuaLhZRt0CxoFtzP9hLgT9XFgC9xVrkTcNtH6D&#10;uYBUe8OgdZrOtheyH2fvmqKgSD9ftDJ6QnQa6t5vjiMH4tkhcpBI1a5aM+BC00j+YW7PyJCZ43C2&#10;MbXancP04Wm4NhndnxbnfwAAAP//AwBQSwMEFAAGAAgAAAAhAAd9rXXcAAAABAEAAA8AAABkcnMv&#10;ZG93bnJldi54bWxMj0FLw0AQhe+C/2EZwZvdxFaxMZtSinoqQluh9DZNpklodjZkt0n67x296OXB&#10;8Ib3vpcuRtuonjpfOzYQTyJQxLkrai4NfO3eH15A+YBcYOOYDFzJwyK7vUkxKdzAG+q3oVQSwj5B&#10;A1UIbaK1zyuy6CeuJRbv5DqLQc6u1EWHg4TbRj9G0bO2WLM0VNjSqqL8vL1YAx8DDstp/Navz6fV&#10;9bB7+tyvYzLm/m5cvoIKNIa/Z/jBF3TIhOnoLlx41RiQIeFXxZtP5zLjaGA2i0Bnqf4Pn30DAAD/&#10;/wMAUEsBAi0AFAAGAAgAAAAhALaDOJL+AAAA4QEAABMAAAAAAAAAAAAAAAAAAAAAAFtDb250ZW50&#10;X1R5cGVzXS54bWxQSwECLQAUAAYACAAAACEAOP0h/9YAAACUAQAACwAAAAAAAAAAAAAAAAAvAQAA&#10;X3JlbHMvLnJlbHNQSwECLQAUAAYACAAAACEAP5Pcrk4DAAB1CgAADgAAAAAAAAAAAAAAAAAuAgAA&#10;ZHJzL2Uyb0RvYy54bWxQSwECLQAUAAYACAAAACEAB32tddwAAAAEAQAADwAAAAAAAAAAAAAAAACo&#10;BQAAZHJzL2Rvd25yZXYueG1sUEsFBgAAAAAEAAQA8wAAALEGAAAAAA==&#10;">
                <v:shape id="Graphic 182" o:spid="_x0000_s1150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OILwAAAANwAAAAPAAAAZHJzL2Rvd25yZXYueG1sRE9Ni8Iw&#10;EL0L+x/CLHjTdEWldI1SFgUXQbDKnodmbIPNpDRR67/fCIK3ebzPWax624gbdd44VvA1TkAQl04b&#10;rhScjptRCsIHZI2NY1LwIA+r5cdggZl2dz7QrQiViCHsM1RQh9BmUvqyJot+7FriyJ1dZzFE2FVS&#10;d3iP4baRkySZS4uGY0ONLf3UVF6Kq1XAs1/z8Lt97v/K0wZTOc3XZqvU8LPPv0EE6sNb/HJvdZyf&#10;TuD5TLxALv8BAAD//wMAUEsBAi0AFAAGAAgAAAAhANvh9svuAAAAhQEAABMAAAAAAAAAAAAAAAAA&#10;AAAAAFtDb250ZW50X1R5cGVzXS54bWxQSwECLQAUAAYACAAAACEAWvQsW78AAAAVAQAACwAAAAAA&#10;AAAAAAAAAAAfAQAAX3JlbHMvLnJlbHNQSwECLQAUAAYACAAAACEAnNTiC8AAAADcAAAADwAAAAAA&#10;AAAAAAAAAAAHAgAAZHJzL2Rvd25yZXYueG1sUEsFBgAAAAADAAMAtwAAAPQCAAAAAA==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183" o:spid="_x0000_s1151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1B704590" w14:textId="1D7C84BD" w:rsidR="00F13E11" w:rsidRDefault="00000000">
                        <w:pPr>
                          <w:spacing w:before="123"/>
                          <w:ind w:left="16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 xml:space="preserve">11. Organização do Repositório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1"/>
                          </w:rPr>
                          <w:t>GitHub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5E734F" w14:textId="77777777" w:rsidR="00F13E11" w:rsidRDefault="00000000">
      <w:pPr>
        <w:spacing w:before="96"/>
        <w:ind w:left="1253"/>
        <w:rPr>
          <w:rFonts w:ascii="Arial" w:hAnsi="Arial"/>
          <w:b/>
          <w:sz w:val="19"/>
        </w:rPr>
      </w:pPr>
      <w:r>
        <w:rPr>
          <w:color w:val="1A1A1A"/>
          <w:sz w:val="19"/>
        </w:rPr>
        <w:t xml:space="preserve">Repositório público: </w:t>
      </w:r>
      <w:hyperlink r:id="rId15">
        <w:r>
          <w:rPr>
            <w:rFonts w:ascii="Arial" w:hAnsi="Arial"/>
            <w:b/>
            <w:color w:val="1A1A1A"/>
            <w:sz w:val="19"/>
          </w:rPr>
          <w:t>https://github.com/juamori/global-solution-bddi-space-</w:t>
        </w:r>
        <w:r>
          <w:rPr>
            <w:rFonts w:ascii="Arial" w:hAnsi="Arial"/>
            <w:b/>
            <w:color w:val="1A1A1A"/>
            <w:spacing w:val="-2"/>
            <w:sz w:val="19"/>
          </w:rPr>
          <w:t>pipeline</w:t>
        </w:r>
      </w:hyperlink>
    </w:p>
    <w:p w14:paraId="647A48EE" w14:textId="77777777" w:rsidR="00F13E11" w:rsidRDefault="00F13E11">
      <w:pPr>
        <w:pStyle w:val="Corpodetexto"/>
        <w:spacing w:before="6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535"/>
        <w:gridCol w:w="4535"/>
      </w:tblGrid>
      <w:tr w:rsidR="00F13E11" w14:paraId="7548832C" w14:textId="77777777">
        <w:trPr>
          <w:trHeight w:val="350"/>
        </w:trPr>
        <w:tc>
          <w:tcPr>
            <w:tcW w:w="4535" w:type="dxa"/>
            <w:shd w:val="clear" w:color="auto" w:fill="1A3B6B"/>
          </w:tcPr>
          <w:p w14:paraId="424CCB3F" w14:textId="77777777" w:rsidR="00F13E11" w:rsidRDefault="00000000">
            <w:pPr>
              <w:pStyle w:val="TableParagraph"/>
              <w:ind w:left="7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Pasta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Arquivo</w:t>
            </w:r>
          </w:p>
        </w:tc>
        <w:tc>
          <w:tcPr>
            <w:tcW w:w="4535" w:type="dxa"/>
            <w:shd w:val="clear" w:color="auto" w:fill="1A3B6B"/>
          </w:tcPr>
          <w:p w14:paraId="171E023C" w14:textId="77777777" w:rsidR="00F13E11" w:rsidRDefault="00000000">
            <w:pPr>
              <w:pStyle w:val="TableParagraph"/>
              <w:ind w:left="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Conteúdo</w:t>
            </w:r>
          </w:p>
        </w:tc>
      </w:tr>
      <w:tr w:rsidR="00F13E11" w14:paraId="0332D499" w14:textId="77777777">
        <w:trPr>
          <w:trHeight w:val="350"/>
        </w:trPr>
        <w:tc>
          <w:tcPr>
            <w:tcW w:w="4535" w:type="dxa"/>
          </w:tcPr>
          <w:p w14:paraId="79DD24D8" w14:textId="77777777" w:rsidR="00F13E11" w:rsidRPr="00D020D3" w:rsidRDefault="00000000">
            <w:pPr>
              <w:pStyle w:val="TableParagraph"/>
              <w:spacing w:before="100"/>
              <w:rPr>
                <w:rFonts w:ascii="Courier New"/>
                <w:sz w:val="15"/>
                <w:lang w:val="en-US"/>
              </w:rPr>
            </w:pPr>
            <w:r>
              <w:rPr>
                <w:rFonts w:ascii="Courier New"/>
                <w:color w:val="1A1A1A"/>
                <w:spacing w:val="-2"/>
                <w:sz w:val="15"/>
                <w:lang w:val="en-US"/>
              </w:rPr>
              <w:t>dags/space_telemetry_dag.py</w:t>
            </w:r>
          </w:p>
        </w:tc>
        <w:tc>
          <w:tcPr>
            <w:tcW w:w="4535" w:type="dxa"/>
          </w:tcPr>
          <w:p w14:paraId="33DB6808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DAG principal do Apache Airflow com 6 </w:t>
            </w:r>
            <w:r>
              <w:rPr>
                <w:color w:val="1A1A1A"/>
                <w:spacing w:val="-2"/>
                <w:sz w:val="16"/>
              </w:rPr>
              <w:t>tasks</w:t>
            </w:r>
          </w:p>
        </w:tc>
      </w:tr>
      <w:tr w:rsidR="00F13E11" w14:paraId="633511ED" w14:textId="77777777">
        <w:trPr>
          <w:trHeight w:val="350"/>
        </w:trPr>
        <w:tc>
          <w:tcPr>
            <w:tcW w:w="4535" w:type="dxa"/>
            <w:shd w:val="clear" w:color="auto" w:fill="EBF2F9"/>
          </w:tcPr>
          <w:p w14:paraId="5012B551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scripts/extract_iss.py</w:t>
            </w:r>
          </w:p>
        </w:tc>
        <w:tc>
          <w:tcPr>
            <w:tcW w:w="4535" w:type="dxa"/>
            <w:shd w:val="clear" w:color="auto" w:fill="EBF2F9"/>
          </w:tcPr>
          <w:p w14:paraId="78C2C60E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Extração de posição e tripulação da </w:t>
            </w:r>
            <w:r>
              <w:rPr>
                <w:color w:val="1A1A1A"/>
                <w:spacing w:val="-5"/>
                <w:sz w:val="16"/>
              </w:rPr>
              <w:t>ISS</w:t>
            </w:r>
          </w:p>
        </w:tc>
      </w:tr>
      <w:tr w:rsidR="00F13E11" w14:paraId="708116BA" w14:textId="77777777">
        <w:trPr>
          <w:trHeight w:val="350"/>
        </w:trPr>
        <w:tc>
          <w:tcPr>
            <w:tcW w:w="4535" w:type="dxa"/>
          </w:tcPr>
          <w:p w14:paraId="05FDA145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scripts/extract_spacex.py</w:t>
            </w:r>
          </w:p>
        </w:tc>
        <w:tc>
          <w:tcPr>
            <w:tcW w:w="4535" w:type="dxa"/>
          </w:tcPr>
          <w:p w14:paraId="6E208451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Extração de lançamentos SpaceX (API </w:t>
            </w:r>
            <w:r>
              <w:rPr>
                <w:color w:val="1A1A1A"/>
                <w:spacing w:val="-5"/>
                <w:sz w:val="16"/>
              </w:rPr>
              <w:t>v4)</w:t>
            </w:r>
          </w:p>
        </w:tc>
      </w:tr>
      <w:tr w:rsidR="00F13E11" w14:paraId="2F910113" w14:textId="77777777">
        <w:trPr>
          <w:trHeight w:val="350"/>
        </w:trPr>
        <w:tc>
          <w:tcPr>
            <w:tcW w:w="4535" w:type="dxa"/>
            <w:shd w:val="clear" w:color="auto" w:fill="EBF2F9"/>
          </w:tcPr>
          <w:p w14:paraId="2351CECA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scripts/extract_telemetry.py</w:t>
            </w:r>
          </w:p>
        </w:tc>
        <w:tc>
          <w:tcPr>
            <w:tcW w:w="4535" w:type="dxa"/>
            <w:shd w:val="clear" w:color="auto" w:fill="EBF2F9"/>
          </w:tcPr>
          <w:p w14:paraId="1476E08B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Gerador de telemetria sintética LEO (7 </w:t>
            </w:r>
            <w:r>
              <w:rPr>
                <w:color w:val="1A1A1A"/>
                <w:spacing w:val="-2"/>
                <w:sz w:val="16"/>
              </w:rPr>
              <w:t>satélites)</w:t>
            </w:r>
          </w:p>
        </w:tc>
      </w:tr>
      <w:tr w:rsidR="00F13E11" w14:paraId="28543F64" w14:textId="77777777">
        <w:trPr>
          <w:trHeight w:val="350"/>
        </w:trPr>
        <w:tc>
          <w:tcPr>
            <w:tcW w:w="4535" w:type="dxa"/>
          </w:tcPr>
          <w:p w14:paraId="68E301CD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scripts/transform_data.py</w:t>
            </w:r>
          </w:p>
        </w:tc>
        <w:tc>
          <w:tcPr>
            <w:tcW w:w="4535" w:type="dxa"/>
          </w:tcPr>
          <w:p w14:paraId="67C915BF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Transformação, validação e enriquecimento </w:t>
            </w:r>
            <w:r>
              <w:rPr>
                <w:color w:val="1A1A1A"/>
                <w:spacing w:val="-2"/>
                <w:sz w:val="16"/>
              </w:rPr>
              <w:t>(Pandas)</w:t>
            </w:r>
          </w:p>
        </w:tc>
      </w:tr>
      <w:tr w:rsidR="00F13E11" w14:paraId="0DF8734F" w14:textId="77777777">
        <w:trPr>
          <w:trHeight w:val="350"/>
        </w:trPr>
        <w:tc>
          <w:tcPr>
            <w:tcW w:w="4535" w:type="dxa"/>
            <w:shd w:val="clear" w:color="auto" w:fill="EBF2F9"/>
          </w:tcPr>
          <w:p w14:paraId="4310B499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scripts/load_oracle.py</w:t>
            </w:r>
          </w:p>
        </w:tc>
        <w:tc>
          <w:tcPr>
            <w:tcW w:w="4535" w:type="dxa"/>
            <w:shd w:val="clear" w:color="auto" w:fill="EBF2F9"/>
          </w:tcPr>
          <w:p w14:paraId="72ED202E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Carga no Oracle — suporte a cx_Oracle e </w:t>
            </w:r>
            <w:r>
              <w:rPr>
                <w:color w:val="1A1A1A"/>
                <w:spacing w:val="-2"/>
                <w:sz w:val="16"/>
              </w:rPr>
              <w:t>oracledb</w:t>
            </w:r>
          </w:p>
        </w:tc>
      </w:tr>
      <w:tr w:rsidR="00F13E11" w14:paraId="41AF0485" w14:textId="77777777">
        <w:trPr>
          <w:trHeight w:val="350"/>
        </w:trPr>
        <w:tc>
          <w:tcPr>
            <w:tcW w:w="4535" w:type="dxa"/>
          </w:tcPr>
          <w:p w14:paraId="0F6C5513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sql/01_create_tables.sql</w:t>
            </w:r>
          </w:p>
        </w:tc>
        <w:tc>
          <w:tcPr>
            <w:tcW w:w="4535" w:type="dxa"/>
          </w:tcPr>
          <w:p w14:paraId="4A08764B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DDL das 3 tabelas + constraints + </w:t>
            </w:r>
            <w:r>
              <w:rPr>
                <w:color w:val="1A1A1A"/>
                <w:spacing w:val="-2"/>
                <w:sz w:val="16"/>
              </w:rPr>
              <w:t>índices</w:t>
            </w:r>
          </w:p>
        </w:tc>
      </w:tr>
      <w:tr w:rsidR="00F13E11" w14:paraId="7E9BBEDF" w14:textId="77777777">
        <w:trPr>
          <w:trHeight w:val="350"/>
        </w:trPr>
        <w:tc>
          <w:tcPr>
            <w:tcW w:w="4535" w:type="dxa"/>
            <w:shd w:val="clear" w:color="auto" w:fill="EBF2F9"/>
          </w:tcPr>
          <w:p w14:paraId="724D4405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sql/02_analytical_queries.sql</w:t>
            </w:r>
          </w:p>
        </w:tc>
        <w:tc>
          <w:tcPr>
            <w:tcW w:w="4535" w:type="dxa"/>
            <w:shd w:val="clear" w:color="auto" w:fill="EBF2F9"/>
          </w:tcPr>
          <w:p w14:paraId="19376EA0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7 consultas analíticas SQL </w:t>
            </w:r>
            <w:r>
              <w:rPr>
                <w:color w:val="1A1A1A"/>
                <w:spacing w:val="-2"/>
                <w:sz w:val="16"/>
              </w:rPr>
              <w:t>avançadas</w:t>
            </w:r>
          </w:p>
        </w:tc>
      </w:tr>
      <w:tr w:rsidR="00F13E11" w14:paraId="277D8728" w14:textId="77777777">
        <w:trPr>
          <w:trHeight w:val="350"/>
        </w:trPr>
        <w:tc>
          <w:tcPr>
            <w:tcW w:w="4535" w:type="dxa"/>
          </w:tcPr>
          <w:p w14:paraId="37F66D8B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data/telemetry_sample.csv</w:t>
            </w:r>
          </w:p>
        </w:tc>
        <w:tc>
          <w:tcPr>
            <w:tcW w:w="4535" w:type="dxa"/>
          </w:tcPr>
          <w:p w14:paraId="03D54325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250 registros de telemetria gerados </w:t>
            </w:r>
            <w:r>
              <w:rPr>
                <w:color w:val="1A1A1A"/>
                <w:spacing w:val="-2"/>
                <w:sz w:val="16"/>
              </w:rPr>
              <w:t>(amostra)</w:t>
            </w:r>
          </w:p>
        </w:tc>
      </w:tr>
      <w:tr w:rsidR="00F13E11" w14:paraId="43B8093F" w14:textId="77777777">
        <w:trPr>
          <w:trHeight w:val="350"/>
        </w:trPr>
        <w:tc>
          <w:tcPr>
            <w:tcW w:w="4535" w:type="dxa"/>
            <w:shd w:val="clear" w:color="auto" w:fill="EBF2F9"/>
          </w:tcPr>
          <w:p w14:paraId="15B6E386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data/spacex_sample.csv</w:t>
            </w:r>
          </w:p>
        </w:tc>
        <w:tc>
          <w:tcPr>
            <w:tcW w:w="4535" w:type="dxa"/>
            <w:shd w:val="clear" w:color="auto" w:fill="EBF2F9"/>
          </w:tcPr>
          <w:p w14:paraId="244344ED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18 lançamentos SpaceX de </w:t>
            </w:r>
            <w:r>
              <w:rPr>
                <w:color w:val="1A1A1A"/>
                <w:spacing w:val="-2"/>
                <w:sz w:val="16"/>
              </w:rPr>
              <w:t>amostra</w:t>
            </w:r>
          </w:p>
        </w:tc>
      </w:tr>
      <w:tr w:rsidR="00F13E11" w14:paraId="0104BDC5" w14:textId="77777777">
        <w:trPr>
          <w:trHeight w:val="350"/>
        </w:trPr>
        <w:tc>
          <w:tcPr>
            <w:tcW w:w="4535" w:type="dxa"/>
          </w:tcPr>
          <w:p w14:paraId="064784DD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docs/relatorio_bddi.pdf</w:t>
            </w:r>
          </w:p>
        </w:tc>
        <w:tc>
          <w:tcPr>
            <w:tcW w:w="4535" w:type="dxa"/>
          </w:tcPr>
          <w:p w14:paraId="00C0D700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Este relatório técnico </w:t>
            </w:r>
            <w:r>
              <w:rPr>
                <w:color w:val="1A1A1A"/>
                <w:spacing w:val="-2"/>
                <w:sz w:val="16"/>
              </w:rPr>
              <w:t>completo</w:t>
            </w:r>
          </w:p>
        </w:tc>
      </w:tr>
      <w:tr w:rsidR="00F13E11" w14:paraId="2561DBEA" w14:textId="77777777">
        <w:trPr>
          <w:trHeight w:val="350"/>
        </w:trPr>
        <w:tc>
          <w:tcPr>
            <w:tcW w:w="4535" w:type="dxa"/>
            <w:shd w:val="clear" w:color="auto" w:fill="EBF2F9"/>
          </w:tcPr>
          <w:p w14:paraId="2DF0ECD6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requirements.txt</w:t>
            </w:r>
          </w:p>
        </w:tc>
        <w:tc>
          <w:tcPr>
            <w:tcW w:w="4535" w:type="dxa"/>
            <w:shd w:val="clear" w:color="auto" w:fill="EBF2F9"/>
          </w:tcPr>
          <w:p w14:paraId="0EBA8A8C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Dependências Python do </w:t>
            </w:r>
            <w:r>
              <w:rPr>
                <w:color w:val="1A1A1A"/>
                <w:spacing w:val="-2"/>
                <w:sz w:val="16"/>
              </w:rPr>
              <w:t>projeto</w:t>
            </w:r>
          </w:p>
        </w:tc>
      </w:tr>
      <w:tr w:rsidR="00F13E11" w14:paraId="7849E491" w14:textId="77777777">
        <w:trPr>
          <w:trHeight w:val="350"/>
        </w:trPr>
        <w:tc>
          <w:tcPr>
            <w:tcW w:w="4535" w:type="dxa"/>
          </w:tcPr>
          <w:p w14:paraId="363E60EF" w14:textId="77777777" w:rsidR="00F13E11" w:rsidRDefault="00000000">
            <w:pPr>
              <w:pStyle w:val="TableParagraph"/>
              <w:spacing w:before="100"/>
              <w:rPr>
                <w:rFonts w:ascii="Courier New"/>
                <w:sz w:val="15"/>
              </w:rPr>
            </w:pPr>
            <w:r>
              <w:rPr>
                <w:rFonts w:ascii="Courier New"/>
                <w:color w:val="1A1A1A"/>
                <w:spacing w:val="-2"/>
                <w:sz w:val="15"/>
              </w:rPr>
              <w:t>README.md</w:t>
            </w:r>
          </w:p>
        </w:tc>
        <w:tc>
          <w:tcPr>
            <w:tcW w:w="4535" w:type="dxa"/>
          </w:tcPr>
          <w:p w14:paraId="12198682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Documentação completa com instruções de </w:t>
            </w:r>
            <w:r>
              <w:rPr>
                <w:color w:val="1A1A1A"/>
                <w:spacing w:val="-2"/>
                <w:sz w:val="16"/>
              </w:rPr>
              <w:t>execução</w:t>
            </w:r>
          </w:p>
        </w:tc>
      </w:tr>
    </w:tbl>
    <w:p w14:paraId="45D2897C" w14:textId="77777777" w:rsidR="00F13E11" w:rsidRDefault="00F13E11">
      <w:pPr>
        <w:pStyle w:val="TableParagraph"/>
        <w:rPr>
          <w:sz w:val="16"/>
        </w:rPr>
        <w:sectPr w:rsidR="00F13E11">
          <w:pgSz w:w="11910" w:h="16840"/>
          <w:pgMar w:top="1160" w:right="0" w:bottom="700" w:left="0" w:header="440" w:footer="519" w:gutter="0"/>
          <w:cols w:space="720"/>
        </w:sectPr>
      </w:pPr>
    </w:p>
    <w:p w14:paraId="38F128CC" w14:textId="77777777" w:rsidR="00F13E11" w:rsidRDefault="00F13E11">
      <w:pPr>
        <w:pStyle w:val="Corpodetexto"/>
        <w:spacing w:before="5"/>
        <w:rPr>
          <w:rFonts w:ascii="Arial"/>
          <w:b/>
          <w:sz w:val="13"/>
        </w:rPr>
      </w:pPr>
    </w:p>
    <w:p w14:paraId="16B6F048" w14:textId="77777777" w:rsidR="00F13E11" w:rsidRDefault="00000000">
      <w:pPr>
        <w:ind w:left="125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52CB7A50" wp14:editId="632028AD">
                <wp:extent cx="5967730" cy="279400"/>
                <wp:effectExtent l="0" t="0" r="0" b="6350"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E9A76C" w14:textId="206DFE61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 xml:space="preserve">12. Instruções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Execução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B7A50" id="Group 184" o:spid="_x0000_s1152" style="width:469.9pt;height:22pt;mso-position-horizontal-relative:char;mso-position-vertical-relative:line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SM/TgMAAHUKAAAOAAAAZHJzL2Uyb0RvYy54bWy8Vt9vmzAQfp+0/8HifSWQQAJqWvXHGk2q&#10;ukrNtGfHmIAG2LOdQP/7nW2csFRNqnbaC5zxx/Hdd8edzy+7ukJbKmTJmrkXnI08RBvCsrJZz70f&#10;y7svMw9JhZsMV6yhc++ZSu/y4vOn85anNGQFqzIqEDhpZNryuVcoxVPfl6SgNZZnjNMGNnMmaqxg&#10;KdZ+JnAL3uvKD0ej2G+ZyLhghEoJT2/tpndh/Oc5Jep7nkuqUDX3gJsyV2GuK331L85xuhaYFyXp&#10;aeB3sKhx2cBHd65uscJoI8oXruqSCCZZrs4Iq32W5yWhJgaIJhgdRLMQbMNNLOu0XfOdTCDtgU7v&#10;dksetgvBn/ijsOzBvGfklwRd/Jav0+G+Xq/34C4XtX4JgkCdUfR5pyjtFCLwMEri6XQMwhPYC6fJ&#10;ZNRLTgrIy4vXSPH1+Is+Tu1nDbkdmZZD9ci9QPJjAj0VmFOju9QCPApUZlDcs8hDDa6hihd9wehH&#10;oJT+POC0iv1K9oJ+QKNdqDglG6kWlBm18fZeKlu1mbNw4SzSNc4UUPu66itT9cpDUPXCQ1D1K1v1&#10;HCv9nk6hNlE7SFexy5bertmWLpkBKp2zKAmTCDKJXMKB6x5TNUPseBYcIN2+u3PjMxyHcWA8hkkS&#10;aIbg1EHc3UKDIIgs1FrHsMaZ5mn9H4PaeCzf07hwEoxtMb/Kc//tKA7GszfGFMazcHIcPNBqGk9G&#10;x8H7BOz/v1cpDzP7JvhkMobIjMCnqURJFE8gNgM/HSY0j0k8Siz8tIS618R9rb0hO0P46aT/xcWU&#10;6rESGQZ6ukajZKDiqeIfZsj00kEuScUktbz0H21+od1fDrhhH5GsKrO7sqr0by3FenVTCbTF0DCC&#10;q/F1fN1X6wAGLVemtrFpa8WyZ+iMLbTCuSd/b7CgHqq+NdB79aB1hnDGyhlCVTfMjGPTUYRUy+4n&#10;FhxxMOeegtnxwFwLxqlreMBfAyxWv9mwq41ieam7oeFmGfULGAe2Mf+HuRC7ubAE7ivWoWAWa/0G&#10;cwGp7ppB6zSdbS+kG2fvmqKgiJsvWhk9IXoNde83x5ED8ewQOUik6ladGXBR4kj/o9y+IUNmjsPZ&#10;xtRqfw7Th6fh2mR0f1q8+AMAAP//AwBQSwMEFAAGAAgAAAAhAAd9rXXcAAAABAEAAA8AAABkcnMv&#10;ZG93bnJldi54bWxMj0FLw0AQhe+C/2EZwZvdxFaxMZtSinoqQluh9DZNpklodjZkt0n67x296OXB&#10;8Ib3vpcuRtuonjpfOzYQTyJQxLkrai4NfO3eH15A+YBcYOOYDFzJwyK7vUkxKdzAG+q3oVQSwj5B&#10;A1UIbaK1zyuy6CeuJRbv5DqLQc6u1EWHg4TbRj9G0bO2WLM0VNjSqqL8vL1YAx8DDstp/Navz6fV&#10;9bB7+tyvYzLm/m5cvoIKNIa/Z/jBF3TIhOnoLlx41RiQIeFXxZtP5zLjaGA2i0Bnqf4Pn30DAAD/&#10;/wMAUEsBAi0AFAAGAAgAAAAhALaDOJL+AAAA4QEAABMAAAAAAAAAAAAAAAAAAAAAAFtDb250ZW50&#10;X1R5cGVzXS54bWxQSwECLQAUAAYACAAAACEAOP0h/9YAAACUAQAACwAAAAAAAAAAAAAAAAAvAQAA&#10;X3JlbHMvLnJlbHNQSwECLQAUAAYACAAAACEAKsEjP04DAAB1CgAADgAAAAAAAAAAAAAAAAAuAgAA&#10;ZHJzL2Uyb0RvYy54bWxQSwECLQAUAAYACAAAACEAB32tddwAAAAEAQAADwAAAAAAAAAAAAAAAACo&#10;BQAAZHJzL2Rvd25yZXYueG1sUEsFBgAAAAAEAAQA8wAAALEGAAAAAA==&#10;">
                <v:shape id="Graphic 185" o:spid="_x0000_s1153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p/wAAAANwAAAAPAAAAZHJzL2Rvd25yZXYueG1sRE9Ni8Iw&#10;EL0L+x/CLOxN05VVSjVKWRRcBMEqnodmbIPNpDRZrf/eCIK3ebzPmS9724grdd44VvA9SkAQl04b&#10;rhQcD+thCsIHZI2NY1JwJw/Lxcdgjpl2N97TtQiViCHsM1RQh9BmUvqyJot+5FriyJ1dZzFE2FVS&#10;d3iL4baR4ySZSouGY0ONLf3WVF6Kf6uAJ3/m7re73J/K4xpT+ZOvzEapr88+n4EI1Ie3+OXe6Dg/&#10;ncDzmXiBXDwAAAD//wMAUEsBAi0AFAAGAAgAAAAhANvh9svuAAAAhQEAABMAAAAAAAAAAAAAAAAA&#10;AAAAAFtDb250ZW50X1R5cGVzXS54bWxQSwECLQAUAAYACAAAACEAWvQsW78AAAAVAQAACwAAAAAA&#10;AAAAAAAAAAAfAQAAX3JlbHMvLnJlbHNQSwECLQAUAAYACAAAACEAEz16f8AAAADcAAAADwAAAAAA&#10;AAAAAAAAAAAHAgAAZHJzL2Rvd25yZXYueG1sUEsFBgAAAAADAAMAtwAAAPQCAAAAAA==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186" o:spid="_x0000_s1154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76E9A76C" w14:textId="206DFE61" w:rsidR="00F13E11" w:rsidRDefault="00000000">
                        <w:pPr>
                          <w:spacing w:before="123"/>
                          <w:ind w:left="16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 xml:space="preserve">12. Instruções de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1"/>
                          </w:rPr>
                          <w:t>Execução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2CA94A" w14:textId="77777777" w:rsidR="00F13E11" w:rsidRDefault="00000000">
      <w:pPr>
        <w:pStyle w:val="Corpodetexto"/>
        <w:spacing w:before="96" w:line="307" w:lineRule="auto"/>
        <w:ind w:left="1253" w:right="1251"/>
      </w:pPr>
      <w:r>
        <w:rPr>
          <w:rFonts w:ascii="Arial" w:hAnsi="Arial"/>
          <w:b/>
          <w:color w:val="1A1A1A"/>
        </w:rPr>
        <w:t>Pré-requisitos:</w:t>
      </w:r>
      <w:r>
        <w:rPr>
          <w:rFonts w:ascii="Arial" w:hAnsi="Arial"/>
          <w:b/>
          <w:color w:val="1A1A1A"/>
          <w:spacing w:val="26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3.10+,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Apache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Airflow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2.8+,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Oracle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Database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FIAP</w:t>
      </w:r>
      <w:r>
        <w:rPr>
          <w:color w:val="1A1A1A"/>
          <w:spacing w:val="26"/>
        </w:rPr>
        <w:t xml:space="preserve"> </w:t>
      </w:r>
      <w:r>
        <w:rPr>
          <w:color w:val="1A1A1A"/>
        </w:rPr>
        <w:t>(oracle.fiap.com.br:1521/ORCL), driver oracledb ou cx_Oracle.</w:t>
      </w:r>
    </w:p>
    <w:p w14:paraId="63673906" w14:textId="77777777" w:rsidR="00F13E11" w:rsidRDefault="00F13E11">
      <w:pPr>
        <w:pStyle w:val="Corpodetexto"/>
        <w:spacing w:before="24"/>
      </w:pPr>
    </w:p>
    <w:p w14:paraId="0A037D6B" w14:textId="77777777" w:rsidR="00F13E11" w:rsidRDefault="00000000">
      <w:pPr>
        <w:pStyle w:val="Ttulo1"/>
        <w:numPr>
          <w:ilvl w:val="0"/>
          <w:numId w:val="1"/>
        </w:numPr>
        <w:tabs>
          <w:tab w:val="left" w:pos="1486"/>
        </w:tabs>
        <w:ind w:left="1486" w:hanging="233"/>
      </w:pPr>
      <w:r>
        <w:rPr>
          <w:color w:val="1A3B6B"/>
        </w:rPr>
        <w:t xml:space="preserve">Instalar </w:t>
      </w:r>
      <w:r>
        <w:rPr>
          <w:color w:val="1A3B6B"/>
          <w:spacing w:val="-2"/>
        </w:rPr>
        <w:t>dependências</w:t>
      </w:r>
    </w:p>
    <w:p w14:paraId="42EF1B02" w14:textId="77777777" w:rsidR="00F13E11" w:rsidRDefault="00000000">
      <w:pPr>
        <w:pStyle w:val="Corpodetexto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63C557FA" wp14:editId="24CCF793">
                <wp:simplePos x="0" y="0"/>
                <wp:positionH relativeFrom="page">
                  <wp:posOffset>732699</wp:posOffset>
                </wp:positionH>
                <wp:positionV relativeFrom="paragraph">
                  <wp:posOffset>67136</wp:posOffset>
                </wp:positionV>
                <wp:extent cx="6094730" cy="292100"/>
                <wp:effectExtent l="0" t="0" r="0" b="0"/>
                <wp:wrapTopAndBottom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29210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CFD6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6E4382" w14:textId="77777777" w:rsidR="00F13E11" w:rsidRDefault="00000000">
                            <w:pPr>
                              <w:spacing w:before="140"/>
                              <w:ind w:left="235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</w:rPr>
                              <w:t xml:space="preserve">pip install -r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</w:rPr>
                              <w:t>requirements.txt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557FA" id="Textbox 187" o:spid="_x0000_s1155" type="#_x0000_t202" style="position:absolute;margin-left:57.7pt;margin-top:5.3pt;width:479.9pt;height:23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nqW1wEAALoDAAAOAAAAZHJzL2Uyb0RvYy54bWysU9tu2zAMfR+wfxD0vthJu3Q14hRbDA8D&#10;inVAtw9QZDkWJouaqMTO349SnGTXl2EvMilShzyH9Oph7A07KI8abMnns5wzZSU02u5K/uVz/eoN&#10;ZxiEbYQBq0p+VMgf1i9frAZXqAV0YBrlGYFYLAZX8i4EV2QZyk71AmfglKVgC74XgVy/yxovBkLv&#10;TbbI82U2gG+cB6kQ6bY6Bfk64betkuGpbVEFZkpOvYV0+nRu45mtV6LYeeE6Lac2xD900QttqegF&#10;qhJBsL3Xv0H1WnpAaMNMQp9B22qpEgdiM89/YfPcCacSFxIH3UUm/H+w8uPh2X3yLIzvYKQBJhLo&#10;HkF+RdImGxwWU07UFAuk7Eh0bH0fv0SB0UPS9njRU42BSbpc5ve3dzcUkhRb3C/meRI8u752HsN7&#10;BT2LRsk9zSt1IA6PGGJ9UZxTYjEEo5taG5Mcv9tujGcHQbOtb+tlfRfHSU9+SjOWDdTKzev8xO2v&#10;EJu6WlbVnyBiC5XA7lQqoU9pxk4anWSJAoVxOzLdRPYxKV5toTmSxgOtWcnx2154xZn5YGmOcSfP&#10;hj8b27Phg9lA2txI2MLbfYBWJ2GuuFMHtCCJ/LTMcQN/9FPW9ZdbfwcAAP//AwBQSwMEFAAGAAgA&#10;AAAhAIwae87eAAAACgEAAA8AAABkcnMvZG93bnJldi54bWxMj8FKw0AQhu+C77CM4EXsboOJIWZT&#10;SkHwVDAVvG6zYxLMzsbsNk3f3ulJb/MzH/98U24WN4gZp9B70rBeKRBIjbc9tRo+Dq+POYgQDVkz&#10;eEINFwywqW5vSlNYf6Z3nOvYCi6hUBgNXYxjIWVoOnQmrPyIxLsvPzkTOU6ttJM5c7kbZKJUJp3p&#10;iS90ZsRdh813fXIa9olFu3t7mPPL57bNzQ/WPtlrfX+3bF9ARFziHwxXfVaHip2O/kQ2iIHzOn1i&#10;lAeVgbgC6jlNQBw1pFkGsirl/xeqXwAAAP//AwBQSwECLQAUAAYACAAAACEAtoM4kv4AAADhAQAA&#10;EwAAAAAAAAAAAAAAAAAAAAAAW0NvbnRlbnRfVHlwZXNdLnhtbFBLAQItABQABgAIAAAAIQA4/SH/&#10;1gAAAJQBAAALAAAAAAAAAAAAAAAAAC8BAABfcmVscy8ucmVsc1BLAQItABQABgAIAAAAIQAXynqW&#10;1wEAALoDAAAOAAAAAAAAAAAAAAAAAC4CAABkcnMvZTJvRG9jLnhtbFBLAQItABQABgAIAAAAIQCM&#10;GnvO3gAAAAoBAAAPAAAAAAAAAAAAAAAAADEEAABkcnMvZG93bnJldi54bWxQSwUGAAAAAAQABADz&#10;AAAAPAUAAAAA&#10;" fillcolor="#f4f6f7" strokecolor="#cfd6dd" strokeweight=".5pt">
                <v:path arrowok="t"/>
                <v:textbox inset="0,0,0,0">
                  <w:txbxContent>
                    <w:p w14:paraId="3E6E4382" w14:textId="77777777" w:rsidR="00F13E11" w:rsidRDefault="00000000">
                      <w:pPr>
                        <w:spacing w:before="140"/>
                        <w:ind w:left="235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</w:rPr>
                        <w:t xml:space="preserve">pip install -r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</w:rPr>
                        <w:t>requirements.txt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EBEAD9" w14:textId="77777777" w:rsidR="00F13E11" w:rsidRDefault="00F13E11">
      <w:pPr>
        <w:pStyle w:val="Corpodetexto"/>
        <w:spacing w:before="131"/>
        <w:rPr>
          <w:rFonts w:ascii="Arial"/>
          <w:b/>
          <w:sz w:val="21"/>
        </w:rPr>
      </w:pPr>
    </w:p>
    <w:p w14:paraId="1A9D7FD8" w14:textId="77777777" w:rsidR="00F13E11" w:rsidRDefault="00000000">
      <w:pPr>
        <w:pStyle w:val="Ttulo1"/>
        <w:numPr>
          <w:ilvl w:val="0"/>
          <w:numId w:val="1"/>
        </w:numPr>
        <w:tabs>
          <w:tab w:val="left" w:pos="1486"/>
        </w:tabs>
        <w:ind w:left="1486" w:hanging="233"/>
      </w:pPr>
      <w:r>
        <w:rPr>
          <w:color w:val="1A3B6B"/>
        </w:rPr>
        <w:t xml:space="preserve">Configurar variáveis de </w:t>
      </w:r>
      <w:r>
        <w:rPr>
          <w:color w:val="1A3B6B"/>
          <w:spacing w:val="-2"/>
        </w:rPr>
        <w:t>ambiente</w:t>
      </w:r>
    </w:p>
    <w:p w14:paraId="273E425C" w14:textId="77777777" w:rsidR="00F13E11" w:rsidRDefault="00000000">
      <w:pPr>
        <w:pStyle w:val="Corpodetexto"/>
        <w:spacing w:before="8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6428F80" wp14:editId="22881E2F">
                <wp:simplePos x="0" y="0"/>
                <wp:positionH relativeFrom="page">
                  <wp:posOffset>732699</wp:posOffset>
                </wp:positionH>
                <wp:positionV relativeFrom="paragraph">
                  <wp:posOffset>67336</wp:posOffset>
                </wp:positionV>
                <wp:extent cx="6094730" cy="1460500"/>
                <wp:effectExtent l="0" t="0" r="0" b="0"/>
                <wp:wrapTopAndBottom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146050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CFD6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B7CB5D" w14:textId="77777777" w:rsidR="00F13E11" w:rsidRDefault="00000000">
                            <w:pPr>
                              <w:spacing w:before="140"/>
                              <w:ind w:left="235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</w:rPr>
                              <w:t xml:space="preserve">export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</w:rPr>
                              <w:t>ORACLE_USER=seu_rm</w:t>
                            </w:r>
                          </w:p>
                          <w:p w14:paraId="220186FA" w14:textId="77777777" w:rsidR="00F13E11" w:rsidRDefault="00F13E11">
                            <w:pPr>
                              <w:pStyle w:val="Corpodetexto"/>
                              <w:spacing w:before="1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 w14:paraId="2FA3F6A5" w14:textId="77777777" w:rsidR="00F13E11" w:rsidRDefault="00000000">
                            <w:pPr>
                              <w:spacing w:line="650" w:lineRule="auto"/>
                              <w:ind w:left="235" w:right="595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</w:rPr>
                              <w:t>export ORACLE_PASSWORD=sua_senha export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</w:rPr>
                              <w:t>ORACLE_HOST=oracle.fiap.com.br export ORACLE_PORT=1521</w:t>
                            </w:r>
                          </w:p>
                          <w:p w14:paraId="4039D8E8" w14:textId="77777777" w:rsidR="00F13E11" w:rsidRDefault="00000000">
                            <w:pPr>
                              <w:spacing w:line="168" w:lineRule="exact"/>
                              <w:ind w:left="235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</w:rPr>
                              <w:t xml:space="preserve">export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</w:rPr>
                              <w:t>ORACLE_SID=ORCL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28F80" id="Textbox 188" o:spid="_x0000_s1156" type="#_x0000_t202" style="position:absolute;margin-left:57.7pt;margin-top:5.3pt;width:479.9pt;height:11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wBh2QEAALsDAAAOAAAAZHJzL2Uyb0RvYy54bWysU9uO0zAQfUfiHyy/06S73S5ETVfQKAhp&#10;xSItfIDrOI2F4zEet0n/nrGbtlxfEC+O7RmfOefMZPUw9oYdlEcNtuTzWc6ZshIabXcl//K5fvWa&#10;MwzCNsKAVSU/KuQP65cvVoMr1A10YBrlGYFYLAZX8i4EV2QZyk71AmfglKVgC74XgY5+lzVeDITe&#10;m+wmz5fZAL5xHqRCpNvqFOTrhN+2SoantkUVmCk5cQtp9WndxjVbr0Sx88J1Wk40xD+w6IW2VPQC&#10;VYkg2N7r36B6LT0gtGEmoc+gbbVUSQOpmee/qHnuhFNJC5mD7mIT/j9Y+fHw7D55FsZ3MFIDkwh0&#10;jyC/InmTDQ6LKSd6igVSdhQ6tr6PX5LA6CF5e7z4qcbAJF0u8zeL+1sKSYrNF8v8Lk+OZ9fnzmN4&#10;r6BncVNyTw1LFMThEUMkIIpzSqyGYHRTa2PSwe+2G+PZQVBz60W9rO9jP+nJT2nGsoG43N7lJ3F/&#10;hdjU1bKq/gQRKVQCu1OphD6lGTuZdPIlOhTG7ch0QyXnMSlebaE5kskDzVnJ8dteeMWZ+WCpkXEo&#10;zxt/3mzPGx/MBtLoRsEW3u4DtDoZc8WdGNCEJPHTNMcR/PGcsq7/3Po7AAAA//8DAFBLAwQUAAYA&#10;CAAAACEAaO99ZN4AAAALAQAADwAAAGRycy9kb3ducmV2LnhtbEyPQUvDQBCF74L/YRnBi9jdLm0N&#10;MZtSCoKnglHwOs2OSTC7G7PbNP33Tk96mzfzePO9Yju7Xkw0xi54A8uFAkG+DrbzjYGP95fHDERM&#10;6C32wZOBC0XYlrc3BeY2nP0bTVVqBIf4mKOBNqUhlzLWLTmMizCQ59tXGB0mlmMj7YhnDne91Ept&#10;pMPO84cWB9q3VH9XJ2fgoC3Z/evDlF0+d02GP1QFfTDm/m7ePYNINKc/M1zxGR1KZjqGk7dR9KyX&#10;6xVbeVAbEFeDelprEEcDesUrWRbyf4fyFwAA//8DAFBLAQItABQABgAIAAAAIQC2gziS/gAAAOEB&#10;AAATAAAAAAAAAAAAAAAAAAAAAABbQ29udGVudF9UeXBlc10ueG1sUEsBAi0AFAAGAAgAAAAhADj9&#10;If/WAAAAlAEAAAsAAAAAAAAAAAAAAAAALwEAAF9yZWxzLy5yZWxzUEsBAi0AFAAGAAgAAAAhADS3&#10;AGHZAQAAuwMAAA4AAAAAAAAAAAAAAAAALgIAAGRycy9lMm9Eb2MueG1sUEsBAi0AFAAGAAgAAAAh&#10;AGjvfWTeAAAACwEAAA8AAAAAAAAAAAAAAAAAMwQAAGRycy9kb3ducmV2LnhtbFBLBQYAAAAABAAE&#10;APMAAAA+BQAAAAA=&#10;" fillcolor="#f4f6f7" strokecolor="#cfd6dd" strokeweight=".5pt">
                <v:path arrowok="t"/>
                <v:textbox inset="0,0,0,0">
                  <w:txbxContent>
                    <w:p w14:paraId="2CB7CB5D" w14:textId="77777777" w:rsidR="00F13E11" w:rsidRDefault="00000000">
                      <w:pPr>
                        <w:spacing w:before="140"/>
                        <w:ind w:left="235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</w:rPr>
                        <w:t xml:space="preserve">export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</w:rPr>
                        <w:t>ORACLE_USER=seu_rm</w:t>
                      </w:r>
                    </w:p>
                    <w:p w14:paraId="220186FA" w14:textId="77777777" w:rsidR="00F13E11" w:rsidRDefault="00F13E11">
                      <w:pPr>
                        <w:pStyle w:val="Corpodetexto"/>
                        <w:spacing w:before="120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 w14:paraId="2FA3F6A5" w14:textId="77777777" w:rsidR="00F13E11" w:rsidRDefault="00000000">
                      <w:pPr>
                        <w:spacing w:line="650" w:lineRule="auto"/>
                        <w:ind w:left="235" w:right="5952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</w:rPr>
                        <w:t>export ORACLE_PASSWORD=sua_senha export</w:t>
                      </w:r>
                      <w:r>
                        <w:rPr>
                          <w:rFonts w:ascii="Courier New"/>
                          <w:color w:val="1A1A1A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5"/>
                        </w:rPr>
                        <w:t>ORACLE_HOST=oracle.fiap.com.br export ORACLE_PORT=1521</w:t>
                      </w:r>
                    </w:p>
                    <w:p w14:paraId="4039D8E8" w14:textId="77777777" w:rsidR="00F13E11" w:rsidRDefault="00000000">
                      <w:pPr>
                        <w:spacing w:line="168" w:lineRule="exact"/>
                        <w:ind w:left="235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</w:rPr>
                        <w:t xml:space="preserve">export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</w:rPr>
                        <w:t>ORACLE_SID=ORCL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848270" w14:textId="77777777" w:rsidR="00F13E11" w:rsidRDefault="00F13E11">
      <w:pPr>
        <w:pStyle w:val="Corpodetexto"/>
        <w:spacing w:before="131"/>
        <w:rPr>
          <w:rFonts w:ascii="Arial"/>
          <w:b/>
          <w:sz w:val="21"/>
        </w:rPr>
      </w:pPr>
    </w:p>
    <w:p w14:paraId="688CD34F" w14:textId="77777777" w:rsidR="00F13E11" w:rsidRDefault="00000000">
      <w:pPr>
        <w:pStyle w:val="Ttulo1"/>
        <w:numPr>
          <w:ilvl w:val="0"/>
          <w:numId w:val="1"/>
        </w:numPr>
        <w:tabs>
          <w:tab w:val="left" w:pos="1486"/>
        </w:tabs>
        <w:ind w:left="1486" w:hanging="233"/>
      </w:pPr>
      <w:r>
        <w:rPr>
          <w:color w:val="1A3B6B"/>
        </w:rPr>
        <w:t xml:space="preserve">Criar tabelas no </w:t>
      </w:r>
      <w:r>
        <w:rPr>
          <w:color w:val="1A3B6B"/>
          <w:spacing w:val="-2"/>
        </w:rPr>
        <w:t>Oracle</w:t>
      </w:r>
    </w:p>
    <w:p w14:paraId="7D93689E" w14:textId="77777777" w:rsidR="00F13E11" w:rsidRDefault="00000000">
      <w:pPr>
        <w:pStyle w:val="Corpodetexto"/>
        <w:spacing w:before="8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AFAAE24" wp14:editId="5DF77657">
                <wp:simplePos x="0" y="0"/>
                <wp:positionH relativeFrom="page">
                  <wp:posOffset>732699</wp:posOffset>
                </wp:positionH>
                <wp:positionV relativeFrom="paragraph">
                  <wp:posOffset>67336</wp:posOffset>
                </wp:positionV>
                <wp:extent cx="6094730" cy="584200"/>
                <wp:effectExtent l="0" t="0" r="0" b="0"/>
                <wp:wrapTopAndBottom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58420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CFD6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BAB734" w14:textId="77777777" w:rsidR="00F13E11" w:rsidRDefault="00000000">
                            <w:pPr>
                              <w:spacing w:before="140"/>
                              <w:ind w:left="235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</w:rPr>
                              <w:t xml:space="preserve">-- Execute no SQL Developer conectado ao Oracle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</w:rPr>
                              <w:t>FIAP:</w:t>
                            </w:r>
                          </w:p>
                          <w:p w14:paraId="3D133130" w14:textId="77777777" w:rsidR="00F13E11" w:rsidRDefault="00F13E11">
                            <w:pPr>
                              <w:pStyle w:val="Corpodetexto"/>
                              <w:spacing w:before="1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 w14:paraId="2452DC79" w14:textId="77777777" w:rsidR="00F13E11" w:rsidRDefault="00000000">
                            <w:pPr>
                              <w:ind w:left="235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</w:rPr>
                              <w:t>@sql/01_create_tables.sql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AAE24" id="Textbox 189" o:spid="_x0000_s1157" type="#_x0000_t202" style="position:absolute;margin-left:57.7pt;margin-top:5.3pt;width:479.9pt;height:46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XgC1QEAALoDAAAOAAAAZHJzL2Uyb0RvYy54bWysU9uO0zAQfUfiHyy/02S73e4SNV1BoyCk&#10;FSAtfIDrOI2F4zEet0n/nrGbtlxfEC+O7Tk+M+fMZPU49oYdlEcNtuQ3s5wzZSU02u5K/uVz/eqB&#10;MwzCNsKAVSU/KuSP65cvVoMr1Bw6MI3yjEgsFoMreReCK7IMZad6gTNwylKwBd+LQEe/yxovBmLv&#10;TTbP82U2gG+cB6kQ6bY6Bfk68betkuFj26IKzJScagtp9WndxjVbr0Sx88J1Wk5liH+oohfaUtIL&#10;VSWCYHuvf6PqtfSA0IaZhD6DttVSJQ2k5ib/Rc1zJ5xKWsgcdBeb8P/Ryg+HZ/fJszC+hZEamESg&#10;ewL5FcmbbHBYTJjoKRZI6Ch0bH0fvySB0UPy9njxU42BSbpc5q8X97cUkhS7e1hQw6Lh2fW18xje&#10;KehZ3JTcU79SBeLwhOEEPUNiMgSjm1obkw5+t90Yzw6Celsv6mV9P7H/BDOWDVTK7V1+0vZXik1d&#10;LavqTxSxhEpgd0qV2CeYsZNHJ1uiQWHcjkw3lHIeQfFqC82RPB5ozEqO3/bCK87Me0t9jDN53vjz&#10;Znve+GA2kCY3CrbwZh+g1cmYK+9UAQ1IsnYa5jiBP54T6vrLrb8DAAD//wMAUEsDBBQABgAIAAAA&#10;IQAfMDKF3QAAAAsBAAAPAAAAZHJzL2Rvd25yZXYueG1sTI9BS8NAEIXvgv9hGcGL2N0GG0PMppSC&#10;4KlgKnidZsckmJ2N2W2a/ns3J729x3y8ea/YzrYXE42+c6xhvVIgiGtnOm40fBxfHzMQPiAb7B2T&#10;hit52Ja3NwXmxl34naYqNCKGsM9RQxvCkEvp65Ys+pUbiOPty40WQ7RjI82Ilxhue5kolUqLHccP&#10;LQ60b6n+rs5WwyExZPZvD1N2/dw1Gf5Q5ZKD1vd38+4FRKA5/MGw1I/VoYydTu7Mxos++vXmKaJR&#10;qBTEAqjnTQLitKgkBVkW8v+G8hcAAP//AwBQSwECLQAUAAYACAAAACEAtoM4kv4AAADhAQAAEwAA&#10;AAAAAAAAAAAAAAAAAAAAW0NvbnRlbnRfVHlwZXNdLnhtbFBLAQItABQABgAIAAAAIQA4/SH/1gAA&#10;AJQBAAALAAAAAAAAAAAAAAAAAC8BAABfcmVscy8ucmVsc1BLAQItABQABgAIAAAAIQAfrXgC1QEA&#10;ALoDAAAOAAAAAAAAAAAAAAAAAC4CAABkcnMvZTJvRG9jLnhtbFBLAQItABQABgAIAAAAIQAfMDKF&#10;3QAAAAsBAAAPAAAAAAAAAAAAAAAAAC8EAABkcnMvZG93bnJldi54bWxQSwUGAAAAAAQABADzAAAA&#10;OQUAAAAA&#10;" fillcolor="#f4f6f7" strokecolor="#cfd6dd" strokeweight=".5pt">
                <v:path arrowok="t"/>
                <v:textbox inset="0,0,0,0">
                  <w:txbxContent>
                    <w:p w14:paraId="53BAB734" w14:textId="77777777" w:rsidR="00F13E11" w:rsidRDefault="00000000">
                      <w:pPr>
                        <w:spacing w:before="140"/>
                        <w:ind w:left="235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</w:rPr>
                        <w:t xml:space="preserve">-- Execute no SQL Developer conectado ao Oracle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</w:rPr>
                        <w:t>FIAP:</w:t>
                      </w:r>
                    </w:p>
                    <w:p w14:paraId="3D133130" w14:textId="77777777" w:rsidR="00F13E11" w:rsidRDefault="00F13E11">
                      <w:pPr>
                        <w:pStyle w:val="Corpodetexto"/>
                        <w:spacing w:before="120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 w14:paraId="2452DC79" w14:textId="77777777" w:rsidR="00F13E11" w:rsidRDefault="00000000">
                      <w:pPr>
                        <w:ind w:left="235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</w:rPr>
                        <w:t>@sql/01_create_tables.sql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217D52" w14:textId="77777777" w:rsidR="00F13E11" w:rsidRDefault="00F13E11">
      <w:pPr>
        <w:pStyle w:val="Corpodetexto"/>
        <w:spacing w:before="131"/>
        <w:rPr>
          <w:rFonts w:ascii="Arial"/>
          <w:b/>
          <w:sz w:val="21"/>
        </w:rPr>
      </w:pPr>
    </w:p>
    <w:p w14:paraId="6ED17972" w14:textId="77777777" w:rsidR="00F13E11" w:rsidRDefault="00000000">
      <w:pPr>
        <w:pStyle w:val="Ttulo1"/>
        <w:numPr>
          <w:ilvl w:val="0"/>
          <w:numId w:val="1"/>
        </w:numPr>
        <w:tabs>
          <w:tab w:val="left" w:pos="1486"/>
        </w:tabs>
        <w:ind w:left="1486" w:hanging="233"/>
      </w:pPr>
      <w:r>
        <w:rPr>
          <w:color w:val="1A3B6B"/>
        </w:rPr>
        <w:t xml:space="preserve">Ativar a DAG no </w:t>
      </w:r>
      <w:r>
        <w:rPr>
          <w:color w:val="1A3B6B"/>
          <w:spacing w:val="-2"/>
        </w:rPr>
        <w:t>Airflow</w:t>
      </w:r>
    </w:p>
    <w:p w14:paraId="752CEF44" w14:textId="77777777" w:rsidR="00F13E11" w:rsidRDefault="00000000">
      <w:pPr>
        <w:pStyle w:val="Corpodetexto"/>
        <w:spacing w:before="8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983CA95" wp14:editId="4FFFB44F">
                <wp:simplePos x="0" y="0"/>
                <wp:positionH relativeFrom="page">
                  <wp:posOffset>732699</wp:posOffset>
                </wp:positionH>
                <wp:positionV relativeFrom="paragraph">
                  <wp:posOffset>67336</wp:posOffset>
                </wp:positionV>
                <wp:extent cx="6094730" cy="584200"/>
                <wp:effectExtent l="0" t="0" r="0" b="0"/>
                <wp:wrapTopAndBottom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58420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CFD6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ECF17F" w14:textId="77777777" w:rsidR="00F13E11" w:rsidRPr="00D020D3" w:rsidRDefault="00000000">
                            <w:pPr>
                              <w:spacing w:before="140"/>
                              <w:ind w:left="235"/>
                              <w:rPr>
                                <w:rFonts w:ascii="Courier New"/>
                                <w:color w:val="000000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 xml:space="preserve">cp dags/space_telemetry_dag.py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  <w:lang w:val="en-US"/>
                              </w:rPr>
                              <w:t>$AIRFLOW_HOME/dags/</w:t>
                            </w:r>
                          </w:p>
                          <w:p w14:paraId="13F97858" w14:textId="77777777" w:rsidR="00F13E11" w:rsidRPr="00D020D3" w:rsidRDefault="00F13E11">
                            <w:pPr>
                              <w:pStyle w:val="Corpodetexto"/>
                              <w:spacing w:before="120"/>
                              <w:rPr>
                                <w:rFonts w:ascii="Courier New"/>
                                <w:color w:val="000000"/>
                                <w:sz w:val="15"/>
                                <w:lang w:val="en-US"/>
                              </w:rPr>
                            </w:pPr>
                          </w:p>
                          <w:p w14:paraId="648A8E53" w14:textId="77777777" w:rsidR="00F13E11" w:rsidRPr="00D020D3" w:rsidRDefault="00000000">
                            <w:pPr>
                              <w:ind w:left="235"/>
                              <w:rPr>
                                <w:rFonts w:ascii="Courier New"/>
                                <w:color w:val="000000"/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  <w:lang w:val="en-US"/>
                              </w:rPr>
                              <w:t xml:space="preserve">airflow dags unpause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  <w:lang w:val="en-US"/>
                              </w:rPr>
                              <w:t>space_telemetry_pipeline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3CA95" id="Textbox 190" o:spid="_x0000_s1158" type="#_x0000_t202" style="position:absolute;margin-left:57.7pt;margin-top:5.3pt;width:479.9pt;height:46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z1QEAALoDAAAOAAAAZHJzL2Uyb0RvYy54bWysU8tu2zAQvBfoPxC811ISx0kEy0FrQUWB&#10;oC2Q5gNoirKIUlyWS1vy33dJy3afl6IXiuQOZ3dmV8vHsTdsrzxqsCW/muWcKSuh0XZb8pcv9Zt7&#10;zjAI2wgDVpX8oJA/rl6/Wg6uUNfQgWmUZ0RisRhcybsQXJFlKDvVC5yBU5aCLfheBDr6bdZ4MRB7&#10;b7LrPF9kA/jGeZAKkW6rY5CvEn/bKhk+tS2qwEzJqbaQVp/WTVyz1VIUWy9cp+VUhviHKnqhLSU9&#10;U1UiCLbz+jeqXksPCG2YSegzaFstVdJAaq7yX9Q8d8KppIXMQXe2Cf8frfy4f3afPQvjOxipgUkE&#10;uieQX5G8yQaHxYSJnmKBhI5Cx9b38UsSGD0kbw9nP9UYmKTLRf4wv7uhkKTY7f2cGhYNzy6vncfw&#10;XkHP4qbknvqVKhD7JwxH6AkSkyEY3dTamHTw283aeLYX1Nt6Xi/qu4n9J5ixbKBSbm7zo7a/Uqzr&#10;alFVf6KIJVQCu2OqxD7BjJ08OtoSDQrjZmS6iSkjKF5toDmQxwONWcnx2054xZn5YKmPcSZPG3/a&#10;bE4bH8wa0uRGwRbe7gK0Ohlz4Z0qoAFJ1k7DHCfwx3NCXX651XcAAAD//wMAUEsDBBQABgAIAAAA&#10;IQAfMDKF3QAAAAsBAAAPAAAAZHJzL2Rvd25yZXYueG1sTI9BS8NAEIXvgv9hGcGL2N0GG0PMppSC&#10;4KlgKnidZsckmJ2N2W2a/ns3J729x3y8ea/YzrYXE42+c6xhvVIgiGtnOm40fBxfHzMQPiAb7B2T&#10;hit52Ja3NwXmxl34naYqNCKGsM9RQxvCkEvp65Ys+pUbiOPty40WQ7RjI82Ilxhue5kolUqLHccP&#10;LQ60b6n+rs5WwyExZPZvD1N2/dw1Gf5Q5ZKD1vd38+4FRKA5/MGw1I/VoYydTu7Mxos++vXmKaJR&#10;qBTEAqjnTQLitKgkBVkW8v+G8hcAAP//AwBQSwECLQAUAAYACAAAACEAtoM4kv4AAADhAQAAEwAA&#10;AAAAAAAAAAAAAAAAAAAAW0NvbnRlbnRfVHlwZXNdLnhtbFBLAQItABQABgAIAAAAIQA4/SH/1gAA&#10;AJQBAAALAAAAAAAAAAAAAAAAAC8BAABfcmVscy8ucmVsc1BLAQItABQABgAIAAAAIQBYddRz1QEA&#10;ALoDAAAOAAAAAAAAAAAAAAAAAC4CAABkcnMvZTJvRG9jLnhtbFBLAQItABQABgAIAAAAIQAfMDKF&#10;3QAAAAsBAAAPAAAAAAAAAAAAAAAAAC8EAABkcnMvZG93bnJldi54bWxQSwUGAAAAAAQABADzAAAA&#10;OQUAAAAA&#10;" fillcolor="#f4f6f7" strokecolor="#cfd6dd" strokeweight=".5pt">
                <v:path arrowok="t"/>
                <v:textbox inset="0,0,0,0">
                  <w:txbxContent>
                    <w:p w14:paraId="63ECF17F" w14:textId="77777777" w:rsidR="00F13E11" w:rsidRPr="00D020D3" w:rsidRDefault="00000000">
                      <w:pPr>
                        <w:spacing w:before="140"/>
                        <w:ind w:left="235"/>
                        <w:rPr>
                          <w:rFonts w:ascii="Courier New"/>
                          <w:color w:val="000000"/>
                          <w:sz w:val="15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 xml:space="preserve">cp dags/space_telemetry_dag.py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  <w:lang w:val="en-US"/>
                        </w:rPr>
                        <w:t>$AIRFLOW_HOME/dags/</w:t>
                      </w:r>
                    </w:p>
                    <w:p w14:paraId="13F97858" w14:textId="77777777" w:rsidR="00F13E11" w:rsidRPr="00D020D3" w:rsidRDefault="00F13E11">
                      <w:pPr>
                        <w:pStyle w:val="Corpodetexto"/>
                        <w:spacing w:before="120"/>
                        <w:rPr>
                          <w:rFonts w:ascii="Courier New"/>
                          <w:color w:val="000000"/>
                          <w:sz w:val="15"/>
                          <w:lang w:val="en-US"/>
                        </w:rPr>
                      </w:pPr>
                    </w:p>
                    <w:p w14:paraId="648A8E53" w14:textId="77777777" w:rsidR="00F13E11" w:rsidRPr="00D020D3" w:rsidRDefault="00000000">
                      <w:pPr>
                        <w:ind w:left="235"/>
                        <w:rPr>
                          <w:rFonts w:ascii="Courier New"/>
                          <w:color w:val="000000"/>
                          <w:sz w:val="15"/>
                          <w:lang w:val="en-US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  <w:lang w:val="en-US"/>
                        </w:rPr>
                        <w:t xml:space="preserve">airflow dags unpause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  <w:lang w:val="en-US"/>
                        </w:rPr>
                        <w:t>space_telemetry_pipeline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E3F06C" w14:textId="77777777" w:rsidR="00F13E11" w:rsidRDefault="00F13E11">
      <w:pPr>
        <w:pStyle w:val="Corpodetexto"/>
        <w:spacing w:before="131"/>
        <w:rPr>
          <w:rFonts w:ascii="Arial"/>
          <w:b/>
          <w:sz w:val="21"/>
        </w:rPr>
      </w:pPr>
    </w:p>
    <w:p w14:paraId="5E8B4EA7" w14:textId="77777777" w:rsidR="00F13E11" w:rsidRDefault="00000000">
      <w:pPr>
        <w:pStyle w:val="Ttulo1"/>
        <w:numPr>
          <w:ilvl w:val="0"/>
          <w:numId w:val="1"/>
        </w:numPr>
        <w:tabs>
          <w:tab w:val="left" w:pos="1486"/>
        </w:tabs>
        <w:ind w:left="1486" w:hanging="233"/>
      </w:pPr>
      <w:r>
        <w:rPr>
          <w:color w:val="1A3B6B"/>
        </w:rPr>
        <w:t xml:space="preserve">Executar queries </w:t>
      </w:r>
      <w:r>
        <w:rPr>
          <w:color w:val="1A3B6B"/>
          <w:spacing w:val="-2"/>
        </w:rPr>
        <w:t>analíticas</w:t>
      </w:r>
    </w:p>
    <w:p w14:paraId="21553A55" w14:textId="77777777" w:rsidR="00F13E11" w:rsidRDefault="00000000">
      <w:pPr>
        <w:pStyle w:val="Corpodetexto"/>
        <w:spacing w:before="8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1FB5100B" wp14:editId="00354B92">
                <wp:simplePos x="0" y="0"/>
                <wp:positionH relativeFrom="page">
                  <wp:posOffset>732699</wp:posOffset>
                </wp:positionH>
                <wp:positionV relativeFrom="paragraph">
                  <wp:posOffset>67336</wp:posOffset>
                </wp:positionV>
                <wp:extent cx="6094730" cy="584200"/>
                <wp:effectExtent l="0" t="0" r="0" b="0"/>
                <wp:wrapTopAndBottom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584200"/>
                        </a:xfrm>
                        <a:prstGeom prst="rect">
                          <a:avLst/>
                        </a:prstGeom>
                        <a:solidFill>
                          <a:srgbClr val="F4F6F7"/>
                        </a:solidFill>
                        <a:ln w="6350">
                          <a:solidFill>
                            <a:srgbClr val="CFD6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10DFD4" w14:textId="77777777" w:rsidR="00F13E11" w:rsidRDefault="00000000">
                            <w:pPr>
                              <w:spacing w:before="140"/>
                              <w:ind w:left="235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5"/>
                              </w:rPr>
                              <w:t xml:space="preserve">-- Abrir SQL Developer ou SQL*Plus e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</w:rPr>
                              <w:t>executar:</w:t>
                            </w:r>
                          </w:p>
                          <w:p w14:paraId="5367A7EC" w14:textId="77777777" w:rsidR="00F13E11" w:rsidRDefault="00F13E11">
                            <w:pPr>
                              <w:pStyle w:val="Corpodetexto"/>
                              <w:spacing w:before="1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 w14:paraId="4AA1F5C1" w14:textId="77777777" w:rsidR="00F13E11" w:rsidRDefault="00000000">
                            <w:pPr>
                              <w:ind w:left="235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5"/>
                              </w:rPr>
                              <w:t>@sql/02_analytical_queries.sql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5100B" id="Textbox 191" o:spid="_x0000_s1159" type="#_x0000_t202" style="position:absolute;margin-left:57.7pt;margin-top:5.3pt;width:479.9pt;height:46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uP81QEAALoDAAAOAAAAZHJzL2Uyb0RvYy54bWysU8tu2zAQvBfoPxC811ISx0kEy0FrQUWB&#10;oC2Q5gNoirKIUlyWS1vy33dJy3afl6IXiuQOZ3dmV8vHsTdsrzxqsCW/muWcKSuh0XZb8pcv9Zt7&#10;zjAI2wgDVpX8oJA/rl6/Wg6uUNfQgWmUZ0RisRhcybsQXJFlKDvVC5yBU5aCLfheBDr6bdZ4MRB7&#10;b7LrPF9kA/jGeZAKkW6rY5CvEn/bKhk+tS2qwEzJqbaQVp/WTVyz1VIUWy9cp+VUhviHKnqhLSU9&#10;U1UiCLbz+jeqXksPCG2YSegzaFstVdJAaq7yX9Q8d8KppIXMQXe2Cf8frfy4f3afPQvjOxipgUkE&#10;uieQX5G8yQaHxYSJnmKBhI5Cx9b38UsSGD0kbw9nP9UYmKTLRf4wv7uhkKTY7f2cGhYNzy6vncfw&#10;XkHP4qbknvqVKhD7JwxH6AkSkyEY3dTamHTw283aeLYX1Nt6Xi/qu4n9J5ixbKBSbm7zo7a/Uqzr&#10;alFVf6KIJVQCu2OqxD7BjJ08OtoSDQrjZmS6oZTzCIpXG2gO5PFAY1Zy/LYTXnFmPljqY5zJ08af&#10;NpvTxgezhjS5UbCFt7sArU7GXHinCmhAkrXTMMcJ/PGcUJdfbvUdAAD//wMAUEsDBBQABgAIAAAA&#10;IQAfMDKF3QAAAAsBAAAPAAAAZHJzL2Rvd25yZXYueG1sTI9BS8NAEIXvgv9hGcGL2N0GG0PMppSC&#10;4KlgKnidZsckmJ2N2W2a/ns3J729x3y8ea/YzrYXE42+c6xhvVIgiGtnOm40fBxfHzMQPiAb7B2T&#10;hit52Ja3NwXmxl34naYqNCKGsM9RQxvCkEvp65Ys+pUbiOPty40WQ7RjI82Ilxhue5kolUqLHccP&#10;LQ60b6n+rs5WwyExZPZvD1N2/dw1Gf5Q5ZKD1vd38+4FRKA5/MGw1I/VoYydTu7Mxos++vXmKaJR&#10;qBTEAqjnTQLitKgkBVkW8v+G8hcAAP//AwBQSwECLQAUAAYACAAAACEAtoM4kv4AAADhAQAAEwAA&#10;AAAAAAAAAAAAAAAAAAAAW0NvbnRlbnRfVHlwZXNdLnhtbFBLAQItABQABgAIAAAAIQA4/SH/1gAA&#10;AJQBAAALAAAAAAAAAAAAAAAAAC8BAABfcmVscy8ucmVsc1BLAQItABQABgAIAAAAIQDMeuP81QEA&#10;ALoDAAAOAAAAAAAAAAAAAAAAAC4CAABkcnMvZTJvRG9jLnhtbFBLAQItABQABgAIAAAAIQAfMDKF&#10;3QAAAAsBAAAPAAAAAAAAAAAAAAAAAC8EAABkcnMvZG93bnJldi54bWxQSwUGAAAAAAQABADzAAAA&#10;OQUAAAAA&#10;" fillcolor="#f4f6f7" strokecolor="#cfd6dd" strokeweight=".5pt">
                <v:path arrowok="t"/>
                <v:textbox inset="0,0,0,0">
                  <w:txbxContent>
                    <w:p w14:paraId="6510DFD4" w14:textId="77777777" w:rsidR="00F13E11" w:rsidRDefault="00000000">
                      <w:pPr>
                        <w:spacing w:before="140"/>
                        <w:ind w:left="235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5"/>
                        </w:rPr>
                        <w:t xml:space="preserve">-- Abrir SQL Developer ou SQL*Plus e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</w:rPr>
                        <w:t>executar:</w:t>
                      </w:r>
                    </w:p>
                    <w:p w14:paraId="5367A7EC" w14:textId="77777777" w:rsidR="00F13E11" w:rsidRDefault="00F13E11">
                      <w:pPr>
                        <w:pStyle w:val="Corpodetexto"/>
                        <w:spacing w:before="120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 w14:paraId="4AA1F5C1" w14:textId="77777777" w:rsidR="00F13E11" w:rsidRDefault="00000000">
                      <w:pPr>
                        <w:ind w:left="235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5"/>
                        </w:rPr>
                        <w:t>@sql/02_analytical_queries.sql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6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17A0BDCA" wp14:editId="0C9DA622">
                <wp:simplePos x="0" y="0"/>
                <wp:positionH relativeFrom="page">
                  <wp:posOffset>796199</wp:posOffset>
                </wp:positionH>
                <wp:positionV relativeFrom="paragraph">
                  <wp:posOffset>778536</wp:posOffset>
                </wp:positionV>
                <wp:extent cx="5967730" cy="279400"/>
                <wp:effectExtent l="0" t="0" r="0" b="0"/>
                <wp:wrapTopAndBottom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279400"/>
                          <a:chOff x="0" y="0"/>
                          <a:chExt cx="5967730" cy="27940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59677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279400">
                                <a:moveTo>
                                  <a:pt x="59295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1300"/>
                                </a:lnTo>
                                <a:lnTo>
                                  <a:pt x="2991" y="256138"/>
                                </a:lnTo>
                                <a:lnTo>
                                  <a:pt x="11151" y="268248"/>
                                </a:lnTo>
                                <a:lnTo>
                                  <a:pt x="23261" y="276408"/>
                                </a:lnTo>
                                <a:lnTo>
                                  <a:pt x="38100" y="279400"/>
                                </a:lnTo>
                                <a:lnTo>
                                  <a:pt x="5929500" y="279400"/>
                                </a:lnTo>
                                <a:lnTo>
                                  <a:pt x="5944338" y="276408"/>
                                </a:lnTo>
                                <a:lnTo>
                                  <a:pt x="5956448" y="268248"/>
                                </a:lnTo>
                                <a:lnTo>
                                  <a:pt x="5964609" y="256138"/>
                                </a:lnTo>
                                <a:lnTo>
                                  <a:pt x="5967600" y="241300"/>
                                </a:lnTo>
                                <a:lnTo>
                                  <a:pt x="5967600" y="38100"/>
                                </a:lnTo>
                                <a:lnTo>
                                  <a:pt x="5964609" y="23261"/>
                                </a:lnTo>
                                <a:lnTo>
                                  <a:pt x="5956448" y="11151"/>
                                </a:lnTo>
                                <a:lnTo>
                                  <a:pt x="5944338" y="2991"/>
                                </a:lnTo>
                                <a:lnTo>
                                  <a:pt x="59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59677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4CDD4E" w14:textId="2FA02C92" w:rsidR="00F13E11" w:rsidRDefault="00000000">
                              <w:pPr>
                                <w:spacing w:before="123"/>
                                <w:ind w:left="16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1"/>
                                </w:rPr>
                                <w:t xml:space="preserve">13. Resultados e Conclusão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Técnica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0BDCA" id="Group 192" o:spid="_x0000_s1160" style="position:absolute;margin-left:62.7pt;margin-top:61.3pt;width:469.9pt;height:22pt;z-index:-15705600;mso-wrap-distance-left:0;mso-wrap-distance-right:0;mso-position-horizontal-relative:page;mso-position-vertical-relative:text" coordsize="59677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BrLTgMAAHUKAAAOAAAAZHJzL2Uyb0RvYy54bWy8Vt9vmzAQfp+0/8HifSUQoAU1qfpjrSZV&#10;XaV22rNjTEAD7NlOoP/9zjZOWKomUTvtBc744/juu+PO5xd9U6M1FbJi7cwLTiYeoi1hedUuZ96P&#10;59svZx6SCrc5rllLZ94Lld7F/POn845nNGQlq3MqEDhpZdbxmVcqxTPfl6SkDZYnjNMWNgsmGqxg&#10;KZZ+LnAH3pvaDyeTxO+YyLlghEoJT2/spjc3/ouCEvW9KCRVqJ55wE2ZqzDXhb7683OcLQXmZUUG&#10;GvgdLBpctfDRjasbrDBaieqVq6YigklWqBPCGp8VRUWoiQGiCSY70dwJtuImlmXWLflGJpB2R6d3&#10;uyUP6zvBn/ijsOzBvGfklwRd/I4vs/G+Xi+34L4QjX4JgkC9UfRloyjtFSLwME6T09MpCE9gLzxN&#10;o8kgOSkhL69eI+XX/S/6OLOfNeQ2ZDoO1SO3AsmPCfRUYk6N7lIL8ChQlUNxp1MPtbiBKr4bCkY/&#10;AqX05wGnVRxWchD0AxptQsUZWUl1R5lRG6/vpbJVmzsLl84ifetMAbWvq742Va88BFUvPARVv7BV&#10;z7HS7+kUahN1o3SVm2zp7Yat6TMzQKVzFqdhGkMmkUs4cN1i6naMnZ4FO0i37+7c+AynYRIYj2Ga&#10;BpohOHUQd7fQIAhiC7XWPqxxpnla//ugNh7L9zAujIKpLeY3eW6/HSfB9OzImMLkLIz2g0danSbR&#10;ZD94m4Dt//cm5XFmj4JH0RQiMwIfphKncRJBbAZ+OExoHlEySS38sIS61yRDrR2RnTH8cNL/4mJK&#10;dV+JjAM9XKNxOlLxUPGPM2R66SiXpGaSWl76jza/0OYvB9y4j0hWV/ltVdf6t5ZiubiuBVpjaBjB&#10;5fQquRqqdQSDlisz29i0tWD5C3TGDlrhzJO/V1hQD9XfWui9etA6Qzhj4Qyh6mtmxrHpKEKq5/4n&#10;FhxxMGeegtnxwFwLxplreMBfAyxWv9myy5ViRaW7oeFmGQ0LGAe2Mf+HuRC5ufAM3BesR0Eaaf1G&#10;cwGp/opB6zSdbSukG2fvmqKgiJsvWhk9IQYNde83x5Ed8ewQ2Umk6he9GXBJ7Ej/o9wekSEzx+Fs&#10;Y2p1OIfpw9N4bTK6PS3O/wAAAP//AwBQSwMEFAAGAAgAAAAhAHADRFjfAAAADAEAAA8AAABkcnMv&#10;ZG93bnJldi54bWxMj0FLw0AQhe+C/2EZwZvdJJpFYjalFPVUBFtBvE2TaRKanQ3ZbZL+ezcnvb3H&#10;fLx5L1/PphMjDa61rCFeRSCIS1u1XGv4Orw9PINwHrnCzjJpuJKDdXF7k2NW2Yk/adz7WoQQdhlq&#10;aLzvMyld2ZBBt7I9cbid7GDQBzvUshpwCuGmk0kUKWmw5fChwZ62DZXn/cVoeJ9w2jzGr+PufNpe&#10;fw7px/cuJq3v7+bNCwhPs/+DYakfqkMROh3thSsnuuCT9Cmgi0gUiIWIVJqAOAallAJZ5PL/iOIX&#10;AAD//wMAUEsBAi0AFAAGAAgAAAAhALaDOJL+AAAA4QEAABMAAAAAAAAAAAAAAAAAAAAAAFtDb250&#10;ZW50X1R5cGVzXS54bWxQSwECLQAUAAYACAAAACEAOP0h/9YAAACUAQAACwAAAAAAAAAAAAAAAAAv&#10;AQAAX3JlbHMvLnJlbHNQSwECLQAUAAYACAAAACEA5gAay04DAAB1CgAADgAAAAAAAAAAAAAAAAAu&#10;AgAAZHJzL2Uyb0RvYy54bWxQSwECLQAUAAYACAAAACEAcANEWN8AAAAMAQAADwAAAAAAAAAAAAAA&#10;AACoBQAAZHJzL2Rvd25yZXYueG1sUEsFBgAAAAAEAAQA8wAAALQGAAAAAA==&#10;">
                <v:shape id="Graphic 193" o:spid="_x0000_s1161" style="position:absolute;width:59677;height:2794;visibility:visible;mso-wrap-style:square;v-text-anchor:top" coordsize="596773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dFNwQAAANwAAAAPAAAAZHJzL2Rvd25yZXYueG1sRE/bisIw&#10;EH1f8B/CCL6tqZcVrUYpouCyIHjB56EZ22AzKU3U+vdmYWHf5nCus1i1thIParxxrGDQT0AQ504b&#10;LhScT9vPKQgfkDVWjknBizyslp2PBabaPflAj2MoRAxhn6KCMoQ6ldLnJVn0fVcTR+7qGoshwqaQ&#10;usFnDLeVHCbJRFo0HBtKrGldUn473q0C/vo2L/+zz/wlP29xKsfZxuyU6nXbbA4iUBv+xX/unY7z&#10;ZyP4fSZeIJdvAAAA//8DAFBLAQItABQABgAIAAAAIQDb4fbL7gAAAIUBAAATAAAAAAAAAAAAAAAA&#10;AAAAAABbQ29udGVudF9UeXBlc10ueG1sUEsBAi0AFAAGAAgAAAAhAFr0LFu/AAAAFQEAAAsAAAAA&#10;AAAAAAAAAAAAHwEAAF9yZWxzLy5yZWxzUEsBAi0AFAAGAAgAAAAhAHZB0U3BAAAA3AAAAA8AAAAA&#10;AAAAAAAAAAAABwIAAGRycy9kb3ducmV2LnhtbFBLBQYAAAAAAwADALcAAAD1AgAAAAA=&#10;" path="m5929500,l38100,,23261,2991,11151,11151,2991,23261,,38100,,241300r2991,14838l11151,268248r12110,8160l38100,279400r5891400,l5944338,276408r12110,-8160l5964609,256138r2991,-14838l5967600,38100r-2991,-14839l5956448,11151,5944338,2991,5929500,xe" fillcolor="#1a3b6b" stroked="f">
                  <v:path arrowok="t"/>
                </v:shape>
                <v:shape id="Textbox 194" o:spid="_x0000_s1162" type="#_x0000_t202" style="position:absolute;width:5967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244CDD4E" w14:textId="2FA02C92" w:rsidR="00F13E11" w:rsidRDefault="00000000">
                        <w:pPr>
                          <w:spacing w:before="123"/>
                          <w:ind w:left="16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1"/>
                          </w:rPr>
                          <w:t xml:space="preserve">13. Resultados e Conclusão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1"/>
                          </w:rPr>
                          <w:t>Técnica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AB844D" w14:textId="77777777" w:rsidR="00F13E11" w:rsidRDefault="00F13E11">
      <w:pPr>
        <w:pStyle w:val="Corpodetexto"/>
        <w:spacing w:before="3"/>
        <w:rPr>
          <w:rFonts w:ascii="Arial"/>
          <w:b/>
          <w:sz w:val="15"/>
        </w:rPr>
      </w:pPr>
    </w:p>
    <w:p w14:paraId="17FF6B5F" w14:textId="77777777" w:rsidR="00F13E11" w:rsidRDefault="00000000">
      <w:pPr>
        <w:pStyle w:val="Corpodetexto"/>
        <w:spacing w:before="131" w:line="307" w:lineRule="auto"/>
        <w:ind w:left="1253" w:right="1251"/>
      </w:pPr>
      <w:r>
        <w:rPr>
          <w:color w:val="1A1A1A"/>
        </w:rPr>
        <w:t>O pipeline desenvolvido demonstra, de forma prática e integrada, os principais conceitos da disciplina Big Data Architecture &amp; Data Integration aplicados ao contexto real da Indústria Espacial:</w:t>
      </w:r>
    </w:p>
    <w:p w14:paraId="3CC6D67B" w14:textId="77777777" w:rsidR="00F13E11" w:rsidRDefault="00F13E11">
      <w:pPr>
        <w:pStyle w:val="Corpodetexto"/>
        <w:spacing w:before="3"/>
        <w:rPr>
          <w:sz w:val="9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4536"/>
        <w:gridCol w:w="1701"/>
      </w:tblGrid>
      <w:tr w:rsidR="00F13E11" w14:paraId="68DF3725" w14:textId="77777777">
        <w:trPr>
          <w:trHeight w:val="350"/>
        </w:trPr>
        <w:tc>
          <w:tcPr>
            <w:tcW w:w="2835" w:type="dxa"/>
            <w:shd w:val="clear" w:color="auto" w:fill="1A3B6B"/>
          </w:tcPr>
          <w:p w14:paraId="331F04A7" w14:textId="77777777" w:rsidR="00F13E11" w:rsidRDefault="00000000">
            <w:pPr>
              <w:pStyle w:val="TableParagraph"/>
              <w:ind w:left="79" w:right="7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Critério</w:t>
            </w:r>
          </w:p>
        </w:tc>
        <w:tc>
          <w:tcPr>
            <w:tcW w:w="4536" w:type="dxa"/>
            <w:shd w:val="clear" w:color="auto" w:fill="1A3B6B"/>
          </w:tcPr>
          <w:p w14:paraId="48023796" w14:textId="77777777" w:rsidR="00F13E11" w:rsidRDefault="00000000">
            <w:pPr>
              <w:pStyle w:val="TableParagraph"/>
              <w:ind w:lef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Implementação</w:t>
            </w:r>
          </w:p>
        </w:tc>
        <w:tc>
          <w:tcPr>
            <w:tcW w:w="1701" w:type="dxa"/>
            <w:shd w:val="clear" w:color="auto" w:fill="1A3B6B"/>
          </w:tcPr>
          <w:p w14:paraId="181B42D2" w14:textId="77777777" w:rsidR="00F13E11" w:rsidRDefault="00000000">
            <w:pPr>
              <w:pStyle w:val="TableParagraph"/>
              <w:ind w:left="5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 w:rsidR="00F13E11" w14:paraId="5F927DC0" w14:textId="77777777">
        <w:trPr>
          <w:trHeight w:val="550"/>
        </w:trPr>
        <w:tc>
          <w:tcPr>
            <w:tcW w:w="2835" w:type="dxa"/>
          </w:tcPr>
          <w:p w14:paraId="565383DF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5CF6DE66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Pipeline Airflow </w:t>
            </w:r>
            <w:r>
              <w:rPr>
                <w:color w:val="1A1A1A"/>
                <w:spacing w:val="-2"/>
                <w:sz w:val="16"/>
              </w:rPr>
              <w:t>automatizado</w:t>
            </w:r>
          </w:p>
        </w:tc>
        <w:tc>
          <w:tcPr>
            <w:tcW w:w="4536" w:type="dxa"/>
          </w:tcPr>
          <w:p w14:paraId="05BEC779" w14:textId="77777777" w:rsidR="00F13E11" w:rsidRDefault="00000000">
            <w:pPr>
              <w:pStyle w:val="TableParagraph"/>
              <w:spacing w:line="261" w:lineRule="auto"/>
              <w:ind w:left="97" w:right="145"/>
              <w:rPr>
                <w:sz w:val="16"/>
              </w:rPr>
            </w:pPr>
            <w:r>
              <w:rPr>
                <w:color w:val="1A1A1A"/>
                <w:sz w:val="16"/>
              </w:rPr>
              <w:t>DAG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com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6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tasks,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schedule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a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cada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6h,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 xml:space="preserve">retentativas </w:t>
            </w:r>
            <w:r>
              <w:rPr>
                <w:color w:val="1A1A1A"/>
                <w:spacing w:val="-2"/>
                <w:sz w:val="16"/>
              </w:rPr>
              <w:t>automáticas</w:t>
            </w:r>
          </w:p>
        </w:tc>
        <w:tc>
          <w:tcPr>
            <w:tcW w:w="1701" w:type="dxa"/>
          </w:tcPr>
          <w:p w14:paraId="02F72D53" w14:textId="77777777" w:rsidR="00F13E1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99"/>
              </w:tabs>
              <w:spacing w:before="175"/>
              <w:ind w:left="599"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AE60"/>
                <w:spacing w:val="-2"/>
                <w:sz w:val="16"/>
              </w:rPr>
              <w:t>Completo</w:t>
            </w:r>
          </w:p>
        </w:tc>
      </w:tr>
      <w:tr w:rsidR="00F13E11" w14:paraId="346FABE7" w14:textId="77777777">
        <w:trPr>
          <w:trHeight w:val="549"/>
        </w:trPr>
        <w:tc>
          <w:tcPr>
            <w:tcW w:w="2835" w:type="dxa"/>
            <w:shd w:val="clear" w:color="auto" w:fill="EBF2F9"/>
          </w:tcPr>
          <w:p w14:paraId="11EF1C3A" w14:textId="77777777" w:rsidR="00F13E11" w:rsidRDefault="00F13E11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1D1A8FA6" w14:textId="77777777" w:rsidR="00F13E11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Extração de dados (2+ </w:t>
            </w:r>
            <w:r>
              <w:rPr>
                <w:color w:val="1A1A1A"/>
                <w:spacing w:val="-2"/>
                <w:sz w:val="16"/>
              </w:rPr>
              <w:t>fontes)</w:t>
            </w:r>
          </w:p>
        </w:tc>
        <w:tc>
          <w:tcPr>
            <w:tcW w:w="4536" w:type="dxa"/>
            <w:shd w:val="clear" w:color="auto" w:fill="EBF2F9"/>
          </w:tcPr>
          <w:p w14:paraId="1F059E16" w14:textId="77777777" w:rsidR="00F13E11" w:rsidRPr="00D020D3" w:rsidRDefault="00000000">
            <w:pPr>
              <w:pStyle w:val="TableParagraph"/>
              <w:spacing w:line="261" w:lineRule="auto"/>
              <w:ind w:left="97" w:right="145"/>
              <w:rPr>
                <w:sz w:val="16"/>
                <w:lang w:val="en-US"/>
              </w:rPr>
            </w:pPr>
            <w:r>
              <w:rPr>
                <w:color w:val="1A1A1A"/>
                <w:sz w:val="16"/>
                <w:lang w:val="en-US"/>
              </w:rPr>
              <w:t>Open</w:t>
            </w:r>
            <w:r>
              <w:rPr>
                <w:color w:val="1A1A1A"/>
                <w:spacing w:val="-5"/>
                <w:sz w:val="16"/>
                <w:lang w:val="en-US"/>
              </w:rPr>
              <w:t xml:space="preserve"> </w:t>
            </w:r>
            <w:r>
              <w:rPr>
                <w:color w:val="1A1A1A"/>
                <w:sz w:val="16"/>
                <w:lang w:val="en-US"/>
              </w:rPr>
              <w:t>Notify</w:t>
            </w:r>
            <w:r>
              <w:rPr>
                <w:color w:val="1A1A1A"/>
                <w:spacing w:val="-5"/>
                <w:sz w:val="16"/>
                <w:lang w:val="en-US"/>
              </w:rPr>
              <w:t xml:space="preserve"> </w:t>
            </w:r>
            <w:r>
              <w:rPr>
                <w:color w:val="1A1A1A"/>
                <w:sz w:val="16"/>
                <w:lang w:val="en-US"/>
              </w:rPr>
              <w:t>API</w:t>
            </w:r>
            <w:r>
              <w:rPr>
                <w:color w:val="1A1A1A"/>
                <w:spacing w:val="-5"/>
                <w:sz w:val="16"/>
                <w:lang w:val="en-US"/>
              </w:rPr>
              <w:t xml:space="preserve"> </w:t>
            </w:r>
            <w:r>
              <w:rPr>
                <w:color w:val="1A1A1A"/>
                <w:sz w:val="16"/>
                <w:lang w:val="en-US"/>
              </w:rPr>
              <w:t>(ISS)</w:t>
            </w:r>
            <w:r>
              <w:rPr>
                <w:color w:val="1A1A1A"/>
                <w:spacing w:val="-5"/>
                <w:sz w:val="16"/>
                <w:lang w:val="en-US"/>
              </w:rPr>
              <w:t xml:space="preserve"> </w:t>
            </w:r>
            <w:r>
              <w:rPr>
                <w:color w:val="1A1A1A"/>
                <w:sz w:val="16"/>
                <w:lang w:val="en-US"/>
              </w:rPr>
              <w:t>+</w:t>
            </w:r>
            <w:r>
              <w:rPr>
                <w:color w:val="1A1A1A"/>
                <w:spacing w:val="-5"/>
                <w:sz w:val="16"/>
                <w:lang w:val="en-US"/>
              </w:rPr>
              <w:t xml:space="preserve"> </w:t>
            </w:r>
            <w:r>
              <w:rPr>
                <w:color w:val="1A1A1A"/>
                <w:sz w:val="16"/>
                <w:lang w:val="en-US"/>
              </w:rPr>
              <w:t>SpaceX</w:t>
            </w:r>
            <w:r>
              <w:rPr>
                <w:color w:val="1A1A1A"/>
                <w:spacing w:val="-5"/>
                <w:sz w:val="16"/>
                <w:lang w:val="en-US"/>
              </w:rPr>
              <w:t xml:space="preserve"> </w:t>
            </w:r>
            <w:r>
              <w:rPr>
                <w:color w:val="1A1A1A"/>
                <w:sz w:val="16"/>
                <w:lang w:val="en-US"/>
              </w:rPr>
              <w:t>API</w:t>
            </w:r>
            <w:r>
              <w:rPr>
                <w:color w:val="1A1A1A"/>
                <w:spacing w:val="-5"/>
                <w:sz w:val="16"/>
                <w:lang w:val="en-US"/>
              </w:rPr>
              <w:t xml:space="preserve"> </w:t>
            </w:r>
            <w:r>
              <w:rPr>
                <w:color w:val="1A1A1A"/>
                <w:sz w:val="16"/>
                <w:lang w:val="en-US"/>
              </w:rPr>
              <w:t>v4</w:t>
            </w:r>
            <w:r>
              <w:rPr>
                <w:color w:val="1A1A1A"/>
                <w:spacing w:val="-5"/>
                <w:sz w:val="16"/>
                <w:lang w:val="en-US"/>
              </w:rPr>
              <w:t xml:space="preserve"> </w:t>
            </w:r>
            <w:r>
              <w:rPr>
                <w:color w:val="1A1A1A"/>
                <w:sz w:val="16"/>
                <w:lang w:val="en-US"/>
              </w:rPr>
              <w:t>+</w:t>
            </w:r>
            <w:r>
              <w:rPr>
                <w:color w:val="1A1A1A"/>
                <w:spacing w:val="-5"/>
                <w:sz w:val="16"/>
                <w:lang w:val="en-US"/>
              </w:rPr>
              <w:t xml:space="preserve"> </w:t>
            </w:r>
            <w:r>
              <w:rPr>
                <w:color w:val="1A1A1A"/>
                <w:sz w:val="16"/>
                <w:lang w:val="en-US"/>
              </w:rPr>
              <w:t xml:space="preserve">Telemetria </w:t>
            </w:r>
            <w:r>
              <w:rPr>
                <w:color w:val="1A1A1A"/>
                <w:spacing w:val="-2"/>
                <w:sz w:val="16"/>
                <w:lang w:val="en-US"/>
              </w:rPr>
              <w:t>Sintética</w:t>
            </w:r>
          </w:p>
        </w:tc>
        <w:tc>
          <w:tcPr>
            <w:tcW w:w="1701" w:type="dxa"/>
            <w:shd w:val="clear" w:color="auto" w:fill="EBF2F9"/>
          </w:tcPr>
          <w:p w14:paraId="358E701C" w14:textId="77777777" w:rsidR="00F13E1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99"/>
              </w:tabs>
              <w:spacing w:before="175"/>
              <w:ind w:left="599"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AE60"/>
                <w:spacing w:val="-2"/>
                <w:sz w:val="16"/>
              </w:rPr>
              <w:t>Completo</w:t>
            </w:r>
          </w:p>
        </w:tc>
      </w:tr>
      <w:tr w:rsidR="00F13E11" w14:paraId="1CFD21D1" w14:textId="77777777">
        <w:trPr>
          <w:trHeight w:val="350"/>
        </w:trPr>
        <w:tc>
          <w:tcPr>
            <w:tcW w:w="2835" w:type="dxa"/>
          </w:tcPr>
          <w:p w14:paraId="3B228C91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Transformação e </w:t>
            </w:r>
            <w:r>
              <w:rPr>
                <w:color w:val="1A1A1A"/>
                <w:spacing w:val="-2"/>
                <w:sz w:val="16"/>
              </w:rPr>
              <w:t>tratamento</w:t>
            </w:r>
          </w:p>
        </w:tc>
        <w:tc>
          <w:tcPr>
            <w:tcW w:w="4536" w:type="dxa"/>
          </w:tcPr>
          <w:p w14:paraId="377773BD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Validação, nulos, outliers físicos, enriquecimento </w:t>
            </w:r>
            <w:r>
              <w:rPr>
                <w:color w:val="1A1A1A"/>
                <w:spacing w:val="-2"/>
                <w:sz w:val="16"/>
              </w:rPr>
              <w:t>(Pandas)</w:t>
            </w:r>
          </w:p>
        </w:tc>
        <w:tc>
          <w:tcPr>
            <w:tcW w:w="1701" w:type="dxa"/>
          </w:tcPr>
          <w:p w14:paraId="7C9FE410" w14:textId="77777777" w:rsidR="00F13E1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99"/>
              </w:tabs>
              <w:spacing w:before="75"/>
              <w:ind w:left="599"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AE60"/>
                <w:spacing w:val="-2"/>
                <w:sz w:val="16"/>
              </w:rPr>
              <w:t>Completo</w:t>
            </w:r>
          </w:p>
        </w:tc>
      </w:tr>
      <w:tr w:rsidR="00F13E11" w14:paraId="72F88BC6" w14:textId="77777777">
        <w:trPr>
          <w:trHeight w:val="350"/>
        </w:trPr>
        <w:tc>
          <w:tcPr>
            <w:tcW w:w="2835" w:type="dxa"/>
            <w:shd w:val="clear" w:color="auto" w:fill="EBF2F9"/>
          </w:tcPr>
          <w:p w14:paraId="360706E6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Carga no Oracle </w:t>
            </w:r>
            <w:r>
              <w:rPr>
                <w:color w:val="1A1A1A"/>
                <w:spacing w:val="-4"/>
                <w:sz w:val="16"/>
              </w:rPr>
              <w:t>FIAP</w:t>
            </w:r>
          </w:p>
        </w:tc>
        <w:tc>
          <w:tcPr>
            <w:tcW w:w="4536" w:type="dxa"/>
            <w:shd w:val="clear" w:color="auto" w:fill="EBF2F9"/>
          </w:tcPr>
          <w:p w14:paraId="46A07355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3 tabelas normalizadas, DDL com constraints, </w:t>
            </w:r>
            <w:r>
              <w:rPr>
                <w:color w:val="1A1A1A"/>
                <w:spacing w:val="-2"/>
                <w:sz w:val="16"/>
              </w:rPr>
              <w:t>índices</w:t>
            </w:r>
          </w:p>
        </w:tc>
        <w:tc>
          <w:tcPr>
            <w:tcW w:w="1701" w:type="dxa"/>
            <w:shd w:val="clear" w:color="auto" w:fill="EBF2F9"/>
          </w:tcPr>
          <w:p w14:paraId="14754C30" w14:textId="77777777" w:rsidR="00F13E1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99"/>
              </w:tabs>
              <w:spacing w:before="75"/>
              <w:ind w:left="599"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AE60"/>
                <w:spacing w:val="-2"/>
                <w:sz w:val="16"/>
              </w:rPr>
              <w:t>Completo</w:t>
            </w:r>
          </w:p>
        </w:tc>
      </w:tr>
      <w:tr w:rsidR="00F13E11" w14:paraId="2AB41A22" w14:textId="77777777">
        <w:trPr>
          <w:trHeight w:val="350"/>
        </w:trPr>
        <w:tc>
          <w:tcPr>
            <w:tcW w:w="2835" w:type="dxa"/>
          </w:tcPr>
          <w:p w14:paraId="44172FED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Consultas analíticas (mín. </w:t>
            </w:r>
            <w:r>
              <w:rPr>
                <w:color w:val="1A1A1A"/>
                <w:spacing w:val="-5"/>
                <w:sz w:val="16"/>
              </w:rPr>
              <w:t>5)</w:t>
            </w:r>
          </w:p>
        </w:tc>
        <w:tc>
          <w:tcPr>
            <w:tcW w:w="4536" w:type="dxa"/>
          </w:tcPr>
          <w:p w14:paraId="489680D2" w14:textId="77777777" w:rsidR="00F13E11" w:rsidRPr="00D020D3" w:rsidRDefault="00000000">
            <w:pPr>
              <w:pStyle w:val="TableParagraph"/>
              <w:ind w:left="97"/>
              <w:rPr>
                <w:sz w:val="16"/>
                <w:lang w:val="en-US"/>
              </w:rPr>
            </w:pPr>
            <w:r>
              <w:rPr>
                <w:color w:val="1A1A1A"/>
                <w:sz w:val="16"/>
                <w:lang w:val="en-US"/>
              </w:rPr>
              <w:t xml:space="preserve">7 queries: GROUP BY, JOINs, CTEs, Window </w:t>
            </w:r>
            <w:r>
              <w:rPr>
                <w:color w:val="1A1A1A"/>
                <w:spacing w:val="-2"/>
                <w:sz w:val="16"/>
                <w:lang w:val="en-US"/>
              </w:rPr>
              <w:t>Functions</w:t>
            </w:r>
          </w:p>
        </w:tc>
        <w:tc>
          <w:tcPr>
            <w:tcW w:w="1701" w:type="dxa"/>
          </w:tcPr>
          <w:p w14:paraId="50D8DD71" w14:textId="77777777" w:rsidR="00F13E1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99"/>
              </w:tabs>
              <w:spacing w:before="75"/>
              <w:ind w:left="599"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AE60"/>
                <w:spacing w:val="-2"/>
                <w:sz w:val="16"/>
              </w:rPr>
              <w:t>Completo</w:t>
            </w:r>
          </w:p>
        </w:tc>
      </w:tr>
    </w:tbl>
    <w:p w14:paraId="5A5B5B46" w14:textId="77777777" w:rsidR="00F13E11" w:rsidRDefault="00F13E11">
      <w:pPr>
        <w:pStyle w:val="TableParagraph"/>
        <w:rPr>
          <w:rFonts w:ascii="Arial" w:hAnsi="Arial"/>
          <w:b/>
          <w:sz w:val="16"/>
        </w:rPr>
        <w:sectPr w:rsidR="00F13E11">
          <w:pgSz w:w="11910" w:h="16840"/>
          <w:pgMar w:top="1160" w:right="0" w:bottom="700" w:left="0" w:header="440" w:footer="519" w:gutter="0"/>
          <w:cols w:space="720"/>
        </w:sectPr>
      </w:pPr>
    </w:p>
    <w:p w14:paraId="7DC96CDC" w14:textId="77777777" w:rsidR="00F13E11" w:rsidRDefault="00F13E11">
      <w:pPr>
        <w:pStyle w:val="Corpodetexto"/>
        <w:spacing w:before="2"/>
        <w:rPr>
          <w:sz w:val="6"/>
        </w:rPr>
      </w:pPr>
    </w:p>
    <w:tbl>
      <w:tblPr>
        <w:tblStyle w:val="TableNormal"/>
        <w:tblW w:w="0" w:type="auto"/>
        <w:tblInd w:w="142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4536"/>
        <w:gridCol w:w="1701"/>
      </w:tblGrid>
      <w:tr w:rsidR="00F13E11" w14:paraId="60DD6C48" w14:textId="77777777">
        <w:trPr>
          <w:trHeight w:val="350"/>
        </w:trPr>
        <w:tc>
          <w:tcPr>
            <w:tcW w:w="2835" w:type="dxa"/>
            <w:shd w:val="clear" w:color="auto" w:fill="1A3B6B"/>
          </w:tcPr>
          <w:p w14:paraId="33622B5C" w14:textId="77777777" w:rsidR="00F13E11" w:rsidRDefault="00000000">
            <w:pPr>
              <w:pStyle w:val="TableParagraph"/>
              <w:ind w:left="79" w:right="7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Critério</w:t>
            </w:r>
          </w:p>
        </w:tc>
        <w:tc>
          <w:tcPr>
            <w:tcW w:w="4536" w:type="dxa"/>
            <w:shd w:val="clear" w:color="auto" w:fill="1A3B6B"/>
          </w:tcPr>
          <w:p w14:paraId="58263094" w14:textId="77777777" w:rsidR="00F13E11" w:rsidRDefault="00000000">
            <w:pPr>
              <w:pStyle w:val="TableParagraph"/>
              <w:ind w:lef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Implementação</w:t>
            </w:r>
          </w:p>
        </w:tc>
        <w:tc>
          <w:tcPr>
            <w:tcW w:w="1701" w:type="dxa"/>
            <w:shd w:val="clear" w:color="auto" w:fill="1A3B6B"/>
          </w:tcPr>
          <w:p w14:paraId="4C227488" w14:textId="77777777" w:rsidR="00F13E11" w:rsidRDefault="00000000">
            <w:pPr>
              <w:pStyle w:val="TableParagraph"/>
              <w:ind w:left="5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 w:rsidR="00F13E11" w14:paraId="3713CC56" w14:textId="77777777">
        <w:trPr>
          <w:trHeight w:val="350"/>
        </w:trPr>
        <w:tc>
          <w:tcPr>
            <w:tcW w:w="2835" w:type="dxa"/>
          </w:tcPr>
          <w:p w14:paraId="298FEF0F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Documentação e </w:t>
            </w:r>
            <w:r>
              <w:rPr>
                <w:color w:val="1A1A1A"/>
                <w:spacing w:val="-2"/>
                <w:sz w:val="16"/>
              </w:rPr>
              <w:t>arquitetura</w:t>
            </w:r>
          </w:p>
        </w:tc>
        <w:tc>
          <w:tcPr>
            <w:tcW w:w="4536" w:type="dxa"/>
          </w:tcPr>
          <w:p w14:paraId="11D2D151" w14:textId="77777777" w:rsidR="00F13E11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README detalhado, relatório PDF, comentários nos </w:t>
            </w:r>
            <w:r>
              <w:rPr>
                <w:color w:val="1A1A1A"/>
                <w:spacing w:val="-2"/>
                <w:sz w:val="16"/>
              </w:rPr>
              <w:t>scripts</w:t>
            </w:r>
          </w:p>
        </w:tc>
        <w:tc>
          <w:tcPr>
            <w:tcW w:w="1701" w:type="dxa"/>
          </w:tcPr>
          <w:p w14:paraId="5FB4D31C" w14:textId="77777777" w:rsidR="00F13E1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99"/>
              </w:tabs>
              <w:spacing w:before="75"/>
              <w:ind w:left="599"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AE60"/>
                <w:spacing w:val="-2"/>
                <w:sz w:val="16"/>
              </w:rPr>
              <w:t>Completo</w:t>
            </w:r>
          </w:p>
        </w:tc>
      </w:tr>
      <w:tr w:rsidR="00F13E11" w14:paraId="6EAC03DD" w14:textId="77777777">
        <w:trPr>
          <w:trHeight w:val="350"/>
        </w:trPr>
        <w:tc>
          <w:tcPr>
            <w:tcW w:w="2835" w:type="dxa"/>
            <w:shd w:val="clear" w:color="auto" w:fill="EBF2F9"/>
          </w:tcPr>
          <w:p w14:paraId="0D92E00E" w14:textId="77777777" w:rsidR="00F13E11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 xml:space="preserve">Provas visuais de </w:t>
            </w:r>
            <w:r>
              <w:rPr>
                <w:color w:val="1A1A1A"/>
                <w:spacing w:val="-2"/>
                <w:sz w:val="16"/>
              </w:rPr>
              <w:t>execução</w:t>
            </w:r>
          </w:p>
        </w:tc>
        <w:tc>
          <w:tcPr>
            <w:tcW w:w="4536" w:type="dxa"/>
            <w:shd w:val="clear" w:color="auto" w:fill="EBF2F9"/>
          </w:tcPr>
          <w:p w14:paraId="56AA2046" w14:textId="5603F126" w:rsidR="00F13E11" w:rsidRPr="009029DC" w:rsidRDefault="009029DC">
            <w:pPr>
              <w:pStyle w:val="TableParagraph"/>
              <w:ind w:left="97"/>
              <w:rPr>
                <w:sz w:val="16"/>
                <w:lang w:val="pt-BR"/>
              </w:rPr>
            </w:pPr>
            <w:r>
              <w:rPr>
                <w:color w:val="1A1A1A"/>
                <w:sz w:val="16"/>
                <w:lang w:val="pt-BR"/>
              </w:rPr>
              <w:t>Provas visuais de execução Oracle Database, consultas SQL</w:t>
            </w:r>
          </w:p>
        </w:tc>
        <w:tc>
          <w:tcPr>
            <w:tcW w:w="1701" w:type="dxa"/>
            <w:shd w:val="clear" w:color="auto" w:fill="EBF2F9"/>
          </w:tcPr>
          <w:p w14:paraId="57A4F731" w14:textId="77777777" w:rsidR="00F13E1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99"/>
              </w:tabs>
              <w:spacing w:before="75"/>
              <w:ind w:left="599" w:hanging="2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6AE60"/>
                <w:spacing w:val="-2"/>
                <w:sz w:val="16"/>
              </w:rPr>
              <w:t>Completo</w:t>
            </w:r>
          </w:p>
        </w:tc>
      </w:tr>
    </w:tbl>
    <w:p w14:paraId="581D3928" w14:textId="77777777" w:rsidR="00F13E11" w:rsidRDefault="00000000">
      <w:pPr>
        <w:pStyle w:val="Corpodetexto"/>
        <w:spacing w:before="205" w:line="307" w:lineRule="auto"/>
        <w:ind w:left="1253" w:right="1250"/>
        <w:jc w:val="both"/>
      </w:pPr>
      <w:r>
        <w:rPr>
          <w:color w:val="1A1A1A"/>
        </w:rPr>
        <w:t>A arquitetura modular garante que cada componente possa ser evoluído independentemente. Como próximos passos, o pipeline pode ser expandido para incluir dados da NASA (EONET para eventos climáticos, FIRMS para queimadas detectadas via satélite), integração com Databricks para processamento distribuído de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grandes volumes, e dashboards interativos em Power BI ou Grafana conectados ao Oracle.</w:t>
      </w:r>
    </w:p>
    <w:p w14:paraId="7426A7BE" w14:textId="77777777" w:rsidR="00F13E11" w:rsidRDefault="00000000">
      <w:pPr>
        <w:pStyle w:val="Corpodetexto"/>
        <w:spacing w:before="122" w:line="307" w:lineRule="auto"/>
        <w:ind w:left="1253" w:right="1250"/>
        <w:jc w:val="both"/>
      </w:pPr>
      <w:r>
        <w:rPr>
          <w:color w:val="1A1A1A"/>
        </w:rPr>
        <w:t>A solução conecta-se genuinamente à Indústria Espacial — não apenas no nome, mas na utilização de APIs reais de telemetria orbital (Open Notify, SpaceX API v4), dados históricos de lançamentos comerciais e modelos físicos de satélites LEO — demonstrando como engenharia de dados pode transformar dados do espaço em inteligência acionável.</w:t>
      </w:r>
    </w:p>
    <w:p w14:paraId="09FE19AA" w14:textId="77777777" w:rsidR="00F13E11" w:rsidRDefault="00000000">
      <w:pPr>
        <w:pStyle w:val="Corpodetexto"/>
        <w:spacing w:before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16FB2D98" wp14:editId="3D10D194">
                <wp:simplePos x="0" y="0"/>
                <wp:positionH relativeFrom="page">
                  <wp:posOffset>796199</wp:posOffset>
                </wp:positionH>
                <wp:positionV relativeFrom="paragraph">
                  <wp:posOffset>279145</wp:posOffset>
                </wp:positionV>
                <wp:extent cx="5967730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F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F854F" id="Graphic 195" o:spid="_x0000_s1026" style="position:absolute;margin-left:62.7pt;margin-top:22pt;width:469.9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AgshFgIAAFsEAAAOAAAAZHJzL2Uyb0RvYy54bWysVMGO0zAQvSPxD5bvNGlX24Wo6Qo1KkJa LSttEWfXcZoIx2PGbpP+PWMnactyQ1ysZ89k/N68cVaPfavZSaFrwOR8Pks5U0ZC2ZhDzr/vth8+ cua8MKXQYFTOz8rxx/X7d6vOZmoBNehSIaMixmWdzXntvc2SxMlatcLNwCpDwQqwFZ62eEhKFB1V b3WySNNl0gGWFkEq5+i0GIJ8HetXlZL+W1U55ZnOOXHzccW47sOarFciO6CwdSNHGuIfWLSiMXTp pVQhvGBHbP4q1TYSwUHlZxLaBKqqkSpqIDXz9I2a11pYFbVQc5y9tMn9v7Ly+fRqXzBQd/YJ5E9H HUk667JLJGzcmNNX2IZcIs762MXzpYuq90zS4f2n5cPDHTVbUmy+eIhNTkQ2fSuPzn9REOuI05Pz gwflhEQ9IdmbCSI5GTzU0UPPGXmInJGH+8FDK3z4LpALkHVXIuGshZPaQYz6N8yJ2jWqzW1WkLJM ScqkknKHDALhGurVAOLVhG/FaRNYLO/u0zgaDnRTbhutAwuHh/1GIzsJErXZFsuiCDqowh9pFp0v hKuHvBga07QZfRqsCSbtoTy/IOtomnPufh0FKs70V0PjEkZ/AjiB/QTQ6w3EBxIbRHfu+h8CLQvX 59yTs88wDaPIJtOC9Etu+NLA56OHqgmOxhkaGI0bmuAocHxt4Ync7mPW9Z+w/g0AAP//AwBQSwME FAAGAAgAAAAhAG9S0RnfAAAACgEAAA8AAABkcnMvZG93bnJldi54bWxMj81OwzAQhO9IvIO1SNyo Q5r+KMSpECpSRQ+IgNSrGy9xRLyOYrdN357NCY4z+2l2ptiMrhNnHELrScHjLAGBVHvTUqPg6/P1 YQ0iRE1Gd55QwRUDbMrbm0Lnxl/oA89VbASHUMi1Ahtjn0sZaotOh5nvkfj27QenI8uhkWbQFw53 nUyTZCmdbok/WN3ji8X6pzo5BdXer4Z+vn2vVnt5fbO7g9lt50rd343PTyAijvEPhqk+V4eSOx39 iUwQHet0kTGqIMt40wQky0UK4jg5KciykP8nlL8AAAD//wMAUEsBAi0AFAAGAAgAAAAhALaDOJL+ AAAA4QEAABMAAAAAAAAAAAAAAAAAAAAAAFtDb250ZW50X1R5cGVzXS54bWxQSwECLQAUAAYACAAA ACEAOP0h/9YAAACUAQAACwAAAAAAAAAAAAAAAAAvAQAAX3JlbHMvLnJlbHNQSwECLQAUAAYACAAA ACEAQAILIRYCAABbBAAADgAAAAAAAAAAAAAAAAAuAgAAZHJzL2Uyb0RvYy54bWxQSwECLQAUAAYA CAAAACEAb1LRGd8AAAAKAQAADwAAAAAAAAAAAAAAAABwBAAAZHJzL2Rvd25yZXYueG1sUEsFBgAA AAAEAAQA8wAAAHwFAAAAAA== " path="m,l5967600,e" filled="f" strokecolor="#cfd6dd" strokeweight=".5pt">
                <v:path arrowok="t"/>
                <w10:wrap type="topAndBottom" anchorx="page"/>
              </v:shape>
            </w:pict>
          </mc:Fallback>
        </mc:AlternateContent>
      </w:r>
    </w:p>
    <w:p w14:paraId="742B4920" w14:textId="77777777" w:rsidR="00F13E11" w:rsidRDefault="00000000">
      <w:pPr>
        <w:spacing w:before="84"/>
        <w:ind w:left="1945" w:right="1921"/>
        <w:jc w:val="center"/>
        <w:rPr>
          <w:sz w:val="15"/>
        </w:rPr>
      </w:pPr>
      <w:r>
        <w:rPr>
          <w:color w:val="AAAAAA"/>
          <w:sz w:val="15"/>
        </w:rPr>
        <w:t xml:space="preserve">FIAP · Engenharia de Software · 4º Ano · Turma 4ESPV | GS 2026 — 1º Semestre | Gerado em </w:t>
      </w:r>
      <w:r>
        <w:rPr>
          <w:color w:val="AAAAAA"/>
          <w:spacing w:val="-2"/>
          <w:sz w:val="15"/>
        </w:rPr>
        <w:t>01/06/2026</w:t>
      </w:r>
    </w:p>
    <w:sectPr w:rsidR="00F13E11">
      <w:pgSz w:w="11910" w:h="16840"/>
      <w:pgMar w:top="1160" w:right="0" w:bottom="700" w:left="0" w:header="440" w:footer="5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D8FB4" w14:textId="77777777" w:rsidR="004E6435" w:rsidRDefault="004E6435">
      <w:r>
        <w:separator/>
      </w:r>
    </w:p>
  </w:endnote>
  <w:endnote w:type="continuationSeparator" w:id="0">
    <w:p w14:paraId="36224957" w14:textId="77777777" w:rsidR="004E6435" w:rsidRDefault="004E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6D0F8" w14:textId="77777777" w:rsidR="00F13E1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26976" behindDoc="1" locked="0" layoutInCell="1" allowOverlap="1" wp14:anchorId="774A23B6" wp14:editId="7248ED22">
              <wp:simplePos x="0" y="0"/>
              <wp:positionH relativeFrom="page">
                <wp:posOffset>719999</wp:posOffset>
              </wp:positionH>
              <wp:positionV relativeFrom="page">
                <wp:posOffset>10187999</wp:posOffset>
              </wp:positionV>
              <wp:extent cx="612013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2D6DA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21557" id="Graphic 6" o:spid="_x0000_s1026" style="position:absolute;margin-left:56.7pt;margin-top:802.2pt;width:481.9pt;height:.1pt;z-index:-1678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9bhdEwIAAFsEAAAOAAAAZHJzL2Uyb0RvYy54bWysVE1v2zAMvQ/YfxB0X5wPLBuMOEXRoMOA oivQDDsrshwbk0WNVGLn34+S4yTrbsN8ECiRIt/jo7y661srjgapAVfI2WQqhXEaysbtC/l9+/jh sxQUlCuVBWcKeTIk79bv3606n5s51GBLg4KTOMo7X8g6BJ9nGenatIom4I1jZwXYqsBb3Gclqo6z tzabT6fLrAMsPYI2RHy6GZxynfJXldHhW1WRCcIWkrGFtGJad3HN1iuV71H5utFnGOofULSqcVz0 kmqjghIHbP5K1TYagaAKEw1tBlXVaJM4MJvZ9A2b11p5k7hwc8hf2kT/L61+Pr76F4zQyT+B/knc kazzlF88cUPnmL7CNsYycNGnLp4uXTR9EJoPlzOmsuBma/bN5p9SkzOVj3f1gcIXAymPOj5RGDQo R0vVo6V7N5rISkYNbdIwSMEaohSs4W7Q0KsQ70Vw0RTdFUg8a+FotpC84Q1yhnb1WncbFanwJ8XI kmOHCDZiGe7VYKTSbN+Ssy6hWHycptEgsE352FgbURDudw8WxVExqflmublfRB6c4Y8wjxQ2iuoh LrnOYdaddRqkiSLtoDy9oOh4mgtJvw4KjRT2q+NxiaM/Gjgau9HAYB8gPZDUIK657X8o9CKWL2Rg ZZ9hHEaVj6JF6pfYeNPB/SFA1URF0wwNiM4bnuBE8Pza4hO53aeo6z9h/RsAAP//AwBQSwMEFAAG AAgAAAAhABwkbebiAAAADgEAAA8AAABkcnMvZG93bnJldi54bWxMj0FLw0AQhe+C/2EZwZvdbSxJ SbMpItiDiNJW6HWajElsdjdmt03qr3eKB729N/N48022HE0rTtT7xlkN04kCQbZwZWMrDe/bp7s5 CB/Qltg6SxrO5GGZX19lmJZusGs6bUIluMT6FDXUIXSplL6oyaCfuI4s7z5cbzCw7StZ9jhwuWll pFQsDTaWL9TY0WNNxWFzNBpWb6/baP08j1+GM365ZHdYfX4rrW9vxocFiEBj+AvDBZ/RIWemvTva 0ouW/fR+xlEWsZqxukRUkkQg9r+zGGSeyf9v5D8AAAD//wMAUEsBAi0AFAAGAAgAAAAhALaDOJL+ AAAA4QEAABMAAAAAAAAAAAAAAAAAAAAAAFtDb250ZW50X1R5cGVzXS54bWxQSwECLQAUAAYACAAA ACEAOP0h/9YAAACUAQAACwAAAAAAAAAAAAAAAAAvAQAAX3JlbHMvLnJlbHNQSwECLQAUAAYACAAA ACEATvW4XRMCAABbBAAADgAAAAAAAAAAAAAAAAAuAgAAZHJzL2Uyb0RvYy54bWxQSwECLQAUAAYA CAAAACEAHCRt5uIAAAAOAQAADwAAAAAAAAAAAAAAAABtBAAAZHJzL2Rvd25yZXYueG1sUEsFBgAA AAAEAAQA8wAAAHwFAAAAAA== " path="m,l6120000,e" filled="f" strokecolor="#2d6da3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27488" behindDoc="1" locked="0" layoutInCell="1" allowOverlap="1" wp14:anchorId="72BE2078" wp14:editId="02F083D3">
              <wp:simplePos x="0" y="0"/>
              <wp:positionH relativeFrom="page">
                <wp:posOffset>2453358</wp:posOffset>
              </wp:positionH>
              <wp:positionV relativeFrom="page">
                <wp:posOffset>10238821</wp:posOffset>
              </wp:positionV>
              <wp:extent cx="2653665" cy="12509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366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0EB828" w14:textId="77777777" w:rsidR="00F13E11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AAAAAA"/>
                              <w:sz w:val="14"/>
                            </w:rPr>
                            <w:t xml:space="preserve">FACULDADE DE INFORMÁTICA E ADMINISTRAÇÃO </w:t>
                          </w:r>
                          <w:r>
                            <w:rPr>
                              <w:color w:val="AAAAAA"/>
                              <w:spacing w:val="-2"/>
                              <w:sz w:val="14"/>
                            </w:rPr>
                            <w:t>PAULISTA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E2078" id="_x0000_t202" coordsize="21600,21600" o:spt="202" path="m,l,21600r21600,l21600,xe">
              <v:stroke joinstyle="miter"/>
              <v:path gradientshapeok="t" o:connecttype="rect"/>
            </v:shapetype>
            <v:shape id="Textbox 7" o:spid="_x0000_s1165" type="#_x0000_t202" style="position:absolute;margin-left:193.2pt;margin-top:806.2pt;width:208.95pt;height:9.85pt;z-index:-1678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ZY4mQEAACIDAAAOAAAAZHJzL2Uyb0RvYy54bWysUsFuGyEQvVfKPyDuMWtHttqV11HbqFWl&#10;qK2U9AMwC17UhSEM9q7/vgNe21V7i3KBYWZ4vPeG9f3oenbQES34hs9nFWfaK2it3zX81/OX2/ec&#10;YZK+lT143fCjRn6/uXm3HkKtF9BB3+rICMRjPYSGdymFWghUnXYSZxC0p6KB6GSiY9yJNsqB0F0v&#10;FlW1EgPENkRQGpGyD6ci3xR8Y7RKP4xBnVjfcOKWyhrLus2r2KxlvYsydFZNNOQrWDhpPT16gXqQ&#10;SbJ9tP9BOasiIJg0U+AEGGOVLhpIzbz6R81TJ4MuWsgcDBeb8O1g1ffDU/gZWRo/wUgDLCIwPIL6&#10;jeSNGALWU0/2FGuk7ix0NNHlnSQwukjeHi9+6jExRcnFanm3Wi05U1SbL5bVh2U2XFxvh4jpqwbH&#10;ctDwSPMqDOThEdOp9dwykTm9n5mkcTsy29IzGTRnttAeSctA42w4vuxl1Jz13zz5lWd/DuI52J6D&#10;mPrPUH5IluTh4z6BsYXAFXciQIMoEqZPkyf997l0Xb/25g8AAAD//wMAUEsDBBQABgAIAAAAIQDA&#10;LoNt4QAAAA0BAAAPAAAAZHJzL2Rvd25yZXYueG1sTI/BboMwEETvlfoP1kbqrbGBCFGCiaKqPVWq&#10;SuihR4MdQMFrip2E/n03p/a2uzOafVPsFjuyi5n94FBCtBbADLZOD9hJ+KxfHzNgPijUanRoJPwY&#10;D7vy/q5QuXZXrMzlEDpGIehzJaEPYco5921vrPJrNxkk7ehmqwKtc8f1rK4UbkceC5FyqwakD72a&#10;zHNv2tPhbCXsv7B6Gb7fm4/qWA11/STwLT1J+bBa9ltgwSzhzww3fEKHkpgad0bt2SghydINWUlI&#10;o5gmsmRikwBrbqckjoCXBf/fovwFAAD//wMAUEsBAi0AFAAGAAgAAAAhALaDOJL+AAAA4QEAABMA&#10;AAAAAAAAAAAAAAAAAAAAAFtDb250ZW50X1R5cGVzXS54bWxQSwECLQAUAAYACAAAACEAOP0h/9YA&#10;AACUAQAACwAAAAAAAAAAAAAAAAAvAQAAX3JlbHMvLnJlbHNQSwECLQAUAAYACAAAACEAUOmWOJkB&#10;AAAiAwAADgAAAAAAAAAAAAAAAAAuAgAAZHJzL2Uyb0RvYy54bWxQSwECLQAUAAYACAAAACEAwC6D&#10;beEAAAANAQAADwAAAAAAAAAAAAAAAADzAwAAZHJzL2Rvd25yZXYueG1sUEsFBgAAAAAEAAQA8wAA&#10;AAEFAAAAAA==&#10;" filled="f" stroked="f">
              <v:textbox inset="0,0,0,0">
                <w:txbxContent>
                  <w:p w14:paraId="7F0EB828" w14:textId="77777777" w:rsidR="00F13E11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AAAAAA"/>
                        <w:sz w:val="14"/>
                      </w:rPr>
                      <w:t xml:space="preserve">FACULDADE DE INFORMÁTICA E ADMINISTRAÇÃO </w:t>
                    </w:r>
                    <w:r>
                      <w:rPr>
                        <w:color w:val="AAAAAA"/>
                        <w:spacing w:val="-2"/>
                        <w:sz w:val="14"/>
                      </w:rPr>
                      <w:t>PAULISTA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61A3B" w14:textId="77777777" w:rsidR="004E6435" w:rsidRDefault="004E6435">
      <w:r>
        <w:separator/>
      </w:r>
    </w:p>
  </w:footnote>
  <w:footnote w:type="continuationSeparator" w:id="0">
    <w:p w14:paraId="142782AC" w14:textId="77777777" w:rsidR="004E6435" w:rsidRDefault="004E6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3C53" w14:textId="77777777" w:rsidR="00F13E1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25440" behindDoc="1" locked="0" layoutInCell="1" allowOverlap="1" wp14:anchorId="53350C86" wp14:editId="352E5143">
              <wp:simplePos x="0" y="0"/>
              <wp:positionH relativeFrom="page">
                <wp:posOffset>719999</wp:posOffset>
              </wp:positionH>
              <wp:positionV relativeFrom="page">
                <wp:posOffset>432000</wp:posOffset>
              </wp:positionV>
              <wp:extent cx="612013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2D6DA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8F1B5C" id="Graphic 3" o:spid="_x0000_s1026" style="position:absolute;margin-left:56.7pt;margin-top:34pt;width:481.9pt;height:.1pt;z-index:-1679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9bhdEwIAAFsEAAAOAAAAZHJzL2Uyb0RvYy54bWysVE1v2zAMvQ/YfxB0X5wPLBuMOEXRoMOA oivQDDsrshwbk0WNVGLn34+S4yTrbsN8ECiRIt/jo7y661srjgapAVfI2WQqhXEaysbtC/l9+/jh sxQUlCuVBWcKeTIk79bv3606n5s51GBLg4KTOMo7X8g6BJ9nGenatIom4I1jZwXYqsBb3Gclqo6z tzabT6fLrAMsPYI2RHy6GZxynfJXldHhW1WRCcIWkrGFtGJad3HN1iuV71H5utFnGOofULSqcVz0 kmqjghIHbP5K1TYagaAKEw1tBlXVaJM4MJvZ9A2b11p5k7hwc8hf2kT/L61+Pr76F4zQyT+B/knc kazzlF88cUPnmL7CNsYycNGnLp4uXTR9EJoPlzOmsuBma/bN5p9SkzOVj3f1gcIXAymPOj5RGDQo R0vVo6V7N5rISkYNbdIwSMEaohSs4W7Q0KsQ70Vw0RTdFUg8a+FotpC84Q1yhnb1WncbFanwJ8XI kmOHCDZiGe7VYKTSbN+Ssy6hWHycptEgsE352FgbURDudw8WxVExqflmublfRB6c4Y8wjxQ2iuoh LrnOYdaddRqkiSLtoDy9oOh4mgtJvw4KjRT2q+NxiaM/Gjgau9HAYB8gPZDUIK657X8o9CKWL2Rg ZZ9hHEaVj6JF6pfYeNPB/SFA1URF0wwNiM4bnuBE8Pza4hO53aeo6z9h/RsAAP//AwBQSwMEFAAG AAgAAAAhAOGiNi3gAAAACgEAAA8AAABkcnMvZG93bnJldi54bWxMj0FPg0AQhe8m/ofNmHizS9EA QZbGmNiDMZq2Jl6n7AhYdhbZbaH+epeTHt+bL2/eK1aT6cSJBtdaVrBcRCCIK6tbrhW8755uMhDO I2vsLJOCMzlYlZcXBebajryh09bXIoSwy1FB432fS+mqhgy6he2Jw+3TDgZ9kEMt9YBjCDedjKMo kQZbDh8a7OmxoeqwPRoF67fXXbx5zpKX8YzfNv04rL9+IqWur6aHexCeJv8Hw1w/VIcydNrbI2sn uqCXt3cBVZBkYdMMRGkag9jPTgyyLOT/CeUvAAAA//8DAFBLAQItABQABgAIAAAAIQC2gziS/gAA AOEBAAATAAAAAAAAAAAAAAAAAAAAAABbQ29udGVudF9UeXBlc10ueG1sUEsBAi0AFAAGAAgAAAAh ADj9If/WAAAAlAEAAAsAAAAAAAAAAAAAAAAALwEAAF9yZWxzLy5yZWxzUEsBAi0AFAAGAAgAAAAh AE71uF0TAgAAWwQAAA4AAAAAAAAAAAAAAAAALgIAAGRycy9lMm9Eb2MueG1sUEsBAi0AFAAGAAgA AAAhAOGiNi3gAAAACgEAAA8AAAAAAAAAAAAAAAAAbQQAAGRycy9kb3ducmV2LnhtbFBLBQYAAAAA BAAEAPMAAAB6BQAAAAA= " path="m,l6120000,e" filled="f" strokecolor="#2d6da3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25952" behindDoc="1" locked="0" layoutInCell="1" allowOverlap="1" wp14:anchorId="4CF05659" wp14:editId="3B2D7A76">
              <wp:simplePos x="0" y="0"/>
              <wp:positionH relativeFrom="page">
                <wp:posOffset>707299</wp:posOffset>
              </wp:positionH>
              <wp:positionV relativeFrom="page">
                <wp:posOffset>266821</wp:posOffset>
              </wp:positionV>
              <wp:extent cx="2936240" cy="125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62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CB9326" w14:textId="77777777" w:rsidR="00F13E11" w:rsidRPr="00D020D3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  <w:lang w:val="en-US"/>
                            </w:rPr>
                          </w:pPr>
                          <w:r w:rsidRPr="00D020D3">
                            <w:rPr>
                              <w:color w:val="545454"/>
                              <w:sz w:val="14"/>
                              <w:lang w:val="en-US"/>
                            </w:rPr>
                            <w:t xml:space="preserve">FIAP · GS2026 · Big Data Architecture &amp; Data Integration · Turma </w:t>
                          </w:r>
                          <w:r w:rsidRPr="00D020D3">
                            <w:rPr>
                              <w:color w:val="545454"/>
                              <w:spacing w:val="-2"/>
                              <w:sz w:val="14"/>
                              <w:lang w:val="en-US"/>
                            </w:rPr>
                            <w:t>4ESPV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05659" id="_x0000_t202" coordsize="21600,21600" o:spt="202" path="m,l,21600r21600,l21600,xe">
              <v:stroke joinstyle="miter"/>
              <v:path gradientshapeok="t" o:connecttype="rect"/>
            </v:shapetype>
            <v:shape id="Textbox 4" o:spid="_x0000_s1163" type="#_x0000_t202" style="position:absolute;margin-left:55.7pt;margin-top:21pt;width:231.2pt;height:9.85pt;z-index:-1679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pk9lQEAABsDAAAOAAAAZHJzL2Uyb0RvYy54bWysUsFu2zAMvQ/oPwi6N3a8tViNOMXWYsOA&#10;YivQ7QMUWYqNWaJKKrHz96MUJxm227CLRInU43uPWt1PbhB7g9SDb+RyUUphvIa299tG/vj+6fq9&#10;FBSVb9UA3jTyYEjer6/erMZQmwo6GFqDgkE81WNoZBdjqIuCdGecogUE4zlpAZ2KfMRt0aIaGd0N&#10;RVWWt8UI2AYEbYj49vGYlOuMb63R8Zu1ZKIYGsncYl4xr5u0FuuVqreoQtfrmYb6BxZO9Z6bnqEe&#10;VVRih/1fUK7XCAQ2LjS4AqzttckaWM2y/EPNS6eCyVrYHApnm+j/weqv+5fwjCJOH2HiAWYRFJ5A&#10;/yT2phgD1XNN8pRq4uokdLLo0s4SBD9kbw9nP80UhebL6u7tbfWOU5pzy+qmvLtJhheX1wEpfjbg&#10;RAoaiTyvzEDtnygeS08lM5lj/8QkTpuJS1K4gfbAIkaeYyPpdafQSDF88WxUGvopwFOwOQUYhwfI&#10;XyNp8fBhF8H2ufMFd+7ME8jc59+SRvz7OVdd/vT6FwAAAP//AwBQSwMEFAAGAAgAAAAhACGXw4Le&#10;AAAACQEAAA8AAABkcnMvZG93bnJldi54bWxMj8FOwzAQRO9I/IO1SNyok1JSCHGqCsEJCZGGA0cn&#10;3iZW43WI3Tb8PcsJjqMdzb5XbGY3iBNOwXpSkC4SEEitN5Y6BR/1y809iBA1GT14QgXfGGBTXl4U&#10;Ojf+TBWedrETPEIh1wr6GMdcytD26HRY+BGJb3s/OR05Tp00kz7zuBvkMkky6bQl/tDrEZ96bA+7&#10;o1Ow/aTq2X69Ne/VvrJ1/ZDQa3ZQ6vpq3j6CiDjHvzL84jM6lMzU+COZIAbOabriqoLVkp24cLe+&#10;ZZdGQZauQZaF/G9Q/gAAAP//AwBQSwECLQAUAAYACAAAACEAtoM4kv4AAADhAQAAEwAAAAAAAAAA&#10;AAAAAAAAAAAAW0NvbnRlbnRfVHlwZXNdLnhtbFBLAQItABQABgAIAAAAIQA4/SH/1gAAAJQBAAAL&#10;AAAAAAAAAAAAAAAAAC8BAABfcmVscy8ucmVsc1BLAQItABQABgAIAAAAIQACZpk9lQEAABsDAAAO&#10;AAAAAAAAAAAAAAAAAC4CAABkcnMvZTJvRG9jLnhtbFBLAQItABQABgAIAAAAIQAhl8OC3gAAAAkB&#10;AAAPAAAAAAAAAAAAAAAAAO8DAABkcnMvZG93bnJldi54bWxQSwUGAAAAAAQABADzAAAA+gQAAAAA&#10;" filled="f" stroked="f">
              <v:textbox inset="0,0,0,0">
                <w:txbxContent>
                  <w:p w14:paraId="10CB9326" w14:textId="77777777" w:rsidR="00F13E11" w:rsidRPr="00D020D3" w:rsidRDefault="00000000">
                    <w:pPr>
                      <w:spacing w:before="15"/>
                      <w:ind w:left="20"/>
                      <w:rPr>
                        <w:sz w:val="14"/>
                        <w:lang w:val="en-US"/>
                      </w:rPr>
                    </w:pPr>
                    <w:r w:rsidRPr="00D020D3">
                      <w:rPr>
                        <w:color w:val="545454"/>
                        <w:sz w:val="14"/>
                        <w:lang w:val="en-US"/>
                      </w:rPr>
                      <w:t xml:space="preserve">FIAP · GS2026 · Big Data Architecture &amp; Data Integration · Turma </w:t>
                    </w:r>
                    <w:r w:rsidRPr="00D020D3">
                      <w:rPr>
                        <w:color w:val="545454"/>
                        <w:spacing w:val="-2"/>
                        <w:sz w:val="14"/>
                        <w:lang w:val="en-US"/>
                      </w:rPr>
                      <w:t>4ESPV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26464" behindDoc="1" locked="0" layoutInCell="1" allowOverlap="1" wp14:anchorId="5ABFCA72" wp14:editId="0AC65F7E">
              <wp:simplePos x="0" y="0"/>
              <wp:positionH relativeFrom="page">
                <wp:posOffset>6426983</wp:posOffset>
              </wp:positionH>
              <wp:positionV relativeFrom="page">
                <wp:posOffset>266821</wp:posOffset>
              </wp:positionV>
              <wp:extent cx="464184" cy="1250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18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500CC7" w14:textId="77777777" w:rsidR="00F13E11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45454"/>
                              <w:sz w:val="14"/>
                            </w:rPr>
                            <w:t xml:space="preserve">Página </w:t>
                          </w:r>
                          <w:r>
                            <w:rPr>
                              <w:color w:val="545454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5"/>
                              <w:sz w:val="14"/>
                            </w:rPr>
                            <w:t>10</w:t>
                          </w:r>
                          <w:r>
                            <w:rPr>
                              <w:color w:val="545454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BFCA72" id="Textbox 5" o:spid="_x0000_s1164" type="#_x0000_t202" style="position:absolute;margin-left:506.05pt;margin-top:21pt;width:36.55pt;height:9.85pt;z-index:-1679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AYOmAEAACEDAAAOAAAAZHJzL2Uyb0RvYy54bWysUsFuGyEQvVfKPyDuMWvLidKV11HbKFWl&#10;qK2U9AMwC17UhSEM9q7/vgNe21V7i3KBgRke772Z1f3oerbXES34hs9nFWfaK2it3zb818vj9R1n&#10;mKRvZQ9eN/ygkd+vrz6shlDrBXTQtzoyAvFYD6HhXUqhFgJVp53EGQTtKWkgOpnoGLeijXIgdNeL&#10;RVXdigFiGyIojUi3D8ckXxd8Y7RKP4xBnVjfcOKWyhrLusmrWK9kvY0ydFZNNOQbWDhpPX16hnqQ&#10;SbJdtP9BOasiIJg0U+AEGGOVLhpIzbz6R81zJ4MuWsgcDGeb8P1g1ff9c/gZWRo/w0gNLCIwPIH6&#10;jeSNGALWU032FGuk6ix0NNHlnSQwekjeHs5+6jExRZfL2+X8bsmZotR8cVN9vMl+i8vjEDF91eBY&#10;DhoeqV2FgNw/YTqWnkomLsfvM5E0bkZm28yZKvPNBtoDSRmomw3H152MmrP+mye7cutPQTwFm1MQ&#10;U/8FyoBkRR4+7RIYWwhccCcC1IciYZqZ3Oi/z6XqMtnrPwAAAP//AwBQSwMEFAAGAAgAAAAhAKgr&#10;5l7fAAAACwEAAA8AAABkcnMvZG93bnJldi54bWxMj8FOwzAQRO9I/IO1lbhROxGEksapKgQnJEQa&#10;Dhyd2E2sxusQu234e7Ynehzt0+ybYjO7gZ3MFKxHCclSADPYem2xk/BVv92vgIWoUKvBo5HwawJs&#10;ytubQuXan7Eyp13sGJVgyJWEPsYx5zy0vXEqLP1okG57PzkVKU4d15M6U7kbeCpExp2ySB96NZqX&#10;3rSH3dFJ2H5j9Wp/PprPal/Zun4W+J4dpLxbzNs1sGjm+A/DRZ/UoSSnxh9RBzZQFkmaECvhIaVR&#10;F0KsHlNgjYQseQJeFvx6Q/kHAAD//wMAUEsBAi0AFAAGAAgAAAAhALaDOJL+AAAA4QEAABMAAAAA&#10;AAAAAAAAAAAAAAAAAFtDb250ZW50X1R5cGVzXS54bWxQSwECLQAUAAYACAAAACEAOP0h/9YAAACU&#10;AQAACwAAAAAAAAAAAAAAAAAvAQAAX3JlbHMvLnJlbHNQSwECLQAUAAYACAAAACEABYgGDpgBAAAh&#10;AwAADgAAAAAAAAAAAAAAAAAuAgAAZHJzL2Uyb0RvYy54bWxQSwECLQAUAAYACAAAACEAqCvmXt8A&#10;AAALAQAADwAAAAAAAAAAAAAAAADyAwAAZHJzL2Rvd25yZXYueG1sUEsFBgAAAAAEAAQA8wAAAP4E&#10;AAAAAA==&#10;" filled="f" stroked="f">
              <v:textbox inset="0,0,0,0">
                <w:txbxContent>
                  <w:p w14:paraId="52500CC7" w14:textId="77777777" w:rsidR="00F13E11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545454"/>
                        <w:sz w:val="14"/>
                      </w:rPr>
                      <w:t xml:space="preserve">Página </w:t>
                    </w:r>
                    <w:r>
                      <w:rPr>
                        <w:color w:val="545454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color w:val="545454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color w:val="545454"/>
                        <w:spacing w:val="-5"/>
                        <w:sz w:val="14"/>
                      </w:rPr>
                      <w:t>10</w:t>
                    </w:r>
                    <w:r>
                      <w:rPr>
                        <w:color w:val="545454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896"/>
    <w:multiLevelType w:val="hybridMultilevel"/>
    <w:tmpl w:val="92F09D1E"/>
    <w:lvl w:ilvl="0" w:tplc="1422CFFE">
      <w:numFmt w:val="bullet"/>
      <w:lvlText w:val="✓"/>
      <w:lvlJc w:val="left"/>
      <w:pPr>
        <w:ind w:left="600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AE60"/>
        <w:spacing w:val="0"/>
        <w:w w:val="100"/>
        <w:sz w:val="16"/>
        <w:szCs w:val="16"/>
        <w:lang w:val="pt-PT" w:eastAsia="en-US" w:bidi="ar-SA"/>
      </w:rPr>
    </w:lvl>
    <w:lvl w:ilvl="1" w:tplc="ECD44514">
      <w:numFmt w:val="bullet"/>
      <w:lvlText w:val="•"/>
      <w:lvlJc w:val="left"/>
      <w:pPr>
        <w:ind w:left="709" w:hanging="205"/>
      </w:pPr>
      <w:rPr>
        <w:rFonts w:hint="default"/>
        <w:lang w:val="pt-PT" w:eastAsia="en-US" w:bidi="ar-SA"/>
      </w:rPr>
    </w:lvl>
    <w:lvl w:ilvl="2" w:tplc="82A0D934">
      <w:numFmt w:val="bullet"/>
      <w:lvlText w:val="•"/>
      <w:lvlJc w:val="left"/>
      <w:pPr>
        <w:ind w:left="818" w:hanging="205"/>
      </w:pPr>
      <w:rPr>
        <w:rFonts w:hint="default"/>
        <w:lang w:val="pt-PT" w:eastAsia="en-US" w:bidi="ar-SA"/>
      </w:rPr>
    </w:lvl>
    <w:lvl w:ilvl="3" w:tplc="36FE3456">
      <w:numFmt w:val="bullet"/>
      <w:lvlText w:val="•"/>
      <w:lvlJc w:val="left"/>
      <w:pPr>
        <w:ind w:left="927" w:hanging="205"/>
      </w:pPr>
      <w:rPr>
        <w:rFonts w:hint="default"/>
        <w:lang w:val="pt-PT" w:eastAsia="en-US" w:bidi="ar-SA"/>
      </w:rPr>
    </w:lvl>
    <w:lvl w:ilvl="4" w:tplc="18B2BC2C">
      <w:numFmt w:val="bullet"/>
      <w:lvlText w:val="•"/>
      <w:lvlJc w:val="left"/>
      <w:pPr>
        <w:ind w:left="1036" w:hanging="205"/>
      </w:pPr>
      <w:rPr>
        <w:rFonts w:hint="default"/>
        <w:lang w:val="pt-PT" w:eastAsia="en-US" w:bidi="ar-SA"/>
      </w:rPr>
    </w:lvl>
    <w:lvl w:ilvl="5" w:tplc="55AC10B6">
      <w:numFmt w:val="bullet"/>
      <w:lvlText w:val="•"/>
      <w:lvlJc w:val="left"/>
      <w:pPr>
        <w:ind w:left="1145" w:hanging="205"/>
      </w:pPr>
      <w:rPr>
        <w:rFonts w:hint="default"/>
        <w:lang w:val="pt-PT" w:eastAsia="en-US" w:bidi="ar-SA"/>
      </w:rPr>
    </w:lvl>
    <w:lvl w:ilvl="6" w:tplc="7FBA8882">
      <w:numFmt w:val="bullet"/>
      <w:lvlText w:val="•"/>
      <w:lvlJc w:val="left"/>
      <w:pPr>
        <w:ind w:left="1254" w:hanging="205"/>
      </w:pPr>
      <w:rPr>
        <w:rFonts w:hint="default"/>
        <w:lang w:val="pt-PT" w:eastAsia="en-US" w:bidi="ar-SA"/>
      </w:rPr>
    </w:lvl>
    <w:lvl w:ilvl="7" w:tplc="88EC67B8">
      <w:numFmt w:val="bullet"/>
      <w:lvlText w:val="•"/>
      <w:lvlJc w:val="left"/>
      <w:pPr>
        <w:ind w:left="1363" w:hanging="205"/>
      </w:pPr>
      <w:rPr>
        <w:rFonts w:hint="default"/>
        <w:lang w:val="pt-PT" w:eastAsia="en-US" w:bidi="ar-SA"/>
      </w:rPr>
    </w:lvl>
    <w:lvl w:ilvl="8" w:tplc="7C5AF59E">
      <w:numFmt w:val="bullet"/>
      <w:lvlText w:val="•"/>
      <w:lvlJc w:val="left"/>
      <w:pPr>
        <w:ind w:left="1472" w:hanging="205"/>
      </w:pPr>
      <w:rPr>
        <w:rFonts w:hint="default"/>
        <w:lang w:val="pt-PT" w:eastAsia="en-US" w:bidi="ar-SA"/>
      </w:rPr>
    </w:lvl>
  </w:abstractNum>
  <w:abstractNum w:abstractNumId="1" w15:restartNumberingAfterBreak="0">
    <w:nsid w:val="0FFF6A03"/>
    <w:multiLevelType w:val="hybridMultilevel"/>
    <w:tmpl w:val="75140874"/>
    <w:lvl w:ilvl="0" w:tplc="B506481E">
      <w:numFmt w:val="bullet"/>
      <w:lvlText w:val="✓"/>
      <w:lvlJc w:val="left"/>
      <w:pPr>
        <w:ind w:left="600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AE60"/>
        <w:spacing w:val="0"/>
        <w:w w:val="100"/>
        <w:sz w:val="16"/>
        <w:szCs w:val="16"/>
        <w:lang w:val="pt-PT" w:eastAsia="en-US" w:bidi="ar-SA"/>
      </w:rPr>
    </w:lvl>
    <w:lvl w:ilvl="1" w:tplc="2A7E8A7C">
      <w:numFmt w:val="bullet"/>
      <w:lvlText w:val="•"/>
      <w:lvlJc w:val="left"/>
      <w:pPr>
        <w:ind w:left="709" w:hanging="205"/>
      </w:pPr>
      <w:rPr>
        <w:rFonts w:hint="default"/>
        <w:lang w:val="pt-PT" w:eastAsia="en-US" w:bidi="ar-SA"/>
      </w:rPr>
    </w:lvl>
    <w:lvl w:ilvl="2" w:tplc="2670010C">
      <w:numFmt w:val="bullet"/>
      <w:lvlText w:val="•"/>
      <w:lvlJc w:val="left"/>
      <w:pPr>
        <w:ind w:left="818" w:hanging="205"/>
      </w:pPr>
      <w:rPr>
        <w:rFonts w:hint="default"/>
        <w:lang w:val="pt-PT" w:eastAsia="en-US" w:bidi="ar-SA"/>
      </w:rPr>
    </w:lvl>
    <w:lvl w:ilvl="3" w:tplc="9FCA9D12">
      <w:numFmt w:val="bullet"/>
      <w:lvlText w:val="•"/>
      <w:lvlJc w:val="left"/>
      <w:pPr>
        <w:ind w:left="927" w:hanging="205"/>
      </w:pPr>
      <w:rPr>
        <w:rFonts w:hint="default"/>
        <w:lang w:val="pt-PT" w:eastAsia="en-US" w:bidi="ar-SA"/>
      </w:rPr>
    </w:lvl>
    <w:lvl w:ilvl="4" w:tplc="65D618F2">
      <w:numFmt w:val="bullet"/>
      <w:lvlText w:val="•"/>
      <w:lvlJc w:val="left"/>
      <w:pPr>
        <w:ind w:left="1036" w:hanging="205"/>
      </w:pPr>
      <w:rPr>
        <w:rFonts w:hint="default"/>
        <w:lang w:val="pt-PT" w:eastAsia="en-US" w:bidi="ar-SA"/>
      </w:rPr>
    </w:lvl>
    <w:lvl w:ilvl="5" w:tplc="64D473F0">
      <w:numFmt w:val="bullet"/>
      <w:lvlText w:val="•"/>
      <w:lvlJc w:val="left"/>
      <w:pPr>
        <w:ind w:left="1145" w:hanging="205"/>
      </w:pPr>
      <w:rPr>
        <w:rFonts w:hint="default"/>
        <w:lang w:val="pt-PT" w:eastAsia="en-US" w:bidi="ar-SA"/>
      </w:rPr>
    </w:lvl>
    <w:lvl w:ilvl="6" w:tplc="4D5AEE68">
      <w:numFmt w:val="bullet"/>
      <w:lvlText w:val="•"/>
      <w:lvlJc w:val="left"/>
      <w:pPr>
        <w:ind w:left="1254" w:hanging="205"/>
      </w:pPr>
      <w:rPr>
        <w:rFonts w:hint="default"/>
        <w:lang w:val="pt-PT" w:eastAsia="en-US" w:bidi="ar-SA"/>
      </w:rPr>
    </w:lvl>
    <w:lvl w:ilvl="7" w:tplc="C97E8486">
      <w:numFmt w:val="bullet"/>
      <w:lvlText w:val="•"/>
      <w:lvlJc w:val="left"/>
      <w:pPr>
        <w:ind w:left="1363" w:hanging="205"/>
      </w:pPr>
      <w:rPr>
        <w:rFonts w:hint="default"/>
        <w:lang w:val="pt-PT" w:eastAsia="en-US" w:bidi="ar-SA"/>
      </w:rPr>
    </w:lvl>
    <w:lvl w:ilvl="8" w:tplc="9B349D00">
      <w:numFmt w:val="bullet"/>
      <w:lvlText w:val="•"/>
      <w:lvlJc w:val="left"/>
      <w:pPr>
        <w:ind w:left="1472" w:hanging="205"/>
      </w:pPr>
      <w:rPr>
        <w:rFonts w:hint="default"/>
        <w:lang w:val="pt-PT" w:eastAsia="en-US" w:bidi="ar-SA"/>
      </w:rPr>
    </w:lvl>
  </w:abstractNum>
  <w:abstractNum w:abstractNumId="2" w15:restartNumberingAfterBreak="0">
    <w:nsid w:val="12A206EC"/>
    <w:multiLevelType w:val="hybridMultilevel"/>
    <w:tmpl w:val="8EFA9ECA"/>
    <w:lvl w:ilvl="0" w:tplc="17429A6E">
      <w:numFmt w:val="bullet"/>
      <w:lvlText w:val="✓"/>
      <w:lvlJc w:val="left"/>
      <w:pPr>
        <w:ind w:left="600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AE60"/>
        <w:spacing w:val="0"/>
        <w:w w:val="100"/>
        <w:sz w:val="16"/>
        <w:szCs w:val="16"/>
        <w:lang w:val="pt-PT" w:eastAsia="en-US" w:bidi="ar-SA"/>
      </w:rPr>
    </w:lvl>
    <w:lvl w:ilvl="1" w:tplc="D3C266F6">
      <w:numFmt w:val="bullet"/>
      <w:lvlText w:val="•"/>
      <w:lvlJc w:val="left"/>
      <w:pPr>
        <w:ind w:left="709" w:hanging="205"/>
      </w:pPr>
      <w:rPr>
        <w:rFonts w:hint="default"/>
        <w:lang w:val="pt-PT" w:eastAsia="en-US" w:bidi="ar-SA"/>
      </w:rPr>
    </w:lvl>
    <w:lvl w:ilvl="2" w:tplc="8918E7FE">
      <w:numFmt w:val="bullet"/>
      <w:lvlText w:val="•"/>
      <w:lvlJc w:val="left"/>
      <w:pPr>
        <w:ind w:left="818" w:hanging="205"/>
      </w:pPr>
      <w:rPr>
        <w:rFonts w:hint="default"/>
        <w:lang w:val="pt-PT" w:eastAsia="en-US" w:bidi="ar-SA"/>
      </w:rPr>
    </w:lvl>
    <w:lvl w:ilvl="3" w:tplc="A3DEE4AA">
      <w:numFmt w:val="bullet"/>
      <w:lvlText w:val="•"/>
      <w:lvlJc w:val="left"/>
      <w:pPr>
        <w:ind w:left="927" w:hanging="205"/>
      </w:pPr>
      <w:rPr>
        <w:rFonts w:hint="default"/>
        <w:lang w:val="pt-PT" w:eastAsia="en-US" w:bidi="ar-SA"/>
      </w:rPr>
    </w:lvl>
    <w:lvl w:ilvl="4" w:tplc="DAAC9608">
      <w:numFmt w:val="bullet"/>
      <w:lvlText w:val="•"/>
      <w:lvlJc w:val="left"/>
      <w:pPr>
        <w:ind w:left="1036" w:hanging="205"/>
      </w:pPr>
      <w:rPr>
        <w:rFonts w:hint="default"/>
        <w:lang w:val="pt-PT" w:eastAsia="en-US" w:bidi="ar-SA"/>
      </w:rPr>
    </w:lvl>
    <w:lvl w:ilvl="5" w:tplc="18FAB828">
      <w:numFmt w:val="bullet"/>
      <w:lvlText w:val="•"/>
      <w:lvlJc w:val="left"/>
      <w:pPr>
        <w:ind w:left="1145" w:hanging="205"/>
      </w:pPr>
      <w:rPr>
        <w:rFonts w:hint="default"/>
        <w:lang w:val="pt-PT" w:eastAsia="en-US" w:bidi="ar-SA"/>
      </w:rPr>
    </w:lvl>
    <w:lvl w:ilvl="6" w:tplc="6E648AFA">
      <w:numFmt w:val="bullet"/>
      <w:lvlText w:val="•"/>
      <w:lvlJc w:val="left"/>
      <w:pPr>
        <w:ind w:left="1254" w:hanging="205"/>
      </w:pPr>
      <w:rPr>
        <w:rFonts w:hint="default"/>
        <w:lang w:val="pt-PT" w:eastAsia="en-US" w:bidi="ar-SA"/>
      </w:rPr>
    </w:lvl>
    <w:lvl w:ilvl="7" w:tplc="09BAA452">
      <w:numFmt w:val="bullet"/>
      <w:lvlText w:val="•"/>
      <w:lvlJc w:val="left"/>
      <w:pPr>
        <w:ind w:left="1363" w:hanging="205"/>
      </w:pPr>
      <w:rPr>
        <w:rFonts w:hint="default"/>
        <w:lang w:val="pt-PT" w:eastAsia="en-US" w:bidi="ar-SA"/>
      </w:rPr>
    </w:lvl>
    <w:lvl w:ilvl="8" w:tplc="581CBFCE">
      <w:numFmt w:val="bullet"/>
      <w:lvlText w:val="•"/>
      <w:lvlJc w:val="left"/>
      <w:pPr>
        <w:ind w:left="1472" w:hanging="205"/>
      </w:pPr>
      <w:rPr>
        <w:rFonts w:hint="default"/>
        <w:lang w:val="pt-PT" w:eastAsia="en-US" w:bidi="ar-SA"/>
      </w:rPr>
    </w:lvl>
  </w:abstractNum>
  <w:abstractNum w:abstractNumId="3" w15:restartNumberingAfterBreak="0">
    <w:nsid w:val="17280C08"/>
    <w:multiLevelType w:val="hybridMultilevel"/>
    <w:tmpl w:val="964208E4"/>
    <w:lvl w:ilvl="0" w:tplc="4C9A0556">
      <w:numFmt w:val="bullet"/>
      <w:lvlText w:val="✓"/>
      <w:lvlJc w:val="left"/>
      <w:pPr>
        <w:ind w:left="600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AE60"/>
        <w:spacing w:val="0"/>
        <w:w w:val="100"/>
        <w:sz w:val="16"/>
        <w:szCs w:val="16"/>
        <w:lang w:val="pt-PT" w:eastAsia="en-US" w:bidi="ar-SA"/>
      </w:rPr>
    </w:lvl>
    <w:lvl w:ilvl="1" w:tplc="15C6D1A0">
      <w:numFmt w:val="bullet"/>
      <w:lvlText w:val="•"/>
      <w:lvlJc w:val="left"/>
      <w:pPr>
        <w:ind w:left="709" w:hanging="205"/>
      </w:pPr>
      <w:rPr>
        <w:rFonts w:hint="default"/>
        <w:lang w:val="pt-PT" w:eastAsia="en-US" w:bidi="ar-SA"/>
      </w:rPr>
    </w:lvl>
    <w:lvl w:ilvl="2" w:tplc="9CB67A74">
      <w:numFmt w:val="bullet"/>
      <w:lvlText w:val="•"/>
      <w:lvlJc w:val="left"/>
      <w:pPr>
        <w:ind w:left="818" w:hanging="205"/>
      </w:pPr>
      <w:rPr>
        <w:rFonts w:hint="default"/>
        <w:lang w:val="pt-PT" w:eastAsia="en-US" w:bidi="ar-SA"/>
      </w:rPr>
    </w:lvl>
    <w:lvl w:ilvl="3" w:tplc="192E716C">
      <w:numFmt w:val="bullet"/>
      <w:lvlText w:val="•"/>
      <w:lvlJc w:val="left"/>
      <w:pPr>
        <w:ind w:left="927" w:hanging="205"/>
      </w:pPr>
      <w:rPr>
        <w:rFonts w:hint="default"/>
        <w:lang w:val="pt-PT" w:eastAsia="en-US" w:bidi="ar-SA"/>
      </w:rPr>
    </w:lvl>
    <w:lvl w:ilvl="4" w:tplc="A0E64328">
      <w:numFmt w:val="bullet"/>
      <w:lvlText w:val="•"/>
      <w:lvlJc w:val="left"/>
      <w:pPr>
        <w:ind w:left="1036" w:hanging="205"/>
      </w:pPr>
      <w:rPr>
        <w:rFonts w:hint="default"/>
        <w:lang w:val="pt-PT" w:eastAsia="en-US" w:bidi="ar-SA"/>
      </w:rPr>
    </w:lvl>
    <w:lvl w:ilvl="5" w:tplc="DB389AD2">
      <w:numFmt w:val="bullet"/>
      <w:lvlText w:val="•"/>
      <w:lvlJc w:val="left"/>
      <w:pPr>
        <w:ind w:left="1145" w:hanging="205"/>
      </w:pPr>
      <w:rPr>
        <w:rFonts w:hint="default"/>
        <w:lang w:val="pt-PT" w:eastAsia="en-US" w:bidi="ar-SA"/>
      </w:rPr>
    </w:lvl>
    <w:lvl w:ilvl="6" w:tplc="F4A04360">
      <w:numFmt w:val="bullet"/>
      <w:lvlText w:val="•"/>
      <w:lvlJc w:val="left"/>
      <w:pPr>
        <w:ind w:left="1254" w:hanging="205"/>
      </w:pPr>
      <w:rPr>
        <w:rFonts w:hint="default"/>
        <w:lang w:val="pt-PT" w:eastAsia="en-US" w:bidi="ar-SA"/>
      </w:rPr>
    </w:lvl>
    <w:lvl w:ilvl="7" w:tplc="37669890">
      <w:numFmt w:val="bullet"/>
      <w:lvlText w:val="•"/>
      <w:lvlJc w:val="left"/>
      <w:pPr>
        <w:ind w:left="1363" w:hanging="205"/>
      </w:pPr>
      <w:rPr>
        <w:rFonts w:hint="default"/>
        <w:lang w:val="pt-PT" w:eastAsia="en-US" w:bidi="ar-SA"/>
      </w:rPr>
    </w:lvl>
    <w:lvl w:ilvl="8" w:tplc="45E4C9DA">
      <w:numFmt w:val="bullet"/>
      <w:lvlText w:val="•"/>
      <w:lvlJc w:val="left"/>
      <w:pPr>
        <w:ind w:left="1472" w:hanging="205"/>
      </w:pPr>
      <w:rPr>
        <w:rFonts w:hint="default"/>
        <w:lang w:val="pt-PT" w:eastAsia="en-US" w:bidi="ar-SA"/>
      </w:rPr>
    </w:lvl>
  </w:abstractNum>
  <w:abstractNum w:abstractNumId="4" w15:restartNumberingAfterBreak="0">
    <w:nsid w:val="1AFA1462"/>
    <w:multiLevelType w:val="hybridMultilevel"/>
    <w:tmpl w:val="6584152E"/>
    <w:lvl w:ilvl="0" w:tplc="CA72F63A">
      <w:numFmt w:val="bullet"/>
      <w:lvlText w:val="✓"/>
      <w:lvlJc w:val="left"/>
      <w:pPr>
        <w:ind w:left="600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AE60"/>
        <w:spacing w:val="0"/>
        <w:w w:val="100"/>
        <w:sz w:val="16"/>
        <w:szCs w:val="16"/>
        <w:lang w:val="pt-PT" w:eastAsia="en-US" w:bidi="ar-SA"/>
      </w:rPr>
    </w:lvl>
    <w:lvl w:ilvl="1" w:tplc="A04C213C">
      <w:numFmt w:val="bullet"/>
      <w:lvlText w:val="•"/>
      <w:lvlJc w:val="left"/>
      <w:pPr>
        <w:ind w:left="709" w:hanging="205"/>
      </w:pPr>
      <w:rPr>
        <w:rFonts w:hint="default"/>
        <w:lang w:val="pt-PT" w:eastAsia="en-US" w:bidi="ar-SA"/>
      </w:rPr>
    </w:lvl>
    <w:lvl w:ilvl="2" w:tplc="7F86B522">
      <w:numFmt w:val="bullet"/>
      <w:lvlText w:val="•"/>
      <w:lvlJc w:val="left"/>
      <w:pPr>
        <w:ind w:left="818" w:hanging="205"/>
      </w:pPr>
      <w:rPr>
        <w:rFonts w:hint="default"/>
        <w:lang w:val="pt-PT" w:eastAsia="en-US" w:bidi="ar-SA"/>
      </w:rPr>
    </w:lvl>
    <w:lvl w:ilvl="3" w:tplc="7FE848F2">
      <w:numFmt w:val="bullet"/>
      <w:lvlText w:val="•"/>
      <w:lvlJc w:val="left"/>
      <w:pPr>
        <w:ind w:left="927" w:hanging="205"/>
      </w:pPr>
      <w:rPr>
        <w:rFonts w:hint="default"/>
        <w:lang w:val="pt-PT" w:eastAsia="en-US" w:bidi="ar-SA"/>
      </w:rPr>
    </w:lvl>
    <w:lvl w:ilvl="4" w:tplc="044EA74A">
      <w:numFmt w:val="bullet"/>
      <w:lvlText w:val="•"/>
      <w:lvlJc w:val="left"/>
      <w:pPr>
        <w:ind w:left="1036" w:hanging="205"/>
      </w:pPr>
      <w:rPr>
        <w:rFonts w:hint="default"/>
        <w:lang w:val="pt-PT" w:eastAsia="en-US" w:bidi="ar-SA"/>
      </w:rPr>
    </w:lvl>
    <w:lvl w:ilvl="5" w:tplc="6BF8834C">
      <w:numFmt w:val="bullet"/>
      <w:lvlText w:val="•"/>
      <w:lvlJc w:val="left"/>
      <w:pPr>
        <w:ind w:left="1145" w:hanging="205"/>
      </w:pPr>
      <w:rPr>
        <w:rFonts w:hint="default"/>
        <w:lang w:val="pt-PT" w:eastAsia="en-US" w:bidi="ar-SA"/>
      </w:rPr>
    </w:lvl>
    <w:lvl w:ilvl="6" w:tplc="8A683836">
      <w:numFmt w:val="bullet"/>
      <w:lvlText w:val="•"/>
      <w:lvlJc w:val="left"/>
      <w:pPr>
        <w:ind w:left="1254" w:hanging="205"/>
      </w:pPr>
      <w:rPr>
        <w:rFonts w:hint="default"/>
        <w:lang w:val="pt-PT" w:eastAsia="en-US" w:bidi="ar-SA"/>
      </w:rPr>
    </w:lvl>
    <w:lvl w:ilvl="7" w:tplc="E234A1D6">
      <w:numFmt w:val="bullet"/>
      <w:lvlText w:val="•"/>
      <w:lvlJc w:val="left"/>
      <w:pPr>
        <w:ind w:left="1363" w:hanging="205"/>
      </w:pPr>
      <w:rPr>
        <w:rFonts w:hint="default"/>
        <w:lang w:val="pt-PT" w:eastAsia="en-US" w:bidi="ar-SA"/>
      </w:rPr>
    </w:lvl>
    <w:lvl w:ilvl="8" w:tplc="F886BAB2">
      <w:numFmt w:val="bullet"/>
      <w:lvlText w:val="•"/>
      <w:lvlJc w:val="left"/>
      <w:pPr>
        <w:ind w:left="1472" w:hanging="205"/>
      </w:pPr>
      <w:rPr>
        <w:rFonts w:hint="default"/>
        <w:lang w:val="pt-PT" w:eastAsia="en-US" w:bidi="ar-SA"/>
      </w:rPr>
    </w:lvl>
  </w:abstractNum>
  <w:abstractNum w:abstractNumId="5" w15:restartNumberingAfterBreak="0">
    <w:nsid w:val="2D9E4C62"/>
    <w:multiLevelType w:val="hybridMultilevel"/>
    <w:tmpl w:val="1684265A"/>
    <w:lvl w:ilvl="0" w:tplc="CC4C0C12">
      <w:start w:val="1"/>
      <w:numFmt w:val="decimal"/>
      <w:lvlText w:val="%1."/>
      <w:lvlJc w:val="left"/>
      <w:pPr>
        <w:ind w:left="1487" w:hanging="234"/>
        <w:jc w:val="left"/>
      </w:pPr>
      <w:rPr>
        <w:rFonts w:ascii="Arial" w:eastAsia="Arial" w:hAnsi="Arial" w:cs="Arial" w:hint="default"/>
        <w:b/>
        <w:bCs/>
        <w:i w:val="0"/>
        <w:iCs w:val="0"/>
        <w:color w:val="1A3B6B"/>
        <w:spacing w:val="0"/>
        <w:w w:val="100"/>
        <w:sz w:val="21"/>
        <w:szCs w:val="21"/>
        <w:lang w:val="pt-PT" w:eastAsia="en-US" w:bidi="ar-SA"/>
      </w:rPr>
    </w:lvl>
    <w:lvl w:ilvl="1" w:tplc="93605B38">
      <w:numFmt w:val="bullet"/>
      <w:lvlText w:val="•"/>
      <w:lvlJc w:val="left"/>
      <w:pPr>
        <w:ind w:left="2522" w:hanging="234"/>
      </w:pPr>
      <w:rPr>
        <w:rFonts w:hint="default"/>
        <w:lang w:val="pt-PT" w:eastAsia="en-US" w:bidi="ar-SA"/>
      </w:rPr>
    </w:lvl>
    <w:lvl w:ilvl="2" w:tplc="FE2C6536">
      <w:numFmt w:val="bullet"/>
      <w:lvlText w:val="•"/>
      <w:lvlJc w:val="left"/>
      <w:pPr>
        <w:ind w:left="3565" w:hanging="234"/>
      </w:pPr>
      <w:rPr>
        <w:rFonts w:hint="default"/>
        <w:lang w:val="pt-PT" w:eastAsia="en-US" w:bidi="ar-SA"/>
      </w:rPr>
    </w:lvl>
    <w:lvl w:ilvl="3" w:tplc="5E205FD8">
      <w:numFmt w:val="bullet"/>
      <w:lvlText w:val="•"/>
      <w:lvlJc w:val="left"/>
      <w:pPr>
        <w:ind w:left="4607" w:hanging="234"/>
      </w:pPr>
      <w:rPr>
        <w:rFonts w:hint="default"/>
        <w:lang w:val="pt-PT" w:eastAsia="en-US" w:bidi="ar-SA"/>
      </w:rPr>
    </w:lvl>
    <w:lvl w:ilvl="4" w:tplc="63F2CCB6">
      <w:numFmt w:val="bullet"/>
      <w:lvlText w:val="•"/>
      <w:lvlJc w:val="left"/>
      <w:pPr>
        <w:ind w:left="5650" w:hanging="234"/>
      </w:pPr>
      <w:rPr>
        <w:rFonts w:hint="default"/>
        <w:lang w:val="pt-PT" w:eastAsia="en-US" w:bidi="ar-SA"/>
      </w:rPr>
    </w:lvl>
    <w:lvl w:ilvl="5" w:tplc="08FADD5A">
      <w:numFmt w:val="bullet"/>
      <w:lvlText w:val="•"/>
      <w:lvlJc w:val="left"/>
      <w:pPr>
        <w:ind w:left="6692" w:hanging="234"/>
      </w:pPr>
      <w:rPr>
        <w:rFonts w:hint="default"/>
        <w:lang w:val="pt-PT" w:eastAsia="en-US" w:bidi="ar-SA"/>
      </w:rPr>
    </w:lvl>
    <w:lvl w:ilvl="6" w:tplc="7DAEE15E">
      <w:numFmt w:val="bullet"/>
      <w:lvlText w:val="•"/>
      <w:lvlJc w:val="left"/>
      <w:pPr>
        <w:ind w:left="7735" w:hanging="234"/>
      </w:pPr>
      <w:rPr>
        <w:rFonts w:hint="default"/>
        <w:lang w:val="pt-PT" w:eastAsia="en-US" w:bidi="ar-SA"/>
      </w:rPr>
    </w:lvl>
    <w:lvl w:ilvl="7" w:tplc="867A95FA">
      <w:numFmt w:val="bullet"/>
      <w:lvlText w:val="•"/>
      <w:lvlJc w:val="left"/>
      <w:pPr>
        <w:ind w:left="8777" w:hanging="234"/>
      </w:pPr>
      <w:rPr>
        <w:rFonts w:hint="default"/>
        <w:lang w:val="pt-PT" w:eastAsia="en-US" w:bidi="ar-SA"/>
      </w:rPr>
    </w:lvl>
    <w:lvl w:ilvl="8" w:tplc="24F2C634">
      <w:numFmt w:val="bullet"/>
      <w:lvlText w:val="•"/>
      <w:lvlJc w:val="left"/>
      <w:pPr>
        <w:ind w:left="9820" w:hanging="234"/>
      </w:pPr>
      <w:rPr>
        <w:rFonts w:hint="default"/>
        <w:lang w:val="pt-PT" w:eastAsia="en-US" w:bidi="ar-SA"/>
      </w:rPr>
    </w:lvl>
  </w:abstractNum>
  <w:abstractNum w:abstractNumId="6" w15:restartNumberingAfterBreak="0">
    <w:nsid w:val="3218061F"/>
    <w:multiLevelType w:val="hybridMultilevel"/>
    <w:tmpl w:val="EC0C09F8"/>
    <w:lvl w:ilvl="0" w:tplc="D8EEDB52">
      <w:numFmt w:val="bullet"/>
      <w:lvlText w:val="✓"/>
      <w:lvlJc w:val="left"/>
      <w:pPr>
        <w:ind w:left="600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AE60"/>
        <w:spacing w:val="0"/>
        <w:w w:val="100"/>
        <w:sz w:val="16"/>
        <w:szCs w:val="16"/>
        <w:lang w:val="pt-PT" w:eastAsia="en-US" w:bidi="ar-SA"/>
      </w:rPr>
    </w:lvl>
    <w:lvl w:ilvl="1" w:tplc="8BF6DAAC">
      <w:numFmt w:val="bullet"/>
      <w:lvlText w:val="•"/>
      <w:lvlJc w:val="left"/>
      <w:pPr>
        <w:ind w:left="709" w:hanging="205"/>
      </w:pPr>
      <w:rPr>
        <w:rFonts w:hint="default"/>
        <w:lang w:val="pt-PT" w:eastAsia="en-US" w:bidi="ar-SA"/>
      </w:rPr>
    </w:lvl>
    <w:lvl w:ilvl="2" w:tplc="A3F2F03A">
      <w:numFmt w:val="bullet"/>
      <w:lvlText w:val="•"/>
      <w:lvlJc w:val="left"/>
      <w:pPr>
        <w:ind w:left="818" w:hanging="205"/>
      </w:pPr>
      <w:rPr>
        <w:rFonts w:hint="default"/>
        <w:lang w:val="pt-PT" w:eastAsia="en-US" w:bidi="ar-SA"/>
      </w:rPr>
    </w:lvl>
    <w:lvl w:ilvl="3" w:tplc="83B41E32">
      <w:numFmt w:val="bullet"/>
      <w:lvlText w:val="•"/>
      <w:lvlJc w:val="left"/>
      <w:pPr>
        <w:ind w:left="927" w:hanging="205"/>
      </w:pPr>
      <w:rPr>
        <w:rFonts w:hint="default"/>
        <w:lang w:val="pt-PT" w:eastAsia="en-US" w:bidi="ar-SA"/>
      </w:rPr>
    </w:lvl>
    <w:lvl w:ilvl="4" w:tplc="D2EA1C5A">
      <w:numFmt w:val="bullet"/>
      <w:lvlText w:val="•"/>
      <w:lvlJc w:val="left"/>
      <w:pPr>
        <w:ind w:left="1036" w:hanging="205"/>
      </w:pPr>
      <w:rPr>
        <w:rFonts w:hint="default"/>
        <w:lang w:val="pt-PT" w:eastAsia="en-US" w:bidi="ar-SA"/>
      </w:rPr>
    </w:lvl>
    <w:lvl w:ilvl="5" w:tplc="FE827C6C">
      <w:numFmt w:val="bullet"/>
      <w:lvlText w:val="•"/>
      <w:lvlJc w:val="left"/>
      <w:pPr>
        <w:ind w:left="1145" w:hanging="205"/>
      </w:pPr>
      <w:rPr>
        <w:rFonts w:hint="default"/>
        <w:lang w:val="pt-PT" w:eastAsia="en-US" w:bidi="ar-SA"/>
      </w:rPr>
    </w:lvl>
    <w:lvl w:ilvl="6" w:tplc="A568272C">
      <w:numFmt w:val="bullet"/>
      <w:lvlText w:val="•"/>
      <w:lvlJc w:val="left"/>
      <w:pPr>
        <w:ind w:left="1254" w:hanging="205"/>
      </w:pPr>
      <w:rPr>
        <w:rFonts w:hint="default"/>
        <w:lang w:val="pt-PT" w:eastAsia="en-US" w:bidi="ar-SA"/>
      </w:rPr>
    </w:lvl>
    <w:lvl w:ilvl="7" w:tplc="42F65340">
      <w:numFmt w:val="bullet"/>
      <w:lvlText w:val="•"/>
      <w:lvlJc w:val="left"/>
      <w:pPr>
        <w:ind w:left="1363" w:hanging="205"/>
      </w:pPr>
      <w:rPr>
        <w:rFonts w:hint="default"/>
        <w:lang w:val="pt-PT" w:eastAsia="en-US" w:bidi="ar-SA"/>
      </w:rPr>
    </w:lvl>
    <w:lvl w:ilvl="8" w:tplc="56A68910">
      <w:numFmt w:val="bullet"/>
      <w:lvlText w:val="•"/>
      <w:lvlJc w:val="left"/>
      <w:pPr>
        <w:ind w:left="1472" w:hanging="205"/>
      </w:pPr>
      <w:rPr>
        <w:rFonts w:hint="default"/>
        <w:lang w:val="pt-PT" w:eastAsia="en-US" w:bidi="ar-SA"/>
      </w:rPr>
    </w:lvl>
  </w:abstractNum>
  <w:abstractNum w:abstractNumId="7" w15:restartNumberingAfterBreak="0">
    <w:nsid w:val="3A6C0CCF"/>
    <w:multiLevelType w:val="hybridMultilevel"/>
    <w:tmpl w:val="00C4A790"/>
    <w:lvl w:ilvl="0" w:tplc="DCE60D68">
      <w:numFmt w:val="bullet"/>
      <w:lvlText w:val="✓"/>
      <w:lvlJc w:val="left"/>
      <w:pPr>
        <w:ind w:left="600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26AE60"/>
        <w:spacing w:val="0"/>
        <w:w w:val="100"/>
        <w:sz w:val="16"/>
        <w:szCs w:val="16"/>
        <w:lang w:val="pt-PT" w:eastAsia="en-US" w:bidi="ar-SA"/>
      </w:rPr>
    </w:lvl>
    <w:lvl w:ilvl="1" w:tplc="ADA2A0C2">
      <w:numFmt w:val="bullet"/>
      <w:lvlText w:val="•"/>
      <w:lvlJc w:val="left"/>
      <w:pPr>
        <w:ind w:left="709" w:hanging="205"/>
      </w:pPr>
      <w:rPr>
        <w:rFonts w:hint="default"/>
        <w:lang w:val="pt-PT" w:eastAsia="en-US" w:bidi="ar-SA"/>
      </w:rPr>
    </w:lvl>
    <w:lvl w:ilvl="2" w:tplc="998E711E">
      <w:numFmt w:val="bullet"/>
      <w:lvlText w:val="•"/>
      <w:lvlJc w:val="left"/>
      <w:pPr>
        <w:ind w:left="818" w:hanging="205"/>
      </w:pPr>
      <w:rPr>
        <w:rFonts w:hint="default"/>
        <w:lang w:val="pt-PT" w:eastAsia="en-US" w:bidi="ar-SA"/>
      </w:rPr>
    </w:lvl>
    <w:lvl w:ilvl="3" w:tplc="E65AB8D4">
      <w:numFmt w:val="bullet"/>
      <w:lvlText w:val="•"/>
      <w:lvlJc w:val="left"/>
      <w:pPr>
        <w:ind w:left="927" w:hanging="205"/>
      </w:pPr>
      <w:rPr>
        <w:rFonts w:hint="default"/>
        <w:lang w:val="pt-PT" w:eastAsia="en-US" w:bidi="ar-SA"/>
      </w:rPr>
    </w:lvl>
    <w:lvl w:ilvl="4" w:tplc="14D21DFE">
      <w:numFmt w:val="bullet"/>
      <w:lvlText w:val="•"/>
      <w:lvlJc w:val="left"/>
      <w:pPr>
        <w:ind w:left="1036" w:hanging="205"/>
      </w:pPr>
      <w:rPr>
        <w:rFonts w:hint="default"/>
        <w:lang w:val="pt-PT" w:eastAsia="en-US" w:bidi="ar-SA"/>
      </w:rPr>
    </w:lvl>
    <w:lvl w:ilvl="5" w:tplc="F69AFA8C">
      <w:numFmt w:val="bullet"/>
      <w:lvlText w:val="•"/>
      <w:lvlJc w:val="left"/>
      <w:pPr>
        <w:ind w:left="1145" w:hanging="205"/>
      </w:pPr>
      <w:rPr>
        <w:rFonts w:hint="default"/>
        <w:lang w:val="pt-PT" w:eastAsia="en-US" w:bidi="ar-SA"/>
      </w:rPr>
    </w:lvl>
    <w:lvl w:ilvl="6" w:tplc="8BDAA52C">
      <w:numFmt w:val="bullet"/>
      <w:lvlText w:val="•"/>
      <w:lvlJc w:val="left"/>
      <w:pPr>
        <w:ind w:left="1254" w:hanging="205"/>
      </w:pPr>
      <w:rPr>
        <w:rFonts w:hint="default"/>
        <w:lang w:val="pt-PT" w:eastAsia="en-US" w:bidi="ar-SA"/>
      </w:rPr>
    </w:lvl>
    <w:lvl w:ilvl="7" w:tplc="19229A1C">
      <w:numFmt w:val="bullet"/>
      <w:lvlText w:val="•"/>
      <w:lvlJc w:val="left"/>
      <w:pPr>
        <w:ind w:left="1363" w:hanging="205"/>
      </w:pPr>
      <w:rPr>
        <w:rFonts w:hint="default"/>
        <w:lang w:val="pt-PT" w:eastAsia="en-US" w:bidi="ar-SA"/>
      </w:rPr>
    </w:lvl>
    <w:lvl w:ilvl="8" w:tplc="8EEC5908">
      <w:numFmt w:val="bullet"/>
      <w:lvlText w:val="•"/>
      <w:lvlJc w:val="left"/>
      <w:pPr>
        <w:ind w:left="1472" w:hanging="205"/>
      </w:pPr>
      <w:rPr>
        <w:rFonts w:hint="default"/>
        <w:lang w:val="pt-PT" w:eastAsia="en-US" w:bidi="ar-SA"/>
      </w:rPr>
    </w:lvl>
  </w:abstractNum>
  <w:abstractNum w:abstractNumId="8" w15:restartNumberingAfterBreak="0">
    <w:nsid w:val="496912F6"/>
    <w:multiLevelType w:val="multilevel"/>
    <w:tmpl w:val="1E0C0C3C"/>
    <w:lvl w:ilvl="0">
      <w:start w:val="6"/>
      <w:numFmt w:val="decimal"/>
      <w:lvlText w:val="%1"/>
      <w:lvlJc w:val="left"/>
      <w:pPr>
        <w:ind w:left="1604" w:hanging="35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04" w:hanging="351"/>
        <w:jc w:val="left"/>
      </w:pPr>
      <w:rPr>
        <w:rFonts w:ascii="Arial" w:eastAsia="Arial" w:hAnsi="Arial" w:cs="Arial" w:hint="default"/>
        <w:b/>
        <w:bCs/>
        <w:i w:val="0"/>
        <w:iCs w:val="0"/>
        <w:color w:val="1A3B6B"/>
        <w:spacing w:val="0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3661" w:hanging="35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691" w:hanging="35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722" w:hanging="35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752" w:hanging="3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783" w:hanging="3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813" w:hanging="3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844" w:hanging="351"/>
      </w:pPr>
      <w:rPr>
        <w:rFonts w:hint="default"/>
        <w:lang w:val="pt-PT" w:eastAsia="en-US" w:bidi="ar-SA"/>
      </w:rPr>
    </w:lvl>
  </w:abstractNum>
  <w:num w:numId="1" w16cid:durableId="1530800419">
    <w:abstractNumId w:val="5"/>
  </w:num>
  <w:num w:numId="2" w16cid:durableId="1865090377">
    <w:abstractNumId w:val="6"/>
  </w:num>
  <w:num w:numId="3" w16cid:durableId="1179273141">
    <w:abstractNumId w:val="7"/>
  </w:num>
  <w:num w:numId="4" w16cid:durableId="1662808528">
    <w:abstractNumId w:val="2"/>
  </w:num>
  <w:num w:numId="5" w16cid:durableId="1553730056">
    <w:abstractNumId w:val="4"/>
  </w:num>
  <w:num w:numId="6" w16cid:durableId="302973785">
    <w:abstractNumId w:val="0"/>
  </w:num>
  <w:num w:numId="7" w16cid:durableId="549801801">
    <w:abstractNumId w:val="1"/>
  </w:num>
  <w:num w:numId="8" w16cid:durableId="1979914048">
    <w:abstractNumId w:val="3"/>
  </w:num>
  <w:num w:numId="9" w16cid:durableId="16342179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11"/>
    <w:rsid w:val="000D6FB1"/>
    <w:rsid w:val="00166313"/>
    <w:rsid w:val="00446EE8"/>
    <w:rsid w:val="004E6435"/>
    <w:rsid w:val="005E3341"/>
    <w:rsid w:val="009029DC"/>
    <w:rsid w:val="009508D8"/>
    <w:rsid w:val="00971B55"/>
    <w:rsid w:val="00C22DFA"/>
    <w:rsid w:val="00D020D3"/>
    <w:rsid w:val="00DD36AE"/>
    <w:rsid w:val="00F1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0388"/>
  <w15:docId w15:val="{B84F51EE-30D4-4177-891D-E2E65CB5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253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uiPriority w:val="10"/>
    <w:qFormat/>
    <w:pPr>
      <w:ind w:left="1922" w:right="1921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grafodaLista">
    <w:name w:val="List Paragraph"/>
    <w:basedOn w:val="Normal"/>
    <w:uiPriority w:val="1"/>
    <w:qFormat/>
    <w:pPr>
      <w:ind w:left="1486" w:hanging="23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5"/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github.com/juamori/global-solution-bddi-space-pipeline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2619</Words>
  <Characters>14932</Characters>
  <Application>Microsoft Office Word</Application>
  <DocSecurity>0</DocSecurity>
  <Lines>124</Lines>
  <Paragraphs>35</Paragraphs>
  <ScaleCrop>false</ScaleCrop>
  <Company/>
  <LinksUpToDate>false</LinksUpToDate>
  <CharactersWithSpaces>17516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 de Dados Orbitais e Telemetria Espacial — BDDI GS2026</dc:title>
  <dc:subject>(unspecified)</dc:subject>
  <dc:creator>João Rodrigo, Julia Amorim, Lana Giulia, Tony Willian — FIAP 4ESPV</dc:creator>
  <cp:lastModifiedBy>Julia Amorim</cp:lastModifiedBy>
  <cp:revision>3</cp:revision>
  <cp:lastPrinted>2026-06-02T03:56:00Z</cp:lastPrinted>
  <dcterms:created xsi:type="dcterms:W3CDTF">2026-06-02T04:00:00Z</dcterms:created>
  <dcterms:modified xsi:type="dcterms:W3CDTF">2026-06-04T14:57:00Z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2026-06-02T00:00:00Z</vt:filetime>
  </property>
  <property fmtid="{D5CDD505-2E9C-101B-9397-08002B2CF9AE}" pid="6" name="Producer">
    <vt:lpwstr>ReportLab PDF Library - (opensource)</vt:lpwstr>
  </property>
</Properties>
</file>