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E89" w:rsidRPr="00501979" w:rsidRDefault="00501979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El manejo de los consecutivos y el prefijo se realizó agregando dos campos a la tabla de </w:t>
      </w:r>
      <w:proofErr w:type="spellStart"/>
      <w:r w:rsidRPr="00501979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>tipo_correspondencia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la cual contiene los dos tipos de correspondencia que podría tener cada correspondencia nueva (Interna y Externa), cada vez que se crea una nueva correspondencia se va aumentando dicho consecutivo, esto permite que el incremento en el consecutivo se administre de una manera eficaz, escalable y mantenible.</w:t>
      </w:r>
      <w:bookmarkStart w:id="0" w:name="_GoBack"/>
      <w:bookmarkEnd w:id="0"/>
    </w:p>
    <w:sectPr w:rsidR="007D7E89" w:rsidRPr="00501979" w:rsidSect="004B28B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9E3"/>
    <w:rsid w:val="00033F8E"/>
    <w:rsid w:val="000A4FCC"/>
    <w:rsid w:val="00122B66"/>
    <w:rsid w:val="00131FD4"/>
    <w:rsid w:val="00142E45"/>
    <w:rsid w:val="0014542A"/>
    <w:rsid w:val="001B0C2B"/>
    <w:rsid w:val="00214AFB"/>
    <w:rsid w:val="00246D51"/>
    <w:rsid w:val="002D1E9F"/>
    <w:rsid w:val="002F40D3"/>
    <w:rsid w:val="003439E9"/>
    <w:rsid w:val="00366EBE"/>
    <w:rsid w:val="00396BB6"/>
    <w:rsid w:val="003B3D08"/>
    <w:rsid w:val="00432C57"/>
    <w:rsid w:val="004348E1"/>
    <w:rsid w:val="0044124C"/>
    <w:rsid w:val="00493714"/>
    <w:rsid w:val="004A39E3"/>
    <w:rsid w:val="00501979"/>
    <w:rsid w:val="00545E47"/>
    <w:rsid w:val="00695B32"/>
    <w:rsid w:val="006D63CE"/>
    <w:rsid w:val="00766CA1"/>
    <w:rsid w:val="007B189C"/>
    <w:rsid w:val="007D7E89"/>
    <w:rsid w:val="00801C49"/>
    <w:rsid w:val="008D646E"/>
    <w:rsid w:val="00916F60"/>
    <w:rsid w:val="0093682C"/>
    <w:rsid w:val="00964926"/>
    <w:rsid w:val="00965B21"/>
    <w:rsid w:val="00970ADF"/>
    <w:rsid w:val="00A02FA7"/>
    <w:rsid w:val="00A967F9"/>
    <w:rsid w:val="00AB0EA7"/>
    <w:rsid w:val="00AB2342"/>
    <w:rsid w:val="00AB397F"/>
    <w:rsid w:val="00B0154D"/>
    <w:rsid w:val="00B82DF7"/>
    <w:rsid w:val="00BA389D"/>
    <w:rsid w:val="00BC0D7C"/>
    <w:rsid w:val="00BD121F"/>
    <w:rsid w:val="00BE7476"/>
    <w:rsid w:val="00BF1E86"/>
    <w:rsid w:val="00C17702"/>
    <w:rsid w:val="00C24C4E"/>
    <w:rsid w:val="00C32573"/>
    <w:rsid w:val="00CF49CF"/>
    <w:rsid w:val="00CF51A6"/>
    <w:rsid w:val="00DA362D"/>
    <w:rsid w:val="00DA6F1E"/>
    <w:rsid w:val="00DC0FA6"/>
    <w:rsid w:val="00ED30EF"/>
    <w:rsid w:val="00F02C15"/>
    <w:rsid w:val="00F15F81"/>
    <w:rsid w:val="00F44007"/>
    <w:rsid w:val="00F82FDC"/>
    <w:rsid w:val="00FA4353"/>
    <w:rsid w:val="00FD7B85"/>
    <w:rsid w:val="00FE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643F"/>
  <w15:chartTrackingRefBased/>
  <w15:docId w15:val="{A69AD0A9-622D-4E1F-B9DA-6EC7C50A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Torres Torres</dc:creator>
  <cp:keywords/>
  <dc:description/>
  <cp:lastModifiedBy>Juan Carlos Torres Torres</cp:lastModifiedBy>
  <cp:revision>72</cp:revision>
  <dcterms:created xsi:type="dcterms:W3CDTF">2021-05-30T02:18:00Z</dcterms:created>
  <dcterms:modified xsi:type="dcterms:W3CDTF">2021-05-30T02:45:00Z</dcterms:modified>
</cp:coreProperties>
</file>