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20D4" w14:textId="7FF8B9E3" w:rsidR="00865F97" w:rsidRDefault="0009791D" w:rsidP="0009791D">
      <w:pPr>
        <w:tabs>
          <w:tab w:val="left" w:pos="638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27132348" w14:textId="77777777" w:rsidR="00865F97" w:rsidRPr="00582486" w:rsidRDefault="00865F97" w:rsidP="00865F97">
      <w:pPr>
        <w:rPr>
          <w:rFonts w:ascii="Arial" w:hAnsi="Arial" w:cs="Arial"/>
          <w:sz w:val="20"/>
          <w:szCs w:val="20"/>
        </w:rPr>
      </w:pPr>
    </w:p>
    <w:p w14:paraId="243D58D3" w14:textId="77777777" w:rsidR="00865F97" w:rsidRPr="00582486" w:rsidRDefault="00865F97" w:rsidP="00865F97">
      <w:pPr>
        <w:rPr>
          <w:rFonts w:ascii="Arial" w:hAnsi="Arial" w:cs="Arial"/>
          <w:sz w:val="20"/>
          <w:szCs w:val="20"/>
        </w:rPr>
      </w:pPr>
    </w:p>
    <w:p w14:paraId="60855E0F" w14:textId="77777777" w:rsidR="00865F97" w:rsidRDefault="00865F97" w:rsidP="00865F97">
      <w:pPr>
        <w:rPr>
          <w:rFonts w:ascii="Arial" w:hAnsi="Arial" w:cs="Arial"/>
          <w:sz w:val="20"/>
          <w:szCs w:val="20"/>
        </w:rPr>
      </w:pPr>
    </w:p>
    <w:p w14:paraId="77764342" w14:textId="77777777" w:rsidR="00865F97" w:rsidRPr="00582486" w:rsidRDefault="00865F97" w:rsidP="00865F97">
      <w:pPr>
        <w:rPr>
          <w:rFonts w:ascii="Arial" w:hAnsi="Arial" w:cs="Arial"/>
          <w:sz w:val="20"/>
          <w:szCs w:val="20"/>
        </w:rPr>
      </w:pPr>
    </w:p>
    <w:p w14:paraId="20A1EF83" w14:textId="7ACFF05F" w:rsidR="00613092" w:rsidRPr="004563CD" w:rsidRDefault="00613092" w:rsidP="004563CD">
      <w:pPr>
        <w:jc w:val="center"/>
        <w:rPr>
          <w:rFonts w:ascii="Arial" w:hAnsi="Arial" w:cs="Arial"/>
          <w:b/>
          <w:bCs/>
        </w:rPr>
      </w:pPr>
      <w:r w:rsidRPr="004563CD">
        <w:rPr>
          <w:rFonts w:ascii="Arial" w:hAnsi="Arial" w:cs="Arial"/>
          <w:b/>
          <w:bCs/>
        </w:rPr>
        <w:t>REUNION DIRECCION 28-03-2025</w:t>
      </w:r>
    </w:p>
    <w:p w14:paraId="445C53CC" w14:textId="7BAE108D" w:rsidR="00613092" w:rsidRPr="0075622A" w:rsidRDefault="00613092" w:rsidP="00613092">
      <w:pPr>
        <w:rPr>
          <w:b/>
          <w:bCs/>
          <w:sz w:val="20"/>
          <w:szCs w:val="20"/>
          <w:u w:val="single"/>
        </w:rPr>
      </w:pPr>
      <w:r w:rsidRPr="0075622A">
        <w:rPr>
          <w:b/>
          <w:bCs/>
          <w:sz w:val="20"/>
          <w:szCs w:val="20"/>
          <w:u w:val="single"/>
        </w:rPr>
        <w:t>PROYECTOS</w:t>
      </w:r>
    </w:p>
    <w:p w14:paraId="550C7B9E" w14:textId="6962709C" w:rsidR="00AB188A" w:rsidRPr="00AB188A" w:rsidRDefault="001A3366" w:rsidP="00AB188A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Telefonía</w:t>
      </w:r>
      <w:r w:rsidR="00554149">
        <w:rPr>
          <w:sz w:val="20"/>
          <w:szCs w:val="20"/>
        </w:rPr>
        <w:t xml:space="preserve"> en CDMX</w:t>
      </w:r>
    </w:p>
    <w:p w14:paraId="7F97C246" w14:textId="40C9A47E" w:rsidR="00CF262C" w:rsidRDefault="001A3366" w:rsidP="0055414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Servidores</w:t>
      </w:r>
    </w:p>
    <w:p w14:paraId="4172154C" w14:textId="4741654A" w:rsidR="006818D5" w:rsidRDefault="006818D5" w:rsidP="006818D5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Servidores adquiridos desde el </w:t>
      </w:r>
      <w:r w:rsidR="008D4AC0" w:rsidRPr="00CA41B4">
        <w:rPr>
          <w:b/>
          <w:bCs/>
          <w:sz w:val="20"/>
          <w:szCs w:val="20"/>
        </w:rPr>
        <w:t>2017</w:t>
      </w:r>
      <w:r>
        <w:rPr>
          <w:sz w:val="20"/>
          <w:szCs w:val="20"/>
        </w:rPr>
        <w:t xml:space="preserve"> solo 1 </w:t>
      </w:r>
      <w:r w:rsidR="000B6C19">
        <w:rPr>
          <w:sz w:val="20"/>
          <w:szCs w:val="20"/>
        </w:rPr>
        <w:t>en uso desde esa fecha</w:t>
      </w:r>
    </w:p>
    <w:p w14:paraId="07CEF081" w14:textId="61651426" w:rsidR="00D62588" w:rsidRDefault="00D0322C" w:rsidP="00D62588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2 SERVIDORES - </w:t>
      </w:r>
      <w:r w:rsidR="00D85EE0">
        <w:rPr>
          <w:sz w:val="20"/>
          <w:szCs w:val="20"/>
        </w:rPr>
        <w:t>$</w:t>
      </w:r>
      <w:r w:rsidR="000B45A0">
        <w:rPr>
          <w:sz w:val="20"/>
          <w:szCs w:val="20"/>
        </w:rPr>
        <w:t>282</w:t>
      </w:r>
      <w:r w:rsidR="00D85EE0">
        <w:rPr>
          <w:sz w:val="20"/>
          <w:szCs w:val="20"/>
        </w:rPr>
        <w:t>,</w:t>
      </w:r>
      <w:r w:rsidR="000B45A0">
        <w:rPr>
          <w:sz w:val="20"/>
          <w:szCs w:val="20"/>
        </w:rPr>
        <w:t>000</w:t>
      </w:r>
      <w:r w:rsidR="00574774">
        <w:rPr>
          <w:sz w:val="20"/>
          <w:szCs w:val="20"/>
        </w:rPr>
        <w:t xml:space="preserve"> </w:t>
      </w:r>
    </w:p>
    <w:p w14:paraId="7AD51AB4" w14:textId="143C5991" w:rsidR="00D62588" w:rsidRDefault="00D0322C" w:rsidP="00D62588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1 SERVIDOR </w:t>
      </w:r>
      <w:r>
        <w:rPr>
          <w:sz w:val="20"/>
          <w:szCs w:val="20"/>
        </w:rPr>
        <w:t xml:space="preserve">- </w:t>
      </w:r>
      <w:r w:rsidR="00D85EE0">
        <w:rPr>
          <w:sz w:val="20"/>
          <w:szCs w:val="20"/>
        </w:rPr>
        <w:t>$</w:t>
      </w:r>
      <w:r w:rsidR="005A27FB">
        <w:rPr>
          <w:sz w:val="20"/>
          <w:szCs w:val="20"/>
        </w:rPr>
        <w:t>215,00</w:t>
      </w:r>
      <w:r w:rsidR="00574774">
        <w:rPr>
          <w:sz w:val="20"/>
          <w:szCs w:val="20"/>
        </w:rPr>
        <w:t xml:space="preserve">0 </w:t>
      </w:r>
    </w:p>
    <w:p w14:paraId="4B5BDEB2" w14:textId="3C6698F9" w:rsidR="00956FD5" w:rsidRDefault="001938B8" w:rsidP="0093285C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ACTUALMENTE SON 2 NAS + </w:t>
      </w:r>
      <w:r w:rsidR="00CA41B4">
        <w:rPr>
          <w:sz w:val="20"/>
          <w:szCs w:val="20"/>
        </w:rPr>
        <w:t>4 SERVIDORES</w:t>
      </w:r>
      <w:r w:rsidR="00956FD5">
        <w:rPr>
          <w:sz w:val="20"/>
          <w:szCs w:val="20"/>
        </w:rPr>
        <w:t xml:space="preserve"> GEN 9</w:t>
      </w:r>
    </w:p>
    <w:p w14:paraId="5D787B44" w14:textId="0AB1CE38" w:rsidR="00A30BE6" w:rsidRPr="0093285C" w:rsidRDefault="00A30BE6" w:rsidP="0093285C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Opción a </w:t>
      </w:r>
      <w:r w:rsidR="004563CD">
        <w:rPr>
          <w:sz w:val="20"/>
          <w:szCs w:val="20"/>
        </w:rPr>
        <w:t>Arrendamiento</w:t>
      </w:r>
    </w:p>
    <w:p w14:paraId="6F3F5B94" w14:textId="77777777" w:rsidR="00E8715D" w:rsidRPr="00E8715D" w:rsidRDefault="00E8715D" w:rsidP="00E8715D">
      <w:pPr>
        <w:rPr>
          <w:sz w:val="20"/>
          <w:szCs w:val="20"/>
        </w:rPr>
      </w:pPr>
    </w:p>
    <w:p w14:paraId="39BAC9E3" w14:textId="37216503" w:rsidR="00387EF3" w:rsidRPr="0075622A" w:rsidRDefault="006818D5" w:rsidP="0075622A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Arquitectura integrada desde el 2022</w:t>
      </w:r>
    </w:p>
    <w:p w14:paraId="56940A95" w14:textId="01EA9085" w:rsidR="00AB188A" w:rsidRDefault="00AB188A" w:rsidP="00AB188A">
      <w:pPr>
        <w:pStyle w:val="Prrafode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Desarrollo</w:t>
      </w:r>
    </w:p>
    <w:p w14:paraId="696161B2" w14:textId="04088AF1" w:rsidR="00AB188A" w:rsidRDefault="00AB188A" w:rsidP="00AB188A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Asesoría para desarrollo y migración – se plantea un core </w:t>
      </w:r>
    </w:p>
    <w:p w14:paraId="2471C731" w14:textId="5B11DF3B" w:rsidR="00C36DF8" w:rsidRDefault="00264273" w:rsidP="00AB188A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Análisis y plan de migración Interno</w:t>
      </w:r>
    </w:p>
    <w:p w14:paraId="3ECFA8C1" w14:textId="4C1FE46C" w:rsidR="00264273" w:rsidRDefault="00264273" w:rsidP="00AB188A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Desarrollo de formatos de trabajo</w:t>
      </w:r>
    </w:p>
    <w:p w14:paraId="32F09550" w14:textId="5985E132" w:rsidR="00264273" w:rsidRDefault="00F97560" w:rsidP="00264273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Proceso de desarrollo </w:t>
      </w:r>
    </w:p>
    <w:p w14:paraId="7AD1E9F5" w14:textId="6F46B853" w:rsidR="00F97560" w:rsidRDefault="00F97560" w:rsidP="00264273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Formato de levantamiento </w:t>
      </w:r>
    </w:p>
    <w:p w14:paraId="14C42EEA" w14:textId="565F99BD" w:rsidR="00F97560" w:rsidRDefault="00F97560" w:rsidP="00264273">
      <w:pPr>
        <w:pStyle w:val="Prrafodelista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Formato de estimación de horas hombre</w:t>
      </w:r>
    </w:p>
    <w:p w14:paraId="5004F707" w14:textId="1BC52575" w:rsidR="009B6A2F" w:rsidRPr="0075622A" w:rsidRDefault="009B6A2F" w:rsidP="0075622A">
      <w:pPr>
        <w:pStyle w:val="Prrafodelista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Propuesta Desarrolladore</w:t>
      </w:r>
    </w:p>
    <w:p w14:paraId="287F0FFF" w14:textId="5E521163" w:rsidR="00517469" w:rsidRPr="0075622A" w:rsidRDefault="00CF262C" w:rsidP="0051746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CCTV en planta </w:t>
      </w:r>
    </w:p>
    <w:p w14:paraId="57AEA15C" w14:textId="75FCDB98" w:rsidR="00517469" w:rsidRPr="0075622A" w:rsidRDefault="00310FC6" w:rsidP="00517469">
      <w:pPr>
        <w:rPr>
          <w:b/>
          <w:bCs/>
          <w:sz w:val="20"/>
          <w:szCs w:val="20"/>
          <w:u w:val="single"/>
        </w:rPr>
      </w:pPr>
      <w:r w:rsidRPr="0075622A">
        <w:rPr>
          <w:b/>
          <w:bCs/>
          <w:sz w:val="20"/>
          <w:szCs w:val="20"/>
          <w:u w:val="single"/>
        </w:rPr>
        <w:t>TEMAS</w:t>
      </w:r>
    </w:p>
    <w:p w14:paraId="5FCDC7B1" w14:textId="13E13EC7" w:rsidR="001D35EB" w:rsidRPr="0075622A" w:rsidRDefault="00310FC6" w:rsidP="001D35E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Internet de Tlajo</w:t>
      </w:r>
    </w:p>
    <w:p w14:paraId="71976DA8" w14:textId="1C08F149" w:rsidR="001D35EB" w:rsidRPr="0075622A" w:rsidRDefault="001D35EB" w:rsidP="001D35EB">
      <w:pPr>
        <w:rPr>
          <w:b/>
          <w:bCs/>
          <w:sz w:val="20"/>
          <w:szCs w:val="20"/>
          <w:u w:val="single"/>
        </w:rPr>
      </w:pPr>
      <w:r w:rsidRPr="0075622A">
        <w:rPr>
          <w:b/>
          <w:bCs/>
          <w:sz w:val="20"/>
          <w:szCs w:val="20"/>
          <w:u w:val="single"/>
        </w:rPr>
        <w:t>PROYECTOS EN CURSO Y TERMINADOS</w:t>
      </w:r>
    </w:p>
    <w:p w14:paraId="628B65AF" w14:textId="793EB2D3" w:rsidR="001D35EB" w:rsidRPr="004563CD" w:rsidRDefault="00564AD5" w:rsidP="001D35E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563CD">
        <w:rPr>
          <w:b/>
          <w:bCs/>
          <w:sz w:val="20"/>
          <w:szCs w:val="20"/>
        </w:rPr>
        <w:t>Salvador</w:t>
      </w:r>
    </w:p>
    <w:p w14:paraId="4DBE3124" w14:textId="6FC6C786" w:rsidR="00564AD5" w:rsidRDefault="00564AD5" w:rsidP="00564AD5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Análisis para ERP</w:t>
      </w:r>
      <w:r w:rsidR="009C5045">
        <w:rPr>
          <w:sz w:val="20"/>
          <w:szCs w:val="20"/>
        </w:rPr>
        <w:t xml:space="preserve"> - </w:t>
      </w:r>
      <w:r w:rsidR="009B6A2F">
        <w:rPr>
          <w:sz w:val="20"/>
          <w:szCs w:val="20"/>
        </w:rPr>
        <w:t>migración</w:t>
      </w:r>
    </w:p>
    <w:p w14:paraId="7AA9B548" w14:textId="07DA06C1" w:rsidR="00564AD5" w:rsidRPr="00942F48" w:rsidRDefault="009B6A2F" w:rsidP="00564AD5">
      <w:pPr>
        <w:pStyle w:val="Prrafodelista"/>
        <w:numPr>
          <w:ilvl w:val="1"/>
          <w:numId w:val="2"/>
        </w:numPr>
        <w:rPr>
          <w:sz w:val="20"/>
          <w:szCs w:val="20"/>
          <w:highlight w:val="green"/>
        </w:rPr>
      </w:pPr>
      <w:r w:rsidRPr="00942F48">
        <w:rPr>
          <w:sz w:val="20"/>
          <w:szCs w:val="20"/>
          <w:highlight w:val="green"/>
        </w:rPr>
        <w:t xml:space="preserve">Enlace automático con </w:t>
      </w:r>
      <w:r w:rsidR="004C3E88" w:rsidRPr="00942F48">
        <w:rPr>
          <w:sz w:val="20"/>
          <w:szCs w:val="20"/>
          <w:highlight w:val="green"/>
        </w:rPr>
        <w:t>HomeDepot</w:t>
      </w:r>
    </w:p>
    <w:p w14:paraId="622A7A82" w14:textId="420BA0BE" w:rsidR="00564AD5" w:rsidRPr="004563CD" w:rsidRDefault="00564AD5" w:rsidP="001D35E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563CD">
        <w:rPr>
          <w:b/>
          <w:bCs/>
          <w:sz w:val="20"/>
          <w:szCs w:val="20"/>
        </w:rPr>
        <w:t>Angel</w:t>
      </w:r>
    </w:p>
    <w:p w14:paraId="372DC0B4" w14:textId="09F63617" w:rsidR="003641B5" w:rsidRDefault="003641B5" w:rsidP="003641B5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Adecuar sistema de control de accesos en Tlajo</w:t>
      </w:r>
    </w:p>
    <w:p w14:paraId="36A58056" w14:textId="7F82181A" w:rsidR="003641B5" w:rsidRDefault="0061113B" w:rsidP="003641B5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Módulos de </w:t>
      </w:r>
      <w:r w:rsidR="003C2CC7">
        <w:rPr>
          <w:sz w:val="20"/>
          <w:szCs w:val="20"/>
        </w:rPr>
        <w:t>Formulaciones para Tlajomulco</w:t>
      </w:r>
    </w:p>
    <w:p w14:paraId="34B70CA4" w14:textId="257CD1DC" w:rsidR="003C2CC7" w:rsidRDefault="00F5112E" w:rsidP="003641B5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Temas varios junta Febrero</w:t>
      </w:r>
    </w:p>
    <w:p w14:paraId="6D1F5CA6" w14:textId="4A631FA8" w:rsidR="00942F48" w:rsidRDefault="003641B5" w:rsidP="00942F48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Actualizaciones en modulo de Compras de </w:t>
      </w:r>
      <w:r w:rsidR="004563CD">
        <w:rPr>
          <w:sz w:val="20"/>
          <w:szCs w:val="20"/>
        </w:rPr>
        <w:t>importación</w:t>
      </w:r>
      <w:r>
        <w:rPr>
          <w:sz w:val="20"/>
          <w:szCs w:val="20"/>
        </w:rPr>
        <w:t xml:space="preserve"> y Plan</w:t>
      </w:r>
    </w:p>
    <w:p w14:paraId="6C5271CF" w14:textId="19943A90" w:rsidR="00564AD5" w:rsidRPr="004563CD" w:rsidRDefault="00564AD5" w:rsidP="001D35E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563CD">
        <w:rPr>
          <w:b/>
          <w:bCs/>
          <w:sz w:val="20"/>
          <w:szCs w:val="20"/>
        </w:rPr>
        <w:t>Carlos</w:t>
      </w:r>
    </w:p>
    <w:p w14:paraId="7851D486" w14:textId="697EE0C7" w:rsidR="00942F48" w:rsidRPr="006938A1" w:rsidRDefault="00CB0AEB" w:rsidP="00F5112E">
      <w:pPr>
        <w:pStyle w:val="Prrafodelista"/>
        <w:numPr>
          <w:ilvl w:val="1"/>
          <w:numId w:val="2"/>
        </w:numPr>
        <w:rPr>
          <w:sz w:val="20"/>
          <w:szCs w:val="20"/>
          <w:highlight w:val="green"/>
        </w:rPr>
      </w:pPr>
      <w:r w:rsidRPr="006938A1">
        <w:rPr>
          <w:sz w:val="20"/>
          <w:szCs w:val="20"/>
          <w:highlight w:val="green"/>
        </w:rPr>
        <w:t>Módulo</w:t>
      </w:r>
      <w:r w:rsidR="005847D2" w:rsidRPr="006938A1">
        <w:rPr>
          <w:sz w:val="20"/>
          <w:szCs w:val="20"/>
          <w:highlight w:val="green"/>
        </w:rPr>
        <w:t xml:space="preserve"> de plan de Carga</w:t>
      </w:r>
    </w:p>
    <w:p w14:paraId="11D433E3" w14:textId="0096AFC8" w:rsidR="005847D2" w:rsidRDefault="00CB0AEB" w:rsidP="005847D2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Módulo </w:t>
      </w:r>
      <w:r w:rsidR="005847D2">
        <w:rPr>
          <w:sz w:val="20"/>
          <w:szCs w:val="20"/>
        </w:rPr>
        <w:t>para entarimado</w:t>
      </w:r>
    </w:p>
    <w:p w14:paraId="0DCDF6AD" w14:textId="50309AD2" w:rsidR="006938A1" w:rsidRDefault="006938A1" w:rsidP="005847D2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Modulo de pedidos especiales</w:t>
      </w:r>
    </w:p>
    <w:p w14:paraId="47333063" w14:textId="5D2AB9A4" w:rsidR="005847D2" w:rsidRPr="004563CD" w:rsidRDefault="005847D2" w:rsidP="005847D2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563CD">
        <w:rPr>
          <w:b/>
          <w:bCs/>
          <w:sz w:val="20"/>
          <w:szCs w:val="20"/>
        </w:rPr>
        <w:t>Juan</w:t>
      </w:r>
    </w:p>
    <w:p w14:paraId="3F9062B2" w14:textId="4F8D3DC1" w:rsidR="005847D2" w:rsidRPr="00236844" w:rsidRDefault="005847D2" w:rsidP="005847D2">
      <w:pPr>
        <w:pStyle w:val="Prrafodelista"/>
        <w:numPr>
          <w:ilvl w:val="1"/>
          <w:numId w:val="2"/>
        </w:numPr>
        <w:rPr>
          <w:sz w:val="20"/>
          <w:szCs w:val="20"/>
          <w:highlight w:val="green"/>
        </w:rPr>
      </w:pPr>
      <w:r w:rsidRPr="00236844">
        <w:rPr>
          <w:sz w:val="20"/>
          <w:szCs w:val="20"/>
          <w:highlight w:val="green"/>
        </w:rPr>
        <w:t xml:space="preserve">Modulo de carga de </w:t>
      </w:r>
      <w:r w:rsidR="00FC5A09" w:rsidRPr="00236844">
        <w:rPr>
          <w:sz w:val="20"/>
          <w:szCs w:val="20"/>
          <w:highlight w:val="green"/>
        </w:rPr>
        <w:t>camiones</w:t>
      </w:r>
      <w:r w:rsidR="00236844">
        <w:rPr>
          <w:sz w:val="20"/>
          <w:szCs w:val="20"/>
          <w:highlight w:val="green"/>
        </w:rPr>
        <w:t xml:space="preserve"> a granel</w:t>
      </w:r>
    </w:p>
    <w:p w14:paraId="4174F95F" w14:textId="040B5D38" w:rsidR="00FC5A09" w:rsidRDefault="00236844" w:rsidP="005847D2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Modulo de carga de tarimas</w:t>
      </w:r>
    </w:p>
    <w:p w14:paraId="05959852" w14:textId="535AF460" w:rsidR="00236844" w:rsidRDefault="00236844" w:rsidP="005847D2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Controles para </w:t>
      </w:r>
      <w:r w:rsidR="00387EF3">
        <w:rPr>
          <w:sz w:val="20"/>
          <w:szCs w:val="20"/>
        </w:rPr>
        <w:t>controlar presupuestos de compras</w:t>
      </w:r>
    </w:p>
    <w:p w14:paraId="24E70E1E" w14:textId="319F81EE" w:rsidR="00387EF3" w:rsidRDefault="00387EF3" w:rsidP="00387EF3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Justificación Cuentas Excedidas</w:t>
      </w:r>
    </w:p>
    <w:p w14:paraId="27539270" w14:textId="34A4E4A3" w:rsidR="00387EF3" w:rsidRDefault="00387EF3" w:rsidP="00387EF3">
      <w:pPr>
        <w:pStyle w:val="Prrafodelista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Adecuaciones en módulos</w:t>
      </w:r>
    </w:p>
    <w:p w14:paraId="0559B0D0" w14:textId="03B79093" w:rsidR="00387EF3" w:rsidRPr="00112DE9" w:rsidRDefault="00112DE9" w:rsidP="00112DE9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Análisis para ERP - migración</w:t>
      </w:r>
    </w:p>
    <w:p w14:paraId="5AC644BD" w14:textId="1EC434BA" w:rsidR="00564AD5" w:rsidRPr="004563CD" w:rsidRDefault="00564AD5" w:rsidP="001D35EB">
      <w:pPr>
        <w:pStyle w:val="Prrafodelista"/>
        <w:numPr>
          <w:ilvl w:val="0"/>
          <w:numId w:val="2"/>
        </w:numPr>
        <w:rPr>
          <w:b/>
          <w:bCs/>
          <w:sz w:val="20"/>
          <w:szCs w:val="20"/>
        </w:rPr>
      </w:pPr>
      <w:r w:rsidRPr="004563CD">
        <w:rPr>
          <w:b/>
          <w:bCs/>
          <w:sz w:val="20"/>
          <w:szCs w:val="20"/>
        </w:rPr>
        <w:t>Infra</w:t>
      </w:r>
    </w:p>
    <w:p w14:paraId="3BFA6172" w14:textId="11DAE6A3" w:rsidR="0075622A" w:rsidRDefault="0075622A" w:rsidP="004563C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Instalaciones para control de Acceso en Tlajo</w:t>
      </w:r>
    </w:p>
    <w:p w14:paraId="615EC0F0" w14:textId="31833E83" w:rsidR="004563CD" w:rsidRDefault="004563CD" w:rsidP="004563C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Mtto CCTV – Oportunidades de Mejora</w:t>
      </w:r>
    </w:p>
    <w:p w14:paraId="6F18CCA8" w14:textId="154F13DC" w:rsidR="004563CD" w:rsidRPr="001D35EB" w:rsidRDefault="004563CD" w:rsidP="004563CD">
      <w:pPr>
        <w:pStyle w:val="Prrafode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Administración de Impresoras</w:t>
      </w:r>
      <w:r w:rsidR="0094253C">
        <w:rPr>
          <w:sz w:val="20"/>
          <w:szCs w:val="20"/>
        </w:rPr>
        <w:t>291</w:t>
      </w:r>
    </w:p>
    <w:sectPr w:rsidR="004563CD" w:rsidRPr="001D35E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EAC60" w14:textId="77777777" w:rsidR="0003782B" w:rsidRDefault="0003782B" w:rsidP="00582486">
      <w:r>
        <w:separator/>
      </w:r>
    </w:p>
  </w:endnote>
  <w:endnote w:type="continuationSeparator" w:id="0">
    <w:p w14:paraId="44011D95" w14:textId="77777777" w:rsidR="0003782B" w:rsidRDefault="0003782B" w:rsidP="0058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0C228" w14:textId="0478D6D7" w:rsidR="00582486" w:rsidRDefault="004A1477">
    <w:pPr>
      <w:pStyle w:val="Piedepgina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59F8FD8" wp14:editId="5E7FD69C">
          <wp:simplePos x="0" y="0"/>
          <wp:positionH relativeFrom="column">
            <wp:posOffset>-1064895</wp:posOffset>
          </wp:positionH>
          <wp:positionV relativeFrom="paragraph">
            <wp:posOffset>-61595</wp:posOffset>
          </wp:positionV>
          <wp:extent cx="7783195" cy="684267"/>
          <wp:effectExtent l="0" t="0" r="1905" b="1905"/>
          <wp:wrapNone/>
          <wp:docPr id="123318126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3181265" name="Imagen 1233181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684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B197B" w14:textId="77777777" w:rsidR="0003782B" w:rsidRDefault="0003782B" w:rsidP="00582486">
      <w:r>
        <w:separator/>
      </w:r>
    </w:p>
  </w:footnote>
  <w:footnote w:type="continuationSeparator" w:id="0">
    <w:p w14:paraId="15BD9263" w14:textId="77777777" w:rsidR="0003782B" w:rsidRDefault="0003782B" w:rsidP="00582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129C5" w14:textId="4BC6964A" w:rsidR="00582486" w:rsidRDefault="00D056FF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7F52D3C" wp14:editId="1D367D96">
          <wp:simplePos x="0" y="0"/>
          <wp:positionH relativeFrom="column">
            <wp:posOffset>-850900</wp:posOffset>
          </wp:positionH>
          <wp:positionV relativeFrom="paragraph">
            <wp:posOffset>-492125</wp:posOffset>
          </wp:positionV>
          <wp:extent cx="7330440" cy="1093179"/>
          <wp:effectExtent l="0" t="0" r="0" b="0"/>
          <wp:wrapNone/>
          <wp:docPr id="119383835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3838354" name="Imagen 11938383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0440" cy="1093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64EEE"/>
    <w:multiLevelType w:val="hybridMultilevel"/>
    <w:tmpl w:val="A118B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4021B"/>
    <w:multiLevelType w:val="hybridMultilevel"/>
    <w:tmpl w:val="F96C4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7549B"/>
    <w:multiLevelType w:val="hybridMultilevel"/>
    <w:tmpl w:val="50CE4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72020">
    <w:abstractNumId w:val="0"/>
  </w:num>
  <w:num w:numId="2" w16cid:durableId="2007316890">
    <w:abstractNumId w:val="2"/>
  </w:num>
  <w:num w:numId="3" w16cid:durableId="85526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86"/>
    <w:rsid w:val="0003782B"/>
    <w:rsid w:val="0009791D"/>
    <w:rsid w:val="000B45A0"/>
    <w:rsid w:val="000B6C19"/>
    <w:rsid w:val="001003F7"/>
    <w:rsid w:val="00112DE9"/>
    <w:rsid w:val="0015573D"/>
    <w:rsid w:val="00191218"/>
    <w:rsid w:val="001938B8"/>
    <w:rsid w:val="001A3366"/>
    <w:rsid w:val="001B3D4E"/>
    <w:rsid w:val="001D35EB"/>
    <w:rsid w:val="00236844"/>
    <w:rsid w:val="00245A30"/>
    <w:rsid w:val="00264273"/>
    <w:rsid w:val="00310FC6"/>
    <w:rsid w:val="003641B5"/>
    <w:rsid w:val="00387EF3"/>
    <w:rsid w:val="003C2CC7"/>
    <w:rsid w:val="004563CD"/>
    <w:rsid w:val="004A1477"/>
    <w:rsid w:val="004C3E88"/>
    <w:rsid w:val="00517469"/>
    <w:rsid w:val="00554149"/>
    <w:rsid w:val="00564AD5"/>
    <w:rsid w:val="00574774"/>
    <w:rsid w:val="00582486"/>
    <w:rsid w:val="005847D2"/>
    <w:rsid w:val="005A27FB"/>
    <w:rsid w:val="005B0072"/>
    <w:rsid w:val="005B0F11"/>
    <w:rsid w:val="0061113B"/>
    <w:rsid w:val="00613092"/>
    <w:rsid w:val="006818D5"/>
    <w:rsid w:val="006938A1"/>
    <w:rsid w:val="0075622A"/>
    <w:rsid w:val="0083149F"/>
    <w:rsid w:val="00865F97"/>
    <w:rsid w:val="008D4AC0"/>
    <w:rsid w:val="008D6BE9"/>
    <w:rsid w:val="0093285C"/>
    <w:rsid w:val="0094253C"/>
    <w:rsid w:val="00942F48"/>
    <w:rsid w:val="00956FD5"/>
    <w:rsid w:val="009B6A2F"/>
    <w:rsid w:val="009C5045"/>
    <w:rsid w:val="009C6D6C"/>
    <w:rsid w:val="009E63AC"/>
    <w:rsid w:val="00A30BE6"/>
    <w:rsid w:val="00AB188A"/>
    <w:rsid w:val="00B02959"/>
    <w:rsid w:val="00BA7BAD"/>
    <w:rsid w:val="00C17E08"/>
    <w:rsid w:val="00C36DF8"/>
    <w:rsid w:val="00C43CD4"/>
    <w:rsid w:val="00C965DD"/>
    <w:rsid w:val="00CA41B4"/>
    <w:rsid w:val="00CB0AEB"/>
    <w:rsid w:val="00CF262C"/>
    <w:rsid w:val="00CF4B15"/>
    <w:rsid w:val="00D0322C"/>
    <w:rsid w:val="00D056FF"/>
    <w:rsid w:val="00D62588"/>
    <w:rsid w:val="00D85EE0"/>
    <w:rsid w:val="00D96047"/>
    <w:rsid w:val="00DA3406"/>
    <w:rsid w:val="00DE60C1"/>
    <w:rsid w:val="00E8715D"/>
    <w:rsid w:val="00F33511"/>
    <w:rsid w:val="00F5112E"/>
    <w:rsid w:val="00F97560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7250D"/>
  <w15:chartTrackingRefBased/>
  <w15:docId w15:val="{30BC2BAD-7643-2545-A6E7-D2EE385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4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2486"/>
  </w:style>
  <w:style w:type="paragraph" w:styleId="Piedepgina">
    <w:name w:val="footer"/>
    <w:basedOn w:val="Normal"/>
    <w:link w:val="PiedepginaCar"/>
    <w:uiPriority w:val="99"/>
    <w:unhideWhenUsed/>
    <w:rsid w:val="005824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486"/>
  </w:style>
  <w:style w:type="paragraph" w:styleId="Prrafodelista">
    <w:name w:val="List Paragraph"/>
    <w:basedOn w:val="Normal"/>
    <w:uiPriority w:val="34"/>
    <w:qFormat/>
    <w:rsid w:val="0061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Juan Garcia</cp:lastModifiedBy>
  <cp:revision>63</cp:revision>
  <cp:lastPrinted>2025-03-28T16:45:00Z</cp:lastPrinted>
  <dcterms:created xsi:type="dcterms:W3CDTF">2024-10-02T16:52:00Z</dcterms:created>
  <dcterms:modified xsi:type="dcterms:W3CDTF">2025-03-28T16:45:00Z</dcterms:modified>
</cp:coreProperties>
</file>