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F3793" w14:textId="77777777" w:rsidR="00A72D4E" w:rsidRDefault="00CB4FC6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Community ecology exercise – Study guide</w:t>
      </w:r>
    </w:p>
    <w:p w14:paraId="0B73B0F0" w14:textId="77777777" w:rsidR="00A72D4E" w:rsidRDefault="00CB4FC6">
      <w:r>
        <w:t xml:space="preserve">At the end of this </w:t>
      </w:r>
      <w:proofErr w:type="gramStart"/>
      <w:r>
        <w:t>lab</w:t>
      </w:r>
      <w:proofErr w:type="gramEnd"/>
      <w:r>
        <w:t xml:space="preserve"> you will be able to answer the following questions:</w:t>
      </w:r>
    </w:p>
    <w:p w14:paraId="705792F2" w14:textId="77777777" w:rsidR="00A72D4E" w:rsidRDefault="00A72D4E"/>
    <w:p w14:paraId="6AAD3640" w14:textId="77777777" w:rsidR="00A72D4E" w:rsidRDefault="00CB4FC6" w:rsidP="00CB4FC6">
      <w:pPr>
        <w:pStyle w:val="ListParagraph"/>
        <w:numPr>
          <w:ilvl w:val="0"/>
          <w:numId w:val="1"/>
        </w:numPr>
      </w:pPr>
      <w:r>
        <w:t xml:space="preserve">What is a community and how can it be defined? </w:t>
      </w:r>
    </w:p>
    <w:p w14:paraId="12071FE0" w14:textId="77777777" w:rsidR="00A72D4E" w:rsidRDefault="00A72D4E">
      <w:pPr>
        <w:pStyle w:val="ListParagraph"/>
      </w:pPr>
    </w:p>
    <w:p w14:paraId="365E9A0F" w14:textId="670179E9" w:rsidR="00A72D4E" w:rsidRDefault="00A72D4E">
      <w:pPr>
        <w:pStyle w:val="ListParagraph"/>
      </w:pPr>
    </w:p>
    <w:p w14:paraId="12465422" w14:textId="51508D3C" w:rsidR="00A72D4E" w:rsidRDefault="00A72D4E">
      <w:pPr>
        <w:pStyle w:val="ListParagraph"/>
      </w:pPr>
    </w:p>
    <w:p w14:paraId="1A470EFD" w14:textId="77777777" w:rsidR="00104B0B" w:rsidRDefault="00104B0B">
      <w:pPr>
        <w:pStyle w:val="ListParagraph"/>
      </w:pPr>
    </w:p>
    <w:p w14:paraId="2F165C57" w14:textId="77777777" w:rsidR="00A72D4E" w:rsidRDefault="00A72D4E">
      <w:pPr>
        <w:pStyle w:val="ListParagraph"/>
      </w:pPr>
    </w:p>
    <w:p w14:paraId="07E15418" w14:textId="77777777" w:rsidR="00A72D4E" w:rsidRDefault="00CB4FC6" w:rsidP="00CB4FC6">
      <w:pPr>
        <w:pStyle w:val="ListParagraph"/>
        <w:numPr>
          <w:ilvl w:val="0"/>
          <w:numId w:val="1"/>
        </w:numPr>
      </w:pPr>
      <w:r>
        <w:t xml:space="preserve">Which fundamental characteristics of a community can we measure? </w:t>
      </w:r>
    </w:p>
    <w:p w14:paraId="6A63D211" w14:textId="77777777" w:rsidR="00A72D4E" w:rsidRDefault="00A72D4E">
      <w:pPr>
        <w:pStyle w:val="ListParagraph"/>
      </w:pPr>
    </w:p>
    <w:p w14:paraId="127EBC9B" w14:textId="77777777" w:rsidR="00A72D4E" w:rsidRDefault="00A72D4E">
      <w:pPr>
        <w:pStyle w:val="ListParagraph"/>
      </w:pPr>
    </w:p>
    <w:p w14:paraId="23164566" w14:textId="705A0252" w:rsidR="00A72D4E" w:rsidRDefault="00A72D4E">
      <w:pPr>
        <w:pStyle w:val="ListParagraph"/>
      </w:pPr>
    </w:p>
    <w:p w14:paraId="4817F6A7" w14:textId="77777777" w:rsidR="00104B0B" w:rsidRDefault="00104B0B">
      <w:pPr>
        <w:pStyle w:val="ListParagraph"/>
      </w:pPr>
    </w:p>
    <w:p w14:paraId="198A6DBF" w14:textId="77777777" w:rsidR="00A72D4E" w:rsidRDefault="00A72D4E">
      <w:pPr>
        <w:pStyle w:val="ListParagraph"/>
      </w:pPr>
    </w:p>
    <w:p w14:paraId="6EA0F3F4" w14:textId="77777777" w:rsidR="00A72D4E" w:rsidRDefault="00A72D4E">
      <w:pPr>
        <w:pStyle w:val="ListParagraph"/>
      </w:pPr>
    </w:p>
    <w:p w14:paraId="2FBBC0FE" w14:textId="77777777" w:rsidR="00A72D4E" w:rsidRPr="00342FB9" w:rsidRDefault="00CB4FC6">
      <w:pPr>
        <w:pStyle w:val="ListParagraph"/>
        <w:numPr>
          <w:ilvl w:val="0"/>
          <w:numId w:val="1"/>
        </w:numPr>
      </w:pPr>
      <w:r w:rsidRPr="00342FB9">
        <w:t>Why it is important to study communities? Write your thoughts about it.</w:t>
      </w:r>
    </w:p>
    <w:p w14:paraId="50E792BC" w14:textId="77777777" w:rsidR="00A72D4E" w:rsidRPr="00342FB9" w:rsidRDefault="00A72D4E">
      <w:pPr>
        <w:pStyle w:val="ListParagraph"/>
      </w:pPr>
    </w:p>
    <w:p w14:paraId="5EF5148E" w14:textId="77777777" w:rsidR="00A72D4E" w:rsidRPr="00342FB9" w:rsidRDefault="00A72D4E">
      <w:pPr>
        <w:pStyle w:val="ListParagraph"/>
      </w:pPr>
    </w:p>
    <w:p w14:paraId="0D78DA43" w14:textId="77777777" w:rsidR="00104B0B" w:rsidRPr="00342FB9" w:rsidRDefault="00104B0B">
      <w:pPr>
        <w:pStyle w:val="ListParagraph"/>
      </w:pPr>
    </w:p>
    <w:p w14:paraId="24D6331F" w14:textId="77777777" w:rsidR="00A72D4E" w:rsidRPr="00342FB9" w:rsidRDefault="00A72D4E">
      <w:pPr>
        <w:pStyle w:val="ListParagraph"/>
      </w:pPr>
    </w:p>
    <w:p w14:paraId="4873E4C2" w14:textId="77777777" w:rsidR="00A72D4E" w:rsidRPr="00342FB9" w:rsidRDefault="00A72D4E">
      <w:pPr>
        <w:pStyle w:val="ListParagraph"/>
      </w:pPr>
    </w:p>
    <w:p w14:paraId="211BBEAB" w14:textId="77777777" w:rsidR="00A72D4E" w:rsidRPr="00342FB9" w:rsidRDefault="00CB4FC6">
      <w:pPr>
        <w:pStyle w:val="ListParagraph"/>
        <w:numPr>
          <w:ilvl w:val="0"/>
          <w:numId w:val="1"/>
        </w:numPr>
      </w:pPr>
      <w:r w:rsidRPr="00342FB9">
        <w:t>Which techniques are available to study communities of microbial organisms such as soil fungi?</w:t>
      </w:r>
    </w:p>
    <w:p w14:paraId="406E77F1" w14:textId="77777777" w:rsidR="00A72D4E" w:rsidRPr="00342FB9" w:rsidRDefault="00A72D4E">
      <w:pPr>
        <w:pStyle w:val="ListParagraph"/>
      </w:pPr>
    </w:p>
    <w:p w14:paraId="302B60B9" w14:textId="77777777" w:rsidR="00A72D4E" w:rsidRPr="00342FB9" w:rsidRDefault="00A72D4E">
      <w:pPr>
        <w:pStyle w:val="ListParagraph"/>
      </w:pPr>
    </w:p>
    <w:p w14:paraId="0B2A65B6" w14:textId="77777777" w:rsidR="00A72D4E" w:rsidRPr="00342FB9" w:rsidRDefault="00A72D4E">
      <w:pPr>
        <w:pStyle w:val="ListParagraph"/>
      </w:pPr>
    </w:p>
    <w:p w14:paraId="748CBC0C" w14:textId="77777777" w:rsidR="00A72D4E" w:rsidRPr="00342FB9" w:rsidRDefault="00A72D4E">
      <w:pPr>
        <w:pStyle w:val="ListParagraph"/>
      </w:pPr>
    </w:p>
    <w:p w14:paraId="56171CC2" w14:textId="77777777" w:rsidR="00A72D4E" w:rsidRPr="00342FB9" w:rsidRDefault="00A72D4E">
      <w:pPr>
        <w:pStyle w:val="ListParagraph"/>
      </w:pPr>
    </w:p>
    <w:p w14:paraId="4FB716D1" w14:textId="77777777" w:rsidR="00A72D4E" w:rsidRPr="00342FB9" w:rsidRDefault="00A72D4E">
      <w:pPr>
        <w:pStyle w:val="ListParagraph"/>
      </w:pPr>
    </w:p>
    <w:p w14:paraId="3DF32FAF" w14:textId="77777777" w:rsidR="00A72D4E" w:rsidRPr="00342FB9" w:rsidRDefault="00CB4FC6">
      <w:pPr>
        <w:pStyle w:val="ListParagraph"/>
        <w:numPr>
          <w:ilvl w:val="0"/>
          <w:numId w:val="1"/>
        </w:numPr>
      </w:pPr>
      <w:r w:rsidRPr="00342FB9">
        <w:lastRenderedPageBreak/>
        <w:t>What are the limitations of these techniques?</w:t>
      </w:r>
    </w:p>
    <w:p w14:paraId="35792BA9" w14:textId="77777777" w:rsidR="00A72D4E" w:rsidRPr="00342FB9" w:rsidRDefault="00A72D4E">
      <w:pPr>
        <w:pStyle w:val="ListParagraph"/>
      </w:pPr>
    </w:p>
    <w:p w14:paraId="048CB921" w14:textId="77777777" w:rsidR="00A72D4E" w:rsidRPr="00342FB9" w:rsidRDefault="00A72D4E">
      <w:pPr>
        <w:pStyle w:val="ListParagraph"/>
      </w:pPr>
    </w:p>
    <w:p w14:paraId="0FC9B9DE" w14:textId="77777777" w:rsidR="00A72D4E" w:rsidRPr="00342FB9" w:rsidRDefault="00A72D4E">
      <w:pPr>
        <w:pStyle w:val="ListParagraph"/>
      </w:pPr>
    </w:p>
    <w:p w14:paraId="48EC3511" w14:textId="250E7824" w:rsidR="00A72D4E" w:rsidRPr="00342FB9" w:rsidRDefault="00A72D4E">
      <w:pPr>
        <w:pStyle w:val="ListParagraph"/>
      </w:pPr>
    </w:p>
    <w:p w14:paraId="3723C516" w14:textId="53BD04AC" w:rsidR="005F6C8F" w:rsidRPr="00342FB9" w:rsidRDefault="005F6C8F">
      <w:pPr>
        <w:pStyle w:val="ListParagraph"/>
      </w:pPr>
    </w:p>
    <w:p w14:paraId="1569226A" w14:textId="77777777" w:rsidR="005F6C8F" w:rsidRPr="00342FB9" w:rsidRDefault="005F6C8F">
      <w:pPr>
        <w:pStyle w:val="ListParagraph"/>
      </w:pPr>
    </w:p>
    <w:p w14:paraId="01825869" w14:textId="7A3E2701" w:rsidR="005F6C8F" w:rsidRPr="00342FB9" w:rsidRDefault="005F6C8F" w:rsidP="005F6C8F">
      <w:pPr>
        <w:pStyle w:val="ListParagraph"/>
        <w:numPr>
          <w:ilvl w:val="0"/>
          <w:numId w:val="1"/>
        </w:numPr>
      </w:pPr>
      <w:r w:rsidRPr="00342FB9">
        <w:t>How could we increase fungal representation in metagenomic samples? Write your thoughts about it.</w:t>
      </w:r>
    </w:p>
    <w:p w14:paraId="55706419" w14:textId="77777777" w:rsidR="005F6C8F" w:rsidRPr="00342FB9" w:rsidRDefault="005F6C8F" w:rsidP="00104B0B">
      <w:pPr>
        <w:pStyle w:val="ListParagraph"/>
      </w:pPr>
    </w:p>
    <w:p w14:paraId="48375E16" w14:textId="77777777" w:rsidR="005F6C8F" w:rsidRPr="00342FB9" w:rsidRDefault="005F6C8F">
      <w:pPr>
        <w:pStyle w:val="ListParagraph"/>
      </w:pPr>
    </w:p>
    <w:p w14:paraId="28BCA897" w14:textId="77777777" w:rsidR="00A72D4E" w:rsidRPr="00342FB9" w:rsidRDefault="00A72D4E" w:rsidP="00104B0B">
      <w:pPr>
        <w:pStyle w:val="ListParagraph"/>
      </w:pPr>
    </w:p>
    <w:p w14:paraId="689C7368" w14:textId="77777777" w:rsidR="00A72D4E" w:rsidRPr="00342FB9" w:rsidRDefault="00A72D4E">
      <w:pPr>
        <w:pStyle w:val="ListParagraph"/>
      </w:pPr>
    </w:p>
    <w:p w14:paraId="550452B8" w14:textId="77777777" w:rsidR="00A72D4E" w:rsidRPr="00342FB9" w:rsidRDefault="00A72D4E">
      <w:pPr>
        <w:pStyle w:val="ListParagraph"/>
      </w:pPr>
    </w:p>
    <w:p w14:paraId="21E632F0" w14:textId="1BD019BF" w:rsidR="00A72D4E" w:rsidRPr="00342FB9" w:rsidRDefault="00342FB9" w:rsidP="00CB4FC6">
      <w:pPr>
        <w:pStyle w:val="ListParagraph"/>
        <w:numPr>
          <w:ilvl w:val="0"/>
          <w:numId w:val="1"/>
        </w:numPr>
      </w:pPr>
      <w:r w:rsidRPr="00342FB9">
        <w:t>What can metagenomics teach us about microbial communities?</w:t>
      </w:r>
    </w:p>
    <w:p w14:paraId="5754655C" w14:textId="4E9013C8" w:rsidR="00104B0B" w:rsidRDefault="00104B0B" w:rsidP="00104B0B">
      <w:pPr>
        <w:pStyle w:val="ListParagraph"/>
      </w:pPr>
    </w:p>
    <w:p w14:paraId="0853B18E" w14:textId="0DCF5C85" w:rsidR="00104B0B" w:rsidRDefault="00104B0B" w:rsidP="00104B0B">
      <w:pPr>
        <w:pStyle w:val="ListParagraph"/>
      </w:pPr>
    </w:p>
    <w:p w14:paraId="671D1C2D" w14:textId="62CEDD96" w:rsidR="00104B0B" w:rsidRDefault="00104B0B" w:rsidP="00104B0B">
      <w:pPr>
        <w:pStyle w:val="ListParagraph"/>
      </w:pPr>
    </w:p>
    <w:p w14:paraId="3517AB45" w14:textId="68123F7E" w:rsidR="00104B0B" w:rsidRDefault="00104B0B" w:rsidP="00104B0B">
      <w:pPr>
        <w:pStyle w:val="ListParagraph"/>
      </w:pPr>
    </w:p>
    <w:p w14:paraId="1F1AC547" w14:textId="77777777" w:rsidR="00104B0B" w:rsidRDefault="00104B0B" w:rsidP="00104B0B">
      <w:pPr>
        <w:pStyle w:val="ListParagraph"/>
      </w:pPr>
    </w:p>
    <w:sectPr w:rsidR="00104B0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618A6"/>
    <w:multiLevelType w:val="multilevel"/>
    <w:tmpl w:val="ADA069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083CAC"/>
    <w:multiLevelType w:val="multilevel"/>
    <w:tmpl w:val="89C6E0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D4E"/>
    <w:rsid w:val="0000544D"/>
    <w:rsid w:val="00104B0B"/>
    <w:rsid w:val="002963A7"/>
    <w:rsid w:val="00342FB9"/>
    <w:rsid w:val="003964B1"/>
    <w:rsid w:val="005F6C8F"/>
    <w:rsid w:val="00603834"/>
    <w:rsid w:val="00A72D4E"/>
    <w:rsid w:val="00CB4FC6"/>
    <w:rsid w:val="00CC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C500BF"/>
  <w15:docId w15:val="{94EA69E0-8513-413B-ABD5-C9255E9A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DC8"/>
    <w:pPr>
      <w:spacing w:after="160" w:line="36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470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537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F. Dueñas</dc:creator>
  <dc:description/>
  <cp:lastModifiedBy>judith riedo</cp:lastModifiedBy>
  <cp:revision>3</cp:revision>
  <dcterms:created xsi:type="dcterms:W3CDTF">2024-11-25T08:50:00Z</dcterms:created>
  <dcterms:modified xsi:type="dcterms:W3CDTF">2024-11-25T09:44:00Z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11476dcb4aa41f6581bc3cdf2c45dcd17595fd0f6297761b12356c3c5140b580</vt:lpwstr>
  </property>
</Properties>
</file>