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E2447" w14:textId="77777777" w:rsidR="00117E10" w:rsidRDefault="00117E10" w:rsidP="0081562C">
      <w:pPr>
        <w:rPr>
          <w:rFonts w:ascii="Batang" w:eastAsia="Batang" w:hAnsi="Batang" w:cs="Apple Symbols"/>
        </w:rPr>
      </w:pPr>
    </w:p>
    <w:p w14:paraId="3B26E87C" w14:textId="77777777" w:rsidR="003835CD" w:rsidRDefault="003835CD" w:rsidP="003835CD">
      <w:pPr>
        <w:rPr>
          <w:rFonts w:ascii="Batang" w:eastAsia="Batang" w:hAnsi="Batang" w:cs="Apple Symbols"/>
        </w:rPr>
      </w:pPr>
    </w:p>
    <w:p w14:paraId="5EB1A38E" w14:textId="1CA7F4DE" w:rsidR="003835CD" w:rsidRDefault="00C6046B" w:rsidP="003835CD">
      <w:pPr>
        <w:rPr>
          <w:rFonts w:ascii="Batang" w:eastAsia="Batang" w:hAnsi="Batang" w:cs="Apple Symbols"/>
        </w:rPr>
      </w:pPr>
      <w:r>
        <w:rPr>
          <w:rFonts w:ascii="Batang" w:eastAsia="Batang" w:hAnsi="Batang" w:cs="Apple Symbols"/>
        </w:rPr>
        <w:t>11.5</w:t>
      </w:r>
    </w:p>
    <w:p w14:paraId="2A19C224" w14:textId="733C0649" w:rsidR="001C7F71" w:rsidRPr="003835CD" w:rsidRDefault="002848D7" w:rsidP="003835CD">
      <w:pPr>
        <w:rPr>
          <w:rFonts w:ascii="Batang" w:eastAsia="Batang" w:hAnsi="Batang" w:cs="Apple Symbols"/>
        </w:rPr>
      </w:pPr>
      <w:r>
        <w:rPr>
          <w:rFonts w:ascii="Batang" w:eastAsia="Batang" w:hAnsi="Batang" w:cs="Apple Symbols"/>
        </w:rPr>
        <w:tab/>
      </w:r>
      <w:bookmarkStart w:id="0" w:name="_GoBack"/>
      <w:r>
        <w:rPr>
          <w:rFonts w:ascii="Batang" w:eastAsia="Batang" w:hAnsi="Batang" w:cs="Apple Symbols"/>
        </w:rPr>
        <w:t xml:space="preserve">One algorithm I have encountered while performing linguistic frequency analysis research at the University of </w:t>
      </w:r>
      <w:proofErr w:type="spellStart"/>
      <w:r>
        <w:rPr>
          <w:rFonts w:ascii="Batang" w:eastAsia="Batang" w:hAnsi="Batang" w:cs="Apple Symbols"/>
        </w:rPr>
        <w:t>Deusto</w:t>
      </w:r>
      <w:proofErr w:type="spellEnd"/>
      <w:r>
        <w:rPr>
          <w:rFonts w:ascii="Batang" w:eastAsia="Batang" w:hAnsi="Batang" w:cs="Apple Symbols"/>
        </w:rPr>
        <w:t xml:space="preserve"> in Bilbao, Spain</w:t>
      </w:r>
      <w:r w:rsidR="009B545F">
        <w:rPr>
          <w:rFonts w:ascii="Batang" w:eastAsia="Batang" w:hAnsi="Batang" w:cs="Apple Symbols"/>
        </w:rPr>
        <w:t xml:space="preserve"> is </w:t>
      </w:r>
      <w:proofErr w:type="spellStart"/>
      <w:r w:rsidR="009B545F">
        <w:rPr>
          <w:rFonts w:ascii="Batang" w:eastAsia="Batang" w:hAnsi="Batang" w:cs="Apple Symbols"/>
        </w:rPr>
        <w:t>Karger’s</w:t>
      </w:r>
      <w:proofErr w:type="spellEnd"/>
      <w:r w:rsidR="009B545F">
        <w:rPr>
          <w:rFonts w:ascii="Batang" w:eastAsia="Batang" w:hAnsi="Batang" w:cs="Apple Symbols"/>
        </w:rPr>
        <w:t xml:space="preserve"> algorithm.</w:t>
      </w:r>
      <w:r w:rsidR="00D17183">
        <w:rPr>
          <w:rFonts w:ascii="Batang" w:eastAsia="Batang" w:hAnsi="Batang" w:cs="Apple Symbols"/>
        </w:rPr>
        <w:t xml:space="preserve"> While classifying the graphical representation of regional dialogues of the Basque Region, it can be useful to find the min cut of the graph. </w:t>
      </w:r>
      <w:proofErr w:type="spellStart"/>
      <w:r w:rsidR="00D17183">
        <w:rPr>
          <w:rFonts w:ascii="Batang" w:eastAsia="Batang" w:hAnsi="Batang" w:cs="Apple Symbols"/>
        </w:rPr>
        <w:t>Karger’s</w:t>
      </w:r>
      <w:proofErr w:type="spellEnd"/>
      <w:r w:rsidR="00D17183">
        <w:rPr>
          <w:rFonts w:ascii="Batang" w:eastAsia="Batang" w:hAnsi="Batang" w:cs="Apple Symbols"/>
        </w:rPr>
        <w:t xml:space="preserve"> algorithm uses randomness by randomly choosing edges during each iteration until only two edges remain in order to find a minimum cut. </w:t>
      </w:r>
      <w:proofErr w:type="gramStart"/>
      <w:r w:rsidR="001C7F71">
        <w:rPr>
          <w:rFonts w:ascii="Batang" w:eastAsia="Batang" w:hAnsi="Batang" w:cs="Apple Symbols"/>
        </w:rPr>
        <w:t>Unfortunately</w:t>
      </w:r>
      <w:proofErr w:type="gramEnd"/>
      <w:r w:rsidR="001C7F71">
        <w:rPr>
          <w:rFonts w:ascii="Batang" w:eastAsia="Batang" w:hAnsi="Batang" w:cs="Apple Symbols"/>
        </w:rPr>
        <w:t xml:space="preserve"> the algorithm is especially cumbersome with dense graphs with V^2 edges. </w:t>
      </w:r>
      <w:bookmarkEnd w:id="0"/>
    </w:p>
    <w:p w14:paraId="013E3C37" w14:textId="77777777" w:rsidR="00F3215A" w:rsidRPr="00F3215A" w:rsidRDefault="00F3215A" w:rsidP="00F3215A">
      <w:pPr>
        <w:ind w:left="360"/>
        <w:rPr>
          <w:rFonts w:ascii="Batang" w:eastAsia="Batang" w:hAnsi="Batang" w:cs="Apple Symbols"/>
        </w:rPr>
      </w:pPr>
    </w:p>
    <w:p w14:paraId="28F20E1D" w14:textId="77777777" w:rsidR="00F3215A" w:rsidRDefault="00F3215A" w:rsidP="00C259A2">
      <w:pPr>
        <w:pStyle w:val="ListParagraph"/>
        <w:rPr>
          <w:rFonts w:ascii="Batang" w:eastAsia="Batang" w:hAnsi="Batang" w:cs="Apple Symbols"/>
        </w:rPr>
      </w:pPr>
    </w:p>
    <w:p w14:paraId="308F82F7" w14:textId="77777777" w:rsidR="00C259A2" w:rsidRPr="00C259A2" w:rsidRDefault="00C259A2" w:rsidP="00C259A2">
      <w:pPr>
        <w:ind w:left="720"/>
        <w:rPr>
          <w:rFonts w:ascii="Batang" w:eastAsia="Batang" w:hAnsi="Batang" w:cs="Apple Symbols"/>
        </w:rPr>
      </w:pPr>
    </w:p>
    <w:sectPr w:rsidR="00C259A2" w:rsidRPr="00C259A2" w:rsidSect="00187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6698B"/>
    <w:multiLevelType w:val="hybridMultilevel"/>
    <w:tmpl w:val="803AC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E0"/>
    <w:rsid w:val="00066F68"/>
    <w:rsid w:val="000C2F87"/>
    <w:rsid w:val="00117E10"/>
    <w:rsid w:val="00187E93"/>
    <w:rsid w:val="00192412"/>
    <w:rsid w:val="001A2398"/>
    <w:rsid w:val="001C7F71"/>
    <w:rsid w:val="002305A6"/>
    <w:rsid w:val="002848D7"/>
    <w:rsid w:val="00380CE2"/>
    <w:rsid w:val="003835CD"/>
    <w:rsid w:val="004246B6"/>
    <w:rsid w:val="004262E0"/>
    <w:rsid w:val="00532193"/>
    <w:rsid w:val="005628ED"/>
    <w:rsid w:val="00591BD2"/>
    <w:rsid w:val="006B46F2"/>
    <w:rsid w:val="00720043"/>
    <w:rsid w:val="0081562C"/>
    <w:rsid w:val="008D3F0C"/>
    <w:rsid w:val="00902F6A"/>
    <w:rsid w:val="009B545F"/>
    <w:rsid w:val="00BD07AF"/>
    <w:rsid w:val="00BD0E1F"/>
    <w:rsid w:val="00C259A2"/>
    <w:rsid w:val="00C40BF7"/>
    <w:rsid w:val="00C53011"/>
    <w:rsid w:val="00C6046B"/>
    <w:rsid w:val="00C72A75"/>
    <w:rsid w:val="00D17183"/>
    <w:rsid w:val="00DB7FE9"/>
    <w:rsid w:val="00DD1607"/>
    <w:rsid w:val="00E707CB"/>
    <w:rsid w:val="00E96509"/>
    <w:rsid w:val="00ED5135"/>
    <w:rsid w:val="00F3215A"/>
    <w:rsid w:val="00F47E3F"/>
    <w:rsid w:val="00FE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760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Vredenburg</dc:creator>
  <cp:keywords/>
  <dc:description/>
  <cp:lastModifiedBy>Jon Vredenburg</cp:lastModifiedBy>
  <cp:revision>3</cp:revision>
  <cp:lastPrinted>2016-12-08T00:53:00Z</cp:lastPrinted>
  <dcterms:created xsi:type="dcterms:W3CDTF">2016-12-08T00:53:00Z</dcterms:created>
  <dcterms:modified xsi:type="dcterms:W3CDTF">2016-12-08T01:28:00Z</dcterms:modified>
</cp:coreProperties>
</file>