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62" w:rsidRDefault="00482C5A" w:rsidP="00676E62">
      <w:pPr>
        <w:spacing w:after="0" w:line="240" w:lineRule="auto"/>
        <w:rPr>
          <w:rFonts w:ascii="Arial" w:hAnsi="Arial" w:cs="Arial"/>
          <w:color w:val="35393B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Terreno de 6.300 m2 con Hermosa cabaña de 55 m2 construidos con hermosas terminaciones, terraza, se vende completamente amoblada: </w:t>
      </w:r>
      <w:r>
        <w:rPr>
          <w:rFonts w:ascii="Arial" w:hAnsi="Arial" w:cs="Arial"/>
          <w:color w:val="35393B"/>
          <w:sz w:val="21"/>
          <w:szCs w:val="21"/>
        </w:rPr>
        <w:br/>
      </w:r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 xml:space="preserve">1 dormitorio con 1 litera y 1 cama de 1 plaza - 1 dormitorios matrimonial - cocina americana equipada - living y comedor - 1 baño con </w:t>
      </w:r>
      <w:proofErr w:type="spellStart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shower</w:t>
      </w:r>
      <w:proofErr w:type="spellEnd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door</w:t>
      </w:r>
      <w:proofErr w:type="spellEnd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, Sistema de seguridad, portón de madera y fierro, cierre perimetral, agua de vertiente con motor, calefón, luz con medidor propio. Cabaña construida con material de primera tecnología y mobiliario nuevo. </w:t>
      </w:r>
      <w:r>
        <w:rPr>
          <w:rFonts w:ascii="Arial" w:hAnsi="Arial" w:cs="Arial"/>
          <w:color w:val="35393B"/>
          <w:sz w:val="21"/>
          <w:szCs w:val="21"/>
        </w:rPr>
        <w:br/>
      </w:r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 xml:space="preserve">Rodeada de Naturaleza Nativa tales como: arboles milenario, flora y fauna típica de la zona, a metros de termas Vergara/geométricas entre otras, a 7 kilómetros del lago </w:t>
      </w:r>
      <w:proofErr w:type="spellStart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Coñaripe</w:t>
      </w:r>
      <w:proofErr w:type="spellEnd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 xml:space="preserve"> y lugares turísticos de la comuna de </w:t>
      </w:r>
      <w:proofErr w:type="spellStart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Panguipulli</w:t>
      </w:r>
      <w:proofErr w:type="spellEnd"/>
      <w:r>
        <w:rPr>
          <w:rFonts w:ascii="Arial" w:hAnsi="Arial" w:cs="Arial"/>
          <w:color w:val="35393B"/>
          <w:sz w:val="21"/>
          <w:szCs w:val="21"/>
          <w:shd w:val="clear" w:color="auto" w:fill="FFFFFF"/>
        </w:rPr>
        <w:t>, y a una hora de la zona Lacustre de la Región de la Araucanía.</w:t>
      </w:r>
    </w:p>
    <w:p w:rsidR="00676E62" w:rsidRPr="00676E62" w:rsidRDefault="00676E62" w:rsidP="00676E62">
      <w:pPr>
        <w:spacing w:after="0" w:line="240" w:lineRule="auto"/>
        <w:rPr>
          <w:rFonts w:ascii="Arial" w:hAnsi="Arial" w:cs="Arial"/>
          <w:color w:val="35393B"/>
          <w:sz w:val="21"/>
          <w:szCs w:val="21"/>
          <w:shd w:val="clear" w:color="auto" w:fill="FFFFFF"/>
        </w:rPr>
      </w:pPr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t>Fono contacto + 56 9 53817785</w:t>
      </w:r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br/>
      </w:r>
      <w:proofErr w:type="spellStart"/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t>Whapsapp</w:t>
      </w:r>
      <w:proofErr w:type="spellEnd"/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t xml:space="preserve"> +56 9 721228883</w:t>
      </w:r>
    </w:p>
    <w:p w:rsidR="00676E62" w:rsidRPr="00676E62" w:rsidRDefault="00676E62" w:rsidP="00676E62">
      <w:pPr>
        <w:spacing w:after="0" w:line="240" w:lineRule="auto"/>
        <w:rPr>
          <w:rFonts w:ascii="Arial" w:hAnsi="Arial" w:cs="Arial"/>
          <w:color w:val="35393B"/>
          <w:sz w:val="21"/>
          <w:szCs w:val="21"/>
          <w:shd w:val="clear" w:color="auto" w:fill="FFFFFF"/>
        </w:rPr>
      </w:pPr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t>Fono: 45 2 218554</w:t>
      </w:r>
      <w:r w:rsidRPr="00676E62">
        <w:rPr>
          <w:rFonts w:ascii="Arial" w:hAnsi="Arial" w:cs="Arial"/>
          <w:color w:val="35393B"/>
          <w:sz w:val="21"/>
          <w:szCs w:val="21"/>
          <w:shd w:val="clear" w:color="auto" w:fill="FFFFFF"/>
        </w:rPr>
        <w:br/>
        <w:t>mail: lihuenventasyasesorias@gmail.com</w:t>
      </w:r>
    </w:p>
    <w:bookmarkEnd w:id="0"/>
    <w:p w:rsidR="00676E62" w:rsidRPr="00482C5A" w:rsidRDefault="00676E62" w:rsidP="00482C5A"/>
    <w:sectPr w:rsidR="00676E62" w:rsidRPr="00482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1A"/>
    <w:rsid w:val="001951FC"/>
    <w:rsid w:val="00482C5A"/>
    <w:rsid w:val="00676E62"/>
    <w:rsid w:val="00973065"/>
    <w:rsid w:val="00E63E1A"/>
    <w:rsid w:val="00E766B1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4687-9D47-4ADB-88F8-03F9CEB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2019-09-09T03:06:00Z</dcterms:created>
  <dcterms:modified xsi:type="dcterms:W3CDTF">2019-09-10T01:33:00Z</dcterms:modified>
</cp:coreProperties>
</file>