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10"/>
        <w:gridCol w:w="2120"/>
        <w:gridCol w:w="2107"/>
        <w:gridCol w:w="2121"/>
      </w:tblGrid>
      <w:tr w:rsidR="00D31B1A" w:rsidRPr="00D31B1A" w14:paraId="6716CC96" w14:textId="77777777" w:rsidTr="0035172B">
        <w:trPr>
          <w:trHeight w:val="567"/>
        </w:trPr>
        <w:tc>
          <w:tcPr>
            <w:tcW w:w="21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29A75E7" w14:textId="17170FA7" w:rsidR="00D31B1A" w:rsidRPr="00D31B1A" w:rsidRDefault="00D31B1A" w:rsidP="00D31B1A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D31B1A">
              <w:rPr>
                <w:b/>
                <w:sz w:val="28"/>
                <w:szCs w:val="28"/>
              </w:rPr>
              <w:t>DECIMAL</w:t>
            </w:r>
          </w:p>
        </w:tc>
        <w:tc>
          <w:tcPr>
            <w:tcW w:w="21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A9CB5A" w14:textId="19DAB22E" w:rsidR="00D31B1A" w:rsidRPr="00D31B1A" w:rsidRDefault="00D31B1A" w:rsidP="00D31B1A">
            <w:pPr>
              <w:jc w:val="center"/>
              <w:rPr>
                <w:b/>
                <w:sz w:val="28"/>
                <w:szCs w:val="28"/>
              </w:rPr>
            </w:pPr>
            <w:r w:rsidRPr="00D31B1A">
              <w:rPr>
                <w:b/>
                <w:sz w:val="28"/>
                <w:szCs w:val="28"/>
              </w:rPr>
              <w:t>BINARIO</w:t>
            </w:r>
          </w:p>
        </w:tc>
        <w:tc>
          <w:tcPr>
            <w:tcW w:w="2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EEB0A84" w14:textId="7183D0D1" w:rsidR="00D31B1A" w:rsidRPr="00D31B1A" w:rsidRDefault="00D31B1A" w:rsidP="00D31B1A">
            <w:pPr>
              <w:jc w:val="center"/>
              <w:rPr>
                <w:b/>
                <w:sz w:val="28"/>
                <w:szCs w:val="28"/>
              </w:rPr>
            </w:pPr>
            <w:r w:rsidRPr="00D31B1A">
              <w:rPr>
                <w:b/>
                <w:sz w:val="28"/>
                <w:szCs w:val="28"/>
              </w:rPr>
              <w:t>OCTAL</w:t>
            </w:r>
          </w:p>
        </w:tc>
        <w:tc>
          <w:tcPr>
            <w:tcW w:w="21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9FF6D74" w14:textId="701E9C28" w:rsidR="00D31B1A" w:rsidRPr="00D31B1A" w:rsidRDefault="00D31B1A" w:rsidP="00D31B1A">
            <w:pPr>
              <w:jc w:val="center"/>
              <w:rPr>
                <w:b/>
                <w:sz w:val="28"/>
                <w:szCs w:val="28"/>
              </w:rPr>
            </w:pPr>
            <w:r w:rsidRPr="00D31B1A">
              <w:rPr>
                <w:b/>
                <w:sz w:val="28"/>
                <w:szCs w:val="28"/>
              </w:rPr>
              <w:t>HEXADECIMA</w:t>
            </w:r>
            <w:r w:rsidR="00A85EF6">
              <w:rPr>
                <w:b/>
                <w:sz w:val="28"/>
                <w:szCs w:val="28"/>
              </w:rPr>
              <w:t>L</w:t>
            </w:r>
          </w:p>
        </w:tc>
      </w:tr>
      <w:tr w:rsidR="00D31B1A" w:rsidRPr="00D31B1A" w14:paraId="510A99BF" w14:textId="77777777" w:rsidTr="0035172B">
        <w:trPr>
          <w:trHeight w:val="567"/>
        </w:trPr>
        <w:tc>
          <w:tcPr>
            <w:tcW w:w="21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0B38156" w14:textId="6AB8C8CA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75C132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8165DF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2DD329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57CBA305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1EB903AA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CE4AFA" w14:textId="544775A7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111000011001</w:t>
            </w: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1F37D5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3ADA625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00DB17F8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3A39DEE4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28B621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E00002" w14:textId="24EDE7E1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7324</w:t>
            </w: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6D1568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47962370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703328D5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B265DE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7FAF001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D64807" w14:textId="3DB9066F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FE0FEA</w:t>
            </w:r>
          </w:p>
        </w:tc>
      </w:tr>
      <w:tr w:rsidR="00D31B1A" w:rsidRPr="00D31B1A" w14:paraId="0ED822AD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2A1D25B8" w14:textId="4AD65203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3CC40F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3A407A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6C857AB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26639DF8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49566C83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8DC824" w14:textId="2FF4F9C9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100011000001</w:t>
            </w: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43CBCB" w14:textId="77777777" w:rsidR="00D31B1A" w:rsidRP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E05DB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390AAC5B" w14:textId="77777777" w:rsidTr="0035172B">
        <w:trPr>
          <w:trHeight w:val="567"/>
        </w:trPr>
        <w:tc>
          <w:tcPr>
            <w:tcW w:w="2110" w:type="dxa"/>
            <w:tcBorders>
              <w:right w:val="single" w:sz="18" w:space="0" w:color="auto"/>
            </w:tcBorders>
            <w:vAlign w:val="center"/>
          </w:tcPr>
          <w:p w14:paraId="04380DA7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708247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42C9FC" w14:textId="2F7AFCD7" w:rsidR="00D31B1A" w:rsidRP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83421</w:t>
            </w: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4BD3D7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</w:tr>
      <w:tr w:rsidR="00D31B1A" w:rsidRPr="00D31B1A" w14:paraId="68526859" w14:textId="77777777" w:rsidTr="0035172B">
        <w:trPr>
          <w:trHeight w:val="567"/>
        </w:trPr>
        <w:tc>
          <w:tcPr>
            <w:tcW w:w="21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9B8D56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8A0A2A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B4B2A5" w14:textId="77777777" w:rsidR="00D31B1A" w:rsidRDefault="00D31B1A" w:rsidP="00D31B1A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361F0F" w14:textId="79FDD172" w:rsidR="00D31B1A" w:rsidRDefault="00D31B1A" w:rsidP="00D31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</w:tbl>
    <w:p w14:paraId="3FFF50FE" w14:textId="208ACE80" w:rsidR="00D31B1A" w:rsidRDefault="00D31B1A" w:rsidP="00D31B1A"/>
    <w:p w14:paraId="183E83E3" w14:textId="77777777" w:rsidR="007B1273" w:rsidRDefault="007B1273" w:rsidP="007B1273"/>
    <w:sectPr w:rsidR="007B1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696F"/>
    <w:multiLevelType w:val="hybridMultilevel"/>
    <w:tmpl w:val="C8DADF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50"/>
    <w:rsid w:val="00013705"/>
    <w:rsid w:val="0028002E"/>
    <w:rsid w:val="0035172B"/>
    <w:rsid w:val="003E29CF"/>
    <w:rsid w:val="007B1273"/>
    <w:rsid w:val="00A72936"/>
    <w:rsid w:val="00A85EF6"/>
    <w:rsid w:val="00D31B1A"/>
    <w:rsid w:val="00DC69CD"/>
    <w:rsid w:val="00F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1008"/>
  <w15:chartTrackingRefBased/>
  <w15:docId w15:val="{0AA9D21D-B569-4BC0-A722-2627174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B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Juan</cp:lastModifiedBy>
  <cp:revision>2</cp:revision>
  <dcterms:created xsi:type="dcterms:W3CDTF">2021-09-30T06:22:00Z</dcterms:created>
  <dcterms:modified xsi:type="dcterms:W3CDTF">2021-09-30T06:22:00Z</dcterms:modified>
</cp:coreProperties>
</file>