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84105" w14:textId="6028860D" w:rsidR="00C0743E" w:rsidRPr="00293F3C" w:rsidRDefault="00C0743E" w:rsidP="00C0743E">
      <w:pPr>
        <w:spacing w:line="48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3F3C">
        <w:rPr>
          <w:rFonts w:ascii="Times New Roman" w:hAnsi="Times New Roman" w:cs="Times New Roman"/>
          <w:sz w:val="24"/>
          <w:szCs w:val="24"/>
        </w:rPr>
        <w:t>“</w:t>
      </w:r>
      <w:r w:rsidR="00293F3C" w:rsidRPr="00293F3C">
        <w:rPr>
          <w:rFonts w:ascii="Times New Roman" w:hAnsi="Times New Roman" w:cs="Times New Roman"/>
          <w:b/>
          <w:bCs/>
          <w:sz w:val="24"/>
          <w:szCs w:val="24"/>
        </w:rPr>
        <w:t>DISEÑO DE LA INTERFAZ DE USUARIO</w:t>
      </w:r>
      <w:r w:rsidRPr="00293F3C">
        <w:rPr>
          <w:rFonts w:ascii="Times New Roman" w:hAnsi="Times New Roman" w:cs="Times New Roman"/>
          <w:sz w:val="24"/>
          <w:szCs w:val="24"/>
        </w:rPr>
        <w:t>”</w:t>
      </w:r>
    </w:p>
    <w:p w14:paraId="6E3306C6" w14:textId="5C619E87" w:rsidR="00C0743E" w:rsidRPr="00293F3C" w:rsidRDefault="00C0743E" w:rsidP="00C0743E">
      <w:pPr>
        <w:spacing w:line="48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3F3C">
        <w:rPr>
          <w:rFonts w:ascii="Times New Roman" w:hAnsi="Times New Roman" w:cs="Times New Roman"/>
          <w:sz w:val="24"/>
          <w:szCs w:val="24"/>
        </w:rPr>
        <w:t xml:space="preserve">Evidencia </w:t>
      </w:r>
      <w:r w:rsidR="00293F3C" w:rsidRPr="00293F3C">
        <w:rPr>
          <w:rFonts w:ascii="Times New Roman" w:hAnsi="Times New Roman" w:cs="Times New Roman"/>
          <w:sz w:val="24"/>
          <w:szCs w:val="24"/>
        </w:rPr>
        <w:t>GA6-220501112-AA2-EV01</w:t>
      </w:r>
    </w:p>
    <w:p w14:paraId="3697CF58" w14:textId="77777777" w:rsidR="00C0743E" w:rsidRDefault="00C0743E" w:rsidP="00C0743E">
      <w:pPr>
        <w:spacing w:line="480" w:lineRule="auto"/>
        <w:ind w:firstLine="709"/>
        <w:rPr>
          <w:rFonts w:ascii="Times New Roman" w:hAnsi="Times New Roman"/>
          <w:sz w:val="24"/>
          <w:szCs w:val="24"/>
        </w:rPr>
      </w:pPr>
    </w:p>
    <w:p w14:paraId="78FA2EB8" w14:textId="77777777" w:rsidR="00C0743E" w:rsidRDefault="00C0743E" w:rsidP="00C0743E">
      <w:pPr>
        <w:spacing w:line="480" w:lineRule="auto"/>
        <w:ind w:firstLine="709"/>
        <w:rPr>
          <w:rFonts w:ascii="Times New Roman" w:hAnsi="Times New Roman"/>
          <w:sz w:val="24"/>
          <w:szCs w:val="24"/>
        </w:rPr>
      </w:pPr>
    </w:p>
    <w:p w14:paraId="30DF3B30" w14:textId="77777777" w:rsidR="00C0743E" w:rsidRDefault="00C0743E" w:rsidP="00C0743E">
      <w:pPr>
        <w:spacing w:line="48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JUAN ESTEBAN GIL MARTINEZ</w:t>
      </w:r>
    </w:p>
    <w:p w14:paraId="7EEE5B1A" w14:textId="77777777" w:rsidR="00C0743E" w:rsidRDefault="00C0743E" w:rsidP="00C0743E">
      <w:pPr>
        <w:spacing w:line="48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Ficha: 2721756</w:t>
      </w:r>
    </w:p>
    <w:p w14:paraId="1929FD44" w14:textId="77777777" w:rsidR="00C0743E" w:rsidRDefault="00C0743E" w:rsidP="00C0743E">
      <w:pPr>
        <w:spacing w:line="48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7AE5E740" w14:textId="77777777" w:rsidR="00C0743E" w:rsidRDefault="00C0743E" w:rsidP="00C0743E">
      <w:pPr>
        <w:spacing w:line="480" w:lineRule="auto"/>
        <w:ind w:firstLine="709"/>
        <w:rPr>
          <w:rFonts w:ascii="Times New Roman" w:hAnsi="Times New Roman"/>
          <w:sz w:val="24"/>
          <w:szCs w:val="24"/>
        </w:rPr>
      </w:pPr>
    </w:p>
    <w:p w14:paraId="60E58260" w14:textId="77777777" w:rsidR="00C0743E" w:rsidRDefault="00C0743E" w:rsidP="00C0743E">
      <w:pPr>
        <w:spacing w:line="480" w:lineRule="auto"/>
        <w:ind w:firstLine="709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Instructor Técnico </w:t>
      </w:r>
    </w:p>
    <w:p w14:paraId="5FC78E17" w14:textId="77777777" w:rsidR="00C0743E" w:rsidRDefault="00C0743E" w:rsidP="00C0743E">
      <w:pPr>
        <w:spacing w:line="48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Leonardo Lastra Salguero </w:t>
      </w:r>
    </w:p>
    <w:p w14:paraId="05A2F3CE" w14:textId="77777777" w:rsidR="00C0743E" w:rsidRDefault="00C0743E" w:rsidP="00C0743E">
      <w:pPr>
        <w:spacing w:line="48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Ingeniero de Sistemas</w:t>
      </w:r>
    </w:p>
    <w:p w14:paraId="576FEB71" w14:textId="77777777" w:rsidR="00C0743E" w:rsidRDefault="00C0743E" w:rsidP="00C0743E">
      <w:pPr>
        <w:spacing w:line="48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Especialista en Docencia universitaria </w:t>
      </w:r>
    </w:p>
    <w:p w14:paraId="7BA8446F" w14:textId="77777777" w:rsidR="00C0743E" w:rsidRDefault="00C0743E" w:rsidP="00C0743E">
      <w:pPr>
        <w:spacing w:line="48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Magister en Educación </w:t>
      </w:r>
    </w:p>
    <w:p w14:paraId="0156563B" w14:textId="77777777" w:rsidR="00C0743E" w:rsidRDefault="00C0743E" w:rsidP="00C0743E">
      <w:pPr>
        <w:spacing w:line="480" w:lineRule="auto"/>
        <w:ind w:firstLine="709"/>
        <w:rPr>
          <w:rFonts w:ascii="Times New Roman" w:hAnsi="Times New Roman"/>
          <w:sz w:val="24"/>
          <w:szCs w:val="24"/>
        </w:rPr>
      </w:pPr>
    </w:p>
    <w:p w14:paraId="6836CB4E" w14:textId="77777777" w:rsidR="00C0743E" w:rsidRDefault="00C0743E" w:rsidP="00C0743E">
      <w:pPr>
        <w:spacing w:line="480" w:lineRule="auto"/>
        <w:ind w:firstLine="709"/>
        <w:rPr>
          <w:rFonts w:ascii="Times New Roman" w:hAnsi="Times New Roman"/>
          <w:sz w:val="24"/>
          <w:szCs w:val="24"/>
        </w:rPr>
      </w:pPr>
    </w:p>
    <w:p w14:paraId="1922602F" w14:textId="77777777" w:rsidR="00C0743E" w:rsidRDefault="00C0743E" w:rsidP="00C0743E">
      <w:pPr>
        <w:spacing w:line="48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SENA</w:t>
      </w:r>
    </w:p>
    <w:p w14:paraId="56D098C8" w14:textId="77777777" w:rsidR="00C0743E" w:rsidRDefault="00C0743E" w:rsidP="00C0743E">
      <w:pPr>
        <w:spacing w:line="48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Centro de Diseño y Metrología </w:t>
      </w:r>
    </w:p>
    <w:p w14:paraId="1B8202DB" w14:textId="77777777" w:rsidR="00C0743E" w:rsidRDefault="00C0743E" w:rsidP="00C0743E">
      <w:pPr>
        <w:spacing w:line="48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Programa Técnico en Programación de Aplicaciones Móviles </w:t>
      </w:r>
    </w:p>
    <w:p w14:paraId="65B448FF" w14:textId="77777777" w:rsidR="00C0743E" w:rsidRDefault="00C0743E" w:rsidP="00C0743E">
      <w:pPr>
        <w:spacing w:line="48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Bogotá D.C.</w:t>
      </w:r>
    </w:p>
    <w:p w14:paraId="18C42002" w14:textId="5D08481F" w:rsidR="00D44F7E" w:rsidRPr="00C0743E" w:rsidRDefault="00C0743E" w:rsidP="00C0743E">
      <w:pPr>
        <w:spacing w:line="48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2023 </w:t>
      </w:r>
    </w:p>
    <w:sectPr w:rsidR="00D44F7E" w:rsidRPr="00C074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3E"/>
    <w:rsid w:val="00117829"/>
    <w:rsid w:val="00293F3C"/>
    <w:rsid w:val="00C0743E"/>
    <w:rsid w:val="00D21D90"/>
    <w:rsid w:val="00D4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F41D2"/>
  <w15:chartTrackingRefBased/>
  <w15:docId w15:val="{9E4C3504-8E10-4653-8F39-3991C6E4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7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43E"/>
    <w:pPr>
      <w:spacing w:line="360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gil martinez</dc:creator>
  <cp:keywords/>
  <dc:description/>
  <cp:lastModifiedBy>juan esteban gil martinez</cp:lastModifiedBy>
  <cp:revision>3</cp:revision>
  <dcterms:created xsi:type="dcterms:W3CDTF">2023-11-21T10:06:00Z</dcterms:created>
  <dcterms:modified xsi:type="dcterms:W3CDTF">2023-11-21T10:07:00Z</dcterms:modified>
</cp:coreProperties>
</file>