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3"/>
        <w:bidi w:val="0"/>
        <w:spacing w:before="140" w:after="12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008000"/>
          <w:spacing w:val="0"/>
          <w:sz w:val="42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008000"/>
          <w:spacing w:val="0"/>
          <w:sz w:val="42"/>
        </w:rPr>
        <w:t>Introducción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  <w:t>He estado investigando estas herramientas, y he de decir que me han dejado gratamente sorprendido. Como sabéis el OSINT es el estudio de la información que se puede sacar de fuentes abiertas, es decir accesibles a todo el mundo y en teoría gratis.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  <w:t>Forma parte del ciclo del hacking, dentro de la parte de reconocimiento. Es lo en los años 80 y 90 se llamaba “hacer un dossier”. Cuando en una redacción de un periódico de investigación se iba a seguir un caso sobre una persona, siempre se empieza por “hacer el dossier” o sumario de esa persona. Que era normalmente un bloque de documentos variopintos que nos decían todo lo que se sabía públicamente de esa persona.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  <w:t>Bien pues el OSINT es lo mismo pero utilizando medios electrónicos. Existen infinidad de herramientas de OSINT y es un tema por lo menos igual de extenso que el propio hacking.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  <w:t>En este post, nos vamos a centrar en un par de herramientas. Una bastante extensa, nuclei, y otra que hace solo una cosa muy concreta, pero que puede ser de gran utilidad: udon.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  <w:t>Ambas herramientas están escritas en lenguaje go, por lo que habremos de instalar dicho lenguaje en la máquina de ataque de nuestro laboratorio.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  <w:t>Para ello arrancamos la máquina Parrot Security que estoy usando últimamente y que podéis descargar aquí.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br/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  <w:t>La contraseña para dicha máquina es: usuario, y el usuario es “usuario”. Como véis poco originales.</w:t>
      </w:r>
    </w:p>
    <w:p>
      <w:pPr>
        <w:pStyle w:val="Ttulo3"/>
        <w:widowControl/>
        <w:bidi w:val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008000"/>
          <w:spacing w:val="0"/>
          <w:sz w:val="42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008000"/>
          <w:spacing w:val="0"/>
          <w:sz w:val="42"/>
        </w:rPr>
        <w:t>Instalación De Lenguaje GO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  <w:t>Una vez dentro de Parrot Security, procedemos a instalar el lenguaje GO: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  <w:t>Navegamos a: 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FF0000"/>
          <w:spacing w:val="0"/>
          <w:sz w:val="26"/>
        </w:rPr>
        <w:t>https://go.dev/doc/install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  <w:t>Nos vamos a la opción “Linux”. Pulsamos el botón descargar: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drawing>
          <wp:inline distT="0" distB="0" distL="0" distR="0">
            <wp:extent cx="2857500" cy="2647950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  <w:t>Esto nos dejará el archivo: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FF0000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FF0000"/>
          <w:spacing w:val="0"/>
          <w:sz w:val="26"/>
        </w:rPr>
        <w:t>go1.20.2.linux-amd64.tar.gz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  <w:t>En la carpeta: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FF0000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FF0000"/>
          <w:spacing w:val="0"/>
          <w:sz w:val="26"/>
        </w:rPr>
        <w:t>/home/usuario/Descargas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  <w:t>Ni que decir tiene que si ha pasado mucho tiempo cuando leáis esto, la versión habrá cambiado y será otro archivo.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  <w:t>Nos situamos en la carpeta: 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FF0000"/>
          <w:spacing w:val="0"/>
          <w:sz w:val="26"/>
        </w:rPr>
        <w:t>/home/usuario/Descargas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drawing>
          <wp:inline distT="0" distB="0" distL="0" distR="0">
            <wp:extent cx="2857500" cy="2076450"/>
            <wp:effectExtent l="0" t="0" r="0" b="0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  <w:t>Y desde allí abrimos un terminal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FF0000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FF0000"/>
          <w:spacing w:val="0"/>
          <w:sz w:val="26"/>
        </w:rPr>
        <w:t>#sudo su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  <w:t>Y seguidamente introducimos la siguiente instrucción que desinstala antiguas versiones de GO e instala la nueva de forma limpia: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FF0000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FF0000"/>
          <w:spacing w:val="0"/>
          <w:sz w:val="26"/>
        </w:rPr>
        <w:t>&gt;rm -rf /usr/local/go &amp;&amp; tar -C /usr/local -xzf go1.20.2.linux-amd64.tar.gz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  <w:t>Y crea un árbol GO en: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FF0000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FF0000"/>
          <w:spacing w:val="0"/>
          <w:sz w:val="26"/>
        </w:rPr>
        <w:t>/usr/local/go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  <w:t>Los siguientes path deberemos añadirlos al la variable de entorno PATH: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FF0000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FF0000"/>
          <w:spacing w:val="0"/>
          <w:sz w:val="26"/>
        </w:rPr>
        <w:t>/root/go/bin:/usr/local/go/bin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  <w:t>Editamos el archivo:</w:t>
      </w:r>
    </w:p>
    <w:p>
      <w:pPr>
        <w:pStyle w:val="Cita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FF0000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FF0000"/>
          <w:spacing w:val="0"/>
          <w:sz w:val="26"/>
        </w:rPr>
        <w:t>#nano ~/.bashrc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  <w:t>Y añadimos el path al principio según se ve en la imagen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drawing>
          <wp:inline distT="0" distB="0" distL="0" distR="0">
            <wp:extent cx="2857500" cy="2828925"/>
            <wp:effectExtent l="0" t="0" r="0" b="0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  <w:t>Aunque cada uno puede usar el editor que le parezca oportuno. Salimos del archivo grabando y reiniciamos Parrot Security.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  <w:t>Volvemos a abrir un terminal y comprobamos que GO está correctamente instalado preguntando por la versión:</w:t>
      </w:r>
    </w:p>
    <w:p>
      <w:pPr>
        <w:pStyle w:val="Cita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FF0000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FF0000"/>
          <w:spacing w:val="0"/>
          <w:sz w:val="26"/>
        </w:rPr>
        <w:t>#go version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  <w:t>Si nos devuelve el valor correcto, es que todo ha ido bien.</w:t>
      </w:r>
    </w:p>
    <w:p>
      <w:pPr>
        <w:pStyle w:val="Ttulo3"/>
        <w:widowControl/>
        <w:bidi w:val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008000"/>
          <w:spacing w:val="0"/>
          <w:sz w:val="42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008000"/>
          <w:spacing w:val="0"/>
          <w:sz w:val="42"/>
        </w:rPr>
        <w:t>Instalación De Nuclei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  <w:t>Como hemos dicho antes nuclei requiere que esté instalado lenguaje GO. Una vez instalado Go, tecleamos el siguiente comando para instalar la versión mas reciente: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FF0000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FF0000"/>
          <w:spacing w:val="0"/>
          <w:sz w:val="26"/>
        </w:rPr>
        <w:t>#go install -v github.com/projectdiscovery/nuclei/v2/cmd/nuclei@latest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  <w:t>Bien, una vez instalado, la filosofía OSINT de nuclei es muy simple. Tomando como objetivo una página o aplicación web, le efectuamos una serie de escaneos basados en plantillas (templates). Algo parecido a los scripts de Nmap, pero a lo que mas se parece son a las expresiones regulares.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0000FF"/>
          <w:spacing w:val="0"/>
          <w:sz w:val="26"/>
        </w:rPr>
        <w:t>La buena noticia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  <w:t>: hay infinidad de plantillas (miles) que nos van a dar prácticamente toda la información que se pueda extraer de una aplicación web. Es como coger a la web por los tobillos, ponerla boca a bajo y agitar hasta que salga todo.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FF0000"/>
          <w:spacing w:val="0"/>
          <w:sz w:val="26"/>
        </w:rPr>
        <w:t>La mala noticia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  <w:t>: Si usamos todas las plantillas para hacer un dossier completo de la web, pues el tiempo que tarda puede ser muy alto.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008000"/>
          <w:spacing w:val="0"/>
          <w:sz w:val="26"/>
        </w:rPr>
        <w:t>Solución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  <w:t>: Como es obvio, no usar todas las plantillas a la vez. Esto lo vamos a entender con varios ejemplos.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  <w:t>La sintaxis de nuclei es extensísima. Se puede ver con: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FF0000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FF0000"/>
          <w:spacing w:val="0"/>
          <w:sz w:val="26"/>
        </w:rPr>
        <w:t>#nuclei -h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  <w:t>Vamos a instalar udon, para poder hacer los ejemplos concretos</w:t>
      </w:r>
    </w:p>
    <w:p>
      <w:pPr>
        <w:pStyle w:val="Ttulo3"/>
        <w:widowControl/>
        <w:bidi w:val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008000"/>
          <w:spacing w:val="0"/>
          <w:sz w:val="42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008000"/>
          <w:spacing w:val="0"/>
          <w:sz w:val="42"/>
        </w:rPr>
        <w:t>Instalación De Udon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  <w:t>Bueno, una vez instalado GO, la instalación de udon es muy fácil. Desde un terminal en nuestro Parrot Security: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FF0000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FF0000"/>
          <w:spacing w:val="0"/>
          <w:sz w:val="26"/>
        </w:rPr>
        <w:t>#go install github.com/dhn/udon@latest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  <w:t>También deberemos instalar jq. El comando JQ se usa para transformar los datos JSON en un formato más legible e imprimirlos en la salida estándar en Linux. El comando JQ se basa en filtros que se utilizan para buscar e imprimir solo los datos necesarios de un archivo JSON.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FF0000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FF0000"/>
          <w:spacing w:val="0"/>
          <w:sz w:val="26"/>
        </w:rPr>
        <w:t>#apt install jq -y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  <w:t>Una vez instalado udon y jq en nuestro sistema, veremos que su uso es muy sencillo, voy a poner el ejemplo que viene por defecto: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FF0000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FF0000"/>
          <w:spacing w:val="0"/>
          <w:sz w:val="26"/>
        </w:rPr>
        <w:t>#udon -silent -json -s UA-33427076 | jq -c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  <w:t>Y la salida que proporciona es: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drawing>
          <wp:inline distT="0" distB="0" distL="0" distR="0">
            <wp:extent cx="2857500" cy="2771775"/>
            <wp:effectExtent l="0" t="0" r="0" b="0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  <w:t>Es decir, ¿Qué hace esta utilidad?, ¿Qué hace udon?. Toma como base un id de Google Analytics, hace un escaneo que ayuda a identificar las webs asociadas a ese código de GA.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  <w:t>Y la siguiente pregunta del millón claro está es: escogido un target, ¿Como puedo saber su id de Google Analytics para posteriormente conocer las webs asociadas?. Para responder a esa pregunta usaremos nuclei.</w:t>
      </w:r>
    </w:p>
    <w:p>
      <w:pPr>
        <w:pStyle w:val="Ttulo3"/>
        <w:widowControl/>
        <w:bidi w:val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008000"/>
          <w:spacing w:val="0"/>
          <w:sz w:val="42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008000"/>
          <w:spacing w:val="0"/>
          <w:sz w:val="42"/>
        </w:rPr>
        <w:t>Ejemplos De Uso De Nuclei Y Udon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  <w:t>Vamos a hacer una recapitulación de las carpetas donde están instalados el lenguaje GO y estas utilidades OSINT: nuclei y udon.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0000FF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0000FF"/>
          <w:spacing w:val="0"/>
          <w:sz w:val="26"/>
        </w:rPr>
        <w:t>Descarga del lenguaje GO: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  <w:t>/home/usuario/Descargas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0000FF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0000FF"/>
          <w:spacing w:val="0"/>
          <w:sz w:val="26"/>
        </w:rPr>
        <w:t>Lenguaje GO: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  <w:t>/usr/local/go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  <w:t>/usr/local/go/bin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0000FF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0000FF"/>
          <w:spacing w:val="0"/>
          <w:sz w:val="26"/>
        </w:rPr>
        <w:t>Ejecutables nuclei y udon: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  <w:t>/root/go/bin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0000FF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0000FF"/>
          <w:spacing w:val="0"/>
          <w:sz w:val="26"/>
        </w:rPr>
        <w:t>Templates de nuclei: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  <w:t>/root/nuclei-templates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  <w:t>Supongamos que quiero utilizar una sola plantilla de nuclei que haga una cosa concreta. Voy a usar la plantilla que me dirá el id de Google Analytics, si lo tiene, de la web target.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drawing>
          <wp:inline distT="0" distB="0" distL="0" distR="0">
            <wp:extent cx="3486150" cy="371475"/>
            <wp:effectExtent l="0" t="0" r="0" b="0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opreformateado"/>
        <w:widowControl/>
        <w:bidi w:val="0"/>
        <w:spacing w:before="0" w:after="283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FF0000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FF0000"/>
          <w:spacing w:val="0"/>
          <w:sz w:val="26"/>
        </w:rPr>
        <w:t>#nuclei -u https://myweb.com/ -t /root/nuclei-templates/juicyinfo-nuclei-templates/juicy_info/GA_id.yaml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  <w:t>Es decir con el parámetro -u le digo la url target y con el parámetro -t la ruta completa del template o plantilla incluida la extensión que en este caso es yaml.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  <w:t>El resultado es: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drawing>
          <wp:inline distT="0" distB="0" distL="0" distR="0">
            <wp:extent cx="2857500" cy="1095375"/>
            <wp:effectExtent l="0" t="0" r="0" b="0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  <w:t>Ahora tomaría el id de Google que nuclei ha identificado y usaría udon para tratar de hayar dominios y subdominios: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FF0000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FF0000"/>
          <w:spacing w:val="0"/>
          <w:sz w:val="26"/>
        </w:rPr>
        <w:t>#udon -silent -json -s UA-5055296-1 | jq -c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drawing>
          <wp:inline distT="0" distB="0" distL="0" distR="0">
            <wp:extent cx="2857500" cy="1200150"/>
            <wp:effectExtent l="0" t="0" r="0" b="0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  <w:t>Como vemos, udon ha encontrado un dominio y un subdominio (www).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  <w:t>Imaginemos que queremos saber si una aplicación web tiene un archivo robots.txt: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FF0000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FF0000"/>
          <w:spacing w:val="0"/>
          <w:sz w:val="26"/>
        </w:rPr>
        <w:t>#nuclei -u juanjosevivas.es -t /root/nuclei-templates/miscellaneous/robots-txt.yaml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drawing>
          <wp:inline distT="0" distB="0" distL="0" distR="0">
            <wp:extent cx="2857500" cy="1609725"/>
            <wp:effectExtent l="0" t="0" r="0" b="0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  <w:t>Como podéis ver tengo el dichoso robots.txt en esta web. En fin, puede ser peligroso porque lo usan los hackers para extraer información valiosa sobre la superficie de ataque.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  <w:t>Bien, pues yo creo que con estos pocos ejemplos tenéis una idea de cómo funcionan y para que sirven estas interesantes utilidades. Nuevamente os digo que es cuestión de que experimentéis vosotros mismos. Si tenéis alguna duda dejarlo en los comentarios, a ver si es posible que llegue alguno que no sea spam.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drawing>
          <wp:inline distT="0" distB="0" distL="0" distR="0">
            <wp:extent cx="2857500" cy="1914525"/>
            <wp:effectExtent l="0" t="0" r="0" b="0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spacing w:val="0"/>
          <w:sz w:val="26"/>
        </w:rPr>
        <w:br/>
        <w:t> 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courier new">
    <w:altName w:val="courier"/>
    <w:charset w:val="00"/>
    <w:family w:val="auto"/>
    <w:pitch w:val="default"/>
  </w:font>
  <w:font w:name="Roboto">
    <w:altName w:val="sans-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next w:val="Cuerpodetexto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ita">
    <w:name w:val="Cita"/>
    <w:basedOn w:val="Normal"/>
    <w:qFormat/>
    <w:pPr>
      <w:spacing w:before="0" w:after="283"/>
      <w:ind w:left="567" w:right="567" w:hanging="0"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jpe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LibreOffice/7.0.2.2$Windows_X86_64 LibreOffice_project/8349ace3c3162073abd90d81fd06dcfb6b36b994</Application>
  <Pages>6</Pages>
  <Words>1057</Words>
  <Characters>5470</Characters>
  <CharactersWithSpaces>6455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2024-02-15T16:58:24Z</dcterms:created>
  <dc:creator/>
  <dc:description/>
  <dc:language>es-ES</dc:language>
  <cp:lastModifiedBy/>
  <dcterms:modified xsi:type="dcterms:W3CDTF">2024-02-15T16:59:57Z</dcterms:modified>
  <cp:revision>1</cp:revision>
  <dc:subject/>
  <dc:title/>
</cp:coreProperties>
</file>