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32B9" w14:textId="101A2347" w:rsidR="007F7E58" w:rsidRDefault="00037FB0">
      <w:r>
        <w:rPr>
          <w:rFonts w:hint="eastAsia"/>
        </w:rPr>
        <w:t>울다</w:t>
      </w:r>
    </w:p>
    <w:p w14:paraId="66A26A48" w14:textId="7716917E" w:rsidR="00037FB0" w:rsidRDefault="00037FB0">
      <w:r w:rsidRPr="00037FB0">
        <w:rPr>
          <w:noProof/>
        </w:rPr>
        <w:drawing>
          <wp:inline distT="0" distB="0" distL="0" distR="0" wp14:anchorId="15B9A060" wp14:editId="0D4A43B1">
            <wp:extent cx="2962688" cy="260068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24FC" w14:textId="7FD44337" w:rsidR="00037FB0" w:rsidRDefault="00037FB0">
      <w:r>
        <w:rPr>
          <w:rFonts w:hint="eastAsia"/>
        </w:rPr>
        <w:t>계획</w:t>
      </w:r>
    </w:p>
    <w:p w14:paraId="75F30951" w14:textId="6BD37FB3" w:rsidR="00037FB0" w:rsidRDefault="00037FB0">
      <w:r w:rsidRPr="00037FB0">
        <w:rPr>
          <w:noProof/>
        </w:rPr>
        <w:drawing>
          <wp:inline distT="0" distB="0" distL="0" distR="0" wp14:anchorId="2BD6ED3D" wp14:editId="49AABE73">
            <wp:extent cx="2809875" cy="3046304"/>
            <wp:effectExtent l="0" t="0" r="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275" cy="305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054B" w14:textId="67EB2CF1" w:rsidR="00037FB0" w:rsidRDefault="00037FB0"/>
    <w:p w14:paraId="2C26FCC5" w14:textId="442817E1" w:rsidR="00037FB0" w:rsidRDefault="00037FB0"/>
    <w:p w14:paraId="5C879A54" w14:textId="593867C0" w:rsidR="00037FB0" w:rsidRDefault="00037FB0"/>
    <w:p w14:paraId="63F1056B" w14:textId="3B7C3B73" w:rsidR="00037FB0" w:rsidRDefault="00037FB0">
      <w:r>
        <w:rPr>
          <w:rFonts w:hint="eastAsia"/>
        </w:rPr>
        <w:t>믿다</w:t>
      </w:r>
    </w:p>
    <w:p w14:paraId="28016CF1" w14:textId="4FB23815" w:rsidR="00037FB0" w:rsidRDefault="00037FB0">
      <w:r w:rsidRPr="00037FB0">
        <w:rPr>
          <w:noProof/>
        </w:rPr>
        <w:lastRenderedPageBreak/>
        <w:drawing>
          <wp:inline distT="0" distB="0" distL="0" distR="0" wp14:anchorId="383456F7" wp14:editId="4AF90E9B">
            <wp:extent cx="3086531" cy="3057952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6D6D" w14:textId="4158A260" w:rsidR="00037FB0" w:rsidRDefault="00037FB0"/>
    <w:p w14:paraId="706EEC1B" w14:textId="579BF207" w:rsidR="00BA079E" w:rsidRDefault="00BA079E">
      <w:r>
        <w:rPr>
          <w:rFonts w:hint="eastAsia"/>
        </w:rPr>
        <w:t>기침</w:t>
      </w:r>
    </w:p>
    <w:p w14:paraId="14A0DF25" w14:textId="46569DC6" w:rsidR="00BA079E" w:rsidRDefault="00BA079E">
      <w:r w:rsidRPr="00BA079E">
        <w:rPr>
          <w:noProof/>
        </w:rPr>
        <w:drawing>
          <wp:inline distT="0" distB="0" distL="0" distR="0" wp14:anchorId="2FF7CD11" wp14:editId="5082D5F3">
            <wp:extent cx="2991267" cy="297221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8E40" w14:textId="1830CE25" w:rsidR="00BA079E" w:rsidRDefault="00BA079E"/>
    <w:p w14:paraId="23613151" w14:textId="1390B624" w:rsidR="00BA079E" w:rsidRDefault="00BA079E">
      <w:r>
        <w:rPr>
          <w:rFonts w:hint="eastAsia"/>
        </w:rPr>
        <w:t>안녕</w:t>
      </w:r>
    </w:p>
    <w:p w14:paraId="1775A6F9" w14:textId="0E1EA63D" w:rsidR="00BA079E" w:rsidRDefault="00BA079E">
      <w:pPr>
        <w:rPr>
          <w:rFonts w:hint="eastAsia"/>
        </w:rPr>
      </w:pPr>
      <w:r w:rsidRPr="00BA079E">
        <w:rPr>
          <w:noProof/>
        </w:rPr>
        <w:lastRenderedPageBreak/>
        <w:drawing>
          <wp:inline distT="0" distB="0" distL="0" distR="0" wp14:anchorId="28EA2586" wp14:editId="39AE3EB3">
            <wp:extent cx="2962688" cy="2619741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6B69" w14:textId="6F2550DE" w:rsidR="00BA079E" w:rsidRDefault="00BA079E"/>
    <w:p w14:paraId="059C378F" w14:textId="0CA5482C" w:rsidR="00BA079E" w:rsidRDefault="00BA079E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기다리다</w:t>
      </w:r>
    </w:p>
    <w:p w14:paraId="6D86DADF" w14:textId="61F03A73" w:rsidR="002C17F8" w:rsidRDefault="00BA079E">
      <w:pPr>
        <w:rPr>
          <w:rFonts w:hint="eastAsia"/>
        </w:rPr>
      </w:pPr>
      <w:r w:rsidRPr="00BA079E">
        <w:rPr>
          <w:noProof/>
        </w:rPr>
        <w:drawing>
          <wp:inline distT="0" distB="0" distL="0" distR="0" wp14:anchorId="0A138079" wp14:editId="29345343">
            <wp:extent cx="2876951" cy="2657846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0780" w14:textId="06189212" w:rsidR="002C17F8" w:rsidRDefault="002C17F8"/>
    <w:p w14:paraId="12DC8239" w14:textId="77A86B5E" w:rsidR="002C17F8" w:rsidRDefault="002C17F8"/>
    <w:p w14:paraId="59F0CADF" w14:textId="05A3A13C" w:rsidR="002C17F8" w:rsidRDefault="002C17F8"/>
    <w:p w14:paraId="716D3490" w14:textId="6EDADB97" w:rsidR="002C17F8" w:rsidRDefault="002C17F8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영화</w:t>
      </w:r>
    </w:p>
    <w:p w14:paraId="5D2723C5" w14:textId="33F5DBA2" w:rsidR="002C17F8" w:rsidRDefault="002C17F8">
      <w:r w:rsidRPr="002C17F8">
        <w:rPr>
          <w:noProof/>
        </w:rPr>
        <w:lastRenderedPageBreak/>
        <w:drawing>
          <wp:inline distT="0" distB="0" distL="0" distR="0" wp14:anchorId="4A002A66" wp14:editId="036762E0">
            <wp:extent cx="2972215" cy="2962688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E01" w14:textId="2B75897F" w:rsidR="007C11FA" w:rsidRDefault="007C11FA"/>
    <w:p w14:paraId="57288DCC" w14:textId="6C7C7F96" w:rsidR="007C11FA" w:rsidRDefault="007C11FA" w:rsidP="007C11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별</w:t>
      </w:r>
    </w:p>
    <w:p w14:paraId="2BBBC980" w14:textId="77777777" w:rsidR="007C11FA" w:rsidRDefault="007C11FA" w:rsidP="007C11FA">
      <w:pPr>
        <w:pStyle w:val="a3"/>
        <w:ind w:leftChars="0" w:left="760"/>
      </w:pPr>
    </w:p>
    <w:p w14:paraId="54C0334A" w14:textId="5E2DEB18" w:rsidR="007C11FA" w:rsidRDefault="007C11FA" w:rsidP="007C11FA">
      <w:pPr>
        <w:pStyle w:val="a3"/>
        <w:ind w:leftChars="0" w:left="760"/>
      </w:pPr>
      <w:r w:rsidRPr="007C11FA">
        <w:drawing>
          <wp:inline distT="0" distB="0" distL="0" distR="0" wp14:anchorId="624E6A78" wp14:editId="75576930">
            <wp:extent cx="2934109" cy="304842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EF62" w14:textId="130C3927" w:rsidR="007C11FA" w:rsidRDefault="007C11FA" w:rsidP="007C11FA">
      <w:pPr>
        <w:pStyle w:val="a3"/>
        <w:ind w:leftChars="0" w:left="760"/>
      </w:pPr>
    </w:p>
    <w:p w14:paraId="56F949A2" w14:textId="40E75A44" w:rsidR="007C11FA" w:rsidRDefault="007C11FA" w:rsidP="007C11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돼지</w:t>
      </w:r>
    </w:p>
    <w:p w14:paraId="067EBBB9" w14:textId="4868CA22" w:rsidR="007C11FA" w:rsidRDefault="007C11FA" w:rsidP="007C11FA">
      <w:pPr>
        <w:ind w:left="400"/>
      </w:pPr>
      <w:r w:rsidRPr="007C11FA">
        <w:lastRenderedPageBreak/>
        <w:drawing>
          <wp:inline distT="0" distB="0" distL="0" distR="0" wp14:anchorId="6CCF6C96" wp14:editId="6C85ACCD">
            <wp:extent cx="3096057" cy="3200847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5DA1" w14:textId="0957DD2E" w:rsidR="007C11FA" w:rsidRDefault="007C11FA" w:rsidP="007C11FA">
      <w:pPr>
        <w:ind w:left="400"/>
      </w:pPr>
    </w:p>
    <w:p w14:paraId="7130441E" w14:textId="3C68F4C8" w:rsidR="007C11FA" w:rsidRDefault="007C11FA" w:rsidP="0029464A">
      <w:pPr>
        <w:rPr>
          <w:rFonts w:hint="eastAsia"/>
        </w:rPr>
      </w:pPr>
    </w:p>
    <w:sectPr w:rsidR="007C1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E17FE"/>
    <w:multiLevelType w:val="hybridMultilevel"/>
    <w:tmpl w:val="D5386C4A"/>
    <w:lvl w:ilvl="0" w:tplc="53F09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778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B0"/>
    <w:rsid w:val="00037FB0"/>
    <w:rsid w:val="0029464A"/>
    <w:rsid w:val="002C17F8"/>
    <w:rsid w:val="005867B3"/>
    <w:rsid w:val="00706866"/>
    <w:rsid w:val="007C11FA"/>
    <w:rsid w:val="007F7E58"/>
    <w:rsid w:val="00906E1F"/>
    <w:rsid w:val="00B7557E"/>
    <w:rsid w:val="00B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EBDF"/>
  <w15:chartTrackingRefBased/>
  <w15:docId w15:val="{B3C97D84-92D5-441E-9A2B-47F164CA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1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</dc:creator>
  <cp:keywords/>
  <dc:description/>
  <cp:lastModifiedBy>정재현</cp:lastModifiedBy>
  <cp:revision>3</cp:revision>
  <dcterms:created xsi:type="dcterms:W3CDTF">2022-06-01T14:46:00Z</dcterms:created>
  <dcterms:modified xsi:type="dcterms:W3CDTF">2022-06-07T11:56:00Z</dcterms:modified>
</cp:coreProperties>
</file>