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6FE33" w14:textId="5413F45A" w:rsidR="004412B9" w:rsidRDefault="001E7BC6">
      <w:r w:rsidRPr="001E7BC6">
        <w:drawing>
          <wp:inline distT="0" distB="0" distL="0" distR="0" wp14:anchorId="53CA3A10" wp14:editId="4368CE50">
            <wp:extent cx="5612130" cy="3166110"/>
            <wp:effectExtent l="0" t="0" r="762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7BC6">
        <w:drawing>
          <wp:inline distT="0" distB="0" distL="0" distR="0" wp14:anchorId="7A532173" wp14:editId="01B72F04">
            <wp:extent cx="5612130" cy="4364990"/>
            <wp:effectExtent l="0" t="0" r="762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7BC6">
        <w:lastRenderedPageBreak/>
        <w:drawing>
          <wp:inline distT="0" distB="0" distL="0" distR="0" wp14:anchorId="17A230E4" wp14:editId="0C37D466">
            <wp:extent cx="5612130" cy="4942205"/>
            <wp:effectExtent l="0" t="0" r="762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4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1F84A" w14:textId="0F4A9E14" w:rsidR="005B55C3" w:rsidRDefault="005B55C3">
      <w:r w:rsidRPr="005B55C3">
        <w:lastRenderedPageBreak/>
        <w:drawing>
          <wp:inline distT="0" distB="0" distL="0" distR="0" wp14:anchorId="745356A3" wp14:editId="537AC0F2">
            <wp:extent cx="5612130" cy="4257040"/>
            <wp:effectExtent l="0" t="0" r="762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55C3">
        <w:drawing>
          <wp:inline distT="0" distB="0" distL="0" distR="0" wp14:anchorId="3C9F1299" wp14:editId="4866F78F">
            <wp:extent cx="5612130" cy="3359150"/>
            <wp:effectExtent l="0" t="0" r="762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5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BC6"/>
    <w:rsid w:val="001E7BC6"/>
    <w:rsid w:val="002023BD"/>
    <w:rsid w:val="004412B9"/>
    <w:rsid w:val="005B55C3"/>
    <w:rsid w:val="009A1945"/>
    <w:rsid w:val="00D2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01DD5"/>
  <w15:chartTrackingRefBased/>
  <w15:docId w15:val="{B588FA4D-6B1C-401E-A267-D959B27AD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42B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CAMPOS LEANOS</dc:creator>
  <cp:keywords/>
  <dc:description/>
  <cp:lastModifiedBy>Juan Manuel Campos Leanos</cp:lastModifiedBy>
  <cp:revision>1</cp:revision>
  <dcterms:created xsi:type="dcterms:W3CDTF">2021-09-11T03:40:00Z</dcterms:created>
  <dcterms:modified xsi:type="dcterms:W3CDTF">2021-09-11T04:37:00Z</dcterms:modified>
</cp:coreProperties>
</file>