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272" w:rsidRDefault="009C7272" w:rsidP="009C7272">
      <w:pPr>
        <w:jc w:val="center"/>
      </w:pPr>
      <w:bookmarkStart w:id="0" w:name="_GoBack"/>
      <w:r>
        <w:t>Practica 1</w:t>
      </w:r>
    </w:p>
    <w:bookmarkEnd w:id="0"/>
    <w:p w:rsidR="009C7272" w:rsidRDefault="009C7272" w:rsidP="009C7272">
      <w:pPr>
        <w:pStyle w:val="Prrafodelista"/>
        <w:numPr>
          <w:ilvl w:val="0"/>
          <w:numId w:val="4"/>
        </w:numPr>
      </w:pPr>
      <w:r>
        <w:t>Es un conjunto de elementos interrelacionados que operan en combinación para obtener un resultado desatado</w:t>
      </w:r>
    </w:p>
    <w:p w:rsidR="004B3064" w:rsidRDefault="009C7272" w:rsidP="009C7272">
      <w:pPr>
        <w:pStyle w:val="Prrafodelista"/>
        <w:numPr>
          <w:ilvl w:val="0"/>
          <w:numId w:val="4"/>
        </w:numPr>
      </w:pPr>
      <w:r>
        <w:t xml:space="preserve">Se divide en propósito que es la estructura que se conforma para lograr un objeto. Totalidad.- son elementos del sistema. Entropía.- es la tendencia del sistema. </w:t>
      </w:r>
      <w:r w:rsidR="004B3064">
        <w:t xml:space="preserve"> Y homeostasis.- es el equilibro de las partes del sistemas.</w:t>
      </w:r>
    </w:p>
    <w:p w:rsidR="004B3064" w:rsidRDefault="004B3064" w:rsidP="009C7272">
      <w:pPr>
        <w:pStyle w:val="Prrafodelista"/>
        <w:numPr>
          <w:ilvl w:val="0"/>
          <w:numId w:val="4"/>
        </w:numPr>
      </w:pPr>
      <w:r>
        <w:t>Son elementos situados fuera de ellos es decir rítmicos.</w:t>
      </w:r>
    </w:p>
    <w:p w:rsidR="009C7272" w:rsidRDefault="009C7272" w:rsidP="009C7272">
      <w:pPr>
        <w:pStyle w:val="Prrafodelista"/>
        <w:numPr>
          <w:ilvl w:val="0"/>
          <w:numId w:val="4"/>
        </w:numPr>
      </w:pPr>
      <w:r>
        <w:t xml:space="preserve"> </w:t>
      </w:r>
      <w:r w:rsidR="004B3064">
        <w:t>Son sistemas que un intercambio con el exterior en forma de entradas y salidas de materia o energía.</w:t>
      </w:r>
    </w:p>
    <w:p w:rsidR="004B3064" w:rsidRDefault="004B3064" w:rsidP="009C7272">
      <w:pPr>
        <w:pStyle w:val="Prrafodelista"/>
        <w:numPr>
          <w:ilvl w:val="0"/>
          <w:numId w:val="4"/>
        </w:numPr>
      </w:pPr>
      <w:r>
        <w:t xml:space="preserve">Lo parámetros son entrada que es el material o energía denominada input que es el inicio de la operación de un sistema. Salida es el resultante por el cual fue creado. Proceso conjunto de operaciones del sistema que convierte la entrada. Feedback sistema de retroalimentación del sistema. Y entorno </w:t>
      </w:r>
      <w:r w:rsidR="00F90B69">
        <w:t>el ambiento en lo cual está inmerso el sistema.</w:t>
      </w:r>
    </w:p>
    <w:p w:rsidR="004B3064" w:rsidRDefault="00F90B69" w:rsidP="009C7272">
      <w:pPr>
        <w:pStyle w:val="Prrafodelista"/>
        <w:numPr>
          <w:ilvl w:val="0"/>
          <w:numId w:val="4"/>
        </w:numPr>
      </w:pPr>
      <w:r>
        <w:t>Son elementos básico por el cual esta introducido el tema central</w:t>
      </w:r>
    </w:p>
    <w:p w:rsidR="00F90B69" w:rsidRDefault="00F90B69" w:rsidP="009C7272">
      <w:pPr>
        <w:pStyle w:val="Prrafodelista"/>
        <w:numPr>
          <w:ilvl w:val="0"/>
          <w:numId w:val="4"/>
        </w:numPr>
      </w:pPr>
      <w:r>
        <w:t>Los elementos que se componen son Hardware computadoras circuitos electrónico, Software son sistemas operativos controladores, Personas son los que interactúan en el sistema, y documentos que son las reglas.</w:t>
      </w:r>
    </w:p>
    <w:p w:rsidR="00F90B69" w:rsidRDefault="00F90B69" w:rsidP="00F90B69">
      <w:pPr>
        <w:pStyle w:val="Prrafodelista"/>
        <w:numPr>
          <w:ilvl w:val="0"/>
          <w:numId w:val="4"/>
        </w:numPr>
      </w:pPr>
      <w:r>
        <w:t xml:space="preserve">El </w:t>
      </w:r>
      <w:r w:rsidRPr="00F90B69">
        <w:t xml:space="preserve">Software son </w:t>
      </w:r>
      <w:r>
        <w:t xml:space="preserve">el conjunto de instituciones </w:t>
      </w:r>
    </w:p>
    <w:p w:rsidR="00F90B69" w:rsidRDefault="00F90B69" w:rsidP="00F90B69">
      <w:pPr>
        <w:pStyle w:val="Prrafodelista"/>
        <w:numPr>
          <w:ilvl w:val="0"/>
          <w:numId w:val="4"/>
        </w:numPr>
      </w:pPr>
      <w:r>
        <w:t xml:space="preserve">Son </w:t>
      </w:r>
      <w:r w:rsidR="00503C7F">
        <w:t>.E</w:t>
      </w:r>
      <w:r>
        <w:t>l software se desarrolla, no se fabrica.</w:t>
      </w:r>
      <w:r w:rsidR="00503C7F">
        <w:t xml:space="preserve"> Que no se estropea con cualquier cosa que se lo vea en el camino. La mayor parte de software se hace a medida.</w:t>
      </w:r>
    </w:p>
    <w:p w:rsidR="00503C7F" w:rsidRDefault="00503C7F" w:rsidP="00F90B69">
      <w:pPr>
        <w:pStyle w:val="Prrafodelista"/>
        <w:numPr>
          <w:ilvl w:val="0"/>
          <w:numId w:val="4"/>
        </w:numPr>
      </w:pPr>
      <w:r>
        <w:t>Que el grado de cercanía entre dos o más elementos.</w:t>
      </w:r>
    </w:p>
    <w:p w:rsidR="00503C7F" w:rsidRDefault="00503C7F" w:rsidP="00F90B69">
      <w:pPr>
        <w:pStyle w:val="Prrafodelista"/>
        <w:numPr>
          <w:ilvl w:val="0"/>
          <w:numId w:val="4"/>
        </w:numPr>
      </w:pPr>
      <w:r>
        <w:t>Que es el grado de dependencia que existe entre las unidades del software.</w:t>
      </w:r>
    </w:p>
    <w:sectPr w:rsidR="00503C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C6A15"/>
    <w:multiLevelType w:val="hybridMultilevel"/>
    <w:tmpl w:val="0EB8093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nsid w:val="22537FDF"/>
    <w:multiLevelType w:val="hybridMultilevel"/>
    <w:tmpl w:val="C69A97C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nsid w:val="6F3D380A"/>
    <w:multiLevelType w:val="hybridMultilevel"/>
    <w:tmpl w:val="17DEF762"/>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nsid w:val="76EA3F20"/>
    <w:multiLevelType w:val="hybridMultilevel"/>
    <w:tmpl w:val="E1C27E9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272"/>
    <w:rsid w:val="004B3064"/>
    <w:rsid w:val="00503C7F"/>
    <w:rsid w:val="00975A64"/>
    <w:rsid w:val="009C7272"/>
    <w:rsid w:val="00F90B6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595DDA-87ED-4EE8-9C38-30AFAD9E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7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223</Words>
  <Characters>1229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Estudiantes</cp:lastModifiedBy>
  <cp:revision>1</cp:revision>
  <dcterms:created xsi:type="dcterms:W3CDTF">2018-06-07T14:58:00Z</dcterms:created>
  <dcterms:modified xsi:type="dcterms:W3CDTF">2018-06-07T15:34:00Z</dcterms:modified>
</cp:coreProperties>
</file>