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https://confluence.olx.com/display/INFR/INFR+-+Videoconference+Service</w:t>
      </w:r>
    </w:p>
    <w:p w:rsid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Instalación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</w:p>
    <w:p w:rsidR="00F16ACC" w:rsidRP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Open the following web address: </w:t>
      </w:r>
      <w:r w:rsidR="00426192">
        <w:fldChar w:fldCharType="begin"/>
      </w:r>
      <w:r w:rsidR="00426192" w:rsidRPr="00426192">
        <w:rPr>
          <w:lang w:val="en-US"/>
        </w:rPr>
        <w:instrText xml:space="preserve"> HYPERLINK "https://olx.idvideophone.com" </w:instrText>
      </w:r>
      <w:r w:rsidR="00426192">
        <w:fldChar w:fldCharType="separate"/>
      </w:r>
      <w:r w:rsidRPr="00D27BD2"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es-AR"/>
        </w:rPr>
        <w:t>https://olx.idvideophone.com</w:t>
      </w:r>
      <w:r w:rsidR="00426192"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es-AR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on your </w:t>
      </w:r>
    </w:p>
    <w:p w:rsidR="00F16ACC" w:rsidRDefault="00F16ACC" w:rsidP="00F1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browser and click on “Download </w:t>
      </w:r>
      <w:proofErr w:type="spellStart"/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VidyoDesktop</w:t>
      </w:r>
      <w:proofErr w:type="spellEnd"/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”</w:t>
      </w:r>
      <w:r w:rsidRPr="00F16ACC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cr/>
      </w:r>
    </w:p>
    <w:p w:rsidR="00426192" w:rsidRPr="00426192" w:rsidRDefault="00426192" w:rsidP="00426192">
      <w:pPr>
        <w:pStyle w:val="NormalWeb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26192">
        <w:rPr>
          <w:rFonts w:ascii="Arial" w:hAnsi="Arial" w:cs="Arial"/>
          <w:color w:val="333333"/>
          <w:sz w:val="20"/>
          <w:szCs w:val="20"/>
          <w:lang w:val="en-US"/>
        </w:rPr>
        <w:t>Book a VideoConference Resource on your OLX Google Calendar [ </w:t>
      </w:r>
      <w:r w:rsidRPr="00426192">
        <w:rPr>
          <w:rStyle w:val="apple-converted-space"/>
          <w:rFonts w:ascii="Arial" w:hAnsi="Arial" w:cs="Arial"/>
          <w:color w:val="FF0000"/>
          <w:sz w:val="20"/>
          <w:szCs w:val="20"/>
          <w:lang w:val="en-US"/>
        </w:rPr>
        <w:t> </w:t>
      </w:r>
      <w:r w:rsidRPr="00426192">
        <w:rPr>
          <w:rStyle w:val="Strong"/>
          <w:rFonts w:ascii="Arial" w:hAnsi="Arial" w:cs="Arial"/>
          <w:color w:val="FF0000"/>
          <w:sz w:val="20"/>
          <w:szCs w:val="20"/>
          <w:lang w:val="en-US"/>
        </w:rPr>
        <w:t>All meetings MUST be appointed into Google Calendars </w:t>
      </w:r>
      <w:r w:rsidRPr="00426192">
        <w:rPr>
          <w:rStyle w:val="apple-converted-space"/>
          <w:rFonts w:ascii="Arial" w:hAnsi="Arial" w:cs="Arial"/>
          <w:color w:val="FF0000"/>
          <w:sz w:val="20"/>
          <w:szCs w:val="20"/>
          <w:lang w:val="en-US"/>
        </w:rPr>
        <w:t> </w:t>
      </w:r>
      <w:r w:rsidRPr="00426192">
        <w:rPr>
          <w:rFonts w:ascii="Arial" w:hAnsi="Arial" w:cs="Arial"/>
          <w:color w:val="333333"/>
          <w:sz w:val="20"/>
          <w:szCs w:val="20"/>
          <w:lang w:val="en-US"/>
        </w:rPr>
        <w:t>]</w:t>
      </w:r>
    </w:p>
    <w:p w:rsidR="00426192" w:rsidRPr="00426192" w:rsidRDefault="00426192" w:rsidP="00426192">
      <w:pPr>
        <w:pStyle w:val="NormalWeb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426192">
        <w:rPr>
          <w:rFonts w:ascii="Arial" w:hAnsi="Arial" w:cs="Arial"/>
          <w:color w:val="333333"/>
          <w:sz w:val="20"/>
          <w:szCs w:val="20"/>
          <w:lang w:val="en-US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1130"/>
        <w:gridCol w:w="1141"/>
        <w:gridCol w:w="1878"/>
        <w:gridCol w:w="6722"/>
      </w:tblGrid>
      <w:tr w:rsidR="00426192" w:rsidTr="0042619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426192" w:rsidRDefault="00426192" w:rsidP="00426192">
            <w:pPr>
              <w:spacing w:line="260" w:lineRule="atLeast"/>
              <w:rPr>
                <w:rFonts w:ascii="Times New Roman" w:hAnsi="Times New Roman" w:cs="Times New Roman"/>
                <w:b/>
                <w:bCs/>
                <w:color w:val="003366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3366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426192" w:rsidRDefault="00426192" w:rsidP="00426192">
            <w:pPr>
              <w:spacing w:line="260" w:lineRule="atLeast"/>
              <w:rPr>
                <w:b/>
                <w:bCs/>
                <w:color w:val="003366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3366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426192" w:rsidRDefault="00426192" w:rsidP="00426192">
            <w:pPr>
              <w:spacing w:line="260" w:lineRule="atLeast"/>
              <w:rPr>
                <w:b/>
                <w:bCs/>
                <w:color w:val="003366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3366"/>
                <w:sz w:val="20"/>
                <w:szCs w:val="20"/>
              </w:rPr>
              <w:t>Extension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426192" w:rsidRDefault="00426192" w:rsidP="00426192">
            <w:pPr>
              <w:spacing w:line="260" w:lineRule="atLeast"/>
              <w:rPr>
                <w:b/>
                <w:bCs/>
                <w:color w:val="003366"/>
                <w:sz w:val="20"/>
                <w:szCs w:val="20"/>
              </w:rPr>
            </w:pPr>
            <w:r>
              <w:rPr>
                <w:b/>
                <w:bCs/>
                <w:color w:val="003366"/>
                <w:sz w:val="20"/>
                <w:szCs w:val="20"/>
              </w:rPr>
              <w:t xml:space="preserve">Calendar </w:t>
            </w:r>
            <w:proofErr w:type="spellStart"/>
            <w:r>
              <w:rPr>
                <w:b/>
                <w:bCs/>
                <w:color w:val="003366"/>
                <w:sz w:val="20"/>
                <w:szCs w:val="20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225" w:type="dxa"/>
            </w:tcMar>
            <w:hideMark/>
          </w:tcPr>
          <w:p w:rsidR="00426192" w:rsidRDefault="00426192" w:rsidP="00426192">
            <w:pPr>
              <w:spacing w:line="260" w:lineRule="atLeast"/>
              <w:rPr>
                <w:b/>
                <w:bCs/>
                <w:color w:val="003366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3366"/>
                <w:sz w:val="20"/>
                <w:szCs w:val="20"/>
              </w:rPr>
              <w:t>Guest</w:t>
            </w:r>
            <w:proofErr w:type="spellEnd"/>
            <w:r>
              <w:rPr>
                <w:b/>
                <w:bCs/>
                <w:color w:val="003366"/>
                <w:sz w:val="20"/>
                <w:szCs w:val="20"/>
              </w:rPr>
              <w:t xml:space="preserve"> Link</w:t>
            </w:r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Aicae8Ki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https://olx.idvideophone.com/flex.html?roomdirect.html&amp;key=xNDxZFsBD5gr</w:t>
              </w:r>
            </w:hyperlink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naFah0Di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https://olx.idvideophone.com/flex.html?roomdirect.html&amp;key=Ll791Ete3CjK</w:t>
              </w:r>
            </w:hyperlink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Nas7es9x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https://olx.idvideophone.com/flex.html?roomdirect.html&amp;key=2fvKVv1ruLGd</w:t>
              </w:r>
            </w:hyperlink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iuPhies6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https://olx.idvideophone.com/flex.html?roomdirect.html&amp;key=sUxvuEFDhqBM</w:t>
              </w:r>
            </w:hyperlink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wei6uM2O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https://olx.idvideophone.com/flex.html?roomdirect.html&amp;key=KjigVyITbPlR</w:t>
              </w:r>
            </w:hyperlink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xeiZe8Sa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https://olx.idvideophone.com/flex.html?roomdirect.html&amp;key=FcZLNiZMufqh</w:t>
              </w:r>
            </w:hyperlink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eec1Pai6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https://olx.idvideophone.com/flex.html?roomdirect.html&amp;key=kyxe9sMpj6vl</w:t>
              </w:r>
            </w:hyperlink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kuc8oF4a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https://olx.idvideophone.com/flex.html?roomdirect.html&amp;key=KHa4etlWR6ks</w:t>
              </w:r>
            </w:hyperlink>
          </w:p>
        </w:tc>
      </w:tr>
      <w:tr w:rsidR="00426192" w:rsidTr="004261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olxuser9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avohg2Me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pStyle w:val="NormalWeb"/>
              <w:spacing w:before="0" w:beforeAutospacing="0" w:after="0" w:afterAutospacing="0" w:line="260" w:lineRule="atLeast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1519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</w:rPr>
              <w:t>Videoconference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426192" w:rsidRDefault="00426192">
            <w:pPr>
              <w:spacing w:line="260" w:lineRule="atLeast"/>
              <w:rPr>
                <w:color w:val="333333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color w:val="006DAF"/>
                  <w:sz w:val="20"/>
                  <w:szCs w:val="20"/>
                </w:rPr>
                <w:t>https://olx.idvideophone.com/flex.html?roomdirect.html&amp;key=zknhBW1NvyDH</w:t>
              </w:r>
            </w:hyperlink>
          </w:p>
        </w:tc>
      </w:tr>
    </w:tbl>
    <w:p w:rsidR="00A06986" w:rsidRPr="00F16ACC" w:rsidRDefault="00A06986" w:rsidP="00426192">
      <w:pPr>
        <w:spacing w:after="0" w:line="240" w:lineRule="auto"/>
      </w:pPr>
      <w:bookmarkStart w:id="0" w:name="_GoBack"/>
      <w:bookmarkEnd w:id="0"/>
    </w:p>
    <w:sectPr w:rsidR="00A06986" w:rsidRPr="00F16ACC" w:rsidSect="00F16ACC">
      <w:pgSz w:w="12240" w:h="15840"/>
      <w:pgMar w:top="1417" w:right="49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46"/>
    <w:rsid w:val="00056EF9"/>
    <w:rsid w:val="000C0E0F"/>
    <w:rsid w:val="001461B7"/>
    <w:rsid w:val="0016070C"/>
    <w:rsid w:val="001B16C9"/>
    <w:rsid w:val="00235BFA"/>
    <w:rsid w:val="00241434"/>
    <w:rsid w:val="00257350"/>
    <w:rsid w:val="002911A8"/>
    <w:rsid w:val="003932CD"/>
    <w:rsid w:val="003A2933"/>
    <w:rsid w:val="00426192"/>
    <w:rsid w:val="004F2CF5"/>
    <w:rsid w:val="00524BF3"/>
    <w:rsid w:val="00555615"/>
    <w:rsid w:val="0073082E"/>
    <w:rsid w:val="00813269"/>
    <w:rsid w:val="0081607D"/>
    <w:rsid w:val="00855776"/>
    <w:rsid w:val="008C3E75"/>
    <w:rsid w:val="008D12C7"/>
    <w:rsid w:val="009954D9"/>
    <w:rsid w:val="009D0DB9"/>
    <w:rsid w:val="00A06986"/>
    <w:rsid w:val="00A1527C"/>
    <w:rsid w:val="00B539E2"/>
    <w:rsid w:val="00C444A7"/>
    <w:rsid w:val="00C709AB"/>
    <w:rsid w:val="00CD346F"/>
    <w:rsid w:val="00D27A9C"/>
    <w:rsid w:val="00D563DE"/>
    <w:rsid w:val="00DB435F"/>
    <w:rsid w:val="00DE2402"/>
    <w:rsid w:val="00E2442B"/>
    <w:rsid w:val="00E37420"/>
    <w:rsid w:val="00E56BC9"/>
    <w:rsid w:val="00EF2AE9"/>
    <w:rsid w:val="00F16ACC"/>
    <w:rsid w:val="00F35F46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CF5C6B-B99D-483B-AFAC-FF344640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F16A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6192"/>
  </w:style>
  <w:style w:type="character" w:styleId="Strong">
    <w:name w:val="Strong"/>
    <w:basedOn w:val="DefaultParagraphFont"/>
    <w:uiPriority w:val="22"/>
    <w:qFormat/>
    <w:rsid w:val="00426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140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221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045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399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5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53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770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702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704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465">
              <w:marLeft w:val="0"/>
              <w:marRight w:val="0"/>
              <w:marTop w:val="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x.idvideophone.com/flex.html?roomdirect.html&amp;key=KjigVyITbPl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lx.idvideophone.com/flex.html?roomdirect.html&amp;key=sUxvuEFDhqBM" TargetMode="External"/><Relationship Id="rId12" Type="http://schemas.openxmlformats.org/officeDocument/2006/relationships/hyperlink" Target="https://olx.idvideophone.com/flex.html?roomdirect.html&amp;key=zknhBW1NvyD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x.idvideophone.com/flex.html?roomdirect.html&amp;key=2fvKVv1ruLGd" TargetMode="External"/><Relationship Id="rId11" Type="http://schemas.openxmlformats.org/officeDocument/2006/relationships/hyperlink" Target="https://olx.idvideophone.com/flex.html?roomdirect.html&amp;key=KHa4etlWR6ks" TargetMode="External"/><Relationship Id="rId5" Type="http://schemas.openxmlformats.org/officeDocument/2006/relationships/hyperlink" Target="https://olx.idvideophone.com/flex.html?roomdirect.html&amp;key=Ll791Ete3CjK" TargetMode="External"/><Relationship Id="rId10" Type="http://schemas.openxmlformats.org/officeDocument/2006/relationships/hyperlink" Target="https://olx.idvideophone.com/flex.html?roomdirect.html&amp;key=kyxe9sMpj6vl" TargetMode="External"/><Relationship Id="rId4" Type="http://schemas.openxmlformats.org/officeDocument/2006/relationships/hyperlink" Target="https://olx.idvideophone.com/flex.html?roomdirect.html&amp;key=xNDxZFsBD5gr" TargetMode="External"/><Relationship Id="rId9" Type="http://schemas.openxmlformats.org/officeDocument/2006/relationships/hyperlink" Target="https://olx.idvideophone.com/flex.html?roomdirect.html&amp;key=FcZLNiZMufq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344</Words>
  <Characters>1897</Characters>
  <Application>Microsoft Office Word</Application>
  <DocSecurity>0</DocSecurity>
  <Lines>15</Lines>
  <Paragraphs>4</Paragraphs>
  <ScaleCrop>false</ScaleCrop>
  <Company>OLX, Inc.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OYHANART</dc:creator>
  <cp:keywords/>
  <dc:description/>
  <cp:lastModifiedBy>Juan Andres OYHANART</cp:lastModifiedBy>
  <cp:revision>5</cp:revision>
  <dcterms:created xsi:type="dcterms:W3CDTF">2014-03-11T14:24:00Z</dcterms:created>
  <dcterms:modified xsi:type="dcterms:W3CDTF">2014-06-02T13:36:00Z</dcterms:modified>
</cp:coreProperties>
</file>