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066F74" w14:textId="77777777" w:rsidR="00115D77" w:rsidRDefault="001D0580" w:rsidP="00E63FBB">
      <w:pPr>
        <w:ind w:left="360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Informe de responsabilidades  (Ejemplo) </w:t>
      </w:r>
    </w:p>
    <w:p w14:paraId="50EE94F9" w14:textId="48D687B2" w:rsidR="00115D77" w:rsidRDefault="001D058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</w:t>
      </w:r>
      <w:r w:rsidR="00E63FBB">
        <w:rPr>
          <w:sz w:val="24"/>
          <w:szCs w:val="24"/>
        </w:rPr>
        <w:t>a para acceder a la sustentación</w:t>
      </w:r>
      <w:r>
        <w:rPr>
          <w:sz w:val="24"/>
          <w:szCs w:val="24"/>
        </w:rPr>
        <w:t xml:space="preserve"> y debe hacerse el día anterior a la </w:t>
      </w:r>
      <w:r w:rsidR="00E63FBB">
        <w:rPr>
          <w:sz w:val="24"/>
          <w:szCs w:val="24"/>
        </w:rPr>
        <w:t>misma</w:t>
      </w:r>
      <w:r>
        <w:rPr>
          <w:sz w:val="24"/>
          <w:szCs w:val="24"/>
        </w:rPr>
        <w:t xml:space="preserve">. Este documento es obligatorio solamente para equipos de más de 1 </w:t>
      </w:r>
      <w:r>
        <w:rPr>
          <w:sz w:val="24"/>
          <w:szCs w:val="24"/>
        </w:rPr>
        <w:t>integrante</w:t>
      </w:r>
      <w:r w:rsidR="00E63FB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6BD5FA82" w14:textId="77777777" w:rsidR="00115D77" w:rsidRDefault="00115D77"/>
    <w:tbl>
      <w:tblPr>
        <w:tblStyle w:val="a1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115D77" w14:paraId="2D7A4B51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3634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2ECC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3402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F9C7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115D77" w14:paraId="15046C8C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3E5D" w14:textId="11DB2345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usuario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4AC2" w14:textId="62D9894D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usuario corresponde a la información de usuario y el manejo de todo lo que tiene que ver con las canciones </w:t>
            </w:r>
            <w:proofErr w:type="spellStart"/>
            <w:r>
              <w:rPr>
                <w:sz w:val="20"/>
                <w:szCs w:val="20"/>
              </w:rPr>
              <w:t>fav</w:t>
            </w:r>
            <w:proofErr w:type="spellEnd"/>
            <w:r>
              <w:rPr>
                <w:sz w:val="20"/>
                <w:szCs w:val="20"/>
              </w:rPr>
              <w:t xml:space="preserve"> de los usuarios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A734" w14:textId="0875C625" w:rsidR="00115D77" w:rsidRDefault="001D05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91E90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4E9B" w14:textId="0AEB2496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Pablo</w:t>
            </w:r>
          </w:p>
        </w:tc>
      </w:tr>
      <w:tr w:rsidR="00115D77" w14:paraId="69027F30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0156" w14:textId="20463F1C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2F36" w14:textId="28E52C1A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  <w:r>
              <w:rPr>
                <w:sz w:val="20"/>
                <w:szCs w:val="20"/>
              </w:rPr>
              <w:t xml:space="preserve"> gestiona reproducción y gestión de </w:t>
            </w:r>
            <w:proofErr w:type="spellStart"/>
            <w:r>
              <w:rPr>
                <w:sz w:val="20"/>
                <w:szCs w:val="20"/>
              </w:rPr>
              <w:t>playlist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04D4" w14:textId="497B3B6B" w:rsidR="00115D77" w:rsidRDefault="00D91E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1D0580">
              <w:rPr>
                <w:sz w:val="20"/>
                <w:szCs w:val="20"/>
              </w:rPr>
              <w:t>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2D87" w14:textId="01F36910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Felipe</w:t>
            </w:r>
          </w:p>
        </w:tc>
      </w:tr>
      <w:tr w:rsidR="00115D77" w14:paraId="4332E691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4AE7" w14:textId="76BA007E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3A0F" w14:textId="5E9B1B0B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se encarga de unir las clases y manipularlas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44FDA" w14:textId="5010B79A" w:rsidR="00115D77" w:rsidRDefault="00D91E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4885" w14:textId="409BF22E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Felipe</w:t>
            </w:r>
          </w:p>
        </w:tc>
      </w:tr>
      <w:tr w:rsidR="00D91E90" w14:paraId="5F6DB064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D094" w14:textId="058C383D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publicidad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70B7" w14:textId="0A4B62E0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publicidad Se encarga de mostrar la publicidad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0A1A" w14:textId="6C39D772" w:rsidR="00D91E90" w:rsidRDefault="00D91E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5752" w14:textId="474CD589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Pablo</w:t>
            </w:r>
          </w:p>
        </w:tc>
      </w:tr>
      <w:tr w:rsidR="00D91E90" w14:paraId="0615CA42" w14:textId="77777777"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03D6" w14:textId="2ED4AA35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D8A0" w14:textId="77777777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F37" w14:textId="77777777" w:rsidR="00D91E90" w:rsidRDefault="00D91E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4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0E6A" w14:textId="77777777" w:rsidR="00D91E90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</w:tbl>
    <w:p w14:paraId="12C410C3" w14:textId="77777777" w:rsidR="00115D77" w:rsidRDefault="00115D77"/>
    <w:p w14:paraId="06C3B247" w14:textId="77777777" w:rsidR="00115D77" w:rsidRDefault="001D0580">
      <w:pPr>
        <w:rPr>
          <w:b/>
        </w:rPr>
      </w:pPr>
      <w:r>
        <w:rPr>
          <w:b/>
        </w:rPr>
        <w:t>Tabla resumen</w:t>
      </w:r>
    </w:p>
    <w:p w14:paraId="1C9B126E" w14:textId="77777777" w:rsidR="00115D77" w:rsidRDefault="00115D77"/>
    <w:tbl>
      <w:tblPr>
        <w:tblStyle w:val="a2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115D77" w14:paraId="26671B5B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EC820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BF03603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E862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C289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</w:t>
            </w:r>
            <w:r>
              <w:rPr>
                <w:b/>
                <w:sz w:val="20"/>
                <w:szCs w:val="20"/>
              </w:rPr>
              <w:t xml:space="preserve"> total desarrollado</w:t>
            </w:r>
          </w:p>
          <w:p w14:paraId="532AA775" w14:textId="77777777" w:rsidR="00115D77" w:rsidRDefault="001D058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de esta columna debe dar 100)</w:t>
            </w:r>
          </w:p>
        </w:tc>
      </w:tr>
      <w:tr w:rsidR="00115D77" w14:paraId="5F51ED8B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4275" w14:textId="180D2473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Pablo Rivero Garay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5885" w14:textId="3D221927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publicidad , usuario y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D43D" w14:textId="2E2C4E47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1D0580">
              <w:rPr>
                <w:sz w:val="20"/>
                <w:szCs w:val="20"/>
              </w:rPr>
              <w:t xml:space="preserve"> %</w:t>
            </w:r>
          </w:p>
        </w:tc>
      </w:tr>
      <w:tr w:rsidR="00115D77" w14:paraId="1F9044F7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CEFA" w14:textId="127EE376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Manuel Felipe Salazar 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32BA" w14:textId="7F84ED69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proofErr w:type="spellStart"/>
            <w:r>
              <w:rPr>
                <w:sz w:val="20"/>
                <w:szCs w:val="20"/>
              </w:rPr>
              <w:t>album</w:t>
            </w:r>
            <w:proofErr w:type="spellEnd"/>
            <w:r>
              <w:rPr>
                <w:sz w:val="20"/>
                <w:szCs w:val="20"/>
              </w:rPr>
              <w:t xml:space="preserve">, canciones y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BE3E" w14:textId="4F64FAA0" w:rsidR="00115D77" w:rsidRDefault="00D91E9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  <w:r w:rsidR="001D0580">
              <w:rPr>
                <w:sz w:val="20"/>
                <w:szCs w:val="20"/>
              </w:rPr>
              <w:t xml:space="preserve"> %</w:t>
            </w:r>
          </w:p>
        </w:tc>
      </w:tr>
      <w:tr w:rsidR="00115D77" w14:paraId="493CF79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758B" w14:textId="77777777" w:rsidR="00115D77" w:rsidRDefault="00115D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45014" w14:textId="77777777" w:rsidR="00115D77" w:rsidRDefault="001D058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EF65" w14:textId="77777777" w:rsidR="00115D77" w:rsidRDefault="001D0580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42F4410A" w14:textId="77777777" w:rsidR="00115D77" w:rsidRDefault="00115D77"/>
    <w:p w14:paraId="2F6FF1E7" w14:textId="77777777" w:rsidR="00115D77" w:rsidRDefault="00115D77"/>
    <w:p w14:paraId="749FF984" w14:textId="20A3D3BD" w:rsidR="00115D77" w:rsidRPr="006D0B82" w:rsidRDefault="00D91E90" w:rsidP="00D91E90">
      <w:pPr>
        <w:widowControl w:val="0"/>
        <w:spacing w:line="240" w:lineRule="auto"/>
        <w:rPr>
          <w:sz w:val="20"/>
          <w:szCs w:val="20"/>
        </w:rPr>
      </w:pPr>
      <w:r>
        <w:t xml:space="preserve">Juan pablo </w:t>
      </w:r>
      <w:proofErr w:type="spellStart"/>
      <w:r>
        <w:t>rivero</w:t>
      </w:r>
      <w:proofErr w:type="spellEnd"/>
      <w:r>
        <w:t xml:space="preserve"> garay </w:t>
      </w:r>
      <w:r w:rsidRPr="00D91E90">
        <w:drawing>
          <wp:inline distT="0" distB="0" distL="0" distR="0" wp14:anchorId="5E74AEA6" wp14:editId="5466F9D1">
            <wp:extent cx="1152525" cy="415004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556" cy="4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580">
        <w:t xml:space="preserve">             </w:t>
      </w:r>
      <w:r>
        <w:t xml:space="preserve">               </w:t>
      </w:r>
      <w:r>
        <w:rPr>
          <w:sz w:val="20"/>
          <w:szCs w:val="20"/>
        </w:rPr>
        <w:t xml:space="preserve">Manuel Felipe Salazar </w:t>
      </w:r>
      <w:bookmarkStart w:id="0" w:name="_GoBack"/>
      <w:r w:rsidR="006D0B82" w:rsidRPr="006D0B82">
        <w:rPr>
          <w:sz w:val="20"/>
          <w:szCs w:val="20"/>
        </w:rPr>
        <w:drawing>
          <wp:inline distT="0" distB="0" distL="0" distR="0" wp14:anchorId="47FEBA06" wp14:editId="52813D1A">
            <wp:extent cx="1304925" cy="4021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0636" cy="42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8342B8C" w14:textId="77777777" w:rsidR="00115D77" w:rsidRDefault="00115D77"/>
    <w:p w14:paraId="44777798" w14:textId="77777777" w:rsidR="00115D77" w:rsidRDefault="001D058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la solución entregada.</w:t>
      </w:r>
    </w:p>
    <w:p w14:paraId="3633E4FA" w14:textId="77777777" w:rsidR="00115D77" w:rsidRDefault="00115D77"/>
    <w:p w14:paraId="7FE40DBA" w14:textId="77777777" w:rsidR="00115D77" w:rsidRDefault="00115D77"/>
    <w:p w14:paraId="6AEFA0A3" w14:textId="77777777" w:rsidR="00115D77" w:rsidRDefault="00115D77"/>
    <w:sectPr w:rsidR="00115D77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77"/>
    <w:rsid w:val="00115D77"/>
    <w:rsid w:val="001D0580"/>
    <w:rsid w:val="00503B67"/>
    <w:rsid w:val="006D0B82"/>
    <w:rsid w:val="00B34AF4"/>
    <w:rsid w:val="00D91E90"/>
    <w:rsid w:val="00E6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FF7B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E9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2025-12-01T15:22:00Z</dcterms:created>
  <dcterms:modified xsi:type="dcterms:W3CDTF">2025-12-01T15:22:00Z</dcterms:modified>
</cp:coreProperties>
</file>