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6714D" w14:textId="77777777" w:rsidR="00276D6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sz w:val="30"/>
          <w:szCs w:val="30"/>
        </w:rPr>
        <w:t>Universidad Nacional de Rosario</w:t>
      </w:r>
    </w:p>
    <w:p w14:paraId="69656FB0" w14:textId="77777777" w:rsidR="00276D69" w:rsidRDefault="00000000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sz w:val="30"/>
          <w:szCs w:val="30"/>
        </w:rPr>
        <w:t>Facultad de Ciencias Exactas, Ingeniería y Agrimensura</w:t>
      </w:r>
    </w:p>
    <w:p w14:paraId="737A8F2C" w14:textId="77777777" w:rsidR="00276D69" w:rsidRDefault="0000000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sz w:val="30"/>
          <w:szCs w:val="30"/>
        </w:rPr>
        <w:t>Tecnicatura Universitaria en Inteligencia Artificial</w:t>
      </w:r>
    </w:p>
    <w:p w14:paraId="3FD37BD4" w14:textId="77777777" w:rsidR="00276D69" w:rsidRDefault="00276D6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423CC6" w14:textId="77777777" w:rsidR="00276D6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28"/>
          <w:szCs w:val="28"/>
        </w:rPr>
        <w:t>PROCESAMIENTO DE IMÁGENES 1</w:t>
      </w:r>
    </w:p>
    <w:p w14:paraId="1B2239B8" w14:textId="77777777" w:rsidR="00276D69" w:rsidRDefault="00276D6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0D0DC1" w14:textId="77777777" w:rsidR="00276D69" w:rsidRDefault="00276D6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D56AA6" w14:textId="77777777" w:rsidR="00276D69" w:rsidRDefault="00276D6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692B5C" w14:textId="77777777" w:rsidR="00276D6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7C6709" wp14:editId="44899844">
            <wp:extent cx="965363" cy="989297"/>
            <wp:effectExtent l="0" t="0" r="0" b="0"/>
            <wp:docPr id="2" name="image1.png" descr="C:\Users\Krensho\Desktop\unr_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Krensho\Desktop\unr_logo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363" cy="989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333EE" wp14:editId="290C1963">
            <wp:extent cx="1916681" cy="914233"/>
            <wp:effectExtent l="0" t="0" r="0" b="0"/>
            <wp:docPr id="1" name="image2.png" descr="C:\Users\Krensho\Desktop\FCEIA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Krensho\Desktop\FCEIA-logo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681" cy="914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14615" w14:textId="77777777" w:rsidR="00276D69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DA6F6C" w14:textId="77777777" w:rsidR="00276D6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34"/>
          <w:szCs w:val="34"/>
        </w:rPr>
        <w:t>Informe:</w:t>
      </w:r>
    </w:p>
    <w:p w14:paraId="56F122E7" w14:textId="77777777" w:rsidR="00276D6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40"/>
          <w:szCs w:val="40"/>
        </w:rPr>
        <w:t>“Trabajo Práctico 1</w:t>
      </w:r>
      <w:r>
        <w:rPr>
          <w:sz w:val="42"/>
          <w:szCs w:val="42"/>
        </w:rPr>
        <w:t>”</w:t>
      </w:r>
    </w:p>
    <w:p w14:paraId="7BD4D93F" w14:textId="77777777" w:rsidR="00276D69" w:rsidRDefault="00276D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F4FAE" w14:textId="77777777" w:rsidR="00276D69" w:rsidRDefault="00276D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0A18D" w14:textId="77777777" w:rsidR="00276D69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30"/>
          <w:szCs w:val="30"/>
          <w:u w:val="single"/>
        </w:rPr>
        <w:t>Fecha</w:t>
      </w:r>
      <w:r>
        <w:rPr>
          <w:b/>
          <w:sz w:val="30"/>
          <w:szCs w:val="30"/>
        </w:rPr>
        <w:t>:</w:t>
      </w:r>
      <w:r>
        <w:rPr>
          <w:sz w:val="28"/>
          <w:szCs w:val="28"/>
        </w:rPr>
        <w:t xml:space="preserve"> 21/10/2025</w:t>
      </w:r>
    </w:p>
    <w:p w14:paraId="320261CF" w14:textId="77777777" w:rsidR="00276D69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30"/>
          <w:szCs w:val="30"/>
          <w:u w:val="single"/>
        </w:rPr>
        <w:t>Autores</w:t>
      </w:r>
      <w:r>
        <w:rPr>
          <w:b/>
          <w:sz w:val="30"/>
          <w:szCs w:val="30"/>
        </w:rPr>
        <w:t>:</w:t>
      </w:r>
    </w:p>
    <w:p w14:paraId="206F15E5" w14:textId="77777777" w:rsidR="00276D69" w:rsidRDefault="00276D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A7C7E8" w14:textId="77777777" w:rsidR="00276D6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CORRADINI, JULIO - Legajo: C-7525/6</w:t>
      </w:r>
    </w:p>
    <w:p w14:paraId="1FAD07B1" w14:textId="77777777" w:rsidR="00276D6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LEÓN, ESTEBAN - Legajo: L-3413/4</w:t>
      </w:r>
    </w:p>
    <w:p w14:paraId="4C0CE72B" w14:textId="77777777" w:rsidR="00276D6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SAAD, JUAN MANUEL - Legajo: S-5803/3</w:t>
      </w:r>
    </w:p>
    <w:p w14:paraId="260D3C9B" w14:textId="77777777" w:rsidR="00276D69" w:rsidRDefault="00000000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ZIMMER, FEDERICO - </w:t>
      </w:r>
      <w:proofErr w:type="gramStart"/>
      <w:r>
        <w:rPr>
          <w:sz w:val="24"/>
          <w:szCs w:val="24"/>
        </w:rPr>
        <w:t>Legajo:Z</w:t>
      </w:r>
      <w:proofErr w:type="gramEnd"/>
      <w:r>
        <w:rPr>
          <w:sz w:val="24"/>
          <w:szCs w:val="24"/>
        </w:rPr>
        <w:t>-1239/4</w:t>
      </w:r>
    </w:p>
    <w:p w14:paraId="64DAD3EF" w14:textId="77777777" w:rsidR="00276D69" w:rsidRDefault="00276D69">
      <w:pPr>
        <w:spacing w:line="240" w:lineRule="auto"/>
        <w:rPr>
          <w:sz w:val="24"/>
          <w:szCs w:val="24"/>
        </w:rPr>
      </w:pPr>
    </w:p>
    <w:p w14:paraId="3A01588F" w14:textId="77777777" w:rsidR="00276D69" w:rsidRDefault="00276D69">
      <w:pPr>
        <w:spacing w:line="240" w:lineRule="auto"/>
        <w:ind w:left="720"/>
        <w:rPr>
          <w:sz w:val="28"/>
          <w:szCs w:val="28"/>
        </w:rPr>
      </w:pPr>
    </w:p>
    <w:p w14:paraId="60AF2C88" w14:textId="77777777" w:rsidR="00276D69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30"/>
          <w:szCs w:val="30"/>
          <w:u w:val="single"/>
        </w:rPr>
        <w:t>Docentes</w:t>
      </w:r>
      <w:r>
        <w:rPr>
          <w:b/>
          <w:sz w:val="30"/>
          <w:szCs w:val="30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4C3B4B" w14:textId="77777777" w:rsidR="00276D69" w:rsidRDefault="00276D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8B7692" w14:textId="77777777" w:rsidR="00276D6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SAD, GONZALO</w:t>
      </w:r>
    </w:p>
    <w:p w14:paraId="5F50C66F" w14:textId="77777777" w:rsidR="00276D6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CALLE, JUAN MANUEL</w:t>
      </w:r>
    </w:p>
    <w:p w14:paraId="38D972DB" w14:textId="77777777" w:rsidR="00276D69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ALLIONE, JOAQUIN</w:t>
      </w:r>
    </w:p>
    <w:p w14:paraId="09180FEE" w14:textId="77777777" w:rsidR="00276D69" w:rsidRDefault="00276D69">
      <w:pPr>
        <w:spacing w:line="240" w:lineRule="auto"/>
        <w:rPr>
          <w:color w:val="202124"/>
          <w:sz w:val="20"/>
          <w:szCs w:val="20"/>
          <w:highlight w:val="white"/>
        </w:rPr>
      </w:pPr>
    </w:p>
    <w:p w14:paraId="7B27E52A" w14:textId="77777777" w:rsidR="00276D69" w:rsidRDefault="00276D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8F75F1" w14:textId="77777777" w:rsidR="00276D69" w:rsidRDefault="00276D69">
      <w:pPr>
        <w:jc w:val="center"/>
        <w:rPr>
          <w:sz w:val="48"/>
          <w:szCs w:val="48"/>
        </w:rPr>
      </w:pPr>
    </w:p>
    <w:p w14:paraId="4EAC77CA" w14:textId="77777777" w:rsidR="00276D69" w:rsidRDefault="00000000">
      <w:pPr>
        <w:jc w:val="center"/>
      </w:pPr>
      <w:r>
        <w:rPr>
          <w:sz w:val="48"/>
          <w:szCs w:val="48"/>
        </w:rPr>
        <w:t>2025</w:t>
      </w:r>
    </w:p>
    <w:sectPr w:rsidR="00276D6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2F91617-D43F-46E3-B523-70DFEFE2B1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1402B92-F222-4B42-ABE0-49ACD364A9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97B85"/>
    <w:multiLevelType w:val="multilevel"/>
    <w:tmpl w:val="8D06C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39194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D69"/>
    <w:rsid w:val="00276D69"/>
    <w:rsid w:val="008E6391"/>
    <w:rsid w:val="00C0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FFD23"/>
  <w15:docId w15:val="{69A93DC5-F31D-4B73-A9D7-20449E0AD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</Words>
  <Characters>380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2025-10-29T03:24:00Z</dcterms:created>
  <dcterms:modified xsi:type="dcterms:W3CDTF">2025-10-29T03:24:00Z</dcterms:modified>
</cp:coreProperties>
</file>