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7E4A8" w14:textId="77777777" w:rsidR="00484841" w:rsidRDefault="00000000">
      <w:pPr>
        <w:spacing w:after="0" w:line="236" w:lineRule="auto"/>
        <w:ind w:left="0" w:right="0" w:firstLine="0"/>
        <w:jc w:val="center"/>
      </w:pPr>
      <w:r>
        <w:rPr>
          <w:color w:val="B45F06"/>
          <w:sz w:val="84"/>
        </w:rPr>
        <w:t xml:space="preserve">TRABAJO PRÁCTICO INTEGRADOR </w:t>
      </w:r>
    </w:p>
    <w:p w14:paraId="527BFE89" w14:textId="77777777" w:rsidR="00484841" w:rsidRDefault="00000000">
      <w:pPr>
        <w:spacing w:after="193" w:line="259" w:lineRule="auto"/>
        <w:ind w:right="70"/>
        <w:jc w:val="center"/>
      </w:pPr>
      <w:r>
        <w:rPr>
          <w:i/>
          <w:sz w:val="30"/>
        </w:rPr>
        <w:t xml:space="preserve">IA3.5 Redes de Datos </w:t>
      </w:r>
    </w:p>
    <w:p w14:paraId="79E0B11F" w14:textId="77777777" w:rsidR="00484841" w:rsidRDefault="00000000">
      <w:pPr>
        <w:spacing w:after="63" w:line="259" w:lineRule="auto"/>
        <w:ind w:right="70"/>
        <w:jc w:val="center"/>
      </w:pPr>
      <w:r>
        <w:rPr>
          <w:i/>
          <w:sz w:val="30"/>
        </w:rPr>
        <w:t xml:space="preserve">Tecnicatura Universitaria en Inteligencia Artificial </w:t>
      </w:r>
    </w:p>
    <w:p w14:paraId="3BF7ECEB" w14:textId="77777777" w:rsidR="00484841" w:rsidRDefault="00000000">
      <w:pPr>
        <w:spacing w:after="0" w:line="259" w:lineRule="auto"/>
        <w:ind w:left="30" w:right="0" w:firstLine="0"/>
      </w:pPr>
      <w:r>
        <w:rPr>
          <w:noProof/>
        </w:rPr>
        <w:drawing>
          <wp:inline distT="0" distB="0" distL="0" distR="0" wp14:anchorId="2BBCE0E4" wp14:editId="080C461A">
            <wp:extent cx="5915025" cy="418147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5915025" cy="4181475"/>
                    </a:xfrm>
                    <a:prstGeom prst="rect">
                      <a:avLst/>
                    </a:prstGeom>
                  </pic:spPr>
                </pic:pic>
              </a:graphicData>
            </a:graphic>
          </wp:inline>
        </w:drawing>
      </w:r>
    </w:p>
    <w:p w14:paraId="3148DA8C" w14:textId="77777777" w:rsidR="00484841" w:rsidRDefault="00000000">
      <w:pPr>
        <w:spacing w:after="771" w:line="259" w:lineRule="auto"/>
        <w:ind w:left="30" w:right="0" w:firstLine="0"/>
        <w:jc w:val="right"/>
      </w:pPr>
      <w:r>
        <w:rPr>
          <w:sz w:val="22"/>
        </w:rPr>
        <w:t xml:space="preserve"> </w:t>
      </w:r>
    </w:p>
    <w:p w14:paraId="52F50B45" w14:textId="36C50161" w:rsidR="00484841" w:rsidRDefault="00CF446E">
      <w:pPr>
        <w:pStyle w:val="Ttulo1"/>
      </w:pPr>
      <w:r>
        <w:t>Esteban Leon – Juan Manuel Saad – Federico Zimmer</w:t>
      </w:r>
    </w:p>
    <w:p w14:paraId="1DBE2AD0" w14:textId="41BA5470" w:rsidR="00484841" w:rsidRDefault="00CF446E">
      <w:pPr>
        <w:spacing w:after="110" w:line="259" w:lineRule="auto"/>
        <w:ind w:left="0" w:right="69" w:firstLine="0"/>
        <w:jc w:val="center"/>
      </w:pPr>
      <w:r>
        <w:rPr>
          <w:color w:val="783F04"/>
          <w:sz w:val="22"/>
        </w:rPr>
        <w:t>26</w:t>
      </w:r>
      <w:r w:rsidR="00000000">
        <w:rPr>
          <w:color w:val="783F04"/>
          <w:sz w:val="22"/>
        </w:rPr>
        <w:t>/0</w:t>
      </w:r>
      <w:r>
        <w:rPr>
          <w:color w:val="783F04"/>
          <w:sz w:val="22"/>
        </w:rPr>
        <w:t>6</w:t>
      </w:r>
      <w:r w:rsidR="00000000">
        <w:rPr>
          <w:color w:val="783F04"/>
          <w:sz w:val="22"/>
        </w:rPr>
        <w:t>/20</w:t>
      </w:r>
      <w:r>
        <w:rPr>
          <w:color w:val="783F04"/>
          <w:sz w:val="22"/>
        </w:rPr>
        <w:t>25</w:t>
      </w:r>
    </w:p>
    <w:p w14:paraId="237D31C0" w14:textId="77777777" w:rsidR="00484841" w:rsidRDefault="00000000">
      <w:pPr>
        <w:spacing w:after="68" w:line="259" w:lineRule="auto"/>
        <w:ind w:right="69"/>
        <w:jc w:val="center"/>
      </w:pPr>
      <w:r>
        <w:rPr>
          <w:color w:val="783F04"/>
        </w:rPr>
        <w:t xml:space="preserve">Universidad Nacional de Rosario </w:t>
      </w:r>
    </w:p>
    <w:p w14:paraId="14EA5178" w14:textId="77777777" w:rsidR="00484841" w:rsidRDefault="00000000">
      <w:pPr>
        <w:spacing w:after="295" w:line="259" w:lineRule="auto"/>
        <w:ind w:right="69"/>
        <w:jc w:val="center"/>
      </w:pPr>
      <w:r>
        <w:rPr>
          <w:color w:val="783F04"/>
        </w:rPr>
        <w:t xml:space="preserve">Facultad de Ciencias Exactas, Ingeniería y Agrimensura </w:t>
      </w:r>
    </w:p>
    <w:p w14:paraId="7C441D57" w14:textId="77777777" w:rsidR="00484841" w:rsidRDefault="00000000">
      <w:pPr>
        <w:spacing w:after="0" w:line="259" w:lineRule="auto"/>
        <w:ind w:left="0" w:right="0" w:firstLine="0"/>
      </w:pPr>
      <w:r>
        <w:rPr>
          <w:sz w:val="22"/>
        </w:rPr>
        <w:lastRenderedPageBreak/>
        <w:t xml:space="preserve"> </w:t>
      </w:r>
    </w:p>
    <w:p w14:paraId="5C268E03" w14:textId="77777777" w:rsidR="00484841" w:rsidRDefault="00000000">
      <w:pPr>
        <w:pStyle w:val="Ttulo2"/>
        <w:ind w:left="-5"/>
      </w:pPr>
      <w:r>
        <w:t xml:space="preserve">INTRODUCCIÓN </w:t>
      </w:r>
    </w:p>
    <w:p w14:paraId="7931CCFB" w14:textId="7455A159" w:rsidR="009A1610" w:rsidRPr="009A1610" w:rsidRDefault="009A1610" w:rsidP="00CB5293">
      <w:pPr>
        <w:pBdr>
          <w:top w:val="nil"/>
          <w:left w:val="nil"/>
          <w:bottom w:val="nil"/>
          <w:right w:val="nil"/>
          <w:between w:val="nil"/>
        </w:pBdr>
        <w:spacing w:after="240" w:line="275" w:lineRule="auto"/>
        <w:jc w:val="both"/>
      </w:pPr>
      <w:r w:rsidRPr="009A1610">
        <w:t>El presente documento describe el diseño, desarrollo y funcionamiento de un sistema de software basado en una arquitectura de tres capas para la gestión de datos de los Premios Nobel. El sistema se compone de un cliente de consola, un servidor intermedio que actúa como puerta de enlace y un servidor final que gestiona la lógica de</w:t>
      </w:r>
      <w:r w:rsidR="00CB5293">
        <w:t>l</w:t>
      </w:r>
      <w:r w:rsidRPr="009A1610">
        <w:t xml:space="preserve"> negocio y la persistencia de los datos.</w:t>
      </w:r>
    </w:p>
    <w:p w14:paraId="0691C321" w14:textId="77777777" w:rsidR="009A1610" w:rsidRPr="009A1610" w:rsidRDefault="009A1610" w:rsidP="00CB5293">
      <w:pPr>
        <w:pBdr>
          <w:top w:val="nil"/>
          <w:left w:val="nil"/>
          <w:bottom w:val="nil"/>
          <w:right w:val="nil"/>
          <w:between w:val="nil"/>
        </w:pBdr>
        <w:spacing w:after="240" w:line="275" w:lineRule="auto"/>
        <w:jc w:val="both"/>
      </w:pPr>
      <w:r w:rsidRPr="009A1610">
        <w:t xml:space="preserve">La base de datos elegida es un archivo en formato </w:t>
      </w:r>
      <w:r w:rsidRPr="009A1610">
        <w:rPr>
          <w:b/>
          <w:bCs/>
        </w:rPr>
        <w:t>JSON</w:t>
      </w:r>
      <w:r w:rsidRPr="009A1610">
        <w:t xml:space="preserve"> que actúa como un sistema de almacenamiento de documentos. Este archivo se inicializa a partir de la API pública oficial de los Premios Nobel y posteriormente es gestionado por el servidor final de nuestra aplicación.</w:t>
      </w:r>
    </w:p>
    <w:p w14:paraId="0D83AB5B" w14:textId="4EBA8A02" w:rsidR="00076BFA" w:rsidRPr="00CB5293" w:rsidRDefault="009A1610" w:rsidP="00CB5293">
      <w:pPr>
        <w:pBdr>
          <w:top w:val="nil"/>
          <w:left w:val="nil"/>
          <w:bottom w:val="nil"/>
          <w:right w:val="nil"/>
          <w:between w:val="nil"/>
        </w:pBdr>
        <w:spacing w:after="240" w:line="275" w:lineRule="auto"/>
        <w:jc w:val="both"/>
      </w:pPr>
      <w:r w:rsidRPr="00CB5293">
        <w:t xml:space="preserve">El desarrollo y las pruebas se realizaron sobre un sistema operativo </w:t>
      </w:r>
      <w:r w:rsidR="00CB5293">
        <w:t>Windows</w:t>
      </w:r>
      <w:r w:rsidRPr="00CB5293">
        <w:t xml:space="preserve">, utilizando un entorno virtual de Python (venv) para aislar las dependencias del proyecto y garantizar la </w:t>
      </w:r>
      <w:r w:rsidR="00CB5293">
        <w:t>réplica</w:t>
      </w:r>
      <w:r w:rsidRPr="00CB5293">
        <w:t xml:space="preserve"> del entorno de trabajo. </w:t>
      </w:r>
    </w:p>
    <w:p w14:paraId="2C5A0B45" w14:textId="45D8E046" w:rsidR="00484841" w:rsidRDefault="00000000">
      <w:pPr>
        <w:pStyle w:val="Ttulo2"/>
        <w:ind w:left="-5"/>
      </w:pPr>
      <w:r>
        <w:t xml:space="preserve">DESCRIPCIÓN DEL ENTORNO DE TRABAJO DEL SERVIDOR </w:t>
      </w:r>
      <w:r w:rsidR="009A1610">
        <w:t>FINAL</w:t>
      </w:r>
    </w:p>
    <w:p w14:paraId="39088C89" w14:textId="654D4617" w:rsidR="009A1610" w:rsidRPr="009A1610" w:rsidRDefault="009A1610" w:rsidP="009A1610">
      <w:pPr>
        <w:ind w:left="-5"/>
      </w:pPr>
      <w:r w:rsidRPr="009A1610">
        <w:t>Este servidor representa el núcleo de la aplicación, manejando la lógica de</w:t>
      </w:r>
      <w:r w:rsidR="00CB5293">
        <w:t>l</w:t>
      </w:r>
      <w:r w:rsidRPr="009A1610">
        <w:t xml:space="preserve"> negocio y la interacción directa con la fuente de datos.</w:t>
      </w:r>
    </w:p>
    <w:p w14:paraId="18042C3A" w14:textId="4FF49078" w:rsidR="009A1610" w:rsidRPr="009A1610" w:rsidRDefault="009A1610" w:rsidP="00CB5293">
      <w:pPr>
        <w:numPr>
          <w:ilvl w:val="0"/>
          <w:numId w:val="6"/>
        </w:numPr>
        <w:jc w:val="both"/>
      </w:pPr>
      <w:r w:rsidRPr="009A1610">
        <w:t>Lenguaje y Framework: Se utilizó Python 3.10 junto con el framework FastAPI</w:t>
      </w:r>
      <w:r w:rsidR="00CB5293">
        <w:t xml:space="preserve"> para la creación de las API’s correspondientes</w:t>
      </w:r>
      <w:r w:rsidRPr="009A1610">
        <w:t>.</w:t>
      </w:r>
    </w:p>
    <w:p w14:paraId="73217958" w14:textId="77777777" w:rsidR="009A1610" w:rsidRDefault="009A1610" w:rsidP="00CB5293">
      <w:pPr>
        <w:numPr>
          <w:ilvl w:val="0"/>
          <w:numId w:val="6"/>
        </w:numPr>
        <w:jc w:val="both"/>
      </w:pPr>
      <w:r w:rsidRPr="009A1610">
        <w:t>Descripción: Su responsabilidad principal es gestionar las operaciones CRUD (Crear, Leer, Actualizar, Eliminar) sobre el archivo bd.json, que funciona como nuestra base de datos. Una característica clave es que, al iniciarse, el servidor verifica la existencia de este archivo. Si no lo encuentra, lo descarga y lo crea a partir de la API oficial de los Premios Nobel, asegurando que la aplicación siempre tenga un estado inicial de datos con el que trabajar.</w:t>
      </w:r>
    </w:p>
    <w:p w14:paraId="55B4397D" w14:textId="77777777" w:rsidR="00CB5293" w:rsidRPr="009A1610" w:rsidRDefault="00CB5293" w:rsidP="00CB5293">
      <w:pPr>
        <w:ind w:left="720" w:firstLine="0"/>
        <w:jc w:val="both"/>
      </w:pPr>
    </w:p>
    <w:p w14:paraId="663921B9" w14:textId="77777777" w:rsidR="009A1610" w:rsidRPr="009A1610" w:rsidRDefault="009A1610" w:rsidP="009A1610">
      <w:pPr>
        <w:numPr>
          <w:ilvl w:val="0"/>
          <w:numId w:val="6"/>
        </w:numPr>
      </w:pPr>
      <w:r w:rsidRPr="009A1610">
        <w:rPr>
          <w:b/>
          <w:bCs/>
        </w:rPr>
        <w:t>Configuraciones</w:t>
      </w:r>
      <w:r w:rsidRPr="009A1610">
        <w:t>:</w:t>
      </w:r>
    </w:p>
    <w:p w14:paraId="38CFA0AE" w14:textId="77777777" w:rsidR="009A1610" w:rsidRPr="009A1610" w:rsidRDefault="009A1610" w:rsidP="00CB5293">
      <w:pPr>
        <w:numPr>
          <w:ilvl w:val="0"/>
          <w:numId w:val="7"/>
        </w:numPr>
        <w:jc w:val="both"/>
      </w:pPr>
      <w:r w:rsidRPr="009A1610">
        <w:rPr>
          <w:b/>
          <w:bCs/>
        </w:rPr>
        <w:t>Gestión de Datos</w:t>
      </w:r>
      <w:r w:rsidRPr="009A1610">
        <w:t>: Se emplean modelos de Pydantic (Prize, Laureate, etc.) para garantizar que todos los datos que entran y salen de la API tengan una estructura consistente y válida.</w:t>
      </w:r>
    </w:p>
    <w:p w14:paraId="10541153" w14:textId="77777777" w:rsidR="009A1610" w:rsidRPr="009A1610" w:rsidRDefault="009A1610" w:rsidP="00CB5293">
      <w:pPr>
        <w:numPr>
          <w:ilvl w:val="0"/>
          <w:numId w:val="8"/>
        </w:numPr>
        <w:jc w:val="both"/>
      </w:pPr>
      <w:r w:rsidRPr="009A1610">
        <w:rPr>
          <w:b/>
          <w:bCs/>
        </w:rPr>
        <w:t>Autenticación y Autorización</w:t>
      </w:r>
      <w:r w:rsidRPr="009A1610">
        <w:t>: Implementa un sistema de autenticación básica HTTP con dos roles definidos: lector (con permisos de solo lectura) y admin (con permisos completos para todas las operaciones).</w:t>
      </w:r>
    </w:p>
    <w:p w14:paraId="04295607" w14:textId="77777777" w:rsidR="009A1610" w:rsidRDefault="009A1610" w:rsidP="00CB5293">
      <w:pPr>
        <w:numPr>
          <w:ilvl w:val="0"/>
          <w:numId w:val="9"/>
        </w:numPr>
        <w:jc w:val="both"/>
      </w:pPr>
      <w:r w:rsidRPr="009A1610">
        <w:rPr>
          <w:b/>
          <w:bCs/>
        </w:rPr>
        <w:t>Persistencia</w:t>
      </w:r>
      <w:r w:rsidRPr="009A1610">
        <w:t>: Cualquier cambio realizado a través de los endpoints (POST, PUT, DELETE) se escribe y persiste directamente en el archivo bd.json.</w:t>
      </w:r>
    </w:p>
    <w:p w14:paraId="6246DC91" w14:textId="3FAE7BD0" w:rsidR="00481BCC" w:rsidRPr="009A1610" w:rsidRDefault="00481BCC" w:rsidP="00CB5293">
      <w:pPr>
        <w:numPr>
          <w:ilvl w:val="0"/>
          <w:numId w:val="9"/>
        </w:numPr>
        <w:jc w:val="both"/>
      </w:pPr>
      <w:r>
        <w:rPr>
          <w:b/>
          <w:bCs/>
        </w:rPr>
        <w:t>Control</w:t>
      </w:r>
      <w:r w:rsidRPr="00481BCC">
        <w:t>:</w:t>
      </w:r>
      <w:r>
        <w:t xml:space="preserve"> </w:t>
      </w:r>
      <w:r w:rsidRPr="00481BCC">
        <w:t xml:space="preserve">Se implementó un limitador de solicitudes, restringiendo a cada IP </w:t>
      </w:r>
      <w:r>
        <w:t>en</w:t>
      </w:r>
      <w:r w:rsidRPr="00481BCC">
        <w:t xml:space="preserve"> un máximo de </w:t>
      </w:r>
      <w:r w:rsidR="00793CA1">
        <w:t>5</w:t>
      </w:r>
      <w:r w:rsidRPr="00481BCC">
        <w:t xml:space="preserve"> solicitudes por segundo mediante un middleware. </w:t>
      </w:r>
      <w:r>
        <w:t>Con esto</w:t>
      </w:r>
      <w:r w:rsidRPr="00481BCC">
        <w:t xml:space="preserve"> prev</w:t>
      </w:r>
      <w:r>
        <w:t xml:space="preserve">enimos </w:t>
      </w:r>
      <w:r w:rsidRPr="00481BCC">
        <w:t>abusos y mejora</w:t>
      </w:r>
      <w:r>
        <w:t>mos</w:t>
      </w:r>
      <w:r w:rsidRPr="00481BCC">
        <w:t xml:space="preserve"> la estabilidad de la API</w:t>
      </w:r>
      <w:r>
        <w:t>.</w:t>
      </w:r>
    </w:p>
    <w:p w14:paraId="40D5F8D9" w14:textId="77777777" w:rsidR="009A1610" w:rsidRPr="009A1610" w:rsidRDefault="009A1610" w:rsidP="00CA52B4">
      <w:pPr>
        <w:numPr>
          <w:ilvl w:val="0"/>
          <w:numId w:val="10"/>
        </w:numPr>
        <w:jc w:val="both"/>
      </w:pPr>
      <w:r w:rsidRPr="009A1610">
        <w:rPr>
          <w:b/>
          <w:bCs/>
        </w:rPr>
        <w:t>Problemas Encontrados</w:t>
      </w:r>
      <w:r w:rsidRPr="009A1610">
        <w:t>:</w:t>
      </w:r>
    </w:p>
    <w:p w14:paraId="6BB88069" w14:textId="77777777" w:rsidR="009A1610" w:rsidRDefault="009A1610" w:rsidP="00CA52B4">
      <w:pPr>
        <w:ind w:left="720" w:firstLine="0"/>
        <w:jc w:val="both"/>
      </w:pPr>
      <w:r w:rsidRPr="009A1610">
        <w:t>El principal desafío técnico fue diseñar una lógica sólida para la asignación de IDs únicos a los nuevos laureados (Laureate) que se agregaban. La solución fue implementar una función (get_max_laureate_id) que escanea todos los premios y laureados existentes para encontrar el ID más alto y asignar el siguiente valor correlativo, evitando así colisiones de identificadores.</w:t>
      </w:r>
    </w:p>
    <w:p w14:paraId="06B05A80" w14:textId="0B57B910" w:rsidR="00CB5293" w:rsidRPr="009A1610" w:rsidRDefault="00CA52B4" w:rsidP="00CA52B4">
      <w:pPr>
        <w:ind w:left="720" w:firstLine="0"/>
        <w:jc w:val="both"/>
      </w:pPr>
      <w:r w:rsidRPr="00CA52B4">
        <w:lastRenderedPageBreak/>
        <w:t>Otro desafío fue comprender el funcionamiento de Pydantic para implementar modelos de datos consistentes y, de esta forma, evitar la redundancia en el código.</w:t>
      </w:r>
    </w:p>
    <w:p w14:paraId="4F417264" w14:textId="57222CB8" w:rsidR="00E316EE" w:rsidRDefault="00E316EE" w:rsidP="00CA52B4">
      <w:pPr>
        <w:pStyle w:val="Ttulo2"/>
        <w:ind w:left="-5"/>
        <w:jc w:val="both"/>
      </w:pPr>
      <w:r>
        <w:t xml:space="preserve">DESCRIPCIÓN DEL ENTORNO DE TRABAJO DEL SERVIDOR </w:t>
      </w:r>
      <w:r>
        <w:t>INTERMEDIO</w:t>
      </w:r>
    </w:p>
    <w:p w14:paraId="4BEDB162" w14:textId="2F3888B4" w:rsidR="009A1610" w:rsidRPr="009A1610" w:rsidRDefault="009A1610" w:rsidP="00CA52B4">
      <w:pPr>
        <w:ind w:left="-5"/>
        <w:jc w:val="both"/>
      </w:pPr>
      <w:r w:rsidRPr="009A1610">
        <w:t xml:space="preserve">Este servidor funciona como </w:t>
      </w:r>
      <w:r w:rsidR="00CA52B4">
        <w:t>intermediario</w:t>
      </w:r>
      <w:r w:rsidRPr="009A1610">
        <w:t>, un punto de entrada único y seguro para el cliente, abstrayendo la complejidad del backend.</w:t>
      </w:r>
    </w:p>
    <w:p w14:paraId="78BAE2A7" w14:textId="470C7EEC" w:rsidR="009A1610" w:rsidRPr="009A1610" w:rsidRDefault="009A1610" w:rsidP="00CA52B4">
      <w:pPr>
        <w:numPr>
          <w:ilvl w:val="0"/>
          <w:numId w:val="12"/>
        </w:numPr>
        <w:jc w:val="both"/>
      </w:pPr>
      <w:r w:rsidRPr="009A1610">
        <w:t>Lenguaje y Framework: Al igual que el servidor final, se desarrolló en Python 3.10 con FastAPI.</w:t>
      </w:r>
    </w:p>
    <w:p w14:paraId="349609A5" w14:textId="4C280087" w:rsidR="009A1610" w:rsidRPr="009A1610" w:rsidRDefault="009A1610" w:rsidP="00CA52B4">
      <w:pPr>
        <w:numPr>
          <w:ilvl w:val="0"/>
          <w:numId w:val="12"/>
        </w:numPr>
        <w:jc w:val="both"/>
      </w:pPr>
      <w:r w:rsidRPr="009A1610">
        <w:t xml:space="preserve">Descripción: Su función principal es actuar como una capa de seguridad y enrutamiento. No contiene lógica de negocio; recibe las peticiones del cliente, autentica al usuario, verifica que su rol (admin o user) tenga los permisos necesarios para el endpoint solicitado y, </w:t>
      </w:r>
      <w:r w:rsidR="00CA52B4">
        <w:t>en caso de ser necesario</w:t>
      </w:r>
      <w:r w:rsidRPr="009A1610">
        <w:t>, reenvía la petición al servidor final utilizando las credenciales correspondientes.</w:t>
      </w:r>
    </w:p>
    <w:p w14:paraId="7AFCC4D9" w14:textId="77777777" w:rsidR="009A1610" w:rsidRPr="009A1610" w:rsidRDefault="009A1610" w:rsidP="00CA52B4">
      <w:pPr>
        <w:numPr>
          <w:ilvl w:val="0"/>
          <w:numId w:val="12"/>
        </w:numPr>
        <w:jc w:val="both"/>
      </w:pPr>
      <w:r w:rsidRPr="009A1610">
        <w:rPr>
          <w:b/>
          <w:bCs/>
        </w:rPr>
        <w:t>Configuraciones</w:t>
      </w:r>
      <w:r w:rsidRPr="009A1610">
        <w:t>:</w:t>
      </w:r>
    </w:p>
    <w:p w14:paraId="4E18A4BA" w14:textId="77777777" w:rsidR="009A1610" w:rsidRPr="009A1610" w:rsidRDefault="009A1610" w:rsidP="00CA52B4">
      <w:pPr>
        <w:numPr>
          <w:ilvl w:val="0"/>
          <w:numId w:val="13"/>
        </w:numPr>
        <w:jc w:val="both"/>
      </w:pPr>
      <w:r w:rsidRPr="009A1610">
        <w:rPr>
          <w:b/>
          <w:bCs/>
        </w:rPr>
        <w:t>Enrutamiento y Abstracción:</w:t>
      </w:r>
      <w:r w:rsidRPr="009A1610">
        <w:t xml:space="preserve"> Mapea las rutas expuestas al cliente con las del servidor final, ocultando la dirección y estructura interna del backend. Esto permite, por ejemplo, cambiar la ubicación del servidor final sin necesidad de modificar el cliente.</w:t>
      </w:r>
    </w:p>
    <w:p w14:paraId="227462FE" w14:textId="77777777" w:rsidR="009A1610" w:rsidRDefault="009A1610" w:rsidP="00CA52B4">
      <w:pPr>
        <w:numPr>
          <w:ilvl w:val="0"/>
          <w:numId w:val="14"/>
        </w:numPr>
        <w:jc w:val="both"/>
      </w:pPr>
      <w:r w:rsidRPr="009A1610">
        <w:rPr>
          <w:b/>
          <w:bCs/>
        </w:rPr>
        <w:t>Seguridad Centralizada:</w:t>
      </w:r>
      <w:r w:rsidRPr="009A1610">
        <w:t xml:space="preserve"> Gestiona de forma centralizada los usuarios y sus roles. Traduce los roles del cliente (admin, user) a los roles que entiende el servidor final (admin, lector), proveyendo un control de acceso unificado.</w:t>
      </w:r>
    </w:p>
    <w:p w14:paraId="44FE8054" w14:textId="689F8B6F" w:rsidR="00481BCC" w:rsidRPr="009A1610" w:rsidRDefault="00481BCC" w:rsidP="00481BCC">
      <w:pPr>
        <w:numPr>
          <w:ilvl w:val="0"/>
          <w:numId w:val="14"/>
        </w:numPr>
        <w:jc w:val="both"/>
      </w:pPr>
      <w:r>
        <w:rPr>
          <w:b/>
          <w:bCs/>
        </w:rPr>
        <w:lastRenderedPageBreak/>
        <w:t>Control</w:t>
      </w:r>
      <w:r w:rsidRPr="00481BCC">
        <w:t>:</w:t>
      </w:r>
      <w:r>
        <w:t xml:space="preserve"> </w:t>
      </w:r>
      <w:r w:rsidRPr="00481BCC">
        <w:t xml:space="preserve">Se implementó un limitador de solicitudes, restringiendo a cada IP </w:t>
      </w:r>
      <w:r>
        <w:t>en</w:t>
      </w:r>
      <w:r w:rsidRPr="00481BCC">
        <w:t xml:space="preserve"> un máximo de </w:t>
      </w:r>
      <w:r w:rsidR="00793CA1">
        <w:t>5</w:t>
      </w:r>
      <w:r w:rsidRPr="00481BCC">
        <w:t xml:space="preserve"> solicitudes por segundo mediante un middleware. </w:t>
      </w:r>
      <w:r>
        <w:t>Con esto</w:t>
      </w:r>
      <w:r w:rsidRPr="00481BCC">
        <w:t xml:space="preserve"> prev</w:t>
      </w:r>
      <w:r>
        <w:t xml:space="preserve">enimos </w:t>
      </w:r>
      <w:r w:rsidRPr="00481BCC">
        <w:t>abusos y mejora</w:t>
      </w:r>
      <w:r>
        <w:t>mos</w:t>
      </w:r>
      <w:r w:rsidRPr="00481BCC">
        <w:t xml:space="preserve"> la estabilidad de la API</w:t>
      </w:r>
      <w:r>
        <w:t>.</w:t>
      </w:r>
    </w:p>
    <w:p w14:paraId="66066192" w14:textId="77777777" w:rsidR="009A1610" w:rsidRPr="009A1610" w:rsidRDefault="009A1610" w:rsidP="00CA52B4">
      <w:pPr>
        <w:numPr>
          <w:ilvl w:val="0"/>
          <w:numId w:val="15"/>
        </w:numPr>
        <w:jc w:val="both"/>
      </w:pPr>
      <w:r w:rsidRPr="009A1610">
        <w:rPr>
          <w:b/>
          <w:bCs/>
        </w:rPr>
        <w:t>Problemas Encontrados</w:t>
      </w:r>
      <w:r w:rsidRPr="009A1610">
        <w:t>:</w:t>
      </w:r>
    </w:p>
    <w:p w14:paraId="3309FA8E" w14:textId="1DD9F9D4" w:rsidR="00E316EE" w:rsidRDefault="009A1610" w:rsidP="00CA52B4">
      <w:pPr>
        <w:ind w:left="360" w:firstLine="0"/>
        <w:jc w:val="both"/>
      </w:pPr>
      <w:r w:rsidRPr="009A1610">
        <w:t>Un punto crítico durante el desarrollo fue asegurar que las credenciales para la comunicación entre el servidor intermedio y el servidor final se gestionaran de forma segura. Se utilizó la librería requests junto con HTTPBasicAuth para garantizar que cada petición reenviada estuviera correctamente autenticada, evitando el acceso no autorizado al servidor de datos.</w:t>
      </w:r>
      <w:r w:rsidR="00E316EE">
        <w:t xml:space="preserve"> </w:t>
      </w:r>
    </w:p>
    <w:p w14:paraId="6559EB47" w14:textId="0E385C56" w:rsidR="00484841" w:rsidRDefault="00000000">
      <w:pPr>
        <w:pStyle w:val="Ttulo2"/>
        <w:ind w:left="-5"/>
      </w:pPr>
      <w:r>
        <w:t xml:space="preserve">DESCRIPCIÓN DEL ENTORNO DE TRABAJO DEL CLIENTE </w:t>
      </w:r>
    </w:p>
    <w:p w14:paraId="1434DC39" w14:textId="77777777" w:rsidR="009A1610" w:rsidRPr="009A1610" w:rsidRDefault="009A1610" w:rsidP="00CA52B4">
      <w:pPr>
        <w:numPr>
          <w:ilvl w:val="0"/>
          <w:numId w:val="16"/>
        </w:numPr>
        <w:jc w:val="both"/>
      </w:pPr>
      <w:r w:rsidRPr="009A1610">
        <w:rPr>
          <w:b/>
          <w:bCs/>
        </w:rPr>
        <w:t>Lenguaje y Librerías</w:t>
      </w:r>
      <w:r w:rsidRPr="009A1610">
        <w:t>: Python 3.10, utilizando principalmente la librería requests para realizar las comunicaciones HTTP con el servidor intermedio.</w:t>
      </w:r>
    </w:p>
    <w:p w14:paraId="4AF145D5" w14:textId="77777777" w:rsidR="009A1610" w:rsidRPr="009A1610" w:rsidRDefault="009A1610" w:rsidP="00CA52B4">
      <w:pPr>
        <w:numPr>
          <w:ilvl w:val="0"/>
          <w:numId w:val="16"/>
        </w:numPr>
        <w:jc w:val="both"/>
      </w:pPr>
      <w:r w:rsidRPr="009A1610">
        <w:rPr>
          <w:b/>
          <w:bCs/>
        </w:rPr>
        <w:t>Descripción</w:t>
      </w:r>
      <w:r w:rsidRPr="009A1610">
        <w:t>: Se trata de una aplicación de línea de comandos (CLI) que proporciona un menú interactivo y fácil de usar. A través de este menú, el usuario puede invocar todas las funcionalidades de la API de forma intuitiva.</w:t>
      </w:r>
    </w:p>
    <w:p w14:paraId="2510CF07" w14:textId="77777777" w:rsidR="009A1610" w:rsidRPr="009A1610" w:rsidRDefault="009A1610" w:rsidP="00CA52B4">
      <w:pPr>
        <w:numPr>
          <w:ilvl w:val="0"/>
          <w:numId w:val="16"/>
        </w:numPr>
        <w:jc w:val="both"/>
      </w:pPr>
      <w:r w:rsidRPr="009A1610">
        <w:rPr>
          <w:b/>
          <w:bCs/>
        </w:rPr>
        <w:t>Configuraciones</w:t>
      </w:r>
      <w:r w:rsidRPr="009A1610">
        <w:t>:</w:t>
      </w:r>
    </w:p>
    <w:p w14:paraId="10E3006F" w14:textId="233AF71B" w:rsidR="009A1610" w:rsidRPr="009A1610" w:rsidRDefault="009A1610" w:rsidP="00CA52B4">
      <w:pPr>
        <w:numPr>
          <w:ilvl w:val="0"/>
          <w:numId w:val="17"/>
        </w:numPr>
        <w:jc w:val="both"/>
      </w:pPr>
      <w:r w:rsidRPr="009A1610">
        <w:rPr>
          <w:b/>
          <w:bCs/>
        </w:rPr>
        <w:t>URL Base</w:t>
      </w:r>
      <w:r w:rsidRPr="009A1610">
        <w:t>: La dirección del servidor intermedio está definida como una constante para facilitar su modificación si fuera necesario.</w:t>
      </w:r>
    </w:p>
    <w:p w14:paraId="6F946156" w14:textId="6C14259F" w:rsidR="009A1610" w:rsidRPr="009A1610" w:rsidRDefault="009A1610" w:rsidP="00CA52B4">
      <w:pPr>
        <w:numPr>
          <w:ilvl w:val="0"/>
          <w:numId w:val="18"/>
        </w:numPr>
        <w:jc w:val="both"/>
      </w:pPr>
      <w:r w:rsidRPr="009A1610">
        <w:rPr>
          <w:b/>
          <w:bCs/>
        </w:rPr>
        <w:t>Autenticación:</w:t>
      </w:r>
      <w:r w:rsidRPr="009A1610">
        <w:t xml:space="preserve"> Emplea HTTPBasicAuth de la librería requests para adjuntar automáticamente las credenciales de admin</w:t>
      </w:r>
      <w:r w:rsidR="00CA52B4">
        <w:t xml:space="preserve"> o user</w:t>
      </w:r>
      <w:r w:rsidRPr="009A1610">
        <w:t xml:space="preserve"> en las cabeceras de las operaciones que requieren privilegios</w:t>
      </w:r>
      <w:r w:rsidR="00CA52B4">
        <w:t>.</w:t>
      </w:r>
    </w:p>
    <w:p w14:paraId="2A67173B" w14:textId="77777777" w:rsidR="009A1610" w:rsidRPr="009A1610" w:rsidRDefault="009A1610" w:rsidP="00CA52B4">
      <w:pPr>
        <w:numPr>
          <w:ilvl w:val="0"/>
          <w:numId w:val="19"/>
        </w:numPr>
        <w:jc w:val="both"/>
      </w:pPr>
      <w:r w:rsidRPr="009A1610">
        <w:rPr>
          <w:b/>
          <w:bCs/>
        </w:rPr>
        <w:lastRenderedPageBreak/>
        <w:t>Interfaz de Usuario</w:t>
      </w:r>
      <w:r w:rsidRPr="009A1610">
        <w:t>: Presenta un menú numerado y funciones modulares para cada operación, solicitando al usuario los datos requeridos por consola.</w:t>
      </w:r>
    </w:p>
    <w:p w14:paraId="4FF2F6FE" w14:textId="77777777" w:rsidR="009A1610" w:rsidRPr="009A1610" w:rsidRDefault="009A1610" w:rsidP="00CA52B4">
      <w:pPr>
        <w:numPr>
          <w:ilvl w:val="0"/>
          <w:numId w:val="20"/>
        </w:numPr>
        <w:jc w:val="both"/>
      </w:pPr>
      <w:r w:rsidRPr="009A1610">
        <w:rPr>
          <w:b/>
          <w:bCs/>
        </w:rPr>
        <w:t>Problemas Encontrados</w:t>
      </w:r>
      <w:r w:rsidRPr="009A1610">
        <w:t>:</w:t>
      </w:r>
    </w:p>
    <w:p w14:paraId="45A40000" w14:textId="36FA4FD5" w:rsidR="00484841" w:rsidRDefault="009A1610" w:rsidP="00CA52B4">
      <w:pPr>
        <w:ind w:left="360"/>
        <w:jc w:val="both"/>
      </w:pPr>
      <w:r w:rsidRPr="009A1610">
        <w:t>El desafío principal fue la gestión de la entrada del usuario, especialmente para la creación de un premio con múltiples laureados. Esto se solucionó implementando un bucle while que permite al usuario agregar tantos laureados como desee de forma secuencial antes de enviar la petición final.</w:t>
      </w:r>
      <w:r w:rsidR="00000000">
        <w:t xml:space="preserve"> </w:t>
      </w:r>
    </w:p>
    <w:p w14:paraId="685AF990" w14:textId="31CCF9F7" w:rsidR="00A75F0B" w:rsidRDefault="00A75F0B" w:rsidP="00CA52B4">
      <w:pPr>
        <w:ind w:left="360"/>
        <w:jc w:val="both"/>
      </w:pPr>
      <w:r w:rsidRPr="00A75F0B">
        <w:t>Otro desafío importante fue desarrollar una interfaz gráfica sencilla e intuitiva, que permitiera al usuario interactuar de forma eficaz con los distintos métodos de la API.</w:t>
      </w:r>
    </w:p>
    <w:p w14:paraId="3FA0C77B" w14:textId="77777777" w:rsidR="00484841" w:rsidRDefault="00000000">
      <w:pPr>
        <w:pStyle w:val="Ttulo2"/>
        <w:ind w:left="-5"/>
      </w:pPr>
      <w:r>
        <w:t xml:space="preserve">DESCRIPCIÓN DE LA BASE DE DATOS ELEGIDA </w:t>
      </w:r>
    </w:p>
    <w:p w14:paraId="11AC4E24" w14:textId="23E16210" w:rsidR="009A1610" w:rsidRPr="009A1610" w:rsidRDefault="009A1610" w:rsidP="00A75F0B">
      <w:pPr>
        <w:ind w:left="-5"/>
        <w:jc w:val="both"/>
      </w:pPr>
      <w:r w:rsidRPr="009A1610">
        <w:t>Se utiliza un único archivo, bd.json, como base de datos.</w:t>
      </w:r>
      <w:r w:rsidR="00A75F0B">
        <w:t xml:space="preserve"> </w:t>
      </w:r>
      <w:r w:rsidRPr="009A1610">
        <w:t>El objeto raíz del archivo JSON es un diccionario con una única clave: "prizes".</w:t>
      </w:r>
    </w:p>
    <w:p w14:paraId="1A3E6DCF" w14:textId="77777777" w:rsidR="009A1610" w:rsidRPr="009A1610" w:rsidRDefault="009A1610" w:rsidP="00A75F0B">
      <w:pPr>
        <w:numPr>
          <w:ilvl w:val="0"/>
          <w:numId w:val="21"/>
        </w:numPr>
        <w:jc w:val="both"/>
      </w:pPr>
      <w:r w:rsidRPr="009A1610">
        <w:t>"prizes": Es una lista (array) de objetos, donde cada objeto representa un premio.</w:t>
      </w:r>
    </w:p>
    <w:p w14:paraId="6807508D" w14:textId="77777777" w:rsidR="009A1610" w:rsidRPr="009A1610" w:rsidRDefault="009A1610" w:rsidP="009A1610">
      <w:pPr>
        <w:ind w:left="-5"/>
        <w:rPr>
          <w:b/>
          <w:bCs/>
        </w:rPr>
      </w:pPr>
      <w:r w:rsidRPr="009A1610">
        <w:rPr>
          <w:b/>
          <w:bCs/>
        </w:rPr>
        <w:t>Estructura del Objeto Premio (Prize):</w:t>
      </w:r>
    </w:p>
    <w:tbl>
      <w:tblPr>
        <w:tblW w:w="0" w:type="auto"/>
        <w:tblCellMar>
          <w:top w:w="15" w:type="dxa"/>
          <w:left w:w="15" w:type="dxa"/>
          <w:bottom w:w="15" w:type="dxa"/>
          <w:right w:w="15" w:type="dxa"/>
        </w:tblCellMar>
        <w:tblLook w:val="04A0" w:firstRow="1" w:lastRow="0" w:firstColumn="1" w:lastColumn="0" w:noHBand="0" w:noVBand="1"/>
      </w:tblPr>
      <w:tblGrid>
        <w:gridCol w:w="2451"/>
        <w:gridCol w:w="1705"/>
        <w:gridCol w:w="1472"/>
        <w:gridCol w:w="3786"/>
      </w:tblGrid>
      <w:tr w:rsidR="00A75F0B" w:rsidRPr="009A1610" w14:paraId="1B42865A"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AA0D75" w14:textId="77777777" w:rsidR="009A1610" w:rsidRPr="009A1610" w:rsidRDefault="009A1610" w:rsidP="00A75F0B">
            <w:pPr>
              <w:ind w:left="-5"/>
              <w:jc w:val="center"/>
            </w:pPr>
            <w:r w:rsidRPr="009A1610">
              <w:rPr>
                <w:b/>
                <w:bCs/>
              </w:rPr>
              <w:t>Propiedad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D33259" w14:textId="77777777" w:rsidR="009A1610" w:rsidRPr="009A1610" w:rsidRDefault="009A1610" w:rsidP="00A75F0B">
            <w:pPr>
              <w:ind w:left="-5"/>
              <w:jc w:val="center"/>
            </w:pPr>
            <w:r w:rsidRPr="009A1610">
              <w:rPr>
                <w:b/>
                <w:bCs/>
              </w:rPr>
              <w:t>Tipo de Dato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3F4916" w14:textId="77777777" w:rsidR="009A1610" w:rsidRPr="009A1610" w:rsidRDefault="009A1610" w:rsidP="00A75F0B">
            <w:pPr>
              <w:ind w:left="-5"/>
              <w:jc w:val="center"/>
            </w:pPr>
            <w:r w:rsidRPr="009A1610">
              <w:rPr>
                <w:b/>
                <w:bCs/>
              </w:rPr>
              <w:t>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E3B924" w14:textId="77777777" w:rsidR="009A1610" w:rsidRPr="009A1610" w:rsidRDefault="009A1610" w:rsidP="00A75F0B">
            <w:pPr>
              <w:ind w:left="-5"/>
              <w:jc w:val="center"/>
            </w:pPr>
            <w:r w:rsidRPr="009A1610">
              <w:rPr>
                <w:b/>
                <w:bCs/>
              </w:rPr>
              <w:t>Descripción</w:t>
            </w:r>
          </w:p>
        </w:tc>
      </w:tr>
      <w:tr w:rsidR="00A75F0B" w:rsidRPr="009A1610" w14:paraId="6E00248C"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28F03A" w14:textId="77777777" w:rsidR="009A1610" w:rsidRPr="009A1610" w:rsidRDefault="009A1610" w:rsidP="00A75F0B">
            <w:pPr>
              <w:ind w:left="-5"/>
              <w:jc w:val="center"/>
            </w:pPr>
            <w:r w:rsidRPr="009A1610">
              <w:lastRenderedPageBreak/>
              <w:t>year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94D07D" w14:textId="28C8F6E4" w:rsidR="009A1610" w:rsidRPr="009A1610" w:rsidRDefault="00A75F0B" w:rsidP="00A75F0B">
            <w:pPr>
              <w:ind w:left="-5"/>
              <w:jc w:val="center"/>
            </w:pPr>
            <w:r>
              <w:t>i</w:t>
            </w:r>
            <w:r w:rsidR="009A1610" w:rsidRPr="009A1610">
              <w:t>nteger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0F2913" w14:textId="77777777" w:rsidR="009A1610" w:rsidRPr="009A1610" w:rsidRDefault="009A1610" w:rsidP="00A75F0B">
            <w:pPr>
              <w:ind w:left="-5"/>
              <w:jc w:val="center"/>
            </w:pPr>
            <w:r w:rsidRPr="009A1610">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A77353" w14:textId="77777777" w:rsidR="009A1610" w:rsidRPr="009A1610" w:rsidRDefault="009A1610" w:rsidP="00A75F0B">
            <w:pPr>
              <w:ind w:left="-5"/>
              <w:jc w:val="center"/>
            </w:pPr>
            <w:r w:rsidRPr="009A1610">
              <w:t>Año en que se otorgó el premio.</w:t>
            </w:r>
          </w:p>
        </w:tc>
      </w:tr>
      <w:tr w:rsidR="00A75F0B" w:rsidRPr="009A1610" w14:paraId="179BDCAA"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870746" w14:textId="77777777" w:rsidR="009A1610" w:rsidRPr="009A1610" w:rsidRDefault="009A1610" w:rsidP="00A75F0B">
            <w:pPr>
              <w:ind w:left="-5"/>
              <w:jc w:val="center"/>
            </w:pPr>
            <w:r w:rsidRPr="009A1610">
              <w:t>category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2EB802" w14:textId="17CB330E" w:rsidR="009A1610" w:rsidRPr="009A1610" w:rsidRDefault="009A1610" w:rsidP="00A75F0B">
            <w:pPr>
              <w:ind w:left="-5"/>
              <w:jc w:val="center"/>
            </w:pPr>
            <w:r w:rsidRPr="009A1610">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560BAD" w14:textId="77777777" w:rsidR="009A1610" w:rsidRPr="009A1610" w:rsidRDefault="009A1610" w:rsidP="00A75F0B">
            <w:pPr>
              <w:ind w:left="-5"/>
              <w:jc w:val="center"/>
            </w:pPr>
            <w:r w:rsidRPr="009A1610">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0ADBB8" w14:textId="77777777" w:rsidR="009A1610" w:rsidRPr="009A1610" w:rsidRDefault="009A1610" w:rsidP="00A75F0B">
            <w:pPr>
              <w:ind w:left="-5"/>
              <w:jc w:val="center"/>
            </w:pPr>
            <w:r w:rsidRPr="009A1610">
              <w:t>Categoría del premio (ej. "physics", "literature").</w:t>
            </w:r>
          </w:p>
        </w:tc>
      </w:tr>
      <w:tr w:rsidR="00A75F0B" w:rsidRPr="009A1610" w14:paraId="302A46D3"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6D2FC9" w14:textId="77777777" w:rsidR="009A1610" w:rsidRPr="009A1610" w:rsidRDefault="009A1610" w:rsidP="00A75F0B">
            <w:pPr>
              <w:ind w:left="-5"/>
              <w:jc w:val="center"/>
            </w:pPr>
            <w:r w:rsidRPr="009A1610">
              <w:t>overallMotivation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CF1D8A" w14:textId="6972688A" w:rsidR="009A1610" w:rsidRPr="009A1610" w:rsidRDefault="009A1610" w:rsidP="00A75F0B">
            <w:pPr>
              <w:ind w:left="-5"/>
              <w:jc w:val="center"/>
            </w:pPr>
            <w:r w:rsidRPr="009A1610">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AD2A12"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33E6CE" w14:textId="77777777" w:rsidR="009A1610" w:rsidRPr="009A1610" w:rsidRDefault="009A1610" w:rsidP="00A75F0B">
            <w:pPr>
              <w:ind w:left="-5"/>
              <w:jc w:val="center"/>
            </w:pPr>
            <w:r w:rsidRPr="009A1610">
              <w:t>Una motivación general para premios compartidos.</w:t>
            </w:r>
          </w:p>
        </w:tc>
      </w:tr>
      <w:tr w:rsidR="00A75F0B" w:rsidRPr="009A1610" w14:paraId="07C8F4FB"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EBEC42" w14:textId="77777777" w:rsidR="009A1610" w:rsidRPr="009A1610" w:rsidRDefault="009A1610" w:rsidP="00A75F0B">
            <w:pPr>
              <w:ind w:left="-5"/>
              <w:jc w:val="center"/>
            </w:pPr>
            <w:r w:rsidRPr="009A1610">
              <w:t>laureates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D3977C" w14:textId="77777777" w:rsidR="009A1610" w:rsidRPr="009A1610" w:rsidRDefault="009A1610" w:rsidP="00A75F0B">
            <w:pPr>
              <w:ind w:left="-5"/>
              <w:jc w:val="center"/>
            </w:pPr>
            <w:r w:rsidRPr="009A1610">
              <w:t>Lista de Objetos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676563" w14:textId="77777777" w:rsidR="009A1610" w:rsidRPr="009A1610" w:rsidRDefault="009A1610" w:rsidP="00A75F0B">
            <w:pPr>
              <w:ind w:left="-5"/>
              <w:jc w:val="center"/>
            </w:pPr>
            <w:r w:rsidRPr="009A1610">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A94BAC" w14:textId="77777777" w:rsidR="009A1610" w:rsidRPr="009A1610" w:rsidRDefault="009A1610" w:rsidP="00A75F0B">
            <w:pPr>
              <w:ind w:left="-5"/>
              <w:jc w:val="center"/>
            </w:pPr>
            <w:r w:rsidRPr="009A1610">
              <w:t>Una lista que contiene a los laureados de ese premio.</w:t>
            </w:r>
          </w:p>
        </w:tc>
      </w:tr>
    </w:tbl>
    <w:p w14:paraId="6370A955" w14:textId="77777777" w:rsidR="00A75F0B" w:rsidRDefault="00A75F0B" w:rsidP="009A1610">
      <w:pPr>
        <w:ind w:left="-5"/>
        <w:rPr>
          <w:b/>
          <w:bCs/>
        </w:rPr>
      </w:pPr>
    </w:p>
    <w:p w14:paraId="436AFF73" w14:textId="40B46417" w:rsidR="009A1610" w:rsidRPr="009A1610" w:rsidRDefault="009A1610" w:rsidP="009A1610">
      <w:pPr>
        <w:ind w:left="-5"/>
        <w:rPr>
          <w:b/>
          <w:bCs/>
        </w:rPr>
      </w:pPr>
      <w:r w:rsidRPr="009A1610">
        <w:rPr>
          <w:b/>
          <w:bCs/>
        </w:rPr>
        <w:t>Estructura del Objeto Laureado (Laureate):</w:t>
      </w:r>
    </w:p>
    <w:tbl>
      <w:tblPr>
        <w:tblW w:w="0" w:type="auto"/>
        <w:tblCellMar>
          <w:top w:w="15" w:type="dxa"/>
          <w:left w:w="15" w:type="dxa"/>
          <w:bottom w:w="15" w:type="dxa"/>
          <w:right w:w="15" w:type="dxa"/>
        </w:tblCellMar>
        <w:tblLook w:val="04A0" w:firstRow="1" w:lastRow="0" w:firstColumn="1" w:lastColumn="0" w:noHBand="0" w:noVBand="1"/>
      </w:tblPr>
      <w:tblGrid>
        <w:gridCol w:w="1696"/>
        <w:gridCol w:w="1667"/>
        <w:gridCol w:w="1498"/>
        <w:gridCol w:w="4553"/>
      </w:tblGrid>
      <w:tr w:rsidR="009A1610" w:rsidRPr="009A1610" w14:paraId="2EB69DE2"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D6B671" w14:textId="77777777" w:rsidR="009A1610" w:rsidRPr="009A1610" w:rsidRDefault="009A1610" w:rsidP="00A75F0B">
            <w:pPr>
              <w:ind w:left="-5"/>
              <w:jc w:val="center"/>
            </w:pPr>
            <w:r w:rsidRPr="009A1610">
              <w:rPr>
                <w:b/>
                <w:bCs/>
              </w:rPr>
              <w:t>Propiedad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21FAD3" w14:textId="77777777" w:rsidR="009A1610" w:rsidRPr="009A1610" w:rsidRDefault="009A1610" w:rsidP="00A75F0B">
            <w:pPr>
              <w:ind w:left="-5"/>
              <w:jc w:val="center"/>
            </w:pPr>
            <w:r w:rsidRPr="009A1610">
              <w:rPr>
                <w:b/>
                <w:bCs/>
              </w:rPr>
              <w:t>Tipo de Dato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A0282D" w14:textId="77777777" w:rsidR="009A1610" w:rsidRPr="009A1610" w:rsidRDefault="009A1610" w:rsidP="00A75F0B">
            <w:pPr>
              <w:ind w:left="-5"/>
              <w:jc w:val="center"/>
            </w:pPr>
            <w:r w:rsidRPr="009A1610">
              <w:rPr>
                <w:b/>
                <w:bCs/>
              </w:rPr>
              <w:t>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3210AE" w14:textId="77777777" w:rsidR="009A1610" w:rsidRPr="009A1610" w:rsidRDefault="009A1610" w:rsidP="00A75F0B">
            <w:pPr>
              <w:ind w:left="-5"/>
              <w:jc w:val="center"/>
            </w:pPr>
            <w:r w:rsidRPr="009A1610">
              <w:rPr>
                <w:b/>
                <w:bCs/>
              </w:rPr>
              <w:t>Descripción</w:t>
            </w:r>
          </w:p>
        </w:tc>
      </w:tr>
      <w:tr w:rsidR="009A1610" w:rsidRPr="009A1610" w14:paraId="7507CCF5"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D3A332" w14:textId="77777777" w:rsidR="009A1610" w:rsidRPr="009A1610" w:rsidRDefault="009A1610" w:rsidP="00A75F0B">
            <w:pPr>
              <w:ind w:left="-5"/>
              <w:jc w:val="center"/>
            </w:pPr>
            <w:r w:rsidRPr="009A1610">
              <w:t>id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288292" w14:textId="1C63B4CC" w:rsidR="009A1610" w:rsidRPr="009A1610" w:rsidRDefault="009A1610" w:rsidP="00A75F0B">
            <w:pPr>
              <w:ind w:left="-5"/>
              <w:jc w:val="center"/>
            </w:pPr>
            <w:r w:rsidRPr="009A1610">
              <w:t>integer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25C082"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56E7CF" w14:textId="77777777" w:rsidR="009A1610" w:rsidRPr="009A1610" w:rsidRDefault="009A1610" w:rsidP="00A75F0B">
            <w:pPr>
              <w:ind w:left="-5"/>
              <w:jc w:val="center"/>
            </w:pPr>
            <w:r w:rsidRPr="009A1610">
              <w:t>Identificador único para cada laureado.</w:t>
            </w:r>
          </w:p>
        </w:tc>
      </w:tr>
      <w:tr w:rsidR="009A1610" w:rsidRPr="009A1610" w14:paraId="559DD9D1"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4ECE43" w14:textId="77777777" w:rsidR="009A1610" w:rsidRPr="009A1610" w:rsidRDefault="009A1610" w:rsidP="00A75F0B">
            <w:pPr>
              <w:ind w:left="-5"/>
              <w:jc w:val="center"/>
            </w:pPr>
            <w:r w:rsidRPr="009A1610">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4BB28A" w14:textId="17A4B869" w:rsidR="009A1610" w:rsidRPr="009A1610" w:rsidRDefault="009A1610" w:rsidP="00A75F0B">
            <w:pPr>
              <w:ind w:left="-5"/>
              <w:jc w:val="center"/>
            </w:pPr>
            <w:r w:rsidRPr="009A1610">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0D1593"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018024" w14:textId="77777777" w:rsidR="009A1610" w:rsidRPr="009A1610" w:rsidRDefault="009A1610" w:rsidP="00A75F0B">
            <w:pPr>
              <w:ind w:left="-5"/>
              <w:jc w:val="center"/>
            </w:pPr>
            <w:r w:rsidRPr="009A1610">
              <w:t>Nombre del laureado.</w:t>
            </w:r>
          </w:p>
        </w:tc>
      </w:tr>
      <w:tr w:rsidR="009A1610" w:rsidRPr="009A1610" w14:paraId="7BFDCAB6"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BA00C4" w14:textId="77777777" w:rsidR="009A1610" w:rsidRPr="009A1610" w:rsidRDefault="009A1610" w:rsidP="00A75F0B">
            <w:pPr>
              <w:ind w:left="-5"/>
              <w:jc w:val="center"/>
            </w:pPr>
            <w:r w:rsidRPr="009A1610">
              <w:lastRenderedPageBreak/>
              <w:t>surname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BC30E0" w14:textId="2125302D" w:rsidR="009A1610" w:rsidRPr="009A1610" w:rsidRDefault="009A1610" w:rsidP="00A75F0B">
            <w:pPr>
              <w:ind w:left="-5"/>
              <w:jc w:val="center"/>
            </w:pPr>
            <w:r w:rsidRPr="009A1610">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ABDAC4"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F45F6E" w14:textId="77777777" w:rsidR="009A1610" w:rsidRPr="009A1610" w:rsidRDefault="009A1610" w:rsidP="00A75F0B">
            <w:pPr>
              <w:ind w:left="-5"/>
              <w:jc w:val="center"/>
            </w:pPr>
            <w:r w:rsidRPr="009A1610">
              <w:t>Apellido del laureado.</w:t>
            </w:r>
          </w:p>
        </w:tc>
      </w:tr>
      <w:tr w:rsidR="009A1610" w:rsidRPr="009A1610" w14:paraId="5669B4DC"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569A75" w14:textId="77777777" w:rsidR="009A1610" w:rsidRPr="009A1610" w:rsidRDefault="009A1610" w:rsidP="00A75F0B">
            <w:pPr>
              <w:ind w:left="-5"/>
              <w:jc w:val="center"/>
            </w:pPr>
            <w:r w:rsidRPr="009A1610">
              <w:t>motivation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705B89" w14:textId="23177A1D" w:rsidR="009A1610" w:rsidRPr="009A1610" w:rsidRDefault="009A1610" w:rsidP="00A75F0B">
            <w:pPr>
              <w:ind w:left="-5"/>
              <w:jc w:val="center"/>
            </w:pPr>
            <w:r w:rsidRPr="009A1610">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4747939"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5B7379" w14:textId="77777777" w:rsidR="009A1610" w:rsidRPr="009A1610" w:rsidRDefault="009A1610" w:rsidP="00A75F0B">
            <w:pPr>
              <w:ind w:left="-5"/>
              <w:jc w:val="center"/>
            </w:pPr>
            <w:r w:rsidRPr="009A1610">
              <w:t>La razón específica por la que se le otorgó el premio.</w:t>
            </w:r>
          </w:p>
        </w:tc>
      </w:tr>
      <w:tr w:rsidR="009A1610" w:rsidRPr="009A1610" w14:paraId="20B43F02"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4C35D6" w14:textId="77777777" w:rsidR="009A1610" w:rsidRPr="009A1610" w:rsidRDefault="009A1610" w:rsidP="00A75F0B">
            <w:pPr>
              <w:ind w:left="-5"/>
              <w:jc w:val="center"/>
            </w:pPr>
            <w:r w:rsidRPr="009A1610">
              <w:t>share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BA2B61" w14:textId="631C8D04" w:rsidR="009A1610" w:rsidRPr="009A1610" w:rsidRDefault="009A1610" w:rsidP="00A75F0B">
            <w:pPr>
              <w:ind w:left="-5"/>
              <w:jc w:val="center"/>
            </w:pPr>
            <w:r w:rsidRPr="009A1610">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1F23DE"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AFF0C3" w14:textId="77777777" w:rsidR="009A1610" w:rsidRPr="009A1610" w:rsidRDefault="009A1610" w:rsidP="00A75F0B">
            <w:pPr>
              <w:ind w:left="-5"/>
              <w:jc w:val="center"/>
            </w:pPr>
            <w:r w:rsidRPr="009A1610">
              <w:t>La fracción del premio que recibió (ej. "1", "2").</w:t>
            </w:r>
          </w:p>
        </w:tc>
      </w:tr>
    </w:tbl>
    <w:p w14:paraId="16119E77" w14:textId="79C7BE3D" w:rsidR="00484841" w:rsidRDefault="00000000">
      <w:pPr>
        <w:ind w:left="-5"/>
      </w:pPr>
      <w:r>
        <w:t xml:space="preserve"> </w:t>
      </w:r>
    </w:p>
    <w:p w14:paraId="3CF8FA78" w14:textId="77777777" w:rsidR="00484841" w:rsidRDefault="00000000">
      <w:pPr>
        <w:pStyle w:val="Ttulo2"/>
        <w:ind w:left="-5"/>
      </w:pPr>
      <w:r>
        <w:t xml:space="preserve">PROCEDIMIENTO </w:t>
      </w:r>
    </w:p>
    <w:p w14:paraId="51EEB25B" w14:textId="10486DC8" w:rsidR="009A1610" w:rsidRPr="009A1610" w:rsidRDefault="009A1610" w:rsidP="009A1610">
      <w:pPr>
        <w:ind w:left="-5"/>
      </w:pPr>
      <w:r w:rsidRPr="009A1610">
        <w:t xml:space="preserve">A </w:t>
      </w:r>
      <w:r w:rsidRPr="009A1610">
        <w:t>continuación,</w:t>
      </w:r>
      <w:r w:rsidRPr="009A1610">
        <w:t xml:space="preserve"> se describen los endpoints disponibles</w:t>
      </w:r>
      <w:r w:rsidR="00221051">
        <w:t xml:space="preserve"> y</w:t>
      </w:r>
      <w:r w:rsidRPr="009A1610">
        <w:t xml:space="preserve"> cómo interactuar con ellos.</w:t>
      </w:r>
    </w:p>
    <w:p w14:paraId="4D3D2D0B" w14:textId="77777777" w:rsidR="009A1610" w:rsidRPr="009A1610" w:rsidRDefault="009A1610" w:rsidP="009A1610">
      <w:pPr>
        <w:ind w:left="-5"/>
      </w:pPr>
      <w:r w:rsidRPr="009A1610">
        <w:rPr>
          <w:b/>
          <w:bCs/>
        </w:rPr>
        <w:t>Credenciales de ejemplo:</w:t>
      </w:r>
    </w:p>
    <w:p w14:paraId="3EF5CC9F" w14:textId="77777777" w:rsidR="009A1610" w:rsidRPr="009A1610" w:rsidRDefault="009A1610" w:rsidP="009A1610">
      <w:pPr>
        <w:numPr>
          <w:ilvl w:val="0"/>
          <w:numId w:val="22"/>
        </w:numPr>
      </w:pPr>
      <w:r w:rsidRPr="009A1610">
        <w:rPr>
          <w:b/>
          <w:bCs/>
        </w:rPr>
        <w:t>Admin</w:t>
      </w:r>
      <w:r w:rsidRPr="009A1610">
        <w:t>: usuario: admin, contraseña: admin123</w:t>
      </w:r>
    </w:p>
    <w:p w14:paraId="76B7D07E" w14:textId="77777777" w:rsidR="009A1610" w:rsidRPr="009A1610" w:rsidRDefault="009A1610" w:rsidP="009A1610">
      <w:pPr>
        <w:numPr>
          <w:ilvl w:val="0"/>
          <w:numId w:val="22"/>
        </w:numPr>
      </w:pPr>
      <w:r w:rsidRPr="009A1610">
        <w:rPr>
          <w:b/>
          <w:bCs/>
        </w:rPr>
        <w:t>Usuario normal</w:t>
      </w:r>
      <w:r w:rsidRPr="009A1610">
        <w:t>: usuario: user, contraseña: user123</w:t>
      </w:r>
    </w:p>
    <w:p w14:paraId="04C65EB9" w14:textId="77777777" w:rsidR="009A1610" w:rsidRPr="009A1610" w:rsidRDefault="009A1610" w:rsidP="009A1610">
      <w:pPr>
        <w:ind w:left="-5"/>
        <w:rPr>
          <w:b/>
          <w:bCs/>
        </w:rPr>
      </w:pPr>
      <w:r w:rsidRPr="009A1610">
        <w:rPr>
          <w:b/>
          <w:bCs/>
        </w:rPr>
        <w:t>1. Obtener todos los premios (acceso público)</w:t>
      </w:r>
    </w:p>
    <w:p w14:paraId="492C96E1" w14:textId="77777777" w:rsidR="009A1610" w:rsidRPr="009A1610" w:rsidRDefault="009A1610" w:rsidP="009A1610">
      <w:pPr>
        <w:numPr>
          <w:ilvl w:val="0"/>
          <w:numId w:val="23"/>
        </w:numPr>
      </w:pPr>
      <w:r w:rsidRPr="009A1610">
        <w:rPr>
          <w:b/>
          <w:bCs/>
        </w:rPr>
        <w:t>Método</w:t>
      </w:r>
      <w:r w:rsidRPr="009A1610">
        <w:t>: GET</w:t>
      </w:r>
    </w:p>
    <w:p w14:paraId="4EA50E01" w14:textId="77777777" w:rsidR="009A1610" w:rsidRPr="009A1610" w:rsidRDefault="009A1610" w:rsidP="009A1610">
      <w:pPr>
        <w:numPr>
          <w:ilvl w:val="0"/>
          <w:numId w:val="23"/>
        </w:numPr>
      </w:pPr>
      <w:r w:rsidRPr="009A1610">
        <w:rPr>
          <w:b/>
          <w:bCs/>
        </w:rPr>
        <w:t>Endpoint</w:t>
      </w:r>
      <w:r w:rsidRPr="009A1610">
        <w:t>: /</w:t>
      </w:r>
    </w:p>
    <w:p w14:paraId="2D171528" w14:textId="77777777" w:rsidR="009A1610" w:rsidRPr="009A1610" w:rsidRDefault="009A1610" w:rsidP="009A1610">
      <w:pPr>
        <w:numPr>
          <w:ilvl w:val="0"/>
          <w:numId w:val="23"/>
        </w:numPr>
      </w:pPr>
      <w:r w:rsidRPr="009A1610">
        <w:rPr>
          <w:b/>
          <w:bCs/>
        </w:rPr>
        <w:lastRenderedPageBreak/>
        <w:t>Descripción</w:t>
      </w:r>
      <w:r w:rsidRPr="009A1610">
        <w:t>: Devuelve un listado de todos los premios, mostrando solo año y categoría. No requiere autenticación.</w:t>
      </w:r>
    </w:p>
    <w:p w14:paraId="69935C5F" w14:textId="47F451A1" w:rsidR="009A1610" w:rsidRPr="009A1610" w:rsidRDefault="009A1610" w:rsidP="009A1610">
      <w:pPr>
        <w:numPr>
          <w:ilvl w:val="0"/>
          <w:numId w:val="23"/>
        </w:numPr>
      </w:pPr>
      <w:r w:rsidRPr="009A1610">
        <w:rPr>
          <w:b/>
          <w:bCs/>
        </w:rPr>
        <w:t>Ejemplo curl</w:t>
      </w:r>
      <w:r w:rsidRPr="009A1610">
        <w:t>:</w:t>
      </w:r>
      <w:r w:rsidRPr="009A1610">
        <w:br/>
        <w:t>curl -X GET http://</w:t>
      </w:r>
      <w:r w:rsidR="00221051">
        <w:t>X.X.X.X</w:t>
      </w:r>
      <w:r w:rsidRPr="009A1610">
        <w:t>:8000/</w:t>
      </w:r>
    </w:p>
    <w:p w14:paraId="554B953B" w14:textId="77777777" w:rsidR="009A1610" w:rsidRPr="009A1610" w:rsidRDefault="009A1610" w:rsidP="009A1610">
      <w:pPr>
        <w:ind w:left="-5"/>
        <w:rPr>
          <w:b/>
          <w:bCs/>
        </w:rPr>
      </w:pPr>
      <w:r w:rsidRPr="009A1610">
        <w:rPr>
          <w:b/>
          <w:bCs/>
        </w:rPr>
        <w:t>2. Buscar premios por año (requiere autenticación)</w:t>
      </w:r>
    </w:p>
    <w:p w14:paraId="4FA8E7C7" w14:textId="77777777" w:rsidR="009A1610" w:rsidRPr="009A1610" w:rsidRDefault="009A1610" w:rsidP="009A1610">
      <w:pPr>
        <w:numPr>
          <w:ilvl w:val="0"/>
          <w:numId w:val="24"/>
        </w:numPr>
      </w:pPr>
      <w:r w:rsidRPr="009A1610">
        <w:rPr>
          <w:b/>
          <w:bCs/>
        </w:rPr>
        <w:t>Método</w:t>
      </w:r>
      <w:r w:rsidRPr="009A1610">
        <w:t>: GET</w:t>
      </w:r>
    </w:p>
    <w:p w14:paraId="1DD093FD" w14:textId="77777777" w:rsidR="009A1610" w:rsidRPr="009A1610" w:rsidRDefault="009A1610" w:rsidP="009A1610">
      <w:pPr>
        <w:numPr>
          <w:ilvl w:val="0"/>
          <w:numId w:val="24"/>
        </w:numPr>
      </w:pPr>
      <w:r w:rsidRPr="009A1610">
        <w:rPr>
          <w:b/>
          <w:bCs/>
        </w:rPr>
        <w:t>Endpoint</w:t>
      </w:r>
      <w:r w:rsidRPr="009A1610">
        <w:t>: /prizes/{year}</w:t>
      </w:r>
    </w:p>
    <w:p w14:paraId="65CA0A74" w14:textId="77777777" w:rsidR="009A1610" w:rsidRPr="009A1610" w:rsidRDefault="009A1610" w:rsidP="009A1610">
      <w:pPr>
        <w:numPr>
          <w:ilvl w:val="0"/>
          <w:numId w:val="24"/>
        </w:numPr>
      </w:pPr>
      <w:r w:rsidRPr="009A1610">
        <w:rPr>
          <w:b/>
          <w:bCs/>
        </w:rPr>
        <w:t>Descripción</w:t>
      </w:r>
      <w:r w:rsidRPr="009A1610">
        <w:t>: Devuelve todos los premios de un año específico.</w:t>
      </w:r>
    </w:p>
    <w:p w14:paraId="12FFF12A" w14:textId="73E53CA6" w:rsidR="009A1610" w:rsidRPr="009A1610" w:rsidRDefault="009A1610" w:rsidP="009A1610">
      <w:pPr>
        <w:numPr>
          <w:ilvl w:val="0"/>
          <w:numId w:val="24"/>
        </w:numPr>
      </w:pPr>
      <w:r w:rsidRPr="009A1610">
        <w:rPr>
          <w:b/>
          <w:bCs/>
        </w:rPr>
        <w:t>Ejemplo curl</w:t>
      </w:r>
      <w:r w:rsidRPr="009A1610">
        <w:t>:</w:t>
      </w:r>
      <w:r w:rsidRPr="009A1610">
        <w:br/>
        <w:t>curl -X GET http://</w:t>
      </w:r>
      <w:r w:rsidR="00221051">
        <w:t>X.X.X.X</w:t>
      </w:r>
      <w:r w:rsidRPr="009A1610">
        <w:t>:8000/prizes/2023 -u "user:user123"</w:t>
      </w:r>
    </w:p>
    <w:p w14:paraId="7FD396BF" w14:textId="77777777" w:rsidR="009A1610" w:rsidRPr="009A1610" w:rsidRDefault="009A1610" w:rsidP="009A1610">
      <w:pPr>
        <w:ind w:left="-5"/>
        <w:rPr>
          <w:b/>
          <w:bCs/>
        </w:rPr>
      </w:pPr>
      <w:r w:rsidRPr="009A1610">
        <w:rPr>
          <w:b/>
          <w:bCs/>
        </w:rPr>
        <w:t>3. Buscar premio por año y categoría (requiere autenticación)</w:t>
      </w:r>
    </w:p>
    <w:p w14:paraId="734B09F4" w14:textId="77777777" w:rsidR="009A1610" w:rsidRPr="009A1610" w:rsidRDefault="009A1610" w:rsidP="009A1610">
      <w:pPr>
        <w:numPr>
          <w:ilvl w:val="0"/>
          <w:numId w:val="25"/>
        </w:numPr>
      </w:pPr>
      <w:r w:rsidRPr="009A1610">
        <w:rPr>
          <w:b/>
          <w:bCs/>
        </w:rPr>
        <w:t>Método</w:t>
      </w:r>
      <w:r w:rsidRPr="009A1610">
        <w:t>: GET</w:t>
      </w:r>
    </w:p>
    <w:p w14:paraId="20C9DD7D" w14:textId="77777777" w:rsidR="009A1610" w:rsidRPr="009A1610" w:rsidRDefault="009A1610" w:rsidP="009A1610">
      <w:pPr>
        <w:numPr>
          <w:ilvl w:val="0"/>
          <w:numId w:val="25"/>
        </w:numPr>
      </w:pPr>
      <w:r w:rsidRPr="009A1610">
        <w:rPr>
          <w:b/>
          <w:bCs/>
        </w:rPr>
        <w:t>Endpoint</w:t>
      </w:r>
      <w:r w:rsidRPr="009A1610">
        <w:t>: /prizes/{year}/{category}</w:t>
      </w:r>
    </w:p>
    <w:p w14:paraId="7B42C405" w14:textId="77777777" w:rsidR="009A1610" w:rsidRPr="009A1610" w:rsidRDefault="009A1610" w:rsidP="009A1610">
      <w:pPr>
        <w:numPr>
          <w:ilvl w:val="0"/>
          <w:numId w:val="25"/>
        </w:numPr>
      </w:pPr>
      <w:r w:rsidRPr="009A1610">
        <w:rPr>
          <w:b/>
          <w:bCs/>
        </w:rPr>
        <w:t>Descripción</w:t>
      </w:r>
      <w:r w:rsidRPr="009A1610">
        <w:t>: Devuelve el detalle completo de un premio, incluyendo sus laureados.</w:t>
      </w:r>
    </w:p>
    <w:p w14:paraId="4B66FC2F" w14:textId="637BD49D" w:rsidR="009A1610" w:rsidRPr="009A1610" w:rsidRDefault="009A1610" w:rsidP="009A1610">
      <w:pPr>
        <w:numPr>
          <w:ilvl w:val="0"/>
          <w:numId w:val="25"/>
        </w:numPr>
      </w:pPr>
      <w:r w:rsidRPr="009A1610">
        <w:rPr>
          <w:b/>
          <w:bCs/>
        </w:rPr>
        <w:t>Ejemplo curl</w:t>
      </w:r>
      <w:r w:rsidRPr="009A1610">
        <w:t>:</w:t>
      </w:r>
      <w:r w:rsidRPr="009A1610">
        <w:br/>
        <w:t>curl -X GET http://</w:t>
      </w:r>
      <w:r w:rsidR="00221051">
        <w:t>X.X.X.X</w:t>
      </w:r>
      <w:r w:rsidRPr="009A1610">
        <w:t>:8000/prizes/2023/physics -u "user:user123"</w:t>
      </w:r>
    </w:p>
    <w:p w14:paraId="48E58764" w14:textId="77777777" w:rsidR="009A1610" w:rsidRPr="009A1610" w:rsidRDefault="009A1610" w:rsidP="009A1610">
      <w:pPr>
        <w:ind w:left="-5"/>
        <w:rPr>
          <w:b/>
          <w:bCs/>
        </w:rPr>
      </w:pPr>
      <w:r w:rsidRPr="009A1610">
        <w:rPr>
          <w:b/>
          <w:bCs/>
        </w:rPr>
        <w:lastRenderedPageBreak/>
        <w:t>4. Agregar un nuevo premio (solo admin)</w:t>
      </w:r>
    </w:p>
    <w:p w14:paraId="2887EBE2" w14:textId="77777777" w:rsidR="009A1610" w:rsidRPr="009A1610" w:rsidRDefault="009A1610" w:rsidP="009A1610">
      <w:pPr>
        <w:numPr>
          <w:ilvl w:val="0"/>
          <w:numId w:val="26"/>
        </w:numPr>
      </w:pPr>
      <w:r w:rsidRPr="009A1610">
        <w:rPr>
          <w:b/>
          <w:bCs/>
        </w:rPr>
        <w:t>Método</w:t>
      </w:r>
      <w:r w:rsidRPr="009A1610">
        <w:t>: POST</w:t>
      </w:r>
    </w:p>
    <w:p w14:paraId="01710DCE" w14:textId="77777777" w:rsidR="009A1610" w:rsidRPr="009A1610" w:rsidRDefault="009A1610" w:rsidP="009A1610">
      <w:pPr>
        <w:numPr>
          <w:ilvl w:val="0"/>
          <w:numId w:val="26"/>
        </w:numPr>
      </w:pPr>
      <w:r w:rsidRPr="009A1610">
        <w:rPr>
          <w:b/>
          <w:bCs/>
        </w:rPr>
        <w:t>Endpoint</w:t>
      </w:r>
      <w:r w:rsidRPr="009A1610">
        <w:t>: /prize</w:t>
      </w:r>
    </w:p>
    <w:p w14:paraId="692B3D00" w14:textId="77777777" w:rsidR="009A1610" w:rsidRPr="009A1610" w:rsidRDefault="009A1610" w:rsidP="009A1610">
      <w:pPr>
        <w:numPr>
          <w:ilvl w:val="0"/>
          <w:numId w:val="26"/>
        </w:numPr>
      </w:pPr>
      <w:r w:rsidRPr="009A1610">
        <w:rPr>
          <w:b/>
          <w:bCs/>
        </w:rPr>
        <w:t>Descripción</w:t>
      </w:r>
      <w:r w:rsidRPr="009A1610">
        <w:t>: Crea un nuevo premio. El cuerpo de la petición debe ser un JSON con la estructura del modelo Prize.</w:t>
      </w:r>
    </w:p>
    <w:p w14:paraId="3AD00670" w14:textId="69FFE3C2" w:rsidR="009A1610" w:rsidRPr="009A1610" w:rsidRDefault="009A1610" w:rsidP="009A1610">
      <w:pPr>
        <w:numPr>
          <w:ilvl w:val="0"/>
          <w:numId w:val="26"/>
        </w:numPr>
      </w:pPr>
      <w:r w:rsidRPr="009A1610">
        <w:rPr>
          <w:b/>
          <w:bCs/>
        </w:rPr>
        <w:t>Ejemplo curl</w:t>
      </w:r>
      <w:r w:rsidRPr="009A1610">
        <w:t>:</w:t>
      </w:r>
      <w:r w:rsidRPr="009A1610">
        <w:br/>
        <w:t>curl -X POST http://</w:t>
      </w:r>
      <w:r w:rsidR="00221051">
        <w:t>X.X.X.X</w:t>
      </w:r>
      <w:r w:rsidRPr="009A1610">
        <w:t>:8000/prize \</w:t>
      </w:r>
      <w:r w:rsidRPr="009A1610">
        <w:br/>
        <w:t>-u "admin:admin123" \</w:t>
      </w:r>
      <w:r w:rsidRPr="009A1610">
        <w:br/>
        <w:t>-H "Content-Type: application/json" \</w:t>
      </w:r>
      <w:r w:rsidRPr="009A1610">
        <w:br/>
        <w:t>-d '{</w:t>
      </w:r>
      <w:r w:rsidRPr="009A1610">
        <w:br/>
        <w:t>    "year": 2024,</w:t>
      </w:r>
      <w:r w:rsidRPr="009A1610">
        <w:br/>
        <w:t>    "category": "computer science",</w:t>
      </w:r>
      <w:r w:rsidRPr="009A1610">
        <w:br/>
        <w:t>    "laureates": [</w:t>
      </w:r>
      <w:r w:rsidRPr="009A1610">
        <w:br/>
        <w:t>        {</w:t>
      </w:r>
      <w:r w:rsidRPr="009A1610">
        <w:br/>
        <w:t>            "firstname": "John",</w:t>
      </w:r>
      <w:r w:rsidRPr="009A1610">
        <w:br/>
        <w:t>            "surname": "Doe",</w:t>
      </w:r>
      <w:r w:rsidRPr="009A1610">
        <w:br/>
        <w:t>            "motivation": "For creating amazing APIs.",</w:t>
      </w:r>
      <w:r w:rsidRPr="009A1610">
        <w:br/>
        <w:t>            "share": "1"</w:t>
      </w:r>
      <w:r w:rsidRPr="009A1610">
        <w:br/>
        <w:t>        }</w:t>
      </w:r>
      <w:r w:rsidRPr="009A1610">
        <w:br/>
        <w:t>    ]</w:t>
      </w:r>
      <w:r w:rsidRPr="009A1610">
        <w:br/>
        <w:t>}'</w:t>
      </w:r>
    </w:p>
    <w:p w14:paraId="5993C908" w14:textId="77777777" w:rsidR="009A1610" w:rsidRPr="009A1610" w:rsidRDefault="009A1610" w:rsidP="009A1610">
      <w:pPr>
        <w:ind w:left="-5"/>
        <w:rPr>
          <w:b/>
          <w:bCs/>
        </w:rPr>
      </w:pPr>
      <w:r w:rsidRPr="009A1610">
        <w:rPr>
          <w:b/>
          <w:bCs/>
        </w:rPr>
        <w:t>5. Modificar un premio/laureado (solo admin)</w:t>
      </w:r>
    </w:p>
    <w:p w14:paraId="159429A6" w14:textId="77777777" w:rsidR="009A1610" w:rsidRPr="009A1610" w:rsidRDefault="009A1610" w:rsidP="009A1610">
      <w:pPr>
        <w:numPr>
          <w:ilvl w:val="0"/>
          <w:numId w:val="27"/>
        </w:numPr>
      </w:pPr>
      <w:r w:rsidRPr="009A1610">
        <w:rPr>
          <w:b/>
          <w:bCs/>
        </w:rPr>
        <w:t>Método</w:t>
      </w:r>
      <w:r w:rsidRPr="009A1610">
        <w:t>: PUT</w:t>
      </w:r>
    </w:p>
    <w:p w14:paraId="700E94CD" w14:textId="77777777" w:rsidR="009A1610" w:rsidRPr="009A1610" w:rsidRDefault="009A1610" w:rsidP="009A1610">
      <w:pPr>
        <w:numPr>
          <w:ilvl w:val="0"/>
          <w:numId w:val="27"/>
        </w:numPr>
      </w:pPr>
      <w:r w:rsidRPr="009A1610">
        <w:rPr>
          <w:b/>
          <w:bCs/>
        </w:rPr>
        <w:lastRenderedPageBreak/>
        <w:t>Endpoint</w:t>
      </w:r>
      <w:r w:rsidRPr="009A1610">
        <w:t>: /prizes/{year}/{category}</w:t>
      </w:r>
    </w:p>
    <w:p w14:paraId="7A6F71F5" w14:textId="77777777" w:rsidR="009A1610" w:rsidRPr="009A1610" w:rsidRDefault="009A1610" w:rsidP="009A1610">
      <w:pPr>
        <w:numPr>
          <w:ilvl w:val="0"/>
          <w:numId w:val="27"/>
        </w:numPr>
      </w:pPr>
      <w:r w:rsidRPr="009A1610">
        <w:rPr>
          <w:b/>
          <w:bCs/>
        </w:rPr>
        <w:t>Descripción</w:t>
      </w:r>
      <w:r w:rsidRPr="009A1610">
        <w:t>: Actualiza la información de un premio o de sus laureados.</w:t>
      </w:r>
    </w:p>
    <w:p w14:paraId="2073BD04" w14:textId="648CCD21" w:rsidR="009A1610" w:rsidRPr="009A1610" w:rsidRDefault="009A1610" w:rsidP="009A1610">
      <w:pPr>
        <w:numPr>
          <w:ilvl w:val="0"/>
          <w:numId w:val="27"/>
        </w:numPr>
      </w:pPr>
      <w:r w:rsidRPr="009A1610">
        <w:rPr>
          <w:b/>
          <w:bCs/>
        </w:rPr>
        <w:t>Ejemplo curl</w:t>
      </w:r>
      <w:r w:rsidRPr="009A1610">
        <w:t xml:space="preserve"> (modificar el nombre de un laureado con ID 1025):</w:t>
      </w:r>
      <w:r w:rsidRPr="009A1610">
        <w:br/>
        <w:t>curl -X PUT http://</w:t>
      </w:r>
      <w:r w:rsidR="00221051">
        <w:t>X.X.X.X</w:t>
      </w:r>
      <w:r w:rsidRPr="009A1610">
        <w:t>:8000/prizes/2023/chemistry \</w:t>
      </w:r>
      <w:r w:rsidRPr="009A1610">
        <w:br/>
        <w:t>-u "admin:admin123" \</w:t>
      </w:r>
      <w:r w:rsidRPr="009A1610">
        <w:br/>
        <w:t>-H "Content-Type: application/json" \</w:t>
      </w:r>
      <w:r w:rsidRPr="009A1610">
        <w:br/>
        <w:t>-d '{</w:t>
      </w:r>
      <w:r w:rsidRPr="009A1610">
        <w:br/>
        <w:t>    "laureates": [</w:t>
      </w:r>
      <w:r w:rsidRPr="009A1610">
        <w:br/>
        <w:t>        {</w:t>
      </w:r>
      <w:r w:rsidRPr="009A1610">
        <w:br/>
        <w:t>            "id": 1025,</w:t>
      </w:r>
      <w:r w:rsidRPr="009A1610">
        <w:br/>
        <w:t>            "firstname": "Jane"</w:t>
      </w:r>
      <w:r w:rsidRPr="009A1610">
        <w:br/>
        <w:t>        }</w:t>
      </w:r>
      <w:r w:rsidRPr="009A1610">
        <w:br/>
        <w:t>    ]</w:t>
      </w:r>
      <w:r w:rsidRPr="009A1610">
        <w:br/>
        <w:t>}'</w:t>
      </w:r>
    </w:p>
    <w:p w14:paraId="1327036B" w14:textId="77777777" w:rsidR="009A1610" w:rsidRPr="009A1610" w:rsidRDefault="009A1610" w:rsidP="009A1610">
      <w:pPr>
        <w:ind w:left="-5"/>
        <w:rPr>
          <w:b/>
          <w:bCs/>
        </w:rPr>
      </w:pPr>
      <w:r w:rsidRPr="009A1610">
        <w:rPr>
          <w:b/>
          <w:bCs/>
        </w:rPr>
        <w:t>6. Eliminar un premio (solo admin)</w:t>
      </w:r>
    </w:p>
    <w:p w14:paraId="5ABAE5DA" w14:textId="77777777" w:rsidR="009A1610" w:rsidRPr="009A1610" w:rsidRDefault="009A1610" w:rsidP="009A1610">
      <w:pPr>
        <w:numPr>
          <w:ilvl w:val="0"/>
          <w:numId w:val="28"/>
        </w:numPr>
      </w:pPr>
      <w:r w:rsidRPr="009A1610">
        <w:rPr>
          <w:b/>
          <w:bCs/>
        </w:rPr>
        <w:t>Método</w:t>
      </w:r>
      <w:r w:rsidRPr="009A1610">
        <w:t>: DELETE</w:t>
      </w:r>
    </w:p>
    <w:p w14:paraId="4F10CF0F" w14:textId="77777777" w:rsidR="009A1610" w:rsidRPr="009A1610" w:rsidRDefault="009A1610" w:rsidP="009A1610">
      <w:pPr>
        <w:numPr>
          <w:ilvl w:val="0"/>
          <w:numId w:val="28"/>
        </w:numPr>
      </w:pPr>
      <w:r w:rsidRPr="009A1610">
        <w:rPr>
          <w:b/>
          <w:bCs/>
        </w:rPr>
        <w:t>Endpoint</w:t>
      </w:r>
      <w:r w:rsidRPr="009A1610">
        <w:t>: /prizes/{year}/{category}</w:t>
      </w:r>
    </w:p>
    <w:p w14:paraId="52E45DBF" w14:textId="77777777" w:rsidR="009A1610" w:rsidRPr="009A1610" w:rsidRDefault="009A1610" w:rsidP="009A1610">
      <w:pPr>
        <w:numPr>
          <w:ilvl w:val="0"/>
          <w:numId w:val="28"/>
        </w:numPr>
      </w:pPr>
      <w:r w:rsidRPr="009A1610">
        <w:rPr>
          <w:b/>
          <w:bCs/>
        </w:rPr>
        <w:t>Descripción</w:t>
      </w:r>
      <w:r w:rsidRPr="009A1610">
        <w:t>: Elimina un premio completo.</w:t>
      </w:r>
    </w:p>
    <w:p w14:paraId="36ADB31F" w14:textId="29FAB55F" w:rsidR="00484841" w:rsidRDefault="009A1610" w:rsidP="009A1610">
      <w:pPr>
        <w:ind w:left="-5"/>
      </w:pPr>
      <w:r w:rsidRPr="009A1610">
        <w:rPr>
          <w:b/>
          <w:bCs/>
        </w:rPr>
        <w:t>Ejemplo curl</w:t>
      </w:r>
      <w:r w:rsidRPr="009A1610">
        <w:t>:</w:t>
      </w:r>
      <w:r w:rsidRPr="009A1610">
        <w:br/>
        <w:t>curl -X DELETE http://</w:t>
      </w:r>
      <w:r w:rsidR="00221051">
        <w:t>X.X.X.X</w:t>
      </w:r>
      <w:r w:rsidRPr="009A1610">
        <w:t>:8000/prizes/2024/computer%20science -u "admin:admin123"</w:t>
      </w:r>
    </w:p>
    <w:p w14:paraId="40BD8AD2" w14:textId="77777777" w:rsidR="00484841" w:rsidRDefault="00000000">
      <w:pPr>
        <w:pStyle w:val="Ttulo2"/>
        <w:ind w:left="-5"/>
      </w:pPr>
      <w:r>
        <w:lastRenderedPageBreak/>
        <w:t xml:space="preserve">INSTRUCCIONES DE USO DEL CLIENTE </w:t>
      </w:r>
    </w:p>
    <w:p w14:paraId="79C6BAEA" w14:textId="1D52D089" w:rsidR="00840CBD" w:rsidRPr="00840CBD" w:rsidRDefault="00840CBD" w:rsidP="00EA4B55">
      <w:pPr>
        <w:ind w:left="-5"/>
        <w:jc w:val="both"/>
      </w:pPr>
      <w:r w:rsidRPr="00840CBD">
        <w:rPr>
          <w:b/>
          <w:bCs/>
        </w:rPr>
        <w:t>1. Requisitos</w:t>
      </w:r>
    </w:p>
    <w:p w14:paraId="57FDAA8D" w14:textId="77777777" w:rsidR="00840CBD" w:rsidRPr="00840CBD" w:rsidRDefault="00840CBD" w:rsidP="00EA4B55">
      <w:pPr>
        <w:ind w:left="-5"/>
        <w:jc w:val="both"/>
      </w:pPr>
      <w:r w:rsidRPr="00840CBD">
        <w:t>Para la instalación y ejecución del software cliente, verifique los siguientes puntos:</w:t>
      </w:r>
    </w:p>
    <w:p w14:paraId="3984D3B1" w14:textId="3C4FAD0B" w:rsidR="00840CBD" w:rsidRPr="00840CBD" w:rsidRDefault="00840CBD" w:rsidP="00EA4B55">
      <w:pPr>
        <w:numPr>
          <w:ilvl w:val="0"/>
          <w:numId w:val="2"/>
        </w:numPr>
        <w:jc w:val="both"/>
      </w:pPr>
      <w:r w:rsidRPr="00840CBD">
        <w:rPr>
          <w:b/>
          <w:bCs/>
        </w:rPr>
        <w:t>Software:</w:t>
      </w:r>
      <w:r w:rsidRPr="00840CBD">
        <w:t xml:space="preserve"> Intérprete de Python, versión 3.</w:t>
      </w:r>
      <w:r w:rsidR="00221051">
        <w:t>10</w:t>
      </w:r>
      <w:r w:rsidRPr="00840CBD">
        <w:t xml:space="preserve"> o superior.</w:t>
      </w:r>
    </w:p>
    <w:p w14:paraId="37B9F96E" w14:textId="77777777" w:rsidR="00840CBD" w:rsidRPr="00840CBD" w:rsidRDefault="00840CBD" w:rsidP="00EA4B55">
      <w:pPr>
        <w:numPr>
          <w:ilvl w:val="0"/>
          <w:numId w:val="2"/>
        </w:numPr>
        <w:jc w:val="both"/>
      </w:pPr>
      <w:r w:rsidRPr="00840CBD">
        <w:rPr>
          <w:b/>
          <w:bCs/>
        </w:rPr>
        <w:t>Red:</w:t>
      </w:r>
      <w:r w:rsidRPr="00840CBD">
        <w:t xml:space="preserve"> Acceso a la subred donde se localiza el servidor intermedio.</w:t>
      </w:r>
    </w:p>
    <w:p w14:paraId="21B00A26" w14:textId="3E2405B3" w:rsidR="00840CBD" w:rsidRPr="00840CBD" w:rsidRDefault="00840CBD" w:rsidP="00EA4B55">
      <w:pPr>
        <w:ind w:left="-5"/>
        <w:jc w:val="both"/>
      </w:pPr>
      <w:r w:rsidRPr="00840CBD">
        <w:rPr>
          <w:b/>
          <w:bCs/>
        </w:rPr>
        <w:t>2. Instalación</w:t>
      </w:r>
    </w:p>
    <w:p w14:paraId="79822A58" w14:textId="77777777" w:rsidR="00840CBD" w:rsidRPr="00840CBD" w:rsidRDefault="00840CBD" w:rsidP="00EA4B55">
      <w:pPr>
        <w:ind w:left="-5"/>
        <w:jc w:val="both"/>
      </w:pPr>
      <w:r w:rsidRPr="00840CBD">
        <w:t>El proceso de instalación se centra en la configuración del entorno y la instalación de las bibliotecas necesarias.</w:t>
      </w:r>
    </w:p>
    <w:p w14:paraId="41E48B65" w14:textId="77777777" w:rsidR="00221051" w:rsidRDefault="00840CBD" w:rsidP="00EA4B55">
      <w:pPr>
        <w:numPr>
          <w:ilvl w:val="0"/>
          <w:numId w:val="3"/>
        </w:numPr>
        <w:jc w:val="both"/>
      </w:pPr>
      <w:r w:rsidRPr="00840CBD">
        <w:rPr>
          <w:b/>
          <w:bCs/>
        </w:rPr>
        <w:t>Entorno Virtual:</w:t>
      </w:r>
      <w:r w:rsidRPr="00840CBD">
        <w:t xml:space="preserve"> Es una buena práctica crear un entorno virtual para aislar el proyecto.</w:t>
      </w:r>
      <w:r w:rsidR="00221051">
        <w:t xml:space="preserve"> </w:t>
      </w:r>
    </w:p>
    <w:p w14:paraId="119F6A4F" w14:textId="53FD925B" w:rsidR="00840CBD" w:rsidRDefault="00221051" w:rsidP="00EA4B55">
      <w:pPr>
        <w:ind w:left="720" w:firstLine="0"/>
        <w:jc w:val="both"/>
      </w:pPr>
      <w:r>
        <w:t xml:space="preserve">Script: </w:t>
      </w:r>
      <w:r w:rsidRPr="00221051">
        <w:t>python3 -m venv venv</w:t>
      </w:r>
    </w:p>
    <w:p w14:paraId="45F516E6" w14:textId="52124D41" w:rsidR="00221051" w:rsidRPr="00840CBD" w:rsidRDefault="00221051" w:rsidP="00EA4B55">
      <w:pPr>
        <w:ind w:left="720" w:firstLine="0"/>
        <w:jc w:val="both"/>
      </w:pPr>
      <w:r>
        <w:t xml:space="preserve">Ejecución: - Windows: </w:t>
      </w:r>
      <w:r w:rsidRPr="00221051">
        <w:t>.\\venv\\Scripts\\activate</w:t>
      </w:r>
      <w:r>
        <w:t xml:space="preserve"> – Linux </w:t>
      </w:r>
      <w:r w:rsidRPr="00221051">
        <w:t>source</w:t>
      </w:r>
      <w:r>
        <w:t xml:space="preserve"> </w:t>
      </w:r>
      <w:r w:rsidRPr="00221051">
        <w:t>venv/bin/activate</w:t>
      </w:r>
    </w:p>
    <w:p w14:paraId="2BBE0163" w14:textId="3CDB58D7" w:rsidR="00840CBD" w:rsidRPr="00840CBD" w:rsidRDefault="00840CBD" w:rsidP="00EA4B55">
      <w:pPr>
        <w:numPr>
          <w:ilvl w:val="0"/>
          <w:numId w:val="3"/>
        </w:numPr>
        <w:jc w:val="both"/>
      </w:pPr>
      <w:r w:rsidRPr="00840CBD">
        <w:rPr>
          <w:b/>
          <w:bCs/>
        </w:rPr>
        <w:t>Instalar Dependencias:</w:t>
      </w:r>
      <w:r w:rsidRPr="00840CBD">
        <w:t xml:space="preserve"> Desde una terminal y dentro del entorno virtual, ejecute el comando que instalará todos los paquetes requeridos definidos en requirements.txt:</w:t>
      </w:r>
      <w:r>
        <w:t xml:space="preserve"> </w:t>
      </w:r>
      <w:r w:rsidRPr="00840CBD">
        <w:rPr>
          <w:b/>
          <w:bCs/>
          <w:i/>
          <w:iCs/>
        </w:rPr>
        <w:t>pip install -r requirements.txt</w:t>
      </w:r>
    </w:p>
    <w:p w14:paraId="09B4AC26" w14:textId="77777777" w:rsidR="00840CBD" w:rsidRPr="00840CBD" w:rsidRDefault="00000000" w:rsidP="00EA4B55">
      <w:pPr>
        <w:ind w:left="-5"/>
        <w:jc w:val="both"/>
      </w:pPr>
      <w:r>
        <w:t xml:space="preserve"> </w:t>
      </w:r>
      <w:r w:rsidR="00840CBD" w:rsidRPr="00840CBD">
        <w:rPr>
          <w:b/>
          <w:bCs/>
        </w:rPr>
        <w:t>3. Configuración</w:t>
      </w:r>
    </w:p>
    <w:p w14:paraId="733CE2C7" w14:textId="77777777" w:rsidR="00840CBD" w:rsidRPr="00840CBD" w:rsidRDefault="00840CBD" w:rsidP="00EA4B55">
      <w:pPr>
        <w:ind w:left="-5"/>
        <w:jc w:val="both"/>
      </w:pPr>
      <w:r w:rsidRPr="00840CBD">
        <w:lastRenderedPageBreak/>
        <w:t>La comunicación con el servidor requiere una configuración previa:</w:t>
      </w:r>
    </w:p>
    <w:p w14:paraId="01D4D63F" w14:textId="77777777" w:rsidR="00840CBD" w:rsidRPr="00840CBD" w:rsidRDefault="00840CBD" w:rsidP="00EA4B55">
      <w:pPr>
        <w:numPr>
          <w:ilvl w:val="0"/>
          <w:numId w:val="4"/>
        </w:numPr>
        <w:jc w:val="both"/>
      </w:pPr>
      <w:r w:rsidRPr="00840CBD">
        <w:t>Localice los archivos de configuración del proyecto.</w:t>
      </w:r>
    </w:p>
    <w:p w14:paraId="5D2BDC5E" w14:textId="77777777" w:rsidR="00840CBD" w:rsidRPr="00840CBD" w:rsidRDefault="00840CBD" w:rsidP="00EA4B55">
      <w:pPr>
        <w:numPr>
          <w:ilvl w:val="0"/>
          <w:numId w:val="4"/>
        </w:numPr>
        <w:jc w:val="both"/>
      </w:pPr>
      <w:r w:rsidRPr="00840CBD">
        <w:t>Defina en ellos la dirección IP y el número de puerto asignados al servidor intermedio.</w:t>
      </w:r>
    </w:p>
    <w:p w14:paraId="76B1E5CD" w14:textId="114749EF" w:rsidR="00840CBD" w:rsidRPr="00840CBD" w:rsidRDefault="00840CBD" w:rsidP="00EA4B55">
      <w:pPr>
        <w:ind w:left="-5"/>
        <w:jc w:val="both"/>
      </w:pPr>
      <w:r w:rsidRPr="00840CBD">
        <w:rPr>
          <w:b/>
          <w:bCs/>
        </w:rPr>
        <w:t>4. Ejecución e Interacción</w:t>
      </w:r>
    </w:p>
    <w:p w14:paraId="21C9F0A5" w14:textId="3323F85F" w:rsidR="00840CBD" w:rsidRPr="00840CBD" w:rsidRDefault="00840CBD" w:rsidP="00EA4B55">
      <w:pPr>
        <w:numPr>
          <w:ilvl w:val="0"/>
          <w:numId w:val="5"/>
        </w:numPr>
        <w:jc w:val="both"/>
      </w:pPr>
      <w:r w:rsidRPr="00840CBD">
        <w:rPr>
          <w:b/>
          <w:bCs/>
        </w:rPr>
        <w:t>Inicio:</w:t>
      </w:r>
      <w:r w:rsidRPr="00840CBD">
        <w:t xml:space="preserve"> Lance la aplicación ejecutando el script principal desde la terminal:</w:t>
      </w:r>
      <w:r>
        <w:t xml:space="preserve"> </w:t>
      </w:r>
      <w:r w:rsidRPr="00840CBD">
        <w:rPr>
          <w:b/>
          <w:bCs/>
          <w:i/>
          <w:iCs/>
        </w:rPr>
        <w:t>python cliente.py</w:t>
      </w:r>
    </w:p>
    <w:p w14:paraId="73B487BE" w14:textId="77777777" w:rsidR="009A1610" w:rsidRPr="009A1610" w:rsidRDefault="009A1610" w:rsidP="00EA4B55">
      <w:pPr>
        <w:ind w:left="-5"/>
        <w:jc w:val="both"/>
        <w:rPr>
          <w:b/>
          <w:bCs/>
        </w:rPr>
      </w:pPr>
      <w:r w:rsidRPr="009A1610">
        <w:rPr>
          <w:b/>
          <w:bCs/>
        </w:rPr>
        <w:t>5. Uso del Menú Interactivo</w:t>
      </w:r>
    </w:p>
    <w:p w14:paraId="6FC86E58" w14:textId="77777777" w:rsidR="009A1610" w:rsidRPr="009A1610" w:rsidRDefault="009A1610" w:rsidP="00EA4B55">
      <w:pPr>
        <w:ind w:left="-5"/>
        <w:jc w:val="both"/>
      </w:pPr>
      <w:r w:rsidRPr="009A1610">
        <w:t>Al ejecutar el cliente, se presentará el siguiente menú:</w:t>
      </w:r>
    </w:p>
    <w:p w14:paraId="773E1C94" w14:textId="4C7F889A" w:rsidR="009A1610" w:rsidRPr="009A1610" w:rsidRDefault="009A1610" w:rsidP="009A1610">
      <w:pPr>
        <w:ind w:left="-5"/>
      </w:pPr>
      <w:r w:rsidRPr="009A1610">
        <w:t>--- MENÚ API PREMIOS ---</w:t>
      </w:r>
      <w:r w:rsidRPr="009A1610">
        <w:br/>
        <w:t>1. Ver todos los premios</w:t>
      </w:r>
      <w:r w:rsidRPr="009A1610">
        <w:br/>
        <w:t>2. Buscar por año</w:t>
      </w:r>
      <w:r w:rsidRPr="009A1610">
        <w:br/>
        <w:t>3. Buscar por año y categoría</w:t>
      </w:r>
      <w:r w:rsidRPr="009A1610">
        <w:br/>
        <w:t>4. Agregar nuevo premio</w:t>
      </w:r>
      <w:r w:rsidRPr="009A1610">
        <w:br/>
        <w:t>5. Modificar laureado</w:t>
      </w:r>
      <w:r w:rsidRPr="009A1610">
        <w:br/>
        <w:t>6. Eliminar premio</w:t>
      </w:r>
      <w:r w:rsidRPr="009A1610">
        <w:br/>
        <w:t>0. Salir</w:t>
      </w:r>
    </w:p>
    <w:p w14:paraId="24DB4849" w14:textId="77777777" w:rsidR="009A1610" w:rsidRPr="009A1610" w:rsidRDefault="009A1610" w:rsidP="00EA4B55">
      <w:pPr>
        <w:numPr>
          <w:ilvl w:val="0"/>
          <w:numId w:val="29"/>
        </w:numPr>
        <w:jc w:val="both"/>
      </w:pPr>
      <w:r w:rsidRPr="009A1610">
        <w:rPr>
          <w:b/>
          <w:bCs/>
        </w:rPr>
        <w:t>Opción 1</w:t>
      </w:r>
      <w:r w:rsidRPr="009A1610">
        <w:t>: Muestra una lista simple de todos los premios. No necesita credenciales.</w:t>
      </w:r>
    </w:p>
    <w:p w14:paraId="0B70EF5D" w14:textId="77777777" w:rsidR="009A1610" w:rsidRPr="009A1610" w:rsidRDefault="009A1610" w:rsidP="00EA4B55">
      <w:pPr>
        <w:numPr>
          <w:ilvl w:val="0"/>
          <w:numId w:val="29"/>
        </w:numPr>
        <w:jc w:val="both"/>
      </w:pPr>
      <w:r w:rsidRPr="009A1610">
        <w:rPr>
          <w:b/>
          <w:bCs/>
        </w:rPr>
        <w:lastRenderedPageBreak/>
        <w:t>Opción 2</w:t>
      </w:r>
      <w:r w:rsidRPr="009A1610">
        <w:t>: Pide un año y muestra los premios correspondientes. Necesita credenciales de user o admin. El cliente usa admin por defecto.</w:t>
      </w:r>
    </w:p>
    <w:p w14:paraId="069B8A45" w14:textId="77777777" w:rsidR="009A1610" w:rsidRPr="009A1610" w:rsidRDefault="009A1610" w:rsidP="00EA4B55">
      <w:pPr>
        <w:numPr>
          <w:ilvl w:val="0"/>
          <w:numId w:val="29"/>
        </w:numPr>
        <w:jc w:val="both"/>
      </w:pPr>
      <w:r w:rsidRPr="009A1610">
        <w:rPr>
          <w:b/>
          <w:bCs/>
        </w:rPr>
        <w:t>Opción 3</w:t>
      </w:r>
      <w:r w:rsidRPr="009A1610">
        <w:t>: Pide un año y categoría para mostrar el detalle completo. Necesita credenciales de user o admin.</w:t>
      </w:r>
    </w:p>
    <w:p w14:paraId="1814377C" w14:textId="77777777" w:rsidR="009A1610" w:rsidRPr="009A1610" w:rsidRDefault="009A1610" w:rsidP="00EA4B55">
      <w:pPr>
        <w:numPr>
          <w:ilvl w:val="0"/>
          <w:numId w:val="29"/>
        </w:numPr>
        <w:jc w:val="both"/>
      </w:pPr>
      <w:r w:rsidRPr="009A1610">
        <w:rPr>
          <w:b/>
          <w:bCs/>
        </w:rPr>
        <w:t>Opción 4</w:t>
      </w:r>
      <w:r w:rsidRPr="009A1610">
        <w:t xml:space="preserve">: Guía al usuario para crear un nuevo premio, pidiendo año, categoría y los datos de uno o más laureados. </w:t>
      </w:r>
      <w:r w:rsidRPr="009A1610">
        <w:rPr>
          <w:b/>
          <w:bCs/>
        </w:rPr>
        <w:t>Requiere permisos de administrador</w:t>
      </w:r>
      <w:r w:rsidRPr="009A1610">
        <w:t>.</w:t>
      </w:r>
    </w:p>
    <w:p w14:paraId="5AA14F49" w14:textId="77777777" w:rsidR="009A1610" w:rsidRPr="009A1610" w:rsidRDefault="009A1610" w:rsidP="00EA4B55">
      <w:pPr>
        <w:numPr>
          <w:ilvl w:val="0"/>
          <w:numId w:val="29"/>
        </w:numPr>
        <w:jc w:val="both"/>
      </w:pPr>
      <w:r w:rsidRPr="009A1610">
        <w:rPr>
          <w:b/>
          <w:bCs/>
        </w:rPr>
        <w:t>Opción 5</w:t>
      </w:r>
      <w:r w:rsidRPr="009A1610">
        <w:t xml:space="preserve">: Permite modificar los datos de un laureado existente. Pide el año y categoría del premio, y el ID del laureado a cambiar. </w:t>
      </w:r>
      <w:r w:rsidRPr="009A1610">
        <w:rPr>
          <w:b/>
          <w:bCs/>
        </w:rPr>
        <w:t>Requiere permisos de administrador</w:t>
      </w:r>
      <w:r w:rsidRPr="009A1610">
        <w:t>.</w:t>
      </w:r>
    </w:p>
    <w:p w14:paraId="796B890B" w14:textId="77777777" w:rsidR="009A1610" w:rsidRPr="009A1610" w:rsidRDefault="009A1610" w:rsidP="00EA4B55">
      <w:pPr>
        <w:numPr>
          <w:ilvl w:val="0"/>
          <w:numId w:val="29"/>
        </w:numPr>
        <w:jc w:val="both"/>
      </w:pPr>
      <w:r w:rsidRPr="009A1610">
        <w:rPr>
          <w:b/>
          <w:bCs/>
        </w:rPr>
        <w:t>Opción 6</w:t>
      </w:r>
      <w:r w:rsidRPr="009A1610">
        <w:t xml:space="preserve">: Pide un año y categoría para eliminar el premio correspondiente. </w:t>
      </w:r>
      <w:r w:rsidRPr="009A1610">
        <w:rPr>
          <w:b/>
          <w:bCs/>
        </w:rPr>
        <w:t>Requiere permisos de administrador</w:t>
      </w:r>
      <w:r w:rsidRPr="009A1610">
        <w:t>.</w:t>
      </w:r>
    </w:p>
    <w:p w14:paraId="2D756FEC" w14:textId="77777777" w:rsidR="009A1610" w:rsidRPr="009A1610" w:rsidRDefault="009A1610" w:rsidP="00EA4B55">
      <w:pPr>
        <w:numPr>
          <w:ilvl w:val="0"/>
          <w:numId w:val="29"/>
        </w:numPr>
        <w:jc w:val="both"/>
      </w:pPr>
      <w:r w:rsidRPr="009A1610">
        <w:rPr>
          <w:b/>
          <w:bCs/>
        </w:rPr>
        <w:t>Opción 0</w:t>
      </w:r>
      <w:r w:rsidRPr="009A1610">
        <w:t>: Termina la ejecución del cliente.</w:t>
      </w:r>
    </w:p>
    <w:p w14:paraId="089243CA" w14:textId="77777777" w:rsidR="00ED4902" w:rsidRDefault="00ED4902">
      <w:pPr>
        <w:pStyle w:val="Ttulo2"/>
        <w:ind w:left="-5"/>
      </w:pPr>
    </w:p>
    <w:p w14:paraId="1DD8402C" w14:textId="1927025C" w:rsidR="00484841" w:rsidRDefault="00000000">
      <w:pPr>
        <w:pStyle w:val="Ttulo2"/>
        <w:ind w:left="-5"/>
      </w:pPr>
      <w:r>
        <w:t xml:space="preserve">REFERENCIAS </w:t>
      </w:r>
    </w:p>
    <w:p w14:paraId="5248980A" w14:textId="096CF02B" w:rsidR="00484841" w:rsidRPr="00EA4B55" w:rsidRDefault="00EA4B55" w:rsidP="005C616B">
      <w:pPr>
        <w:pStyle w:val="Prrafodelista"/>
        <w:numPr>
          <w:ilvl w:val="0"/>
          <w:numId w:val="30"/>
        </w:numPr>
        <w:spacing w:after="8508" w:line="259" w:lineRule="auto"/>
        <w:ind w:right="0"/>
      </w:pPr>
      <w:r>
        <w:t xml:space="preserve">FastAPI: </w:t>
      </w:r>
      <w:hyperlink r:id="rId8" w:history="1">
        <w:r w:rsidRPr="002A1162">
          <w:rPr>
            <w:rStyle w:val="Hipervnculo"/>
          </w:rPr>
          <w:t>https://fastapi.tiangolo.com/</w:t>
        </w:r>
      </w:hyperlink>
    </w:p>
    <w:p w14:paraId="7E09BBA9" w14:textId="1BD3580F" w:rsidR="00EA4B55" w:rsidRDefault="00EA4B55" w:rsidP="005C616B">
      <w:pPr>
        <w:pStyle w:val="Prrafodelista"/>
        <w:numPr>
          <w:ilvl w:val="0"/>
          <w:numId w:val="30"/>
        </w:numPr>
        <w:spacing w:after="8508" w:line="259" w:lineRule="auto"/>
        <w:ind w:right="0"/>
      </w:pPr>
      <w:r>
        <w:t xml:space="preserve">Pydantic: </w:t>
      </w:r>
      <w:hyperlink r:id="rId9" w:tgtFrame="_blank" w:history="1">
        <w:r w:rsidRPr="00EA4B55">
          <w:rPr>
            <w:rStyle w:val="Hipervnculo"/>
          </w:rPr>
          <w:t>https://docs.pydantic.dev/2.11/</w:t>
        </w:r>
      </w:hyperlink>
    </w:p>
    <w:sectPr w:rsidR="00EA4B55">
      <w:footerReference w:type="default" r:id="rId10"/>
      <w:pgSz w:w="12240" w:h="15840"/>
      <w:pgMar w:top="1496" w:right="1370" w:bottom="81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3DDDC" w14:textId="77777777" w:rsidR="001421BF" w:rsidRDefault="001421BF" w:rsidP="00ED4902">
      <w:pPr>
        <w:spacing w:after="0" w:line="240" w:lineRule="auto"/>
      </w:pPr>
      <w:r>
        <w:separator/>
      </w:r>
    </w:p>
  </w:endnote>
  <w:endnote w:type="continuationSeparator" w:id="0">
    <w:p w14:paraId="7A920051" w14:textId="77777777" w:rsidR="001421BF" w:rsidRDefault="001421BF" w:rsidP="00ED4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9145771"/>
      <w:docPartObj>
        <w:docPartGallery w:val="Page Numbers (Bottom of Page)"/>
        <w:docPartUnique/>
      </w:docPartObj>
    </w:sdtPr>
    <w:sdtContent>
      <w:p w14:paraId="6FF7373C" w14:textId="720D09E7" w:rsidR="00ED4902" w:rsidRDefault="00ED4902">
        <w:pPr>
          <w:pStyle w:val="Piedepgina"/>
          <w:jc w:val="right"/>
        </w:pPr>
        <w:r>
          <w:fldChar w:fldCharType="begin"/>
        </w:r>
        <w:r>
          <w:instrText>PAGE   \* MERGEFORMAT</w:instrText>
        </w:r>
        <w:r>
          <w:fldChar w:fldCharType="separate"/>
        </w:r>
        <w:r>
          <w:rPr>
            <w:lang w:val="es-ES"/>
          </w:rPr>
          <w:t>2</w:t>
        </w:r>
        <w:r>
          <w:fldChar w:fldCharType="end"/>
        </w:r>
      </w:p>
    </w:sdtContent>
  </w:sdt>
  <w:p w14:paraId="0F86A391" w14:textId="77777777" w:rsidR="00ED4902" w:rsidRDefault="00ED49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B1794" w14:textId="77777777" w:rsidR="001421BF" w:rsidRDefault="001421BF" w:rsidP="00ED4902">
      <w:pPr>
        <w:spacing w:after="0" w:line="240" w:lineRule="auto"/>
      </w:pPr>
      <w:r>
        <w:separator/>
      </w:r>
    </w:p>
  </w:footnote>
  <w:footnote w:type="continuationSeparator" w:id="0">
    <w:p w14:paraId="126BBEED" w14:textId="77777777" w:rsidR="001421BF" w:rsidRDefault="001421BF" w:rsidP="00ED4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1E4A"/>
    <w:multiLevelType w:val="multilevel"/>
    <w:tmpl w:val="46E2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182B"/>
    <w:multiLevelType w:val="multilevel"/>
    <w:tmpl w:val="E1C8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01D1B"/>
    <w:multiLevelType w:val="multilevel"/>
    <w:tmpl w:val="8718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862DE"/>
    <w:multiLevelType w:val="multilevel"/>
    <w:tmpl w:val="7022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C6AB0"/>
    <w:multiLevelType w:val="multilevel"/>
    <w:tmpl w:val="727A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E75E1"/>
    <w:multiLevelType w:val="multilevel"/>
    <w:tmpl w:val="F86E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D7E8B"/>
    <w:multiLevelType w:val="multilevel"/>
    <w:tmpl w:val="F6C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90B34"/>
    <w:multiLevelType w:val="multilevel"/>
    <w:tmpl w:val="FC6C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B5868"/>
    <w:multiLevelType w:val="multilevel"/>
    <w:tmpl w:val="BA8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87BAA"/>
    <w:multiLevelType w:val="multilevel"/>
    <w:tmpl w:val="DC78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A266E"/>
    <w:multiLevelType w:val="multilevel"/>
    <w:tmpl w:val="2508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02627"/>
    <w:multiLevelType w:val="multilevel"/>
    <w:tmpl w:val="9A1A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D2FC6"/>
    <w:multiLevelType w:val="multilevel"/>
    <w:tmpl w:val="E6F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B36E7"/>
    <w:multiLevelType w:val="multilevel"/>
    <w:tmpl w:val="D31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A6688"/>
    <w:multiLevelType w:val="multilevel"/>
    <w:tmpl w:val="8B0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84C7B"/>
    <w:multiLevelType w:val="hybridMultilevel"/>
    <w:tmpl w:val="811EE36C"/>
    <w:lvl w:ilvl="0" w:tplc="325C617C">
      <w:start w:val="1"/>
      <w:numFmt w:val="decimal"/>
      <w:lvlText w:val="%1."/>
      <w:lvlJc w:val="left"/>
      <w:pPr>
        <w:ind w:left="72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1" w:tplc="4EB60988">
      <w:start w:val="1"/>
      <w:numFmt w:val="lowerLetter"/>
      <w:lvlText w:val="%2"/>
      <w:lvlJc w:val="left"/>
      <w:pPr>
        <w:ind w:left="144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2" w:tplc="1A2C8756">
      <w:start w:val="1"/>
      <w:numFmt w:val="lowerRoman"/>
      <w:lvlText w:val="%3"/>
      <w:lvlJc w:val="left"/>
      <w:pPr>
        <w:ind w:left="216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3" w:tplc="7908B4BA">
      <w:start w:val="1"/>
      <w:numFmt w:val="decimal"/>
      <w:lvlText w:val="%4"/>
      <w:lvlJc w:val="left"/>
      <w:pPr>
        <w:ind w:left="288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4" w:tplc="C636B5EC">
      <w:start w:val="1"/>
      <w:numFmt w:val="lowerLetter"/>
      <w:lvlText w:val="%5"/>
      <w:lvlJc w:val="left"/>
      <w:pPr>
        <w:ind w:left="360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5" w:tplc="AE06CC14">
      <w:start w:val="1"/>
      <w:numFmt w:val="lowerRoman"/>
      <w:lvlText w:val="%6"/>
      <w:lvlJc w:val="left"/>
      <w:pPr>
        <w:ind w:left="432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6" w:tplc="C726A1DA">
      <w:start w:val="1"/>
      <w:numFmt w:val="decimal"/>
      <w:lvlText w:val="%7"/>
      <w:lvlJc w:val="left"/>
      <w:pPr>
        <w:ind w:left="504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7" w:tplc="C8ACE696">
      <w:start w:val="1"/>
      <w:numFmt w:val="lowerLetter"/>
      <w:lvlText w:val="%8"/>
      <w:lvlJc w:val="left"/>
      <w:pPr>
        <w:ind w:left="576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8" w:tplc="930CA358">
      <w:start w:val="1"/>
      <w:numFmt w:val="lowerRoman"/>
      <w:lvlText w:val="%9"/>
      <w:lvlJc w:val="left"/>
      <w:pPr>
        <w:ind w:left="648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abstractNum>
  <w:abstractNum w:abstractNumId="16" w15:restartNumberingAfterBreak="0">
    <w:nsid w:val="5D804C6E"/>
    <w:multiLevelType w:val="multilevel"/>
    <w:tmpl w:val="CBFA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C02E5"/>
    <w:multiLevelType w:val="multilevel"/>
    <w:tmpl w:val="99E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84666"/>
    <w:multiLevelType w:val="multilevel"/>
    <w:tmpl w:val="EF78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E2BC7"/>
    <w:multiLevelType w:val="multilevel"/>
    <w:tmpl w:val="39F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7003D"/>
    <w:multiLevelType w:val="multilevel"/>
    <w:tmpl w:val="99FA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75DCD"/>
    <w:multiLevelType w:val="multilevel"/>
    <w:tmpl w:val="A388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66484"/>
    <w:multiLevelType w:val="multilevel"/>
    <w:tmpl w:val="BAFA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A6BD6"/>
    <w:multiLevelType w:val="hybridMultilevel"/>
    <w:tmpl w:val="8152B7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C9B1958"/>
    <w:multiLevelType w:val="multilevel"/>
    <w:tmpl w:val="EA7C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661589">
    <w:abstractNumId w:val="15"/>
  </w:num>
  <w:num w:numId="2" w16cid:durableId="2083521366">
    <w:abstractNumId w:val="12"/>
  </w:num>
  <w:num w:numId="3" w16cid:durableId="1937442859">
    <w:abstractNumId w:val="5"/>
  </w:num>
  <w:num w:numId="4" w16cid:durableId="139419975">
    <w:abstractNumId w:val="2"/>
  </w:num>
  <w:num w:numId="5" w16cid:durableId="764690167">
    <w:abstractNumId w:val="4"/>
  </w:num>
  <w:num w:numId="6" w16cid:durableId="1681271269">
    <w:abstractNumId w:val="24"/>
  </w:num>
  <w:num w:numId="7" w16cid:durableId="136598042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69261553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81648905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739473712">
    <w:abstractNumId w:val="21"/>
  </w:num>
  <w:num w:numId="11" w16cid:durableId="69488731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640258988">
    <w:abstractNumId w:val="19"/>
  </w:num>
  <w:num w:numId="13" w16cid:durableId="115241033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2052258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885992015">
    <w:abstractNumId w:val="9"/>
  </w:num>
  <w:num w:numId="16" w16cid:durableId="342169810">
    <w:abstractNumId w:val="6"/>
  </w:num>
  <w:num w:numId="17" w16cid:durableId="76153155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11741120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685593367">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933049587">
    <w:abstractNumId w:val="3"/>
  </w:num>
  <w:num w:numId="21" w16cid:durableId="1246652433">
    <w:abstractNumId w:val="10"/>
  </w:num>
  <w:num w:numId="22" w16cid:durableId="288244512">
    <w:abstractNumId w:val="8"/>
  </w:num>
  <w:num w:numId="23" w16cid:durableId="1756126192">
    <w:abstractNumId w:val="20"/>
  </w:num>
  <w:num w:numId="24" w16cid:durableId="1975718894">
    <w:abstractNumId w:val="16"/>
  </w:num>
  <w:num w:numId="25" w16cid:durableId="617571529">
    <w:abstractNumId w:val="14"/>
  </w:num>
  <w:num w:numId="26" w16cid:durableId="562105104">
    <w:abstractNumId w:val="7"/>
  </w:num>
  <w:num w:numId="27" w16cid:durableId="1709406755">
    <w:abstractNumId w:val="1"/>
  </w:num>
  <w:num w:numId="28" w16cid:durableId="323700452">
    <w:abstractNumId w:val="18"/>
  </w:num>
  <w:num w:numId="29" w16cid:durableId="658920463">
    <w:abstractNumId w:val="22"/>
  </w:num>
  <w:num w:numId="30" w16cid:durableId="19929786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841"/>
    <w:rsid w:val="00076BFA"/>
    <w:rsid w:val="000925CF"/>
    <w:rsid w:val="001421BF"/>
    <w:rsid w:val="00221051"/>
    <w:rsid w:val="00481BCC"/>
    <w:rsid w:val="00484841"/>
    <w:rsid w:val="005C616B"/>
    <w:rsid w:val="00793CA1"/>
    <w:rsid w:val="00840CBD"/>
    <w:rsid w:val="008853F2"/>
    <w:rsid w:val="009A1610"/>
    <w:rsid w:val="00A75F0B"/>
    <w:rsid w:val="00B21AD5"/>
    <w:rsid w:val="00CA52B4"/>
    <w:rsid w:val="00CB5293"/>
    <w:rsid w:val="00CF446E"/>
    <w:rsid w:val="00E316EE"/>
    <w:rsid w:val="00EA4B55"/>
    <w:rsid w:val="00ED49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F836"/>
  <w15:docId w15:val="{B237F847-69D5-46AC-B3E3-34EAFB5F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9" w:line="307" w:lineRule="auto"/>
      <w:ind w:left="10" w:right="37" w:hanging="10"/>
    </w:pPr>
    <w:rPr>
      <w:rFonts w:ascii="Calibri" w:eastAsia="Calibri" w:hAnsi="Calibri" w:cs="Calibri"/>
      <w:color w:val="666666"/>
      <w:sz w:val="28"/>
    </w:rPr>
  </w:style>
  <w:style w:type="paragraph" w:styleId="Ttulo1">
    <w:name w:val="heading 1"/>
    <w:next w:val="Normal"/>
    <w:link w:val="Ttulo1Car"/>
    <w:uiPriority w:val="9"/>
    <w:qFormat/>
    <w:pPr>
      <w:keepNext/>
      <w:keepLines/>
      <w:spacing w:after="154" w:line="259" w:lineRule="auto"/>
      <w:ind w:right="70"/>
      <w:jc w:val="center"/>
      <w:outlineLvl w:val="0"/>
    </w:pPr>
    <w:rPr>
      <w:rFonts w:ascii="Calibri" w:eastAsia="Calibri" w:hAnsi="Calibri" w:cs="Calibri"/>
      <w:b/>
      <w:color w:val="783F04"/>
      <w:sz w:val="36"/>
    </w:rPr>
  </w:style>
  <w:style w:type="paragraph" w:styleId="Ttulo2">
    <w:name w:val="heading 2"/>
    <w:next w:val="Normal"/>
    <w:link w:val="Ttulo2Car"/>
    <w:uiPriority w:val="9"/>
    <w:unhideWhenUsed/>
    <w:qFormat/>
    <w:pPr>
      <w:keepNext/>
      <w:keepLines/>
      <w:spacing w:after="268" w:line="259" w:lineRule="auto"/>
      <w:ind w:left="10" w:hanging="10"/>
      <w:outlineLvl w:val="1"/>
    </w:pPr>
    <w:rPr>
      <w:rFonts w:ascii="Calibri" w:eastAsia="Calibri" w:hAnsi="Calibri" w:cs="Calibri"/>
      <w:color w:val="B45F06"/>
      <w:sz w:val="28"/>
    </w:rPr>
  </w:style>
  <w:style w:type="paragraph" w:styleId="Ttulo3">
    <w:name w:val="heading 3"/>
    <w:basedOn w:val="Normal"/>
    <w:next w:val="Normal"/>
    <w:link w:val="Ttulo3Car"/>
    <w:uiPriority w:val="9"/>
    <w:semiHidden/>
    <w:unhideWhenUsed/>
    <w:qFormat/>
    <w:rsid w:val="009A1610"/>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Ttulo4">
    <w:name w:val="heading 4"/>
    <w:basedOn w:val="Normal"/>
    <w:next w:val="Normal"/>
    <w:link w:val="Ttulo4Car"/>
    <w:uiPriority w:val="9"/>
    <w:semiHidden/>
    <w:unhideWhenUsed/>
    <w:qFormat/>
    <w:rsid w:val="009A16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B45F06"/>
      <w:sz w:val="28"/>
    </w:rPr>
  </w:style>
  <w:style w:type="character" w:customStyle="1" w:styleId="Ttulo1Car">
    <w:name w:val="Título 1 Car"/>
    <w:link w:val="Ttulo1"/>
    <w:rPr>
      <w:rFonts w:ascii="Calibri" w:eastAsia="Calibri" w:hAnsi="Calibri" w:cs="Calibri"/>
      <w:b/>
      <w:color w:val="783F04"/>
      <w:sz w:val="36"/>
    </w:rPr>
  </w:style>
  <w:style w:type="paragraph" w:styleId="NormalWeb">
    <w:name w:val="Normal (Web)"/>
    <w:basedOn w:val="Normal"/>
    <w:uiPriority w:val="99"/>
    <w:semiHidden/>
    <w:unhideWhenUsed/>
    <w:rsid w:val="00840CBD"/>
    <w:rPr>
      <w:rFonts w:ascii="Times New Roman" w:hAnsi="Times New Roman" w:cs="Times New Roman"/>
      <w:sz w:val="24"/>
    </w:rPr>
  </w:style>
  <w:style w:type="character" w:customStyle="1" w:styleId="Ttulo3Car">
    <w:name w:val="Título 3 Car"/>
    <w:basedOn w:val="Fuentedeprrafopredeter"/>
    <w:link w:val="Ttulo3"/>
    <w:uiPriority w:val="9"/>
    <w:semiHidden/>
    <w:rsid w:val="009A1610"/>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9A1610"/>
    <w:rPr>
      <w:rFonts w:asciiTheme="majorHAnsi" w:eastAsiaTheme="majorEastAsia" w:hAnsiTheme="majorHAnsi" w:cstheme="majorBidi"/>
      <w:i/>
      <w:iCs/>
      <w:color w:val="2F5496" w:themeColor="accent1" w:themeShade="BF"/>
      <w:sz w:val="28"/>
    </w:rPr>
  </w:style>
  <w:style w:type="paragraph" w:styleId="Prrafodelista">
    <w:name w:val="List Paragraph"/>
    <w:basedOn w:val="Normal"/>
    <w:uiPriority w:val="34"/>
    <w:qFormat/>
    <w:rsid w:val="005C616B"/>
    <w:pPr>
      <w:ind w:left="720"/>
      <w:contextualSpacing/>
    </w:pPr>
  </w:style>
  <w:style w:type="character" w:styleId="Hipervnculo">
    <w:name w:val="Hyperlink"/>
    <w:basedOn w:val="Fuentedeprrafopredeter"/>
    <w:uiPriority w:val="99"/>
    <w:unhideWhenUsed/>
    <w:rsid w:val="00EA4B55"/>
    <w:rPr>
      <w:color w:val="0563C1" w:themeColor="hyperlink"/>
      <w:u w:val="single"/>
    </w:rPr>
  </w:style>
  <w:style w:type="character" w:styleId="Mencinsinresolver">
    <w:name w:val="Unresolved Mention"/>
    <w:basedOn w:val="Fuentedeprrafopredeter"/>
    <w:uiPriority w:val="99"/>
    <w:semiHidden/>
    <w:unhideWhenUsed/>
    <w:rsid w:val="00EA4B55"/>
    <w:rPr>
      <w:color w:val="605E5C"/>
      <w:shd w:val="clear" w:color="auto" w:fill="E1DFDD"/>
    </w:rPr>
  </w:style>
  <w:style w:type="paragraph" w:styleId="Encabezado">
    <w:name w:val="header"/>
    <w:basedOn w:val="Normal"/>
    <w:link w:val="EncabezadoCar"/>
    <w:uiPriority w:val="99"/>
    <w:unhideWhenUsed/>
    <w:rsid w:val="00ED49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4902"/>
    <w:rPr>
      <w:rFonts w:ascii="Calibri" w:eastAsia="Calibri" w:hAnsi="Calibri" w:cs="Calibri"/>
      <w:color w:val="666666"/>
      <w:sz w:val="28"/>
    </w:rPr>
  </w:style>
  <w:style w:type="paragraph" w:styleId="Piedepgina">
    <w:name w:val="footer"/>
    <w:basedOn w:val="Normal"/>
    <w:link w:val="PiedepginaCar"/>
    <w:uiPriority w:val="99"/>
    <w:unhideWhenUsed/>
    <w:rsid w:val="00ED49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4902"/>
    <w:rPr>
      <w:rFonts w:ascii="Calibri" w:eastAsia="Calibri" w:hAnsi="Calibri" w:cs="Calibri"/>
      <w:color w:val="66666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8575">
      <w:bodyDiv w:val="1"/>
      <w:marLeft w:val="0"/>
      <w:marRight w:val="0"/>
      <w:marTop w:val="0"/>
      <w:marBottom w:val="0"/>
      <w:divBdr>
        <w:top w:val="none" w:sz="0" w:space="0" w:color="auto"/>
        <w:left w:val="none" w:sz="0" w:space="0" w:color="auto"/>
        <w:bottom w:val="none" w:sz="0" w:space="0" w:color="auto"/>
        <w:right w:val="none" w:sz="0" w:space="0" w:color="auto"/>
      </w:divBdr>
    </w:div>
    <w:div w:id="57945314">
      <w:bodyDiv w:val="1"/>
      <w:marLeft w:val="0"/>
      <w:marRight w:val="0"/>
      <w:marTop w:val="0"/>
      <w:marBottom w:val="0"/>
      <w:divBdr>
        <w:top w:val="none" w:sz="0" w:space="0" w:color="auto"/>
        <w:left w:val="none" w:sz="0" w:space="0" w:color="auto"/>
        <w:bottom w:val="none" w:sz="0" w:space="0" w:color="auto"/>
        <w:right w:val="none" w:sz="0" w:space="0" w:color="auto"/>
      </w:divBdr>
    </w:div>
    <w:div w:id="91047632">
      <w:bodyDiv w:val="1"/>
      <w:marLeft w:val="0"/>
      <w:marRight w:val="0"/>
      <w:marTop w:val="0"/>
      <w:marBottom w:val="0"/>
      <w:divBdr>
        <w:top w:val="none" w:sz="0" w:space="0" w:color="auto"/>
        <w:left w:val="none" w:sz="0" w:space="0" w:color="auto"/>
        <w:bottom w:val="none" w:sz="0" w:space="0" w:color="auto"/>
        <w:right w:val="none" w:sz="0" w:space="0" w:color="auto"/>
      </w:divBdr>
    </w:div>
    <w:div w:id="185019592">
      <w:bodyDiv w:val="1"/>
      <w:marLeft w:val="0"/>
      <w:marRight w:val="0"/>
      <w:marTop w:val="0"/>
      <w:marBottom w:val="0"/>
      <w:divBdr>
        <w:top w:val="none" w:sz="0" w:space="0" w:color="auto"/>
        <w:left w:val="none" w:sz="0" w:space="0" w:color="auto"/>
        <w:bottom w:val="none" w:sz="0" w:space="0" w:color="auto"/>
        <w:right w:val="none" w:sz="0" w:space="0" w:color="auto"/>
      </w:divBdr>
    </w:div>
    <w:div w:id="244187233">
      <w:bodyDiv w:val="1"/>
      <w:marLeft w:val="0"/>
      <w:marRight w:val="0"/>
      <w:marTop w:val="0"/>
      <w:marBottom w:val="0"/>
      <w:divBdr>
        <w:top w:val="none" w:sz="0" w:space="0" w:color="auto"/>
        <w:left w:val="none" w:sz="0" w:space="0" w:color="auto"/>
        <w:bottom w:val="none" w:sz="0" w:space="0" w:color="auto"/>
        <w:right w:val="none" w:sz="0" w:space="0" w:color="auto"/>
      </w:divBdr>
    </w:div>
    <w:div w:id="289819712">
      <w:bodyDiv w:val="1"/>
      <w:marLeft w:val="0"/>
      <w:marRight w:val="0"/>
      <w:marTop w:val="0"/>
      <w:marBottom w:val="0"/>
      <w:divBdr>
        <w:top w:val="none" w:sz="0" w:space="0" w:color="auto"/>
        <w:left w:val="none" w:sz="0" w:space="0" w:color="auto"/>
        <w:bottom w:val="none" w:sz="0" w:space="0" w:color="auto"/>
        <w:right w:val="none" w:sz="0" w:space="0" w:color="auto"/>
      </w:divBdr>
    </w:div>
    <w:div w:id="464126030">
      <w:bodyDiv w:val="1"/>
      <w:marLeft w:val="0"/>
      <w:marRight w:val="0"/>
      <w:marTop w:val="0"/>
      <w:marBottom w:val="0"/>
      <w:divBdr>
        <w:top w:val="none" w:sz="0" w:space="0" w:color="auto"/>
        <w:left w:val="none" w:sz="0" w:space="0" w:color="auto"/>
        <w:bottom w:val="none" w:sz="0" w:space="0" w:color="auto"/>
        <w:right w:val="none" w:sz="0" w:space="0" w:color="auto"/>
      </w:divBdr>
    </w:div>
    <w:div w:id="513500538">
      <w:bodyDiv w:val="1"/>
      <w:marLeft w:val="0"/>
      <w:marRight w:val="0"/>
      <w:marTop w:val="0"/>
      <w:marBottom w:val="0"/>
      <w:divBdr>
        <w:top w:val="none" w:sz="0" w:space="0" w:color="auto"/>
        <w:left w:val="none" w:sz="0" w:space="0" w:color="auto"/>
        <w:bottom w:val="none" w:sz="0" w:space="0" w:color="auto"/>
        <w:right w:val="none" w:sz="0" w:space="0" w:color="auto"/>
      </w:divBdr>
    </w:div>
    <w:div w:id="520510795">
      <w:bodyDiv w:val="1"/>
      <w:marLeft w:val="0"/>
      <w:marRight w:val="0"/>
      <w:marTop w:val="0"/>
      <w:marBottom w:val="0"/>
      <w:divBdr>
        <w:top w:val="none" w:sz="0" w:space="0" w:color="auto"/>
        <w:left w:val="none" w:sz="0" w:space="0" w:color="auto"/>
        <w:bottom w:val="none" w:sz="0" w:space="0" w:color="auto"/>
        <w:right w:val="none" w:sz="0" w:space="0" w:color="auto"/>
      </w:divBdr>
    </w:div>
    <w:div w:id="566456394">
      <w:bodyDiv w:val="1"/>
      <w:marLeft w:val="0"/>
      <w:marRight w:val="0"/>
      <w:marTop w:val="0"/>
      <w:marBottom w:val="0"/>
      <w:divBdr>
        <w:top w:val="none" w:sz="0" w:space="0" w:color="auto"/>
        <w:left w:val="none" w:sz="0" w:space="0" w:color="auto"/>
        <w:bottom w:val="none" w:sz="0" w:space="0" w:color="auto"/>
        <w:right w:val="none" w:sz="0" w:space="0" w:color="auto"/>
      </w:divBdr>
    </w:div>
    <w:div w:id="599727193">
      <w:bodyDiv w:val="1"/>
      <w:marLeft w:val="0"/>
      <w:marRight w:val="0"/>
      <w:marTop w:val="0"/>
      <w:marBottom w:val="0"/>
      <w:divBdr>
        <w:top w:val="none" w:sz="0" w:space="0" w:color="auto"/>
        <w:left w:val="none" w:sz="0" w:space="0" w:color="auto"/>
        <w:bottom w:val="none" w:sz="0" w:space="0" w:color="auto"/>
        <w:right w:val="none" w:sz="0" w:space="0" w:color="auto"/>
      </w:divBdr>
    </w:div>
    <w:div w:id="723607012">
      <w:bodyDiv w:val="1"/>
      <w:marLeft w:val="0"/>
      <w:marRight w:val="0"/>
      <w:marTop w:val="0"/>
      <w:marBottom w:val="0"/>
      <w:divBdr>
        <w:top w:val="none" w:sz="0" w:space="0" w:color="auto"/>
        <w:left w:val="none" w:sz="0" w:space="0" w:color="auto"/>
        <w:bottom w:val="none" w:sz="0" w:space="0" w:color="auto"/>
        <w:right w:val="none" w:sz="0" w:space="0" w:color="auto"/>
      </w:divBdr>
    </w:div>
    <w:div w:id="804390110">
      <w:bodyDiv w:val="1"/>
      <w:marLeft w:val="0"/>
      <w:marRight w:val="0"/>
      <w:marTop w:val="0"/>
      <w:marBottom w:val="0"/>
      <w:divBdr>
        <w:top w:val="none" w:sz="0" w:space="0" w:color="auto"/>
        <w:left w:val="none" w:sz="0" w:space="0" w:color="auto"/>
        <w:bottom w:val="none" w:sz="0" w:space="0" w:color="auto"/>
        <w:right w:val="none" w:sz="0" w:space="0" w:color="auto"/>
      </w:divBdr>
    </w:div>
    <w:div w:id="1019359379">
      <w:bodyDiv w:val="1"/>
      <w:marLeft w:val="0"/>
      <w:marRight w:val="0"/>
      <w:marTop w:val="0"/>
      <w:marBottom w:val="0"/>
      <w:divBdr>
        <w:top w:val="none" w:sz="0" w:space="0" w:color="auto"/>
        <w:left w:val="none" w:sz="0" w:space="0" w:color="auto"/>
        <w:bottom w:val="none" w:sz="0" w:space="0" w:color="auto"/>
        <w:right w:val="none" w:sz="0" w:space="0" w:color="auto"/>
      </w:divBdr>
    </w:div>
    <w:div w:id="1199784006">
      <w:bodyDiv w:val="1"/>
      <w:marLeft w:val="0"/>
      <w:marRight w:val="0"/>
      <w:marTop w:val="0"/>
      <w:marBottom w:val="0"/>
      <w:divBdr>
        <w:top w:val="none" w:sz="0" w:space="0" w:color="auto"/>
        <w:left w:val="none" w:sz="0" w:space="0" w:color="auto"/>
        <w:bottom w:val="none" w:sz="0" w:space="0" w:color="auto"/>
        <w:right w:val="none" w:sz="0" w:space="0" w:color="auto"/>
      </w:divBdr>
    </w:div>
    <w:div w:id="1279070289">
      <w:bodyDiv w:val="1"/>
      <w:marLeft w:val="0"/>
      <w:marRight w:val="0"/>
      <w:marTop w:val="0"/>
      <w:marBottom w:val="0"/>
      <w:divBdr>
        <w:top w:val="none" w:sz="0" w:space="0" w:color="auto"/>
        <w:left w:val="none" w:sz="0" w:space="0" w:color="auto"/>
        <w:bottom w:val="none" w:sz="0" w:space="0" w:color="auto"/>
        <w:right w:val="none" w:sz="0" w:space="0" w:color="auto"/>
      </w:divBdr>
    </w:div>
    <w:div w:id="1401440794">
      <w:bodyDiv w:val="1"/>
      <w:marLeft w:val="0"/>
      <w:marRight w:val="0"/>
      <w:marTop w:val="0"/>
      <w:marBottom w:val="0"/>
      <w:divBdr>
        <w:top w:val="none" w:sz="0" w:space="0" w:color="auto"/>
        <w:left w:val="none" w:sz="0" w:space="0" w:color="auto"/>
        <w:bottom w:val="none" w:sz="0" w:space="0" w:color="auto"/>
        <w:right w:val="none" w:sz="0" w:space="0" w:color="auto"/>
      </w:divBdr>
    </w:div>
    <w:div w:id="1523595401">
      <w:bodyDiv w:val="1"/>
      <w:marLeft w:val="0"/>
      <w:marRight w:val="0"/>
      <w:marTop w:val="0"/>
      <w:marBottom w:val="0"/>
      <w:divBdr>
        <w:top w:val="none" w:sz="0" w:space="0" w:color="auto"/>
        <w:left w:val="none" w:sz="0" w:space="0" w:color="auto"/>
        <w:bottom w:val="none" w:sz="0" w:space="0" w:color="auto"/>
        <w:right w:val="none" w:sz="0" w:space="0" w:color="auto"/>
      </w:divBdr>
    </w:div>
    <w:div w:id="1846627973">
      <w:bodyDiv w:val="1"/>
      <w:marLeft w:val="0"/>
      <w:marRight w:val="0"/>
      <w:marTop w:val="0"/>
      <w:marBottom w:val="0"/>
      <w:divBdr>
        <w:top w:val="none" w:sz="0" w:space="0" w:color="auto"/>
        <w:left w:val="none" w:sz="0" w:space="0" w:color="auto"/>
        <w:bottom w:val="none" w:sz="0" w:space="0" w:color="auto"/>
        <w:right w:val="none" w:sz="0" w:space="0" w:color="auto"/>
      </w:divBdr>
    </w:div>
    <w:div w:id="1931355500">
      <w:bodyDiv w:val="1"/>
      <w:marLeft w:val="0"/>
      <w:marRight w:val="0"/>
      <w:marTop w:val="0"/>
      <w:marBottom w:val="0"/>
      <w:divBdr>
        <w:top w:val="none" w:sz="0" w:space="0" w:color="auto"/>
        <w:left w:val="none" w:sz="0" w:space="0" w:color="auto"/>
        <w:bottom w:val="none" w:sz="0" w:space="0" w:color="auto"/>
        <w:right w:val="none" w:sz="0" w:space="0" w:color="auto"/>
      </w:divBdr>
    </w:div>
    <w:div w:id="2003464153">
      <w:bodyDiv w:val="1"/>
      <w:marLeft w:val="0"/>
      <w:marRight w:val="0"/>
      <w:marTop w:val="0"/>
      <w:marBottom w:val="0"/>
      <w:divBdr>
        <w:top w:val="none" w:sz="0" w:space="0" w:color="auto"/>
        <w:left w:val="none" w:sz="0" w:space="0" w:color="auto"/>
        <w:bottom w:val="none" w:sz="0" w:space="0" w:color="auto"/>
        <w:right w:val="none" w:sz="0" w:space="0" w:color="auto"/>
      </w:divBdr>
    </w:div>
    <w:div w:id="2091465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astapi.tiangolo.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pydantic.dev/2.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14</Pages>
  <Words>1840</Words>
  <Characters>10124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[RdD - TUIA] Modelo de Informe del TP</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[RdD - TUIA] Modelo de Informe del TP</dc:title>
  <dc:subject/>
  <dc:creator>Fede Zimmer</dc:creator>
  <cp:keywords/>
  <cp:lastModifiedBy>Fede Zimmer</cp:lastModifiedBy>
  <cp:revision>11</cp:revision>
  <dcterms:created xsi:type="dcterms:W3CDTF">2025-06-26T20:49:00Z</dcterms:created>
  <dcterms:modified xsi:type="dcterms:W3CDTF">2025-06-26T23:19:00Z</dcterms:modified>
</cp:coreProperties>
</file>