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7A48" w14:textId="77777777" w:rsidR="00BF4B1A" w:rsidRPr="00E103D8" w:rsidRDefault="00BF4B1A" w:rsidP="00BF4B1A">
      <w:pPr>
        <w:pStyle w:val="Sinespaciado"/>
        <w:rPr>
          <w:b/>
          <w:bCs/>
          <w:sz w:val="24"/>
          <w:szCs w:val="24"/>
        </w:rPr>
      </w:pPr>
      <w:r w:rsidRPr="00E103D8">
        <w:rPr>
          <w:b/>
          <w:bCs/>
          <w:sz w:val="24"/>
          <w:szCs w:val="24"/>
        </w:rPr>
        <w:t>Prueba técnica gerencia analítica de inversiones</w:t>
      </w:r>
      <w:r>
        <w:rPr>
          <w:b/>
          <w:bCs/>
          <w:sz w:val="24"/>
          <w:szCs w:val="24"/>
        </w:rPr>
        <w:t xml:space="preserve"> 2024</w:t>
      </w:r>
      <w:r w:rsidRPr="00E103D8">
        <w:rPr>
          <w:b/>
          <w:bCs/>
          <w:sz w:val="24"/>
          <w:szCs w:val="24"/>
        </w:rPr>
        <w:t xml:space="preserve">. </w:t>
      </w:r>
    </w:p>
    <w:p w14:paraId="1825E37E" w14:textId="77777777" w:rsidR="00BF4B1A" w:rsidRDefault="00BF4B1A" w:rsidP="00BF4B1A">
      <w:pPr>
        <w:pStyle w:val="Sinespaciado"/>
        <w:rPr>
          <w:b/>
          <w:bCs/>
          <w:sz w:val="24"/>
          <w:szCs w:val="24"/>
        </w:rPr>
      </w:pPr>
      <w:r w:rsidRPr="00E103D8">
        <w:rPr>
          <w:b/>
          <w:bCs/>
          <w:sz w:val="24"/>
          <w:szCs w:val="24"/>
        </w:rPr>
        <w:t>Dirección Estructuracion Mercado de capitales.</w:t>
      </w:r>
    </w:p>
    <w:p w14:paraId="00950942" w14:textId="77777777" w:rsidR="00BF4B1A" w:rsidRPr="00E103D8" w:rsidRDefault="00BF4B1A" w:rsidP="00BF4B1A">
      <w:pPr>
        <w:pStyle w:val="Sinespaciad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Valores Bancolombia </w:t>
      </w:r>
    </w:p>
    <w:p w14:paraId="67224D7A" w14:textId="77777777" w:rsidR="00BF4B1A" w:rsidRDefault="00BF4B1A"/>
    <w:p w14:paraId="1FF53853" w14:textId="77777777" w:rsidR="00BF4B1A" w:rsidRDefault="00BF4B1A"/>
    <w:p w14:paraId="29B19DF6" w14:textId="0505D4F8" w:rsidR="00E8076B" w:rsidRPr="00E8076B" w:rsidRDefault="00E8076B">
      <w:pPr>
        <w:rPr>
          <w:b/>
          <w:bCs/>
        </w:rPr>
      </w:pPr>
      <w:r w:rsidRPr="00E8076B">
        <w:rPr>
          <w:b/>
          <w:bCs/>
        </w:rPr>
        <w:t>Contexto:</w:t>
      </w:r>
    </w:p>
    <w:p w14:paraId="3C5A8705" w14:textId="7CF319C9" w:rsidR="00BF4B1A" w:rsidRDefault="009562FE" w:rsidP="009458DA">
      <w:pPr>
        <w:jc w:val="both"/>
      </w:pPr>
      <w:r>
        <w:t xml:space="preserve">Los gerentes comerciales de </w:t>
      </w:r>
      <w:r w:rsidR="00F555A7">
        <w:t>inversión tienen una gran cantidad de clientes a su cargo</w:t>
      </w:r>
      <w:r w:rsidR="008042D6">
        <w:t xml:space="preserve"> y la información </w:t>
      </w:r>
      <w:r w:rsidR="003177C6">
        <w:t>que tienen de estos</w:t>
      </w:r>
      <w:r w:rsidR="008042D6">
        <w:t xml:space="preserve"> se encuentra en </w:t>
      </w:r>
      <w:r w:rsidR="002F37C9">
        <w:t xml:space="preserve">diversas </w:t>
      </w:r>
      <w:r w:rsidR="008042D6">
        <w:t xml:space="preserve">fuentes y con códigos </w:t>
      </w:r>
      <w:r w:rsidR="002F37C9">
        <w:t>pocos convencionales para su labor del día a día</w:t>
      </w:r>
      <w:r w:rsidR="00523DC4">
        <w:t>,</w:t>
      </w:r>
      <w:r w:rsidR="00F555A7">
        <w:t xml:space="preserve"> po</w:t>
      </w:r>
      <w:r w:rsidR="00BF4B1A">
        <w:t>r lo que se les dificulta extraer conocimiento de la información que tienen disponible</w:t>
      </w:r>
      <w:r w:rsidR="003177C6">
        <w:t xml:space="preserve"> y generar nuevos negocios de inversión de una forma más automatizada</w:t>
      </w:r>
      <w:r w:rsidR="00BF4B1A">
        <w:t>. En este sentido se requiere desarrollar</w:t>
      </w:r>
      <w:r>
        <w:t xml:space="preserve"> </w:t>
      </w:r>
      <w:r w:rsidR="00F555A7">
        <w:t>una herramienta analítica que les permita</w:t>
      </w:r>
      <w:r w:rsidR="00A8030E">
        <w:t xml:space="preserve"> </w:t>
      </w:r>
      <w:r w:rsidR="00E84C0E">
        <w:t>visualizar</w:t>
      </w:r>
      <w:r w:rsidR="003177C6">
        <w:t xml:space="preserve"> como mínimo</w:t>
      </w:r>
      <w:r w:rsidR="00E84C0E">
        <w:t>:</w:t>
      </w:r>
    </w:p>
    <w:p w14:paraId="18D43E3A" w14:textId="32B435EA" w:rsidR="009562FE" w:rsidRDefault="00A8030E" w:rsidP="00D971FE">
      <w:pPr>
        <w:pStyle w:val="Prrafodelista"/>
        <w:numPr>
          <w:ilvl w:val="0"/>
          <w:numId w:val="3"/>
        </w:numPr>
        <w:jc w:val="both"/>
      </w:pPr>
      <w:r>
        <w:t>E</w:t>
      </w:r>
      <w:r w:rsidR="00297BB6">
        <w:t>l portafolio de cada cliente y que porcentaje representa cada ma</w:t>
      </w:r>
      <w:r w:rsidR="009A612D">
        <w:t>croactivo</w:t>
      </w:r>
      <w:r w:rsidR="00BF4B1A">
        <w:t xml:space="preserve"> </w:t>
      </w:r>
      <w:r w:rsidR="00E51479">
        <w:t xml:space="preserve">y activo </w:t>
      </w:r>
      <w:r w:rsidR="00831B2A">
        <w:t>en el total del portafolio</w:t>
      </w:r>
      <w:r w:rsidR="001455A7">
        <w:t xml:space="preserve"> </w:t>
      </w:r>
      <w:r w:rsidR="00DB5370">
        <w:t>teniendo en cuenta</w:t>
      </w:r>
      <w:r w:rsidR="001455A7">
        <w:t xml:space="preserve"> la última fecha disponible</w:t>
      </w:r>
      <w:r w:rsidR="00831B2A">
        <w:t>.</w:t>
      </w:r>
    </w:p>
    <w:p w14:paraId="1CDA4ECA" w14:textId="600B23C7" w:rsidR="00E51479" w:rsidRDefault="00A8030E" w:rsidP="00D971FE">
      <w:pPr>
        <w:pStyle w:val="Prrafodelista"/>
        <w:numPr>
          <w:ilvl w:val="0"/>
          <w:numId w:val="3"/>
        </w:numPr>
        <w:jc w:val="both"/>
      </w:pPr>
      <w:r>
        <w:t xml:space="preserve">El </w:t>
      </w:r>
      <w:r w:rsidR="002D0CC5">
        <w:t>portafolio por banca y que porcentaje representa cada macroactivo</w:t>
      </w:r>
      <w:r w:rsidR="00E51479">
        <w:t xml:space="preserve"> teniendo en cuenta la última fecha disponible.</w:t>
      </w:r>
    </w:p>
    <w:p w14:paraId="51B09BA2" w14:textId="036FF45A" w:rsidR="00E51479" w:rsidRDefault="00A8030E" w:rsidP="00D971FE">
      <w:pPr>
        <w:pStyle w:val="Prrafodelista"/>
        <w:numPr>
          <w:ilvl w:val="0"/>
          <w:numId w:val="3"/>
        </w:numPr>
        <w:jc w:val="both"/>
      </w:pPr>
      <w:r>
        <w:t>El</w:t>
      </w:r>
      <w:r w:rsidR="00E51479">
        <w:t xml:space="preserve"> portafolio por perfil de riesgo y que porcentaje representa cada macroactivo teniendo en cuenta la última fecha disponible.</w:t>
      </w:r>
    </w:p>
    <w:p w14:paraId="65FEACB8" w14:textId="010D3C67" w:rsidR="00CC2740" w:rsidRDefault="00A54B84" w:rsidP="00D971FE">
      <w:pPr>
        <w:pStyle w:val="Prrafodelista"/>
        <w:numPr>
          <w:ilvl w:val="0"/>
          <w:numId w:val="3"/>
        </w:numPr>
        <w:jc w:val="both"/>
      </w:pPr>
      <w:r>
        <w:t>La</w:t>
      </w:r>
      <w:r w:rsidR="00E169FD">
        <w:t xml:space="preserve"> evolución </w:t>
      </w:r>
      <w:r w:rsidR="00E84C0E">
        <w:t xml:space="preserve">mes a mes </w:t>
      </w:r>
      <w:r w:rsidR="003C109F">
        <w:t xml:space="preserve">del </w:t>
      </w:r>
      <w:r w:rsidR="00E169FD">
        <w:t xml:space="preserve">ABA </w:t>
      </w:r>
      <w:r>
        <w:t xml:space="preserve">(Activos Bajo Administración) </w:t>
      </w:r>
      <w:r w:rsidR="003C109F">
        <w:t xml:space="preserve">promedio </w:t>
      </w:r>
      <w:r w:rsidR="00E169FD">
        <w:t>del total del portafolio</w:t>
      </w:r>
      <w:r w:rsidR="003C109F">
        <w:t>.</w:t>
      </w:r>
      <w:r w:rsidR="00E169FD">
        <w:t xml:space="preserve"> </w:t>
      </w:r>
      <w:r w:rsidR="005F0BEB">
        <w:t xml:space="preserve">Es deseable </w:t>
      </w:r>
      <w:r w:rsidR="00AF7364">
        <w:t xml:space="preserve">poder seleccionar fechas de inicio y fin </w:t>
      </w:r>
      <w:r w:rsidR="007224C7">
        <w:t>para determinar el periodo de tiempo a analizar.</w:t>
      </w:r>
      <w:r w:rsidR="00E84C0E">
        <w:t xml:space="preserve"> </w:t>
      </w:r>
    </w:p>
    <w:p w14:paraId="4FF71AC2" w14:textId="77777777" w:rsidR="00E8076B" w:rsidRDefault="00E8076B" w:rsidP="00E8076B">
      <w:pPr>
        <w:jc w:val="both"/>
      </w:pPr>
    </w:p>
    <w:p w14:paraId="419E537F" w14:textId="1A961757" w:rsidR="00E8076B" w:rsidRDefault="00E8076B" w:rsidP="00E8076B">
      <w:pPr>
        <w:jc w:val="both"/>
      </w:pPr>
      <w:r>
        <w:t xml:space="preserve">Basado </w:t>
      </w:r>
      <w:r w:rsidR="009A5EE6">
        <w:t xml:space="preserve">en el anterior contexto </w:t>
      </w:r>
      <w:r w:rsidR="00A11657">
        <w:t>realizar:</w:t>
      </w:r>
    </w:p>
    <w:p w14:paraId="204FEC84" w14:textId="77777777" w:rsidR="00A11657" w:rsidRDefault="00A11657" w:rsidP="00E8076B">
      <w:pPr>
        <w:jc w:val="both"/>
      </w:pPr>
    </w:p>
    <w:p w14:paraId="3CAF628E" w14:textId="27DA9E28" w:rsidR="00A11657" w:rsidRDefault="002622A6" w:rsidP="00CA0B88">
      <w:pPr>
        <w:pStyle w:val="Prrafodelista"/>
        <w:numPr>
          <w:ilvl w:val="0"/>
          <w:numId w:val="4"/>
        </w:numPr>
        <w:jc w:val="both"/>
      </w:pPr>
      <w:r>
        <w:t>Diagrama de</w:t>
      </w:r>
      <w:r w:rsidR="000B0D1C">
        <w:t xml:space="preserve"> un </w:t>
      </w:r>
      <w:r w:rsidR="0011129A">
        <w:t xml:space="preserve">sistema o </w:t>
      </w:r>
      <w:r w:rsidR="00A11657">
        <w:t>pipeline analítico</w:t>
      </w:r>
      <w:r w:rsidR="00903819">
        <w:t xml:space="preserve"> </w:t>
      </w:r>
      <w:r w:rsidR="00A11657">
        <w:t xml:space="preserve">que permita </w:t>
      </w:r>
      <w:r w:rsidR="00902C6B">
        <w:t xml:space="preserve">satisfacer las necesidades de negocio </w:t>
      </w:r>
      <w:r w:rsidR="00212564">
        <w:t>presentadas en el contexto</w:t>
      </w:r>
      <w:r w:rsidR="0011129A">
        <w:t>, tenga en cuenta las consideraciones dadas en los siguientes puntos.</w:t>
      </w:r>
    </w:p>
    <w:p w14:paraId="500757B0" w14:textId="0B7E6825" w:rsidR="00212564" w:rsidRDefault="00903819" w:rsidP="00CA0B88">
      <w:pPr>
        <w:pStyle w:val="Prrafodelista"/>
        <w:numPr>
          <w:ilvl w:val="0"/>
          <w:numId w:val="4"/>
        </w:numPr>
        <w:jc w:val="both"/>
      </w:pPr>
      <w:r>
        <w:t xml:space="preserve">Cree una base de datos en postgres y </w:t>
      </w:r>
      <w:r w:rsidR="00876D0C">
        <w:t xml:space="preserve">a su vez </w:t>
      </w:r>
      <w:r w:rsidR="007707E9">
        <w:t xml:space="preserve">una tabla </w:t>
      </w:r>
      <w:r w:rsidR="00DE78EE">
        <w:t xml:space="preserve">con el mismo nombre </w:t>
      </w:r>
      <w:r w:rsidR="0011129A">
        <w:t>por</w:t>
      </w:r>
      <w:r w:rsidR="00F47713">
        <w:t xml:space="preserve"> </w:t>
      </w:r>
      <w:r w:rsidR="007707E9">
        <w:t xml:space="preserve">cada archivo </w:t>
      </w:r>
      <w:r w:rsidR="00AD371A">
        <w:t>.</w:t>
      </w:r>
      <w:proofErr w:type="spellStart"/>
      <w:r w:rsidR="00AD371A">
        <w:t>csv</w:t>
      </w:r>
      <w:proofErr w:type="spellEnd"/>
      <w:r w:rsidR="00AD371A">
        <w:t xml:space="preserve"> </w:t>
      </w:r>
      <w:r w:rsidR="007707E9">
        <w:t>suministrado</w:t>
      </w:r>
      <w:r w:rsidR="00F47713">
        <w:t xml:space="preserve"> </w:t>
      </w:r>
      <w:r w:rsidR="00F268CE">
        <w:t>(</w:t>
      </w:r>
      <w:r w:rsidR="00FC0243" w:rsidRPr="00E73E2B">
        <w:rPr>
          <w:b/>
          <w:bCs/>
        </w:rPr>
        <w:t xml:space="preserve">cat_perfil_riesgo.csv, </w:t>
      </w:r>
      <w:r w:rsidR="00C829F9" w:rsidRPr="00E73E2B">
        <w:rPr>
          <w:b/>
          <w:bCs/>
        </w:rPr>
        <w:t xml:space="preserve">catalogo_activos.csv, </w:t>
      </w:r>
      <w:r w:rsidR="00C54113" w:rsidRPr="00E73E2B">
        <w:rPr>
          <w:b/>
          <w:bCs/>
        </w:rPr>
        <w:t>catalogo_banca.csv, historico_aba_macroactivos.csv</w:t>
      </w:r>
      <w:r w:rsidR="00F47713">
        <w:t>)</w:t>
      </w:r>
      <w:r w:rsidR="00193940">
        <w:t>. Luego</w:t>
      </w:r>
      <w:r w:rsidR="00A00349">
        <w:t>,</w:t>
      </w:r>
      <w:r w:rsidR="00193940">
        <w:t xml:space="preserve"> utilizando Python </w:t>
      </w:r>
      <w:r w:rsidR="00A00349">
        <w:t>se debe poblar cada tabla con los datos</w:t>
      </w:r>
      <w:r w:rsidR="000A753F">
        <w:t xml:space="preserve"> </w:t>
      </w:r>
      <w:r w:rsidR="00A00349">
        <w:t xml:space="preserve">suministrados </w:t>
      </w:r>
      <w:r w:rsidR="00D75EA9">
        <w:t>en cada archivo</w:t>
      </w:r>
      <w:r w:rsidR="00564E58">
        <w:t xml:space="preserve"> de una forma </w:t>
      </w:r>
      <w:r w:rsidR="00C3456F">
        <w:t>automática</w:t>
      </w:r>
      <w:r w:rsidR="00D75EA9">
        <w:t>.</w:t>
      </w:r>
    </w:p>
    <w:p w14:paraId="5DB3491B" w14:textId="06548280" w:rsidR="00D75EA9" w:rsidRDefault="00626F6B" w:rsidP="00CA0B88">
      <w:pPr>
        <w:pStyle w:val="Prrafodelista"/>
        <w:numPr>
          <w:ilvl w:val="0"/>
          <w:numId w:val="4"/>
        </w:numPr>
        <w:jc w:val="both"/>
      </w:pPr>
      <w:r>
        <w:t xml:space="preserve">Desarrolle </w:t>
      </w:r>
      <w:proofErr w:type="spellStart"/>
      <w:r>
        <w:t>queries</w:t>
      </w:r>
      <w:proofErr w:type="spellEnd"/>
      <w:r>
        <w:t xml:space="preserve"> en SQL que </w:t>
      </w:r>
      <w:r w:rsidR="00B50F76">
        <w:t xml:space="preserve">permitan </w:t>
      </w:r>
      <w:r w:rsidR="00E135D9">
        <w:t xml:space="preserve">limpiar, </w:t>
      </w:r>
      <w:r w:rsidR="009D1135">
        <w:t xml:space="preserve">ajustar, </w:t>
      </w:r>
      <w:r w:rsidR="00B50F76">
        <w:t xml:space="preserve">transformar </w:t>
      </w:r>
      <w:r w:rsidR="00E135D9">
        <w:t xml:space="preserve">y consolidar </w:t>
      </w:r>
      <w:r w:rsidR="00B07A63">
        <w:t>la información</w:t>
      </w:r>
      <w:r w:rsidR="00B25D50">
        <w:t>.</w:t>
      </w:r>
      <w:r w:rsidR="00E135D9">
        <w:t xml:space="preserve"> Es necesario que </w:t>
      </w:r>
      <w:r w:rsidR="001A128B">
        <w:t>la mayor parte de transformación y procesamiento de la información sea codificada en SQL.</w:t>
      </w:r>
    </w:p>
    <w:p w14:paraId="595E63CA" w14:textId="7E0F818C" w:rsidR="00B25D50" w:rsidRDefault="00FB5E36" w:rsidP="00CA0B88">
      <w:pPr>
        <w:pStyle w:val="Prrafodelista"/>
        <w:numPr>
          <w:ilvl w:val="0"/>
          <w:numId w:val="4"/>
        </w:numPr>
        <w:jc w:val="both"/>
      </w:pPr>
      <w:r>
        <w:t xml:space="preserve">Desarrolle un script en Python que permita </w:t>
      </w:r>
      <w:r w:rsidR="00E65CC0">
        <w:t>g</w:t>
      </w:r>
      <w:r w:rsidR="00DF74AC">
        <w:t>estion</w:t>
      </w:r>
      <w:r w:rsidR="00E65CC0">
        <w:t xml:space="preserve">ar </w:t>
      </w:r>
      <w:r w:rsidR="00DF74AC">
        <w:t xml:space="preserve">los </w:t>
      </w:r>
      <w:proofErr w:type="spellStart"/>
      <w:r w:rsidR="00DF74AC">
        <w:t>queries</w:t>
      </w:r>
      <w:proofErr w:type="spellEnd"/>
      <w:r w:rsidR="00DF74AC">
        <w:t xml:space="preserve"> SQL realizados</w:t>
      </w:r>
      <w:r w:rsidR="00E65CC0">
        <w:t xml:space="preserve"> en el punto anterior</w:t>
      </w:r>
      <w:r w:rsidR="00DF74AC">
        <w:t xml:space="preserve"> y u</w:t>
      </w:r>
      <w:r w:rsidR="00E32362">
        <w:t xml:space="preserve">tilice alguna herramienta/librería open </w:t>
      </w:r>
      <w:proofErr w:type="spellStart"/>
      <w:r w:rsidR="00E32362">
        <w:t>source</w:t>
      </w:r>
      <w:proofErr w:type="spellEnd"/>
      <w:r w:rsidR="00E32362">
        <w:t xml:space="preserve"> de Python</w:t>
      </w:r>
      <w:r w:rsidR="00212A27">
        <w:t xml:space="preserve"> (</w:t>
      </w:r>
      <w:proofErr w:type="spellStart"/>
      <w:r w:rsidR="00212A27">
        <w:t>Dash</w:t>
      </w:r>
      <w:proofErr w:type="spellEnd"/>
      <w:r w:rsidR="00212A27">
        <w:t xml:space="preserve">, </w:t>
      </w:r>
      <w:proofErr w:type="spellStart"/>
      <w:r w:rsidR="00212A27">
        <w:t>Plotly</w:t>
      </w:r>
      <w:proofErr w:type="spellEnd"/>
      <w:r w:rsidR="00212A27">
        <w:t xml:space="preserve">, </w:t>
      </w:r>
      <w:proofErr w:type="spellStart"/>
      <w:r w:rsidR="00212A27">
        <w:t>etc</w:t>
      </w:r>
      <w:proofErr w:type="spellEnd"/>
      <w:r w:rsidR="00212A27">
        <w:t>)</w:t>
      </w:r>
      <w:r w:rsidR="00E32362">
        <w:t xml:space="preserve"> que permita </w:t>
      </w:r>
      <w:r w:rsidR="00FB1B9C">
        <w:t>satisfacer</w:t>
      </w:r>
      <w:r w:rsidR="00E10A7B">
        <w:t xml:space="preserve"> </w:t>
      </w:r>
      <w:r w:rsidR="007D2AB8">
        <w:t xml:space="preserve">las necesidades </w:t>
      </w:r>
      <w:r w:rsidR="00FF503A">
        <w:t xml:space="preserve">comerciales </w:t>
      </w:r>
      <w:r w:rsidR="007D2AB8">
        <w:t xml:space="preserve">descritas en el contexto. </w:t>
      </w:r>
      <w:r w:rsidR="00D707D0">
        <w:t xml:space="preserve"> </w:t>
      </w:r>
    </w:p>
    <w:p w14:paraId="53BCA1C3" w14:textId="77777777" w:rsidR="00583BA7" w:rsidRDefault="00583BA7" w:rsidP="00583BA7">
      <w:pPr>
        <w:ind w:left="360"/>
        <w:jc w:val="both"/>
      </w:pPr>
    </w:p>
    <w:p w14:paraId="656F4859" w14:textId="77777777" w:rsidR="00212A27" w:rsidRDefault="00583BA7" w:rsidP="00583BA7">
      <w:pPr>
        <w:pStyle w:val="Prrafodelista"/>
        <w:numPr>
          <w:ilvl w:val="0"/>
          <w:numId w:val="4"/>
        </w:numPr>
        <w:jc w:val="both"/>
      </w:pPr>
      <w:r>
        <w:t>Que conclusiones técnicas pudo obtener del ejercicio realizado</w:t>
      </w:r>
      <w:r w:rsidR="00212A27">
        <w:t xml:space="preserve">. </w:t>
      </w:r>
    </w:p>
    <w:p w14:paraId="79377251" w14:textId="77777777" w:rsidR="00212A27" w:rsidRDefault="00212A27" w:rsidP="00212A27">
      <w:pPr>
        <w:pStyle w:val="Prrafodelista"/>
      </w:pPr>
    </w:p>
    <w:p w14:paraId="49F6D24B" w14:textId="332209BE" w:rsidR="00E56367" w:rsidRDefault="00212A27" w:rsidP="00E56367">
      <w:pPr>
        <w:pStyle w:val="Prrafodelista"/>
        <w:numPr>
          <w:ilvl w:val="0"/>
          <w:numId w:val="4"/>
        </w:numPr>
        <w:jc w:val="both"/>
      </w:pPr>
      <w:r>
        <w:t>Que c</w:t>
      </w:r>
      <w:r w:rsidR="00583BA7">
        <w:t>o</w:t>
      </w:r>
      <w:r>
        <w:t>nclusiones o</w:t>
      </w:r>
      <w:r w:rsidR="00583BA7">
        <w:t xml:space="preserve"> conocimiento de negocio </w:t>
      </w:r>
      <w:r w:rsidR="00491A02">
        <w:t>pudo obtener de</w:t>
      </w:r>
      <w:r w:rsidR="00583BA7">
        <w:t xml:space="preserve"> la información entregada.</w:t>
      </w:r>
    </w:p>
    <w:p w14:paraId="5514F4BC" w14:textId="77777777" w:rsidR="004800D3" w:rsidRDefault="004800D3" w:rsidP="004800D3">
      <w:pPr>
        <w:pStyle w:val="Prrafodelista"/>
      </w:pPr>
    </w:p>
    <w:p w14:paraId="18141276" w14:textId="31FFD937" w:rsidR="004800D3" w:rsidRDefault="007C14B6" w:rsidP="00E56367">
      <w:pPr>
        <w:pStyle w:val="Prrafodelista"/>
        <w:numPr>
          <w:ilvl w:val="0"/>
          <w:numId w:val="4"/>
        </w:numPr>
        <w:jc w:val="both"/>
      </w:pPr>
      <w:r>
        <w:t>Crear un video máximo de 5 min donde se evidenci</w:t>
      </w:r>
      <w:r w:rsidR="00D64A81">
        <w:t>e</w:t>
      </w:r>
      <w:r>
        <w:t xml:space="preserve"> la funcionalidad del sistema analítico desarrollado.</w:t>
      </w:r>
    </w:p>
    <w:p w14:paraId="5146D1A9" w14:textId="77777777" w:rsidR="00491A02" w:rsidRDefault="00491A02" w:rsidP="00491A02">
      <w:pPr>
        <w:pStyle w:val="Prrafodelista"/>
      </w:pPr>
    </w:p>
    <w:p w14:paraId="232EB0F1" w14:textId="38E0710B" w:rsidR="00491A02" w:rsidRDefault="00491A02" w:rsidP="00E56367">
      <w:pPr>
        <w:pStyle w:val="Prrafodelista"/>
        <w:numPr>
          <w:ilvl w:val="0"/>
          <w:numId w:val="4"/>
        </w:numPr>
        <w:jc w:val="both"/>
      </w:pPr>
      <w:r>
        <w:t xml:space="preserve">Finalmente, </w:t>
      </w:r>
      <w:r w:rsidR="00D34AF0">
        <w:t xml:space="preserve">crear un repositorio en </w:t>
      </w:r>
      <w:proofErr w:type="spellStart"/>
      <w:r w:rsidR="00D34AF0">
        <w:t>github</w:t>
      </w:r>
      <w:proofErr w:type="spellEnd"/>
      <w:r w:rsidR="00D34AF0">
        <w:t xml:space="preserve"> </w:t>
      </w:r>
      <w:r w:rsidR="00EF4010">
        <w:t xml:space="preserve">donde se aloje el proyecto desarrollado. Importante </w:t>
      </w:r>
      <w:r w:rsidR="008215EF">
        <w:t>que el</w:t>
      </w:r>
      <w:r w:rsidR="00833EE2">
        <w:t xml:space="preserve"> repositorio contenga el video y archivo</w:t>
      </w:r>
      <w:r w:rsidR="00EF4010">
        <w:t xml:space="preserve"> </w:t>
      </w:r>
      <w:proofErr w:type="spellStart"/>
      <w:r w:rsidR="00EF4010">
        <w:t>readme</w:t>
      </w:r>
      <w:proofErr w:type="spellEnd"/>
      <w:r w:rsidR="00EF4010">
        <w:t xml:space="preserve"> </w:t>
      </w:r>
      <w:r w:rsidR="00A22DAF">
        <w:t xml:space="preserve">que permita reproducir </w:t>
      </w:r>
      <w:r w:rsidR="00E5545D">
        <w:t xml:space="preserve">la ejecución </w:t>
      </w:r>
      <w:r w:rsidR="004800D3">
        <w:t>del proyecto</w:t>
      </w:r>
      <w:r w:rsidR="00833EE2">
        <w:t>.</w:t>
      </w:r>
      <w:r w:rsidR="004800D3">
        <w:t xml:space="preserve"> </w:t>
      </w:r>
      <w:r w:rsidR="007C14B6" w:rsidRPr="007C14B6">
        <w:rPr>
          <w:b/>
          <w:bCs/>
        </w:rPr>
        <w:t>NO SUBIR</w:t>
      </w:r>
      <w:r w:rsidR="007C14B6">
        <w:t xml:space="preserve"> las bases</w:t>
      </w:r>
      <w:r w:rsidR="004800D3">
        <w:t xml:space="preserve"> de</w:t>
      </w:r>
      <w:r w:rsidR="007C14B6">
        <w:t xml:space="preserve"> datos suministradas.</w:t>
      </w:r>
    </w:p>
    <w:p w14:paraId="0A82C714" w14:textId="6CA6A54B" w:rsidR="004800D3" w:rsidRDefault="004800D3" w:rsidP="000C5F7A">
      <w:pPr>
        <w:pStyle w:val="Prrafodelista"/>
        <w:jc w:val="both"/>
      </w:pPr>
    </w:p>
    <w:p w14:paraId="21A4AE92" w14:textId="77777777" w:rsidR="004800D3" w:rsidRDefault="004800D3" w:rsidP="004800D3">
      <w:pPr>
        <w:pStyle w:val="Prrafodelista"/>
        <w:numPr>
          <w:ilvl w:val="0"/>
          <w:numId w:val="4"/>
        </w:numPr>
        <w:jc w:val="both"/>
      </w:pPr>
      <w:r>
        <w:t>(Opcional) Agregue funcionalidades adicionales que considere que aumentaría el valor de la información suministrada y como estas funcionalidades potencian la herramienta presentada.</w:t>
      </w:r>
    </w:p>
    <w:p w14:paraId="2F606F90" w14:textId="77777777" w:rsidR="004800D3" w:rsidRDefault="004800D3" w:rsidP="004800D3">
      <w:pPr>
        <w:pStyle w:val="Prrafodelista"/>
        <w:jc w:val="both"/>
      </w:pPr>
    </w:p>
    <w:p w14:paraId="3DB45392" w14:textId="77777777" w:rsidR="00E56367" w:rsidRDefault="00E56367" w:rsidP="00E56367">
      <w:pPr>
        <w:pStyle w:val="Prrafodelista"/>
        <w:jc w:val="both"/>
      </w:pPr>
    </w:p>
    <w:p w14:paraId="7DF63959" w14:textId="77777777" w:rsidR="00E64211" w:rsidRDefault="00E64211" w:rsidP="00212A27">
      <w:pPr>
        <w:pStyle w:val="Prrafodelista"/>
        <w:jc w:val="both"/>
      </w:pPr>
    </w:p>
    <w:p w14:paraId="69D98FE5" w14:textId="77777777" w:rsidR="00D76A97" w:rsidRDefault="00D76A97" w:rsidP="00D76A97">
      <w:pPr>
        <w:jc w:val="both"/>
      </w:pPr>
    </w:p>
    <w:p w14:paraId="13C0FB75" w14:textId="77777777" w:rsidR="003C109F" w:rsidRDefault="003C109F" w:rsidP="007224C7">
      <w:pPr>
        <w:pStyle w:val="Prrafodelista"/>
        <w:jc w:val="both"/>
      </w:pPr>
    </w:p>
    <w:p w14:paraId="266A3E96" w14:textId="77777777" w:rsidR="00CB11C9" w:rsidRDefault="00CB11C9"/>
    <w:sectPr w:rsidR="00CB11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6DC0"/>
    <w:multiLevelType w:val="hybridMultilevel"/>
    <w:tmpl w:val="47447E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A6390"/>
    <w:multiLevelType w:val="hybridMultilevel"/>
    <w:tmpl w:val="68F602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16561"/>
    <w:multiLevelType w:val="hybridMultilevel"/>
    <w:tmpl w:val="01E638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664DE"/>
    <w:multiLevelType w:val="hybridMultilevel"/>
    <w:tmpl w:val="3B8023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290749">
    <w:abstractNumId w:val="1"/>
  </w:num>
  <w:num w:numId="2" w16cid:durableId="881669510">
    <w:abstractNumId w:val="3"/>
  </w:num>
  <w:num w:numId="3" w16cid:durableId="936790088">
    <w:abstractNumId w:val="0"/>
  </w:num>
  <w:num w:numId="4" w16cid:durableId="1658874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FE"/>
    <w:rsid w:val="000666E7"/>
    <w:rsid w:val="000A753F"/>
    <w:rsid w:val="000B0D1C"/>
    <w:rsid w:val="000C5F7A"/>
    <w:rsid w:val="0011129A"/>
    <w:rsid w:val="001455A7"/>
    <w:rsid w:val="00193940"/>
    <w:rsid w:val="001A128B"/>
    <w:rsid w:val="00212564"/>
    <w:rsid w:val="00212A27"/>
    <w:rsid w:val="00242AD2"/>
    <w:rsid w:val="00247A0A"/>
    <w:rsid w:val="002622A6"/>
    <w:rsid w:val="00297BB6"/>
    <w:rsid w:val="002D0CC5"/>
    <w:rsid w:val="002D251E"/>
    <w:rsid w:val="002F37C9"/>
    <w:rsid w:val="00302FBD"/>
    <w:rsid w:val="003177C6"/>
    <w:rsid w:val="00317DB7"/>
    <w:rsid w:val="0033546B"/>
    <w:rsid w:val="003C109F"/>
    <w:rsid w:val="004800D3"/>
    <w:rsid w:val="00491A02"/>
    <w:rsid w:val="00505638"/>
    <w:rsid w:val="00523DC4"/>
    <w:rsid w:val="00564E58"/>
    <w:rsid w:val="00583BA7"/>
    <w:rsid w:val="005D35F0"/>
    <w:rsid w:val="005F0BEB"/>
    <w:rsid w:val="006067AB"/>
    <w:rsid w:val="00626F6B"/>
    <w:rsid w:val="006427E3"/>
    <w:rsid w:val="006E30DD"/>
    <w:rsid w:val="007224C7"/>
    <w:rsid w:val="007707E9"/>
    <w:rsid w:val="007C14B6"/>
    <w:rsid w:val="007C2271"/>
    <w:rsid w:val="007D2AB8"/>
    <w:rsid w:val="008042D6"/>
    <w:rsid w:val="008215EF"/>
    <w:rsid w:val="00831B2A"/>
    <w:rsid w:val="00833EE2"/>
    <w:rsid w:val="008464A9"/>
    <w:rsid w:val="00876D0C"/>
    <w:rsid w:val="00902C6B"/>
    <w:rsid w:val="00903819"/>
    <w:rsid w:val="009458DA"/>
    <w:rsid w:val="00945EAF"/>
    <w:rsid w:val="009562FE"/>
    <w:rsid w:val="009A5EE6"/>
    <w:rsid w:val="009A612D"/>
    <w:rsid w:val="009C0661"/>
    <w:rsid w:val="009D1135"/>
    <w:rsid w:val="00A00349"/>
    <w:rsid w:val="00A11657"/>
    <w:rsid w:val="00A22DAF"/>
    <w:rsid w:val="00A51271"/>
    <w:rsid w:val="00A54B84"/>
    <w:rsid w:val="00A8030E"/>
    <w:rsid w:val="00AD371A"/>
    <w:rsid w:val="00AF7364"/>
    <w:rsid w:val="00B07A63"/>
    <w:rsid w:val="00B25D50"/>
    <w:rsid w:val="00B50F76"/>
    <w:rsid w:val="00BF4B1A"/>
    <w:rsid w:val="00C3456F"/>
    <w:rsid w:val="00C54113"/>
    <w:rsid w:val="00C829F9"/>
    <w:rsid w:val="00CA0B88"/>
    <w:rsid w:val="00CB11C9"/>
    <w:rsid w:val="00CC2740"/>
    <w:rsid w:val="00CD684F"/>
    <w:rsid w:val="00D34AF0"/>
    <w:rsid w:val="00D64A81"/>
    <w:rsid w:val="00D707D0"/>
    <w:rsid w:val="00D75EA9"/>
    <w:rsid w:val="00D76A97"/>
    <w:rsid w:val="00D971FE"/>
    <w:rsid w:val="00DB5370"/>
    <w:rsid w:val="00DE78EE"/>
    <w:rsid w:val="00DF74AC"/>
    <w:rsid w:val="00E10A7B"/>
    <w:rsid w:val="00E135D9"/>
    <w:rsid w:val="00E169FD"/>
    <w:rsid w:val="00E32362"/>
    <w:rsid w:val="00E51479"/>
    <w:rsid w:val="00E5545D"/>
    <w:rsid w:val="00E56367"/>
    <w:rsid w:val="00E64211"/>
    <w:rsid w:val="00E65CC0"/>
    <w:rsid w:val="00E73E2B"/>
    <w:rsid w:val="00E8076B"/>
    <w:rsid w:val="00E84C0E"/>
    <w:rsid w:val="00EF4010"/>
    <w:rsid w:val="00F268CE"/>
    <w:rsid w:val="00F47713"/>
    <w:rsid w:val="00F555A7"/>
    <w:rsid w:val="00F71C38"/>
    <w:rsid w:val="00FB1B9C"/>
    <w:rsid w:val="00FB5E36"/>
    <w:rsid w:val="00FC0243"/>
    <w:rsid w:val="00FF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E671"/>
  <w15:chartTrackingRefBased/>
  <w15:docId w15:val="{82606D8F-2914-46B7-A93F-B0844B91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1C9"/>
    <w:pPr>
      <w:ind w:left="720"/>
      <w:contextualSpacing/>
    </w:pPr>
  </w:style>
  <w:style w:type="paragraph" w:styleId="Sinespaciado">
    <w:name w:val="No Spacing"/>
    <w:uiPriority w:val="1"/>
    <w:qFormat/>
    <w:rsid w:val="00BF4B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Restrepo Agudelo</dc:creator>
  <cp:keywords/>
  <dc:description/>
  <cp:lastModifiedBy>Sebastian Restrepo Agudelo</cp:lastModifiedBy>
  <cp:revision>102</cp:revision>
  <dcterms:created xsi:type="dcterms:W3CDTF">2024-05-16T12:51:00Z</dcterms:created>
  <dcterms:modified xsi:type="dcterms:W3CDTF">2024-10-28T12:18:00Z</dcterms:modified>
</cp:coreProperties>
</file>