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33700" cy="56197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57475" cy="15906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57475" cy="15906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57475" cy="15906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57475" cy="1590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57475" cy="15906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24225" cy="37433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67075" cy="2705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