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8F71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Corporación Universitaria Iberoamericana</w:t>
      </w:r>
      <w:r>
        <w:rPr>
          <w:i/>
          <w:color w:val="000000"/>
          <w:sz w:val="28"/>
          <w:szCs w:val="28"/>
        </w:rPr>
        <w:br/>
        <w:t>IBERO</w:t>
      </w:r>
    </w:p>
    <w:p w14:paraId="70DB911A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325A9559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hyperlink r:id="rId8">
        <w:r>
          <w:rPr>
            <w:i/>
            <w:color w:val="000000"/>
            <w:sz w:val="28"/>
            <w:szCs w:val="28"/>
          </w:rPr>
          <w:t>Análisis y diseño de sistemas)</w:t>
        </w:r>
      </w:hyperlink>
    </w:p>
    <w:p w14:paraId="58203765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66FA0324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(25082025_C12_202534)</w:t>
      </w:r>
    </w:p>
    <w:p w14:paraId="20577A09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56F16BB5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06BDE0B0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Presentado al Profesor:</w:t>
      </w:r>
      <w:r>
        <w:rPr>
          <w:i/>
          <w:color w:val="000000"/>
          <w:sz w:val="28"/>
          <w:szCs w:val="28"/>
        </w:rPr>
        <w:br/>
        <w:t>TATIANA CABRERA</w:t>
      </w:r>
    </w:p>
    <w:p w14:paraId="3D6182ED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60E88068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52930C78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Presentado por:</w:t>
      </w:r>
    </w:p>
    <w:p w14:paraId="6E5226A4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JHEISSON ALEJANDRO LOZANO CRUZ</w:t>
      </w:r>
    </w:p>
    <w:p w14:paraId="60A1539E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ID 100171058</w:t>
      </w:r>
    </w:p>
    <w:p w14:paraId="2811BFEC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JUAN DAVID UBAQUE JARAMILLO </w:t>
      </w:r>
    </w:p>
    <w:p w14:paraId="4BFC8D50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ID100171144</w:t>
      </w:r>
    </w:p>
    <w:p w14:paraId="32C601F7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71463AA4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2E44A495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1A6ABD7A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Ibagué / Tolima</w:t>
      </w:r>
    </w:p>
    <w:p w14:paraId="0BF3A087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hanging="720"/>
        <w:jc w:val="center"/>
        <w:rPr>
          <w:i/>
          <w:color w:val="000000"/>
          <w:sz w:val="28"/>
          <w:szCs w:val="28"/>
        </w:rPr>
        <w:sectPr w:rsidR="006A287D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09" w:footer="709" w:gutter="0"/>
          <w:pgNumType w:start="1"/>
          <w:cols w:space="720"/>
        </w:sectPr>
      </w:pPr>
      <w:r>
        <w:rPr>
          <w:i/>
          <w:color w:val="000000"/>
          <w:sz w:val="28"/>
          <w:szCs w:val="28"/>
        </w:rPr>
        <w:t>2025</w:t>
      </w:r>
    </w:p>
    <w:p w14:paraId="1C621F28" w14:textId="77777777" w:rsidR="006A287D" w:rsidRDefault="00000000">
      <w:pPr>
        <w:pStyle w:val="Ttulo"/>
      </w:pPr>
      <w:r>
        <w:lastRenderedPageBreak/>
        <w:t>Índice</w:t>
      </w:r>
    </w:p>
    <w:sdt>
      <w:sdtPr>
        <w:id w:val="1685798674"/>
        <w:docPartObj>
          <w:docPartGallery w:val="Table of Contents"/>
          <w:docPartUnique/>
        </w:docPartObj>
      </w:sdtPr>
      <w:sdtContent>
        <w:p w14:paraId="7B51F946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7zmhb6hnfriz">
            <w:r>
              <w:rPr>
                <w:color w:val="000000"/>
              </w:rPr>
              <w:t>1. Contextualización de la necesidad</w:t>
            </w:r>
            <w:r>
              <w:rPr>
                <w:color w:val="000000"/>
              </w:rPr>
              <w:tab/>
              <w:t>4</w:t>
            </w:r>
          </w:hyperlink>
        </w:p>
        <w:p w14:paraId="12D4F808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ctq4b7i9trq9">
            <w:r>
              <w:rPr>
                <w:color w:val="000000"/>
              </w:rPr>
              <w:t>2. Planteamiento del problema</w:t>
            </w:r>
            <w:r>
              <w:rPr>
                <w:color w:val="000000"/>
              </w:rPr>
              <w:tab/>
              <w:t>4</w:t>
            </w:r>
          </w:hyperlink>
        </w:p>
        <w:p w14:paraId="0F3BF94A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bhs4y8hb5xp9">
            <w:r>
              <w:rPr>
                <w:color w:val="000000"/>
              </w:rPr>
              <w:t>3. Alcance del proyecto</w:t>
            </w:r>
            <w:r>
              <w:rPr>
                <w:color w:val="000000"/>
              </w:rPr>
              <w:tab/>
              <w:t>5</w:t>
            </w:r>
          </w:hyperlink>
        </w:p>
        <w:p w14:paraId="0AD75012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efqqwcz319an">
            <w:r>
              <w:rPr>
                <w:color w:val="000000"/>
              </w:rPr>
              <w:t>4. Objetivos</w:t>
            </w:r>
            <w:r>
              <w:rPr>
                <w:color w:val="000000"/>
              </w:rPr>
              <w:tab/>
              <w:t>5</w:t>
            </w:r>
          </w:hyperlink>
        </w:p>
        <w:p w14:paraId="01278142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9n9ppdxbp6j">
            <w:r>
              <w:rPr>
                <w:color w:val="000000"/>
              </w:rPr>
              <w:t>5. Metodología Ágil seleccionada</w:t>
            </w:r>
            <w:r>
              <w:rPr>
                <w:color w:val="000000"/>
              </w:rPr>
              <w:tab/>
              <w:t>5</w:t>
            </w:r>
          </w:hyperlink>
        </w:p>
        <w:p w14:paraId="639675B9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vt9dsidyjzi">
            <w:r>
              <w:rPr>
                <w:color w:val="000000"/>
              </w:rPr>
              <w:t>6. Justificación por alcance</w:t>
            </w:r>
            <w:r>
              <w:rPr>
                <w:color w:val="000000"/>
              </w:rPr>
              <w:tab/>
              <w:t>6</w:t>
            </w:r>
          </w:hyperlink>
        </w:p>
        <w:p w14:paraId="1E2F359E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e59qouhv37xz">
            <w:r>
              <w:rPr>
                <w:color w:val="000000"/>
              </w:rPr>
              <w:t>7. Mapa de stakeholders</w:t>
            </w:r>
            <w:r>
              <w:rPr>
                <w:color w:val="000000"/>
              </w:rPr>
              <w:tab/>
              <w:t>6</w:t>
            </w:r>
          </w:hyperlink>
        </w:p>
        <w:p w14:paraId="1428B38F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jdtqpfrelaen">
            <w:r>
              <w:rPr>
                <w:smallCaps/>
                <w:color w:val="000000"/>
              </w:rPr>
              <w:t xml:space="preserve"> </w:t>
            </w:r>
          </w:hyperlink>
          <w:hyperlink w:anchor="_heading=h.jdtqpfrelaen">
            <w:r>
              <w:rPr>
                <w:color w:val="000000"/>
              </w:rPr>
              <w:t>8. Matriz de riesgos</w:t>
            </w:r>
            <w:r>
              <w:rPr>
                <w:color w:val="000000"/>
              </w:rPr>
              <w:tab/>
              <w:t>7</w:t>
            </w:r>
          </w:hyperlink>
        </w:p>
        <w:p w14:paraId="787D4186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ic6t4avr6ev3">
            <w:r>
              <w:rPr>
                <w:color w:val="000000"/>
              </w:rPr>
              <w:t>9. Repositorio del proyecto</w:t>
            </w:r>
            <w:r>
              <w:rPr>
                <w:color w:val="000000"/>
              </w:rPr>
              <w:tab/>
              <w:t>7</w:t>
            </w:r>
          </w:hyperlink>
        </w:p>
        <w:p w14:paraId="7847A3F1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7y0b58wxbshd">
            <w:r>
              <w:rPr>
                <w:color w:val="000000"/>
              </w:rPr>
              <w:t>10. Levantamiento de información</w:t>
            </w:r>
            <w:r>
              <w:rPr>
                <w:color w:val="000000"/>
              </w:rPr>
              <w:tab/>
              <w:t>8</w:t>
            </w:r>
          </w:hyperlink>
        </w:p>
        <w:p w14:paraId="6F6954E6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cvun7rfv99e">
            <w:r>
              <w:rPr>
                <w:smallCaps/>
                <w:color w:val="000000"/>
              </w:rPr>
              <w:t xml:space="preserve"> </w:t>
            </w:r>
          </w:hyperlink>
          <w:hyperlink w:anchor="_heading=h.cvun7rfv99e">
            <w:r>
              <w:rPr>
                <w:color w:val="000000"/>
              </w:rPr>
              <w:t>11. Diagrama de flujo de la solución</w:t>
            </w:r>
            <w:r>
              <w:rPr>
                <w:color w:val="000000"/>
              </w:rPr>
              <w:tab/>
              <w:t>9</w:t>
            </w:r>
          </w:hyperlink>
        </w:p>
        <w:p w14:paraId="36EB019A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3h9l82t7owfd">
            <w:r>
              <w:rPr>
                <w:color w:val="000000"/>
              </w:rPr>
              <w:t>12. Historias de usuario</w:t>
            </w:r>
            <w:r>
              <w:rPr>
                <w:color w:val="000000"/>
              </w:rPr>
              <w:tab/>
              <w:t>10</w:t>
            </w:r>
          </w:hyperlink>
        </w:p>
        <w:p w14:paraId="70A94922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gts1ksx0x66l">
            <w:r>
              <w:rPr>
                <w:color w:val="000000"/>
              </w:rPr>
              <w:t>13. Requisitos funcionales y no funcionales</w:t>
            </w:r>
            <w:r>
              <w:rPr>
                <w:color w:val="000000"/>
              </w:rPr>
              <w:tab/>
              <w:t>11</w:t>
            </w:r>
          </w:hyperlink>
        </w:p>
        <w:p w14:paraId="2967958A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oszbvfe8tru">
            <w:r>
              <w:rPr>
                <w:color w:val="000000"/>
              </w:rPr>
              <w:t>14. Evidencias de Design Thinking</w:t>
            </w:r>
            <w:r>
              <w:rPr>
                <w:color w:val="000000"/>
              </w:rPr>
              <w:tab/>
              <w:t>11</w:t>
            </w:r>
          </w:hyperlink>
        </w:p>
        <w:p w14:paraId="05E09019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o7y2s3vzc6g">
            <w:r>
              <w:rPr>
                <w:color w:val="000000"/>
              </w:rPr>
              <w:t>15. Competencias clave</w:t>
            </w:r>
            <w:r>
              <w:rPr>
                <w:color w:val="000000"/>
              </w:rPr>
              <w:tab/>
              <w:t>12</w:t>
            </w:r>
          </w:hyperlink>
        </w:p>
        <w:p w14:paraId="1304D511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7kt60z5tgpef">
            <w:r>
              <w:rPr>
                <w:color w:val="000000"/>
              </w:rPr>
              <w:t>16. Relación con el currículo</w:t>
            </w:r>
            <w:r>
              <w:rPr>
                <w:color w:val="000000"/>
              </w:rPr>
              <w:tab/>
              <w:t>12</w:t>
            </w:r>
          </w:hyperlink>
        </w:p>
        <w:p w14:paraId="3B6EB9AE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p4tj3wtfznxw">
            <w:r>
              <w:rPr>
                <w:color w:val="000000"/>
              </w:rPr>
              <w:t>17. Método de evaluación</w:t>
            </w:r>
            <w:r>
              <w:rPr>
                <w:color w:val="000000"/>
              </w:rPr>
              <w:tab/>
              <w:t>12</w:t>
            </w:r>
          </w:hyperlink>
        </w:p>
        <w:p w14:paraId="21D60D26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qx1cdvbu5s52">
            <w:r>
              <w:rPr>
                <w:color w:val="000000"/>
              </w:rPr>
              <w:t>18. Producto final</w:t>
            </w:r>
            <w:r>
              <w:rPr>
                <w:color w:val="000000"/>
              </w:rPr>
              <w:tab/>
              <w:t>13</w:t>
            </w:r>
          </w:hyperlink>
        </w:p>
        <w:p w14:paraId="2BC3227A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us4u3kyeb91m">
            <w:r>
              <w:rPr>
                <w:color w:val="000000"/>
              </w:rPr>
              <w:t>19. Tareas clave del equipo</w:t>
            </w:r>
            <w:r>
              <w:rPr>
                <w:color w:val="000000"/>
              </w:rPr>
              <w:tab/>
              <w:t>13</w:t>
            </w:r>
          </w:hyperlink>
        </w:p>
        <w:p w14:paraId="780E7A95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snj75hc3u202">
            <w:r>
              <w:rPr>
                <w:color w:val="000000"/>
              </w:rPr>
              <w:t>20. Difusión</w:t>
            </w:r>
            <w:r>
              <w:rPr>
                <w:color w:val="000000"/>
              </w:rPr>
              <w:tab/>
              <w:t>13</w:t>
            </w:r>
          </w:hyperlink>
        </w:p>
        <w:p w14:paraId="5E81A548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1z3oqax8qg0d">
            <w:r>
              <w:rPr>
                <w:color w:val="000000"/>
              </w:rPr>
              <w:t>21. Recursos</w:t>
            </w:r>
            <w:r>
              <w:rPr>
                <w:color w:val="000000"/>
              </w:rPr>
              <w:tab/>
              <w:t>14</w:t>
            </w:r>
          </w:hyperlink>
        </w:p>
        <w:p w14:paraId="2EAE9E70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oh4b8ft66kle">
            <w:r>
              <w:rPr>
                <w:color w:val="000000"/>
              </w:rPr>
              <w:t xml:space="preserve"> 22. Cronograma</w:t>
            </w:r>
            <w:r>
              <w:rPr>
                <w:color w:val="000000"/>
              </w:rPr>
              <w:tab/>
              <w:t>14</w:t>
            </w:r>
          </w:hyperlink>
          <w:r>
            <w:fldChar w:fldCharType="end"/>
          </w:r>
        </w:p>
      </w:sdtContent>
    </w:sdt>
    <w:p w14:paraId="7C00FC03" w14:textId="77777777" w:rsidR="006A287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left"/>
        <w:rPr>
          <w:smallCaps/>
          <w:color w:val="000000"/>
        </w:rPr>
      </w:pPr>
      <w:r>
        <w:rPr>
          <w:smallCaps/>
          <w:color w:val="000000"/>
        </w:rPr>
        <w:t>tabla de imágenes</w:t>
      </w:r>
    </w:p>
    <w:sdt>
      <w:sdtPr>
        <w:rPr>
          <w:b w:val="0"/>
          <w:i w:val="0"/>
          <w:sz w:val="24"/>
          <w:szCs w:val="24"/>
        </w:rPr>
        <w:id w:val="-852061022"/>
        <w:docPartObj>
          <w:docPartGallery w:val="Table of Contents"/>
          <w:docPartUnique/>
        </w:docPartObj>
      </w:sdtPr>
      <w:sdtContent>
        <w:p w14:paraId="4CD0EA50" w14:textId="77777777" w:rsidR="006A287D" w:rsidRDefault="00000000">
          <w:pPr>
            <w:pStyle w:val="Ttul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05B9D635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hr1a6fqb0w9k">
            <w:r>
              <w:rPr>
                <w:color w:val="000000"/>
              </w:rPr>
              <w:t>1Matriz de Riesgos</w:t>
            </w:r>
            <w:r>
              <w:rPr>
                <w:color w:val="000000"/>
              </w:rPr>
              <w:tab/>
              <w:t>7</w:t>
            </w:r>
          </w:hyperlink>
        </w:p>
        <w:p w14:paraId="455B6C3F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a0cdqc19m766">
            <w:r>
              <w:rPr>
                <w:color w:val="000000"/>
              </w:rPr>
              <w:t>2Diagrama de Flujo De La Solución</w:t>
            </w:r>
            <w:r>
              <w:rPr>
                <w:color w:val="000000"/>
              </w:rPr>
              <w:tab/>
              <w:t>9</w:t>
            </w:r>
          </w:hyperlink>
        </w:p>
        <w:p w14:paraId="5F54812E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fi7n8ag19dn9">
            <w:r>
              <w:rPr>
                <w:color w:val="000000"/>
              </w:rPr>
              <w:t>3Cronograma</w:t>
            </w:r>
            <w:r>
              <w:rPr>
                <w:color w:val="000000"/>
              </w:rPr>
              <w:tab/>
              <w:t>14</w:t>
            </w:r>
          </w:hyperlink>
        </w:p>
        <w:p w14:paraId="47ECA8D0" w14:textId="77777777" w:rsidR="006A287D" w:rsidRDefault="00000000">
          <w:pPr>
            <w:spacing w:after="0"/>
            <w:rPr>
              <w:smallCaps/>
              <w:color w:val="000000"/>
            </w:rPr>
          </w:pPr>
          <w:r>
            <w:fldChar w:fldCharType="end"/>
          </w:r>
        </w:p>
      </w:sdtContent>
    </w:sdt>
    <w:p w14:paraId="5D150B01" w14:textId="77777777" w:rsidR="006A287D" w:rsidRDefault="006A287D">
      <w:pPr>
        <w:spacing w:after="0"/>
        <w:rPr>
          <w:smallCaps/>
          <w:color w:val="000000"/>
        </w:rPr>
      </w:pPr>
    </w:p>
    <w:p w14:paraId="0B53FE3B" w14:textId="77777777" w:rsidR="006A287D" w:rsidRDefault="006A287D">
      <w:pPr>
        <w:spacing w:after="0"/>
        <w:rPr>
          <w:smallCaps/>
          <w:color w:val="000000"/>
        </w:rPr>
      </w:pPr>
    </w:p>
    <w:p w14:paraId="304CE13F" w14:textId="77777777" w:rsidR="006A287D" w:rsidRDefault="006A287D">
      <w:pPr>
        <w:spacing w:after="0"/>
        <w:rPr>
          <w:smallCaps/>
          <w:color w:val="000000"/>
        </w:rPr>
      </w:pPr>
    </w:p>
    <w:p w14:paraId="1069F020" w14:textId="77777777" w:rsidR="006A287D" w:rsidRDefault="006A287D">
      <w:pPr>
        <w:spacing w:after="0"/>
        <w:rPr>
          <w:smallCaps/>
          <w:color w:val="000000"/>
        </w:rPr>
      </w:pPr>
    </w:p>
    <w:p w14:paraId="4B2DC4FB" w14:textId="77777777" w:rsidR="006A287D" w:rsidRDefault="006A287D">
      <w:pPr>
        <w:spacing w:after="0"/>
        <w:rPr>
          <w:smallCaps/>
          <w:color w:val="000000"/>
        </w:rPr>
      </w:pPr>
    </w:p>
    <w:p w14:paraId="35EAA45B" w14:textId="77777777" w:rsidR="006A287D" w:rsidRDefault="006A287D">
      <w:pPr>
        <w:spacing w:after="0"/>
        <w:rPr>
          <w:smallCaps/>
          <w:color w:val="000000"/>
        </w:rPr>
      </w:pPr>
    </w:p>
    <w:p w14:paraId="05B0025E" w14:textId="77777777" w:rsidR="006A287D" w:rsidRDefault="006A287D">
      <w:pPr>
        <w:spacing w:after="0"/>
        <w:rPr>
          <w:smallCaps/>
          <w:color w:val="000000"/>
        </w:rPr>
      </w:pPr>
    </w:p>
    <w:p w14:paraId="4C577251" w14:textId="77777777" w:rsidR="006A287D" w:rsidRDefault="006A287D">
      <w:pPr>
        <w:spacing w:after="0"/>
        <w:rPr>
          <w:smallCaps/>
          <w:color w:val="000000"/>
        </w:rPr>
      </w:pPr>
    </w:p>
    <w:p w14:paraId="51C960AC" w14:textId="77777777" w:rsidR="006A287D" w:rsidRDefault="006A287D">
      <w:pPr>
        <w:spacing w:after="0"/>
        <w:rPr>
          <w:smallCaps/>
          <w:color w:val="000000"/>
        </w:rPr>
      </w:pPr>
    </w:p>
    <w:p w14:paraId="358E78C2" w14:textId="77777777" w:rsidR="006A287D" w:rsidRDefault="006A287D">
      <w:pPr>
        <w:spacing w:after="0"/>
        <w:rPr>
          <w:smallCaps/>
          <w:color w:val="000000"/>
        </w:rPr>
      </w:pPr>
    </w:p>
    <w:p w14:paraId="35BB6EE3" w14:textId="77777777" w:rsidR="006A287D" w:rsidRDefault="006A287D">
      <w:pPr>
        <w:spacing w:after="0"/>
        <w:rPr>
          <w:smallCaps/>
          <w:color w:val="000000"/>
        </w:rPr>
      </w:pPr>
    </w:p>
    <w:p w14:paraId="7299CE15" w14:textId="77777777" w:rsidR="006A287D" w:rsidRDefault="006A287D">
      <w:pPr>
        <w:ind w:left="0" w:firstLine="0"/>
        <w:rPr>
          <w:smallCaps/>
          <w:color w:val="000000"/>
        </w:rPr>
      </w:pPr>
    </w:p>
    <w:p w14:paraId="1183F0BF" w14:textId="77777777" w:rsidR="006A287D" w:rsidRDefault="00000000">
      <w:pPr>
        <w:pStyle w:val="Ttulo1"/>
        <w:rPr>
          <w:color w:val="000000"/>
        </w:rPr>
      </w:pPr>
      <w:bookmarkStart w:id="0" w:name="_heading=h.7zmhb6hnfriz" w:colFirst="0" w:colLast="0"/>
      <w:bookmarkEnd w:id="0"/>
      <w:r>
        <w:rPr>
          <w:color w:val="000000"/>
        </w:rPr>
        <w:t>1. Contextualización de la necesidad</w:t>
      </w:r>
    </w:p>
    <w:p w14:paraId="0DB77F45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En los municipios de planadas y mariquita (Tolima), los caficultores artesanales enfrentan limitaciones para comercializar su café bajo condiciones justas y con visibilidad de origen. el proceso actual es poco eficiente, </w:t>
      </w:r>
      <w:proofErr w:type="spellStart"/>
      <w:r>
        <w:rPr>
          <w:color w:val="000000"/>
        </w:rPr>
        <w:t>intermediarizado</w:t>
      </w:r>
      <w:proofErr w:type="spellEnd"/>
      <w:r>
        <w:rPr>
          <w:color w:val="000000"/>
        </w:rPr>
        <w:t xml:space="preserve"> y con escasa trazabilidad, lo que reduce sus márgenes y borra el valor cultural del producto.</w:t>
      </w:r>
    </w:p>
    <w:p w14:paraId="539A302A" w14:textId="77777777" w:rsidR="006A287D" w:rsidRDefault="006A287D">
      <w:pPr>
        <w:spacing w:after="0"/>
        <w:rPr>
          <w:color w:val="000000"/>
        </w:rPr>
      </w:pPr>
    </w:p>
    <w:p w14:paraId="5D369AA4" w14:textId="77777777" w:rsidR="006A287D" w:rsidRDefault="00000000">
      <w:pPr>
        <w:rPr>
          <w:color w:val="000000"/>
        </w:rPr>
      </w:pPr>
      <w:r>
        <w:rPr>
          <w:color w:val="000000"/>
        </w:rPr>
        <w:t>Existe una necesidad de transformar digitalmente la cadena de valor cafetera artesanal, permitiendo a los caficultores conectarse con los consumidores finales mediante una plataforma que potencie la trazabilidad, identidad de origen y justicia comercial.</w:t>
      </w:r>
    </w:p>
    <w:p w14:paraId="12D76830" w14:textId="77777777" w:rsidR="006A287D" w:rsidRDefault="00000000">
      <w:pPr>
        <w:pStyle w:val="Ttulo1"/>
        <w:rPr>
          <w:color w:val="000000"/>
        </w:rPr>
      </w:pPr>
      <w:bookmarkStart w:id="1" w:name="_heading=h.ctq4b7i9trq9" w:colFirst="0" w:colLast="0"/>
      <w:bookmarkEnd w:id="1"/>
      <w:r>
        <w:rPr>
          <w:smallCaps/>
          <w:color w:val="000000"/>
        </w:rPr>
        <w:t xml:space="preserve"> </w:t>
      </w:r>
      <w:r>
        <w:rPr>
          <w:color w:val="000000"/>
        </w:rPr>
        <w:t>2. Planteamiento del problema</w:t>
      </w:r>
    </w:p>
    <w:p w14:paraId="6CC4AE69" w14:textId="77777777" w:rsidR="006A287D" w:rsidRDefault="00000000">
      <w:pPr>
        <w:rPr>
          <w:color w:val="000000"/>
        </w:rPr>
      </w:pPr>
      <w:r>
        <w:rPr>
          <w:color w:val="000000"/>
        </w:rPr>
        <w:t>Los caficultores artesanales de Planadas y Mariquita no cuentan con herramientas tecnológicas que les permitan comercializar su producto directamente, limitando su acceso a mercados justos y su visibilidad ante consumidores.</w:t>
      </w:r>
    </w:p>
    <w:p w14:paraId="5063DC18" w14:textId="77777777" w:rsidR="006A287D" w:rsidRDefault="00000000">
      <w:pPr>
        <w:pStyle w:val="Subttulo"/>
      </w:pPr>
      <w:r>
        <w:t xml:space="preserve">Consecuencias:  </w:t>
      </w:r>
    </w:p>
    <w:p w14:paraId="21FF5891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Bajos Márgenes De Ganancia  </w:t>
      </w:r>
    </w:p>
    <w:p w14:paraId="5BF56FF7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Invisibilidad Del Origen Del Café  </w:t>
      </w:r>
    </w:p>
    <w:p w14:paraId="71D546E5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Dependencia De Intermediarios  </w:t>
      </w:r>
    </w:p>
    <w:p w14:paraId="1E0DBC2D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>Desvalorización Del Producto Artesanal</w:t>
      </w:r>
    </w:p>
    <w:p w14:paraId="0FF8BCED" w14:textId="77777777" w:rsidR="006A287D" w:rsidRDefault="006A287D">
      <w:pPr>
        <w:rPr>
          <w:color w:val="000000"/>
        </w:rPr>
      </w:pPr>
    </w:p>
    <w:p w14:paraId="54749AE0" w14:textId="77777777" w:rsidR="006A287D" w:rsidRDefault="00000000">
      <w:pPr>
        <w:pStyle w:val="Ttulo1"/>
        <w:rPr>
          <w:color w:val="000000"/>
        </w:rPr>
      </w:pPr>
      <w:bookmarkStart w:id="2" w:name="_heading=h.bhs4y8hb5xp9" w:colFirst="0" w:colLast="0"/>
      <w:bookmarkEnd w:id="2"/>
      <w:r>
        <w:rPr>
          <w:color w:val="000000"/>
        </w:rPr>
        <w:lastRenderedPageBreak/>
        <w:t>3. Alcance del proyecto</w:t>
      </w:r>
    </w:p>
    <w:p w14:paraId="186667DB" w14:textId="77777777" w:rsidR="006A287D" w:rsidRDefault="00000000">
      <w:pPr>
        <w:pStyle w:val="Subttulo"/>
      </w:pPr>
      <w:r>
        <w:t>Restricciones:</w:t>
      </w:r>
    </w:p>
    <w:p w14:paraId="2BAB064A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Sistema enfocado únicamente en planadas y mariquita  </w:t>
      </w:r>
    </w:p>
    <w:p w14:paraId="5B1D1488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Interfaz accesible desde dispositivos móviles con conexión limitada  </w:t>
      </w:r>
    </w:p>
    <w:p w14:paraId="05A98279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>No integración externa en la fase piloto</w:t>
      </w:r>
    </w:p>
    <w:p w14:paraId="52FEFFFF" w14:textId="77777777" w:rsidR="006A287D" w:rsidRDefault="00000000">
      <w:pPr>
        <w:pStyle w:val="Subttulo"/>
      </w:pPr>
      <w:r>
        <w:t xml:space="preserve">Criterios de aceptación:  </w:t>
      </w:r>
    </w:p>
    <w:p w14:paraId="1BAFC1A4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Registro de caficultores con datos de finca  </w:t>
      </w:r>
    </w:p>
    <w:p w14:paraId="40A4688D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Catálogo con productos publicados  </w:t>
      </w:r>
    </w:p>
    <w:p w14:paraId="7E4BB6FF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Posibilidad de hacer pedidos en línea  </w:t>
      </w:r>
    </w:p>
    <w:p w14:paraId="39B8434E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>Panel de estadísticas para productores y administradores</w:t>
      </w:r>
    </w:p>
    <w:p w14:paraId="6CFAEC1D" w14:textId="77777777" w:rsidR="006A287D" w:rsidRDefault="006A287D">
      <w:pPr>
        <w:rPr>
          <w:color w:val="000000"/>
        </w:rPr>
      </w:pPr>
    </w:p>
    <w:p w14:paraId="7140FA23" w14:textId="77777777" w:rsidR="006A287D" w:rsidRDefault="00000000">
      <w:pPr>
        <w:pStyle w:val="Ttulo1"/>
        <w:rPr>
          <w:color w:val="000000"/>
        </w:rPr>
      </w:pPr>
      <w:bookmarkStart w:id="3" w:name="_heading=h.efqqwcz319an" w:colFirst="0" w:colLast="0"/>
      <w:bookmarkEnd w:id="3"/>
      <w:r>
        <w:rPr>
          <w:smallCaps/>
          <w:color w:val="000000"/>
        </w:rPr>
        <w:t xml:space="preserve"> </w:t>
      </w:r>
      <w:r>
        <w:rPr>
          <w:color w:val="000000"/>
        </w:rPr>
        <w:t>4. Objetivos</w:t>
      </w:r>
    </w:p>
    <w:p w14:paraId="64C8F63E" w14:textId="77777777" w:rsidR="006A287D" w:rsidRDefault="00000000">
      <w:pPr>
        <w:pStyle w:val="Subttulo"/>
      </w:pPr>
      <w:r>
        <w:t xml:space="preserve">Objetivo general:  </w:t>
      </w:r>
    </w:p>
    <w:p w14:paraId="0C9B8729" w14:textId="77777777" w:rsidR="006A287D" w:rsidRDefault="00000000">
      <w:pPr>
        <w:rPr>
          <w:color w:val="000000"/>
        </w:rPr>
      </w:pPr>
      <w:r>
        <w:rPr>
          <w:color w:val="000000"/>
        </w:rPr>
        <w:t>Desarrollar un sistema digital que facilite la comercialización directa de café artesanal, fortaleciendo la trazabilidad, identidad de origen y beneficios económicos de los caficultores.</w:t>
      </w:r>
    </w:p>
    <w:p w14:paraId="459CF32E" w14:textId="77777777" w:rsidR="006A287D" w:rsidRDefault="00000000">
      <w:pPr>
        <w:pStyle w:val="Subttulo"/>
      </w:pPr>
      <w:r>
        <w:t xml:space="preserve">Objetivos específicos:  </w:t>
      </w:r>
    </w:p>
    <w:p w14:paraId="312A09E6" w14:textId="77777777" w:rsidR="006A287D" w:rsidRDefault="00000000">
      <w:pPr>
        <w:spacing w:after="0"/>
        <w:rPr>
          <w:color w:val="000000"/>
        </w:rPr>
      </w:pPr>
      <w:r>
        <w:rPr>
          <w:smallCaps/>
          <w:color w:val="000000"/>
        </w:rPr>
        <w:t xml:space="preserve">1. </w:t>
      </w:r>
      <w:r>
        <w:rPr>
          <w:color w:val="000000"/>
        </w:rPr>
        <w:t xml:space="preserve">Levantar los requerimientos del sistema mediante métodos colaborativos.  </w:t>
      </w:r>
    </w:p>
    <w:p w14:paraId="34CA7C65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2. Diseñar una plataforma web responsiva con interfaz simple y funcional.  </w:t>
      </w:r>
    </w:p>
    <w:p w14:paraId="5712FF3D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3. Desarrollar el módulo de trazabilidad para visualizar el origen del café.  </w:t>
      </w:r>
    </w:p>
    <w:p w14:paraId="0ED6AB1E" w14:textId="77777777" w:rsidR="006A287D" w:rsidRDefault="00000000">
      <w:pPr>
        <w:rPr>
          <w:color w:val="000000"/>
        </w:rPr>
      </w:pPr>
      <w:r>
        <w:rPr>
          <w:color w:val="000000"/>
        </w:rPr>
        <w:t>4. Implementar herramientas de evaluación de impacto en ingresos y visibilidad.</w:t>
      </w:r>
    </w:p>
    <w:p w14:paraId="5C6F5D36" w14:textId="77777777" w:rsidR="006A287D" w:rsidRDefault="00000000">
      <w:pPr>
        <w:pStyle w:val="Ttulo1"/>
        <w:rPr>
          <w:color w:val="000000"/>
        </w:rPr>
      </w:pPr>
      <w:bookmarkStart w:id="4" w:name="_heading=h.9n9ppdxbp6j" w:colFirst="0" w:colLast="0"/>
      <w:bookmarkEnd w:id="4"/>
      <w:r>
        <w:rPr>
          <w:smallCaps/>
          <w:color w:val="000000"/>
        </w:rPr>
        <w:t xml:space="preserve"> </w:t>
      </w:r>
      <w:r>
        <w:rPr>
          <w:color w:val="000000"/>
        </w:rPr>
        <w:t>5. Metodología Ágil seleccionada</w:t>
      </w:r>
    </w:p>
    <w:p w14:paraId="3757CD1D" w14:textId="77777777" w:rsidR="006A287D" w:rsidRDefault="00000000">
      <w:pPr>
        <w:rPr>
          <w:color w:val="000000"/>
        </w:rPr>
      </w:pPr>
      <w:r>
        <w:rPr>
          <w:color w:val="000000"/>
        </w:rPr>
        <w:lastRenderedPageBreak/>
        <w:t xml:space="preserve">Se utilizará Kanban, con tablero digital (Trello o GitHub </w:t>
      </w:r>
      <w:proofErr w:type="spellStart"/>
      <w:r>
        <w:rPr>
          <w:color w:val="000000"/>
        </w:rPr>
        <w:t>Projects</w:t>
      </w:r>
      <w:proofErr w:type="spellEnd"/>
      <w:r>
        <w:rPr>
          <w:color w:val="000000"/>
        </w:rPr>
        <w:t xml:space="preserve">) que contenga las columnas:  </w:t>
      </w:r>
    </w:p>
    <w:p w14:paraId="3E64ABF9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backlog  </w:t>
      </w:r>
    </w:p>
    <w:p w14:paraId="37265283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por hacer  </w:t>
      </w:r>
    </w:p>
    <w:p w14:paraId="54384A60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en proceso  </w:t>
      </w:r>
    </w:p>
    <w:p w14:paraId="0E8A161A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validación  </w:t>
      </w:r>
    </w:p>
    <w:p w14:paraId="627E9306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hecho  </w:t>
      </w:r>
    </w:p>
    <w:p w14:paraId="2CDB3422" w14:textId="77777777" w:rsidR="006A287D" w:rsidRDefault="00000000">
      <w:pPr>
        <w:rPr>
          <w:color w:val="000000"/>
        </w:rPr>
      </w:pPr>
      <w:r>
        <w:rPr>
          <w:color w:val="000000"/>
        </w:rPr>
        <w:t xml:space="preserve">No se manejarán </w:t>
      </w:r>
      <w:proofErr w:type="spellStart"/>
      <w:r>
        <w:rPr>
          <w:color w:val="000000"/>
        </w:rPr>
        <w:t>sprints</w:t>
      </w:r>
      <w:proofErr w:type="spellEnd"/>
      <w:r>
        <w:rPr>
          <w:color w:val="000000"/>
        </w:rPr>
        <w:t xml:space="preserve"> cerrados; se trabajará con flujo continuo y límites de tareas activas por columna.</w:t>
      </w:r>
    </w:p>
    <w:p w14:paraId="706BC5DB" w14:textId="77777777" w:rsidR="006A287D" w:rsidRDefault="00000000">
      <w:pPr>
        <w:pStyle w:val="Ttulo1"/>
        <w:rPr>
          <w:color w:val="000000"/>
        </w:rPr>
      </w:pPr>
      <w:bookmarkStart w:id="5" w:name="_heading=h.vt9dsidyjzi" w:colFirst="0" w:colLast="0"/>
      <w:bookmarkEnd w:id="5"/>
      <w:r>
        <w:rPr>
          <w:smallCaps/>
          <w:color w:val="000000"/>
        </w:rPr>
        <w:t xml:space="preserve"> </w:t>
      </w:r>
      <w:r>
        <w:rPr>
          <w:color w:val="000000"/>
        </w:rPr>
        <w:t>6. Justificación por alcance</w:t>
      </w:r>
    </w:p>
    <w:p w14:paraId="719243AA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Corto plazo (1 semestre): desarrollo del MVP funcional con registro, catálogo y pedidos  </w:t>
      </w:r>
    </w:p>
    <w:p w14:paraId="133ABA2F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Mediano plazo (2 semestres): incorporación de trazabilidad e indicadores  </w:t>
      </w:r>
    </w:p>
    <w:p w14:paraId="4F05666E" w14:textId="77777777" w:rsidR="006A287D" w:rsidRDefault="00000000">
      <w:pPr>
        <w:rPr>
          <w:smallCaps/>
          <w:color w:val="000000"/>
        </w:rPr>
      </w:pPr>
      <w:r>
        <w:rPr>
          <w:color w:val="000000"/>
        </w:rPr>
        <w:t>- Largo plazo (1 año+): integración con pasarelas de pago, escalabilidad nacional</w:t>
      </w:r>
    </w:p>
    <w:p w14:paraId="1D375D22" w14:textId="77777777" w:rsidR="006A287D" w:rsidRDefault="00000000">
      <w:pPr>
        <w:pStyle w:val="Ttulo1"/>
        <w:rPr>
          <w:color w:val="000000"/>
        </w:rPr>
      </w:pPr>
      <w:bookmarkStart w:id="6" w:name="_heading=h.e59qouhv37xz" w:colFirst="0" w:colLast="0"/>
      <w:bookmarkEnd w:id="6"/>
      <w:r>
        <w:rPr>
          <w:smallCaps/>
          <w:color w:val="000000"/>
        </w:rPr>
        <w:t xml:space="preserve"> </w:t>
      </w:r>
      <w:r>
        <w:rPr>
          <w:color w:val="000000"/>
        </w:rPr>
        <w:t xml:space="preserve">7. Mapa de </w:t>
      </w:r>
      <w:proofErr w:type="spellStart"/>
      <w:r>
        <w:rPr>
          <w:color w:val="000000"/>
        </w:rPr>
        <w:t>stakeholders</w:t>
      </w:r>
      <w:proofErr w:type="spellEnd"/>
    </w:p>
    <w:p w14:paraId="6FFCACA7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Internos: caficultores, consumidores, coordinadores del semillero, equipo de desarrollo.</w:t>
      </w:r>
    </w:p>
    <w:p w14:paraId="4B787190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Externos: UNAD, asociaciones campesinas, aliados tecnológicos, plataformas de pago. </w:t>
      </w:r>
    </w:p>
    <w:p w14:paraId="66A9748E" w14:textId="77777777" w:rsidR="006A287D" w:rsidRDefault="00000000">
      <w:pPr>
        <w:rPr>
          <w:color w:val="000000"/>
        </w:rPr>
      </w:pPr>
      <w:r>
        <w:rPr>
          <w:color w:val="000000"/>
        </w:rPr>
        <w:t xml:space="preserve">Cada </w:t>
      </w:r>
      <w:proofErr w:type="spellStart"/>
      <w:r>
        <w:rPr>
          <w:color w:val="000000"/>
        </w:rPr>
        <w:t>stakeholder</w:t>
      </w:r>
      <w:proofErr w:type="spellEnd"/>
      <w:r>
        <w:rPr>
          <w:color w:val="000000"/>
        </w:rPr>
        <w:t xml:space="preserve"> tiene nivel de interés e influencia diverso y será gestionado según su papel en el proyecto.</w:t>
      </w:r>
    </w:p>
    <w:p w14:paraId="4DB6A31E" w14:textId="7BBE0A8F" w:rsidR="006A287D" w:rsidRPr="002226D8" w:rsidRDefault="002226D8" w:rsidP="002226D8">
      <w:pPr>
        <w:pStyle w:val="Ttulo1"/>
        <w:rPr>
          <w:color w:val="000000"/>
        </w:rPr>
      </w:pPr>
      <w:bookmarkStart w:id="7" w:name="_heading=h.jdtqpfrelaen" w:colFirst="0" w:colLast="0"/>
      <w:bookmarkEnd w:id="7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915C1A" wp14:editId="21DE7397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6120130" cy="1750060"/>
            <wp:effectExtent l="0" t="0" r="0" b="2540"/>
            <wp:wrapTopAndBottom/>
            <wp:docPr id="237972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7226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mallCaps/>
          <w:color w:val="000000"/>
        </w:rPr>
        <w:t xml:space="preserve"> </w:t>
      </w:r>
      <w:r w:rsidR="00000000">
        <w:rPr>
          <w:color w:val="000000"/>
        </w:rPr>
        <w:t>8. Matriz de riesgos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7AF4ED" wp14:editId="75D6BF0F">
                <wp:simplePos x="0" y="0"/>
                <wp:positionH relativeFrom="column">
                  <wp:posOffset>-142239</wp:posOffset>
                </wp:positionH>
                <wp:positionV relativeFrom="paragraph">
                  <wp:posOffset>1968500</wp:posOffset>
                </wp:positionV>
                <wp:extent cx="635" cy="12700"/>
                <wp:effectExtent l="0" t="0" r="0" b="0"/>
                <wp:wrapTopAndBottom distT="0" distB="0"/>
                <wp:docPr id="1776927939" name="Rectángulo 1776927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5935" y="3779683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D466D3" w14:textId="77777777" w:rsidR="006A287D" w:rsidRDefault="00000000">
                            <w:pPr>
                              <w:spacing w:after="200" w:line="240" w:lineRule="auto"/>
                              <w:ind w:firstLine="1428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SEQ Ilustración \* ARABIC 1</w:t>
                            </w:r>
                            <w:r>
                              <w:rPr>
                                <w:i/>
                                <w:color w:val="146194"/>
                                <w:sz w:val="18"/>
                              </w:rPr>
                              <w:t>Matriz de Riesgos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AF4ED" id="Rectángulo 1776927939" o:spid="_x0000_s1026" style="position:absolute;left:0;text-align:left;margin-left:-11.2pt;margin-top:155pt;width:.0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" stroked="f">
                <v:textbox inset="0,0,0,0">
                  <w:txbxContent>
                    <w:p w14:paraId="72D466D3" w14:textId="77777777" w:rsidR="006A287D" w:rsidRDefault="00000000">
                      <w:pPr>
                        <w:spacing w:after="200" w:line="240" w:lineRule="auto"/>
                        <w:ind w:firstLine="1428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SEQ Ilustración \* ARABIC 1</w:t>
                      </w:r>
                      <w:r>
                        <w:rPr>
                          <w:i/>
                          <w:color w:val="146194"/>
                          <w:sz w:val="18"/>
                        </w:rPr>
                        <w:t>Matriz de Riesgos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29C8984" w14:textId="77777777" w:rsidR="006A287D" w:rsidRDefault="00000000">
      <w:pPr>
        <w:pStyle w:val="Ttulo1"/>
        <w:rPr>
          <w:color w:val="000000"/>
        </w:rPr>
      </w:pPr>
      <w:bookmarkStart w:id="8" w:name="_heading=h.ic6t4avr6ev3" w:colFirst="0" w:colLast="0"/>
      <w:bookmarkEnd w:id="8"/>
      <w:r>
        <w:rPr>
          <w:smallCaps/>
          <w:color w:val="000000"/>
        </w:rPr>
        <w:t xml:space="preserve"> </w:t>
      </w:r>
      <w:r>
        <w:rPr>
          <w:color w:val="000000"/>
        </w:rPr>
        <w:t>9. Repositorio del proyecto</w:t>
      </w:r>
    </w:p>
    <w:p w14:paraId="7A548210" w14:textId="7FFBDD41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Repositorio GitHub: </w:t>
      </w:r>
      <w:r w:rsidR="002E5D99" w:rsidRPr="002E5D99">
        <w:rPr>
          <w:color w:val="000000"/>
        </w:rPr>
        <w:t>https://github.com/juan-ubaque/analisis_dise-o_sistemas</w:t>
      </w:r>
    </w:p>
    <w:p w14:paraId="170E9C6C" w14:textId="040A8E1B" w:rsidR="006A287D" w:rsidRDefault="00000000">
      <w:pPr>
        <w:spacing w:after="0"/>
        <w:rPr>
          <w:color w:val="000000"/>
        </w:rPr>
      </w:pPr>
      <w:r>
        <w:rPr>
          <w:color w:val="000000"/>
        </w:rPr>
        <w:t>- Rama principal: `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`  </w:t>
      </w:r>
    </w:p>
    <w:p w14:paraId="2D955492" w14:textId="280B4325" w:rsidR="006A287D" w:rsidRDefault="00000000" w:rsidP="00F1079F">
      <w:pPr>
        <w:spacing w:after="0"/>
        <w:rPr>
          <w:color w:val="000000"/>
        </w:rPr>
      </w:pPr>
      <w:r>
        <w:rPr>
          <w:color w:val="000000"/>
        </w:rPr>
        <w:t>- Ramas por integrante: `</w:t>
      </w:r>
      <w:proofErr w:type="spellStart"/>
      <w:r>
        <w:rPr>
          <w:color w:val="000000"/>
        </w:rPr>
        <w:t>dev_jheison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dev_cristian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dev_juan</w:t>
      </w:r>
      <w:r w:rsidR="00FB2C7F">
        <w:rPr>
          <w:color w:val="000000"/>
        </w:rPr>
        <w:t>_ubaque</w:t>
      </w:r>
      <w:proofErr w:type="spellEnd"/>
      <w:r>
        <w:rPr>
          <w:color w:val="000000"/>
        </w:rPr>
        <w:t xml:space="preserve">` </w:t>
      </w:r>
    </w:p>
    <w:p w14:paraId="54DA2434" w14:textId="77777777" w:rsidR="006A287D" w:rsidRDefault="006A287D">
      <w:pPr>
        <w:rPr>
          <w:color w:val="000000"/>
        </w:rPr>
      </w:pPr>
    </w:p>
    <w:p w14:paraId="4FABBD73" w14:textId="77777777" w:rsidR="006A287D" w:rsidRDefault="00000000">
      <w:pPr>
        <w:pStyle w:val="Ttulo1"/>
        <w:rPr>
          <w:color w:val="000000"/>
        </w:rPr>
      </w:pPr>
      <w:bookmarkStart w:id="9" w:name="_heading=h.7y0b58wxbshd" w:colFirst="0" w:colLast="0"/>
      <w:bookmarkEnd w:id="9"/>
      <w:r>
        <w:rPr>
          <w:smallCaps/>
          <w:color w:val="000000"/>
        </w:rPr>
        <w:t xml:space="preserve"> </w:t>
      </w:r>
      <w:r>
        <w:rPr>
          <w:color w:val="000000"/>
        </w:rPr>
        <w:t>10. Levantamiento de información</w:t>
      </w:r>
    </w:p>
    <w:p w14:paraId="0A8FC776" w14:textId="77777777" w:rsidR="006A287D" w:rsidRDefault="00000000">
      <w:pPr>
        <w:pStyle w:val="Subttulo"/>
      </w:pPr>
      <w:r>
        <w:t xml:space="preserve">Herramientas utilizadas:  </w:t>
      </w:r>
    </w:p>
    <w:p w14:paraId="48E3B5CF" w14:textId="77777777" w:rsidR="006A287D" w:rsidRDefault="00000000">
      <w:pPr>
        <w:spacing w:after="0"/>
        <w:rPr>
          <w:color w:val="000000"/>
        </w:rPr>
      </w:pPr>
      <w:r>
        <w:rPr>
          <w:smallCaps/>
          <w:color w:val="000000"/>
        </w:rPr>
        <w:t xml:space="preserve">- </w:t>
      </w:r>
      <w:r>
        <w:rPr>
          <w:color w:val="000000"/>
        </w:rPr>
        <w:t xml:space="preserve">Entrevistas semiestructuradas con caficultores  </w:t>
      </w:r>
    </w:p>
    <w:p w14:paraId="62C2AC06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Grupos focales  </w:t>
      </w:r>
    </w:p>
    <w:p w14:paraId="614E5C9C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Mapas de empatía  </w:t>
      </w:r>
    </w:p>
    <w:p w14:paraId="1643C53C" w14:textId="77777777" w:rsidR="006A287D" w:rsidRDefault="00000000">
      <w:pPr>
        <w:rPr>
          <w:color w:val="000000"/>
        </w:rPr>
      </w:pPr>
      <w:r>
        <w:rPr>
          <w:color w:val="000000"/>
        </w:rPr>
        <w:t xml:space="preserve">- Observación directa del proceso comercial  </w:t>
      </w:r>
    </w:p>
    <w:p w14:paraId="40F24C3D" w14:textId="77777777" w:rsidR="006A287D" w:rsidRDefault="00000000">
      <w:pPr>
        <w:pStyle w:val="Subttulo"/>
      </w:pPr>
      <w:r>
        <w:t xml:space="preserve">Conclusiones:  </w:t>
      </w:r>
    </w:p>
    <w:p w14:paraId="2A6397E7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Existe disposición a digitalizarse  </w:t>
      </w:r>
    </w:p>
    <w:p w14:paraId="49C7474B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lastRenderedPageBreak/>
        <w:t xml:space="preserve">- Desean visibilidad directa  </w:t>
      </w:r>
    </w:p>
    <w:p w14:paraId="7D06E1EF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Problemas de conectividad y habilidades tecnológicas</w:t>
      </w:r>
    </w:p>
    <w:p w14:paraId="0C1677ED" w14:textId="77777777" w:rsidR="006A287D" w:rsidRDefault="006A287D">
      <w:pPr>
        <w:spacing w:after="0"/>
        <w:rPr>
          <w:smallCaps/>
          <w:color w:val="000000"/>
        </w:rPr>
      </w:pPr>
    </w:p>
    <w:p w14:paraId="55037A5D" w14:textId="77777777" w:rsidR="006A287D" w:rsidRDefault="006A287D">
      <w:pPr>
        <w:spacing w:after="0"/>
        <w:rPr>
          <w:smallCaps/>
          <w:color w:val="000000"/>
        </w:rPr>
      </w:pPr>
    </w:p>
    <w:p w14:paraId="017A35A1" w14:textId="77777777" w:rsidR="006A287D" w:rsidRDefault="006A287D">
      <w:pPr>
        <w:spacing w:after="0"/>
        <w:rPr>
          <w:smallCaps/>
          <w:color w:val="000000"/>
        </w:rPr>
      </w:pPr>
    </w:p>
    <w:p w14:paraId="48680DEC" w14:textId="77777777" w:rsidR="006A287D" w:rsidRDefault="006A287D">
      <w:pPr>
        <w:spacing w:after="0"/>
        <w:rPr>
          <w:smallCaps/>
          <w:color w:val="000000"/>
        </w:rPr>
      </w:pPr>
    </w:p>
    <w:p w14:paraId="5AEAE58F" w14:textId="77777777" w:rsidR="006A287D" w:rsidRDefault="006A287D">
      <w:pPr>
        <w:spacing w:after="0"/>
        <w:rPr>
          <w:smallCaps/>
          <w:color w:val="000000"/>
        </w:rPr>
      </w:pPr>
    </w:p>
    <w:p w14:paraId="0075878E" w14:textId="77777777" w:rsidR="006A287D" w:rsidRDefault="006A287D">
      <w:pPr>
        <w:spacing w:after="0"/>
        <w:rPr>
          <w:smallCaps/>
          <w:color w:val="000000"/>
        </w:rPr>
      </w:pPr>
    </w:p>
    <w:p w14:paraId="37DDF594" w14:textId="77777777" w:rsidR="006A287D" w:rsidRDefault="006A287D">
      <w:pPr>
        <w:spacing w:after="0"/>
        <w:rPr>
          <w:smallCaps/>
          <w:color w:val="000000"/>
        </w:rPr>
      </w:pPr>
    </w:p>
    <w:p w14:paraId="592301F0" w14:textId="77777777" w:rsidR="006A287D" w:rsidRDefault="006A287D">
      <w:pPr>
        <w:rPr>
          <w:smallCaps/>
        </w:rPr>
      </w:pPr>
    </w:p>
    <w:p w14:paraId="2F0E2AF5" w14:textId="77777777" w:rsidR="006A287D" w:rsidRDefault="006A287D">
      <w:pPr>
        <w:rPr>
          <w:smallCaps/>
        </w:rPr>
      </w:pPr>
    </w:p>
    <w:p w14:paraId="4D92B984" w14:textId="77777777" w:rsidR="006A287D" w:rsidRDefault="006A287D">
      <w:pPr>
        <w:ind w:left="0" w:firstLine="0"/>
        <w:rPr>
          <w:smallCaps/>
        </w:rPr>
      </w:pPr>
    </w:p>
    <w:p w14:paraId="10E3E5DB" w14:textId="77777777" w:rsidR="006A287D" w:rsidRDefault="00000000">
      <w:pPr>
        <w:pStyle w:val="Ttulo1"/>
        <w:spacing w:after="0"/>
        <w:rPr>
          <w:color w:val="000000"/>
        </w:rPr>
      </w:pPr>
      <w:bookmarkStart w:id="10" w:name="_heading=h.cvun7rfv99e" w:colFirst="0" w:colLast="0"/>
      <w:bookmarkEnd w:id="10"/>
      <w:r>
        <w:rPr>
          <w:smallCaps/>
          <w:color w:val="000000"/>
        </w:rPr>
        <w:lastRenderedPageBreak/>
        <w:t xml:space="preserve"> </w:t>
      </w:r>
      <w:r>
        <w:rPr>
          <w:color w:val="000000"/>
        </w:rPr>
        <w:t>11. Diagrama de flujo de la solución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F0FFC6C" wp14:editId="43537454">
            <wp:simplePos x="0" y="0"/>
            <wp:positionH relativeFrom="column">
              <wp:posOffset>1705610</wp:posOffset>
            </wp:positionH>
            <wp:positionV relativeFrom="paragraph">
              <wp:posOffset>304800</wp:posOffset>
            </wp:positionV>
            <wp:extent cx="2622550" cy="6210300"/>
            <wp:effectExtent l="0" t="0" r="0" b="0"/>
            <wp:wrapTopAndBottom distT="0" distB="0"/>
            <wp:docPr id="1776927942" name="image3.png" descr="Diagrama de flujo atractivo y estilizado para el proceso de gestión de pedidos en un sistema de caficulto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 de flujo atractivo y estilizado para el proceso de gestión de pedidos en un sistema de caficultores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A2A416" wp14:editId="417DDD92">
                <wp:simplePos x="0" y="0"/>
                <wp:positionH relativeFrom="column">
                  <wp:posOffset>1705610</wp:posOffset>
                </wp:positionH>
                <wp:positionV relativeFrom="paragraph">
                  <wp:posOffset>6565900</wp:posOffset>
                </wp:positionV>
                <wp:extent cx="635" cy="12700"/>
                <wp:effectExtent l="0" t="0" r="0" b="0"/>
                <wp:wrapTopAndBottom distT="0" distB="0"/>
                <wp:docPr id="1776927941" name="Rectángulo 1776927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4725" y="3779683"/>
                          <a:ext cx="26225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063509" w14:textId="77777777" w:rsidR="006A287D" w:rsidRDefault="00000000">
                            <w:pPr>
                              <w:spacing w:after="200" w:line="240" w:lineRule="auto"/>
                              <w:ind w:firstLine="1428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SEQ Ilustración \* ARABIC 2</w:t>
                            </w:r>
                            <w:r>
                              <w:rPr>
                                <w:i/>
                                <w:color w:val="146194"/>
                                <w:sz w:val="18"/>
                              </w:rPr>
                              <w:t>Diagrama de Flujo De La Solución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2A416" id="Rectángulo 1776927941" o:spid="_x0000_s1027" style="position:absolute;left:0;text-align:left;margin-left:134.3pt;margin-top:517pt;width:.0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" stroked="f">
                <v:textbox inset="0,0,0,0">
                  <w:txbxContent>
                    <w:p w14:paraId="2A063509" w14:textId="77777777" w:rsidR="006A287D" w:rsidRDefault="00000000">
                      <w:pPr>
                        <w:spacing w:after="200" w:line="240" w:lineRule="auto"/>
                        <w:ind w:firstLine="1428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SEQ Ilustración \* ARABIC 2</w:t>
                      </w:r>
                      <w:r>
                        <w:rPr>
                          <w:i/>
                          <w:color w:val="146194"/>
                          <w:sz w:val="18"/>
                        </w:rPr>
                        <w:t>Diagrama de Flujo De La Solución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1F5C16D" w14:textId="77777777" w:rsidR="006A287D" w:rsidRDefault="00000000">
      <w:pPr>
        <w:pStyle w:val="Ttulo1"/>
      </w:pPr>
      <w:bookmarkStart w:id="11" w:name="_heading=h.3h9l82t7owfd" w:colFirst="0" w:colLast="0"/>
      <w:bookmarkEnd w:id="11"/>
      <w:r>
        <w:rPr>
          <w:smallCaps/>
          <w:color w:val="000000"/>
        </w:rPr>
        <w:t xml:space="preserve"> </w:t>
      </w:r>
      <w:r>
        <w:t>12. Historias de usuario</w:t>
      </w:r>
    </w:p>
    <w:p w14:paraId="1C0A3549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lastRenderedPageBreak/>
        <w:t xml:space="preserve">- HU01: Como caficultor, quiero registrar mi perfil y finca para que los consumidores conozcan mi historia.  </w:t>
      </w:r>
    </w:p>
    <w:p w14:paraId="4EAAFE52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HU02: Como caficultor, quiero subir mis productos con fotos y descripciones para que aparezcan en el catálogo.  </w:t>
      </w:r>
    </w:p>
    <w:p w14:paraId="10EB709A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HU03: Como consumidor, quiero ver cafés por origen y tipo para elegir el que me guste.  </w:t>
      </w:r>
    </w:p>
    <w:p w14:paraId="334B6B22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HU04: Como administrador, quiero validar los perfiles y productos antes de publicarlos para asegurar calidad.  </w:t>
      </w:r>
    </w:p>
    <w:p w14:paraId="6F59D11D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HU05: Como caficultor, quiero recibir notificaciones cuando alguien haga un pedido.  </w:t>
      </w:r>
    </w:p>
    <w:p w14:paraId="63B8369A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HU06: Como consumidor, quiero dejar comentarios sobre el café comprado para compartir mi experiencia.  </w:t>
      </w:r>
    </w:p>
    <w:p w14:paraId="2D138F88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HU07: Como coordinador del semillero, quiero ver estadísticas de uso para medir el impacto del sistema.  </w:t>
      </w:r>
    </w:p>
    <w:p w14:paraId="62762939" w14:textId="77777777" w:rsidR="006A287D" w:rsidRDefault="00000000">
      <w:pPr>
        <w:rPr>
          <w:color w:val="000000"/>
        </w:rPr>
      </w:pPr>
      <w:r>
        <w:rPr>
          <w:color w:val="000000"/>
        </w:rPr>
        <w:t>- HU08: Como caficultor, quiero ver un resumen de mis ventas para conocer mi progreso.</w:t>
      </w:r>
    </w:p>
    <w:p w14:paraId="6A186139" w14:textId="77777777" w:rsidR="006A287D" w:rsidRDefault="006A287D">
      <w:pPr>
        <w:pStyle w:val="Ttulo1"/>
        <w:spacing w:after="0"/>
      </w:pPr>
    </w:p>
    <w:p w14:paraId="4456A8AA" w14:textId="77777777" w:rsidR="006A287D" w:rsidRDefault="006A287D">
      <w:pPr>
        <w:pStyle w:val="Ttulo1"/>
        <w:spacing w:after="0"/>
      </w:pPr>
    </w:p>
    <w:p w14:paraId="4B915D3F" w14:textId="77777777" w:rsidR="006A287D" w:rsidRDefault="006A287D">
      <w:pPr>
        <w:pStyle w:val="Ttulo1"/>
        <w:spacing w:after="0"/>
      </w:pPr>
    </w:p>
    <w:p w14:paraId="22B30B69" w14:textId="77777777" w:rsidR="006A287D" w:rsidRDefault="00000000">
      <w:pPr>
        <w:pStyle w:val="Ttulo1"/>
        <w:rPr>
          <w:color w:val="000000"/>
        </w:rPr>
      </w:pPr>
      <w:bookmarkStart w:id="12" w:name="_heading=h.gts1ksx0x66l" w:colFirst="0" w:colLast="0"/>
      <w:bookmarkEnd w:id="12"/>
      <w:r>
        <w:t>13. Requisitos funcionales y no funcionales</w:t>
      </w:r>
    </w:p>
    <w:p w14:paraId="49C98699" w14:textId="77777777" w:rsidR="006A287D" w:rsidRDefault="00000000">
      <w:pPr>
        <w:pStyle w:val="Subttulo"/>
      </w:pPr>
      <w:r>
        <w:t xml:space="preserve">Requisitos funcionales (RF):  </w:t>
      </w:r>
    </w:p>
    <w:p w14:paraId="533D720C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lastRenderedPageBreak/>
        <w:t xml:space="preserve">- RF01: El sistema debe permitir el registro de productores y su finca.  </w:t>
      </w:r>
    </w:p>
    <w:p w14:paraId="774D27B9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RF02: Permitir navegación del catálogo y realización de pedidos.  </w:t>
      </w:r>
    </w:p>
    <w:p w14:paraId="65F9DD97" w14:textId="77777777" w:rsidR="006A287D" w:rsidRDefault="00000000">
      <w:pPr>
        <w:rPr>
          <w:smallCaps/>
          <w:color w:val="000000"/>
        </w:rPr>
      </w:pPr>
      <w:r>
        <w:rPr>
          <w:color w:val="000000"/>
        </w:rPr>
        <w:t>- RF03: Mostrar al usuario su historial de pedidos y productos</w:t>
      </w:r>
      <w:r>
        <w:rPr>
          <w:smallCaps/>
          <w:color w:val="000000"/>
        </w:rPr>
        <w:t>.</w:t>
      </w:r>
    </w:p>
    <w:p w14:paraId="3DB6CD96" w14:textId="77777777" w:rsidR="006A287D" w:rsidRDefault="00000000">
      <w:pPr>
        <w:pStyle w:val="Subttulo"/>
      </w:pPr>
      <w:r>
        <w:t xml:space="preserve">Requisitos no funcionales (RNF):  </w:t>
      </w:r>
    </w:p>
    <w:p w14:paraId="28F9C444" w14:textId="77777777" w:rsidR="006A287D" w:rsidRDefault="00000000">
      <w:pPr>
        <w:spacing w:after="0"/>
        <w:rPr>
          <w:color w:val="000000"/>
        </w:rPr>
      </w:pPr>
      <w:r>
        <w:rPr>
          <w:smallCaps/>
          <w:color w:val="000000"/>
        </w:rPr>
        <w:t xml:space="preserve">- </w:t>
      </w:r>
      <w:r>
        <w:rPr>
          <w:color w:val="000000"/>
        </w:rPr>
        <w:t xml:space="preserve">RNF01: La plataforma debe ser accesible desde dispositivos móviles con conexión limitada.  </w:t>
      </w:r>
    </w:p>
    <w:p w14:paraId="10EB3734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RNF02: El tiempo de carga no debe exceder los 5 segundos.  </w:t>
      </w:r>
    </w:p>
    <w:p w14:paraId="2AB178D8" w14:textId="77777777" w:rsidR="006A287D" w:rsidRDefault="00000000">
      <w:pPr>
        <w:rPr>
          <w:color w:val="000000"/>
        </w:rPr>
      </w:pPr>
      <w:r>
        <w:rPr>
          <w:color w:val="000000"/>
        </w:rPr>
        <w:t>- RNF03: Garantizar la privacidad y protección de datos sensibles.</w:t>
      </w:r>
    </w:p>
    <w:p w14:paraId="7575BDB9" w14:textId="77777777" w:rsidR="006A287D" w:rsidRDefault="00000000">
      <w:pPr>
        <w:pStyle w:val="Ttulo1"/>
        <w:rPr>
          <w:color w:val="000000"/>
        </w:rPr>
      </w:pPr>
      <w:bookmarkStart w:id="13" w:name="_heading=h.oszbvfe8tru" w:colFirst="0" w:colLast="0"/>
      <w:bookmarkEnd w:id="13"/>
      <w:r>
        <w:t xml:space="preserve">14. Evidencias de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</w:p>
    <w:p w14:paraId="40FC5872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Empatizar: mapas de empatía, entrevistas con usuarios  </w:t>
      </w:r>
    </w:p>
    <w:p w14:paraId="2BD9D92B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Definir: </w:t>
      </w:r>
      <w:proofErr w:type="spellStart"/>
      <w:r>
        <w:rPr>
          <w:color w:val="000000"/>
        </w:rPr>
        <w:t>problem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statements</w:t>
      </w:r>
      <w:proofErr w:type="spellEnd"/>
      <w:r>
        <w:rPr>
          <w:color w:val="000000"/>
        </w:rPr>
        <w:t xml:space="preserve"> (“Los caficultores no pueden vender sin intermediarios”)  </w:t>
      </w:r>
    </w:p>
    <w:p w14:paraId="5F6D1299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Idear: lluvia de ideas, prototipos de baja fidelidad, priorización de funciones con matriz ICE</w:t>
      </w:r>
    </w:p>
    <w:p w14:paraId="766F5876" w14:textId="77777777" w:rsidR="006A287D" w:rsidRDefault="006A287D">
      <w:pPr>
        <w:spacing w:after="0"/>
        <w:rPr>
          <w:color w:val="000000"/>
        </w:rPr>
      </w:pPr>
    </w:p>
    <w:p w14:paraId="28A1A1C0" w14:textId="77777777" w:rsidR="006A287D" w:rsidRDefault="006A287D">
      <w:pPr>
        <w:spacing w:after="0"/>
        <w:rPr>
          <w:color w:val="000000"/>
        </w:rPr>
      </w:pPr>
    </w:p>
    <w:p w14:paraId="5BC71864" w14:textId="77777777" w:rsidR="006A287D" w:rsidRDefault="006A287D">
      <w:pPr>
        <w:rPr>
          <w:color w:val="000000"/>
        </w:rPr>
      </w:pPr>
    </w:p>
    <w:p w14:paraId="7FFFA5C4" w14:textId="77777777" w:rsidR="006A287D" w:rsidRDefault="00000000">
      <w:pPr>
        <w:pStyle w:val="Ttulo1"/>
        <w:rPr>
          <w:color w:val="000000"/>
        </w:rPr>
      </w:pPr>
      <w:bookmarkStart w:id="14" w:name="_heading=h.o7y2s3vzc6g" w:colFirst="0" w:colLast="0"/>
      <w:bookmarkEnd w:id="14"/>
      <w:r>
        <w:t>15. Competencias clave</w:t>
      </w:r>
    </w:p>
    <w:p w14:paraId="0D87508F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Competencia: plataformas genéricas de comercio rural  </w:t>
      </w:r>
    </w:p>
    <w:p w14:paraId="1B2A3746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lastRenderedPageBreak/>
        <w:t xml:space="preserve">- Valor diferencial: identidad cafetera, trazabilidad, conexión directa productor-consumidor  </w:t>
      </w:r>
    </w:p>
    <w:p w14:paraId="3D972A2F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Ventaja competitiva: relato de origen, interfaz adaptada, impacto social</w:t>
      </w:r>
    </w:p>
    <w:p w14:paraId="6B3A17ED" w14:textId="77777777" w:rsidR="006A287D" w:rsidRDefault="006A287D">
      <w:pPr>
        <w:rPr>
          <w:color w:val="000000"/>
        </w:rPr>
      </w:pPr>
    </w:p>
    <w:p w14:paraId="2EB4CA8C" w14:textId="77777777" w:rsidR="006A287D" w:rsidRDefault="00000000">
      <w:pPr>
        <w:pStyle w:val="Ttulo1"/>
      </w:pPr>
      <w:bookmarkStart w:id="15" w:name="_heading=h.7kt60z5tgpef" w:colFirst="0" w:colLast="0"/>
      <w:bookmarkEnd w:id="15"/>
      <w:r>
        <w:t>16. Relación con el currículo</w:t>
      </w:r>
    </w:p>
    <w:p w14:paraId="68CB229E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Alineación con los ODS 1, 8, 9, 12  </w:t>
      </w:r>
    </w:p>
    <w:p w14:paraId="53FBE55C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Uso de metodologías ágiles y </w:t>
      </w:r>
      <w:proofErr w:type="spellStart"/>
      <w:r>
        <w:rPr>
          <w:color w:val="000000"/>
        </w:rPr>
        <w:t>Design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Thinking</w:t>
      </w:r>
      <w:proofErr w:type="spellEnd"/>
      <w:r>
        <w:rPr>
          <w:color w:val="000000"/>
        </w:rPr>
        <w:t xml:space="preserve">  </w:t>
      </w:r>
    </w:p>
    <w:p w14:paraId="019ACBB9" w14:textId="77777777" w:rsidR="006A287D" w:rsidRDefault="00000000">
      <w:pPr>
        <w:rPr>
          <w:color w:val="000000"/>
        </w:rPr>
      </w:pPr>
      <w:r>
        <w:rPr>
          <w:color w:val="000000"/>
        </w:rPr>
        <w:t>- Criterios de evaluación del proyecto: calidad técnica, viabilidad, pertinencia social</w:t>
      </w:r>
    </w:p>
    <w:p w14:paraId="2A862EC2" w14:textId="77777777" w:rsidR="006A287D" w:rsidRDefault="00000000">
      <w:pPr>
        <w:pStyle w:val="Ttulo1"/>
        <w:rPr>
          <w:color w:val="000000"/>
        </w:rPr>
      </w:pPr>
      <w:bookmarkStart w:id="16" w:name="_heading=h.p4tj3wtfznxw" w:colFirst="0" w:colLast="0"/>
      <w:bookmarkEnd w:id="16"/>
      <w:r>
        <w:t>17. Método de evaluación</w:t>
      </w:r>
    </w:p>
    <w:p w14:paraId="78BC84F1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Pruebas funcionales con usuarios reales  </w:t>
      </w:r>
    </w:p>
    <w:p w14:paraId="73450D4B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Encuestas de satisfacción  </w:t>
      </w:r>
    </w:p>
    <w:p w14:paraId="3B1BE285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Comparación de ventas antes y después  </w:t>
      </w:r>
    </w:p>
    <w:p w14:paraId="37CDCDED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Observación de uso del sistema</w:t>
      </w:r>
    </w:p>
    <w:p w14:paraId="6D61CD1E" w14:textId="77777777" w:rsidR="006A287D" w:rsidRDefault="006A287D">
      <w:pPr>
        <w:spacing w:after="0"/>
        <w:rPr>
          <w:color w:val="000000"/>
        </w:rPr>
      </w:pPr>
    </w:p>
    <w:p w14:paraId="5C06F7CD" w14:textId="77777777" w:rsidR="006A287D" w:rsidRDefault="006A287D">
      <w:pPr>
        <w:rPr>
          <w:color w:val="000000"/>
        </w:rPr>
      </w:pPr>
    </w:p>
    <w:p w14:paraId="125D4FB6" w14:textId="77777777" w:rsidR="006A287D" w:rsidRDefault="00000000">
      <w:pPr>
        <w:pStyle w:val="Ttulo1"/>
      </w:pPr>
      <w:bookmarkStart w:id="17" w:name="_heading=h.qx1cdvbu5s52" w:colFirst="0" w:colLast="0"/>
      <w:bookmarkEnd w:id="17"/>
      <w:r>
        <w:t>18. Producto final</w:t>
      </w:r>
    </w:p>
    <w:p w14:paraId="20C7C399" w14:textId="77777777" w:rsidR="006A287D" w:rsidRDefault="00000000">
      <w:pPr>
        <w:rPr>
          <w:color w:val="000000"/>
        </w:rPr>
      </w:pPr>
      <w:r>
        <w:rPr>
          <w:color w:val="000000"/>
        </w:rPr>
        <w:lastRenderedPageBreak/>
        <w:t>Una plataforma web accesible desde dispositivos móviles que conecta a caficultores artesanales con consumidores, mostrando la historia del café, facilitando pedidos y fortaleciendo el valor del origen.</w:t>
      </w:r>
    </w:p>
    <w:p w14:paraId="2AA78D30" w14:textId="77777777" w:rsidR="006A287D" w:rsidRDefault="006A287D">
      <w:pPr>
        <w:pStyle w:val="Ttulo1"/>
        <w:spacing w:after="0"/>
      </w:pPr>
    </w:p>
    <w:p w14:paraId="78E044A6" w14:textId="77777777" w:rsidR="006A287D" w:rsidRDefault="00000000">
      <w:pPr>
        <w:pStyle w:val="Ttulo1"/>
      </w:pPr>
      <w:bookmarkStart w:id="18" w:name="_heading=h.us4u3kyeb91m" w:colFirst="0" w:colLast="0"/>
      <w:bookmarkEnd w:id="18"/>
      <w:r>
        <w:t>19. Tareas clave del equipo</w:t>
      </w:r>
    </w:p>
    <w:p w14:paraId="4EB688D1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Levantamiento de requisitos  </w:t>
      </w:r>
    </w:p>
    <w:p w14:paraId="4BABA526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Diseño UX/UI  </w:t>
      </w:r>
    </w:p>
    <w:p w14:paraId="12EB79E0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Desarrollo </w:t>
      </w:r>
      <w:proofErr w:type="spellStart"/>
      <w:r>
        <w:rPr>
          <w:color w:val="000000"/>
        </w:rPr>
        <w:t>backend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frontend</w:t>
      </w:r>
      <w:proofErr w:type="spellEnd"/>
      <w:r>
        <w:rPr>
          <w:color w:val="000000"/>
        </w:rPr>
        <w:t xml:space="preserve">  </w:t>
      </w:r>
    </w:p>
    <w:p w14:paraId="6EAF3C65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Integración y pruebas  </w:t>
      </w:r>
    </w:p>
    <w:p w14:paraId="53ACED78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Ajustes finales y despliegue  </w:t>
      </w:r>
    </w:p>
    <w:p w14:paraId="2C1EFB52" w14:textId="77777777" w:rsidR="006A287D" w:rsidRDefault="00000000">
      <w:pPr>
        <w:rPr>
          <w:color w:val="000000"/>
        </w:rPr>
      </w:pPr>
      <w:r>
        <w:rPr>
          <w:color w:val="000000"/>
        </w:rPr>
        <w:t>- Documentación y capacitación</w:t>
      </w:r>
    </w:p>
    <w:p w14:paraId="3B9C53C1" w14:textId="77777777" w:rsidR="006A287D" w:rsidRDefault="00000000">
      <w:pPr>
        <w:pStyle w:val="Ttulo1"/>
      </w:pPr>
      <w:bookmarkStart w:id="19" w:name="_heading=h.snj75hc3u202" w:colFirst="0" w:colLast="0"/>
      <w:bookmarkEnd w:id="19"/>
      <w:r>
        <w:t>20. Difusión</w:t>
      </w:r>
    </w:p>
    <w:p w14:paraId="7745DA38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Campañas en redes sociales  </w:t>
      </w:r>
    </w:p>
    <w:p w14:paraId="4DD17EA5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Participación en ferias y eventos de café  </w:t>
      </w:r>
    </w:p>
    <w:p w14:paraId="78F453C8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Distribución de QR en empaques  </w:t>
      </w:r>
    </w:p>
    <w:p w14:paraId="503F29AC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Boca a boca entre comunidades caficultoras</w:t>
      </w:r>
    </w:p>
    <w:p w14:paraId="222E9BCE" w14:textId="77777777" w:rsidR="006A287D" w:rsidRDefault="006A287D">
      <w:pPr>
        <w:spacing w:after="0"/>
        <w:rPr>
          <w:color w:val="000000"/>
        </w:rPr>
      </w:pPr>
    </w:p>
    <w:p w14:paraId="711BEC06" w14:textId="77777777" w:rsidR="006A287D" w:rsidRDefault="006A287D">
      <w:pPr>
        <w:rPr>
          <w:color w:val="000000"/>
        </w:rPr>
      </w:pPr>
    </w:p>
    <w:p w14:paraId="573A993D" w14:textId="77777777" w:rsidR="006A287D" w:rsidRDefault="00000000">
      <w:pPr>
        <w:pStyle w:val="Ttulo1"/>
      </w:pPr>
      <w:bookmarkStart w:id="20" w:name="_heading=h.1z3oqax8qg0d" w:colFirst="0" w:colLast="0"/>
      <w:bookmarkEnd w:id="20"/>
      <w:r>
        <w:t>21. Recursos</w:t>
      </w:r>
    </w:p>
    <w:p w14:paraId="7E15AB1F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lastRenderedPageBreak/>
        <w:t xml:space="preserve">- Humanos: equipo desarrollador, coordinador de campo  </w:t>
      </w:r>
    </w:p>
    <w:p w14:paraId="2052CF08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Tecnológicos: GitHub, Trello, </w:t>
      </w:r>
      <w:proofErr w:type="spellStart"/>
      <w:r>
        <w:rPr>
          <w:color w:val="000000"/>
        </w:rPr>
        <w:t>Firebase</w:t>
      </w:r>
      <w:proofErr w:type="spellEnd"/>
      <w:r>
        <w:rPr>
          <w:color w:val="000000"/>
        </w:rPr>
        <w:t xml:space="preserve"> / MongoDB,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 </w:t>
      </w:r>
    </w:p>
    <w:p w14:paraId="23DD28AB" w14:textId="77777777" w:rsidR="006A287D" w:rsidRDefault="00000000">
      <w:pPr>
        <w:rPr>
          <w:color w:val="000000"/>
        </w:rPr>
      </w:pPr>
      <w:r>
        <w:rPr>
          <w:color w:val="000000"/>
        </w:rPr>
        <w:t>- Financieros: hosting, dominio, materiales para pruebas</w:t>
      </w:r>
    </w:p>
    <w:p w14:paraId="766DFBE3" w14:textId="77777777" w:rsidR="006A287D" w:rsidRDefault="00000000">
      <w:pPr>
        <w:pStyle w:val="Ttulo1"/>
      </w:pPr>
      <w:bookmarkStart w:id="21" w:name="_heading=h.oh4b8ft66kle" w:colFirst="0" w:colLast="0"/>
      <w:bookmarkEnd w:id="21"/>
      <w:r>
        <w:t xml:space="preserve"> 22. Cronograma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14AA145E" wp14:editId="5BDC03F5">
            <wp:simplePos x="0" y="0"/>
            <wp:positionH relativeFrom="column">
              <wp:posOffset>353060</wp:posOffset>
            </wp:positionH>
            <wp:positionV relativeFrom="paragraph">
              <wp:posOffset>229235</wp:posOffset>
            </wp:positionV>
            <wp:extent cx="4847590" cy="4543425"/>
            <wp:effectExtent l="0" t="0" r="0" b="0"/>
            <wp:wrapTopAndBottom distT="0" distB="0"/>
            <wp:docPr id="17769279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290B57B" wp14:editId="248F039B">
                <wp:simplePos x="0" y="0"/>
                <wp:positionH relativeFrom="column">
                  <wp:posOffset>352425</wp:posOffset>
                </wp:positionH>
                <wp:positionV relativeFrom="paragraph">
                  <wp:posOffset>4770755</wp:posOffset>
                </wp:positionV>
                <wp:extent cx="635" cy="12700"/>
                <wp:effectExtent l="0" t="0" r="0" b="0"/>
                <wp:wrapTopAndBottom distT="0" distB="0"/>
                <wp:docPr id="1776927938" name="Rectángulo 1776927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888" y="3779683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7BB5" w14:textId="77777777" w:rsidR="006A287D" w:rsidRDefault="006A287D">
                            <w:pPr>
                              <w:spacing w:after="20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0B57B" id="Rectángulo 1776927938" o:spid="_x0000_s1028" style="position:absolute;left:0;text-align:left;margin-left:27.75pt;margin-top:375.65pt;width:.05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" stroked="f">
                <v:textbox inset="0,0,0,0">
                  <w:txbxContent>
                    <w:p w14:paraId="254B7BB5" w14:textId="77777777" w:rsidR="006A287D" w:rsidRDefault="006A287D">
                      <w:pPr>
                        <w:spacing w:after="20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D8A1592" wp14:editId="556A47B9">
                <wp:simplePos x="0" y="0"/>
                <wp:positionH relativeFrom="column">
                  <wp:posOffset>504825</wp:posOffset>
                </wp:positionH>
                <wp:positionV relativeFrom="paragraph">
                  <wp:posOffset>5121275</wp:posOffset>
                </wp:positionV>
                <wp:extent cx="635" cy="12700"/>
                <wp:effectExtent l="0" t="0" r="0" b="0"/>
                <wp:wrapTopAndBottom distT="0" distB="0"/>
                <wp:docPr id="1776927940" name="Rectángulo 1776927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888" y="3779683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0BED7" w14:textId="77777777" w:rsidR="006A287D" w:rsidRDefault="00000000">
                            <w:pPr>
                              <w:spacing w:after="200" w:line="240" w:lineRule="auto"/>
                              <w:ind w:firstLine="1428"/>
                              <w:textDirection w:val="btLr"/>
                            </w:pPr>
                            <w:r>
                              <w:rPr>
                                <w:i/>
                                <w:color w:val="146194"/>
                                <w:sz w:val="18"/>
                              </w:rPr>
                              <w:t xml:space="preserve"> SEQ Ilustración \* ARABIC 3Cronograma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A1592" id="Rectángulo 1776927940" o:spid="_x0000_s1029" style="position:absolute;left:0;text-align:left;margin-left:39.75pt;margin-top:403.25pt;width:.05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" stroked="f">
                <v:textbox inset="0,0,0,0">
                  <w:txbxContent>
                    <w:p w14:paraId="2950BED7" w14:textId="77777777" w:rsidR="006A287D" w:rsidRDefault="00000000">
                      <w:pPr>
                        <w:spacing w:after="200" w:line="240" w:lineRule="auto"/>
                        <w:ind w:firstLine="1428"/>
                        <w:textDirection w:val="btLr"/>
                      </w:pPr>
                      <w:r>
                        <w:rPr>
                          <w:i/>
                          <w:color w:val="146194"/>
                          <w:sz w:val="18"/>
                        </w:rPr>
                        <w:t xml:space="preserve"> SEQ Ilustración \* ARABIC 3Cronograma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6A287D">
      <w:pgSz w:w="12240" w:h="15840"/>
      <w:pgMar w:top="1780" w:right="1043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7BBC5" w14:textId="77777777" w:rsidR="00A04FEA" w:rsidRDefault="00A04FEA">
      <w:pPr>
        <w:spacing w:after="0" w:line="240" w:lineRule="auto"/>
      </w:pPr>
      <w:r>
        <w:separator/>
      </w:r>
    </w:p>
  </w:endnote>
  <w:endnote w:type="continuationSeparator" w:id="0">
    <w:p w14:paraId="7EDB0969" w14:textId="77777777" w:rsidR="00A04FEA" w:rsidRDefault="00A0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7A9858C6-A15A-491C-BEC4-AE77B4D06C3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2" w:fontKey="{77F50078-A0F6-4C76-8B31-FD9D10FCC564}"/>
    <w:embedBold r:id="rId3" w:fontKey="{63E19768-42D2-4094-A7BC-63869E0C0D73}"/>
    <w:embedItalic r:id="rId4" w:fontKey="{AE36984B-DB5A-483D-8B83-D0BE35CE6CC4}"/>
    <w:embedBoldItalic r:id="rId5" w:fontKey="{EDCBA30D-A95D-4FE7-A8E7-C260DDB69B50}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1EFA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  <w:p w14:paraId="7B7828F2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4BC7BABC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8538AA6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7FD05" w14:textId="77777777" w:rsidR="00A04FEA" w:rsidRDefault="00A04FEA">
      <w:pPr>
        <w:spacing w:after="0" w:line="240" w:lineRule="auto"/>
      </w:pPr>
      <w:r>
        <w:separator/>
      </w:r>
    </w:p>
  </w:footnote>
  <w:footnote w:type="continuationSeparator" w:id="0">
    <w:p w14:paraId="2BEDA880" w14:textId="77777777" w:rsidR="00A04FEA" w:rsidRDefault="00A0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1C6A1" w14:textId="77777777" w:rsidR="006A28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360" w:lineRule="auto"/>
      <w:ind w:hanging="720"/>
      <w:jc w:val="center"/>
      <w:rPr>
        <w:i/>
        <w:color w:val="000000"/>
        <w:sz w:val="28"/>
        <w:szCs w:val="28"/>
      </w:rPr>
    </w:pPr>
    <w:r>
      <w:rPr>
        <w:i/>
        <w:noProof/>
        <w:color w:val="000000"/>
        <w:sz w:val="20"/>
        <w:szCs w:val="20"/>
      </w:rPr>
      <w:drawing>
        <wp:inline distT="0" distB="0" distL="0" distR="0" wp14:anchorId="0B3137DD" wp14:editId="7A38DF1D">
          <wp:extent cx="4184664" cy="1375981"/>
          <wp:effectExtent l="0" t="0" r="0" b="0"/>
          <wp:docPr id="1776927944" name="image2.png" descr="Text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ext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84664" cy="1375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36308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360" w:lineRule="auto"/>
      <w:ind w:hanging="720"/>
      <w:jc w:val="center"/>
      <w:rPr>
        <w:i/>
        <w:color w:val="000000"/>
        <w:sz w:val="28"/>
        <w:szCs w:val="28"/>
      </w:rPr>
    </w:pPr>
  </w:p>
  <w:p w14:paraId="45DB27C9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360" w:lineRule="auto"/>
      <w:ind w:hanging="720"/>
      <w:jc w:val="center"/>
      <w:rPr>
        <w:i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63DC"/>
    <w:multiLevelType w:val="multilevel"/>
    <w:tmpl w:val="9FD63F4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36C609CC"/>
    <w:multiLevelType w:val="multilevel"/>
    <w:tmpl w:val="212E6398"/>
    <w:lvl w:ilvl="0">
      <w:start w:val="22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B26317"/>
    <w:multiLevelType w:val="multilevel"/>
    <w:tmpl w:val="787A7112"/>
    <w:lvl w:ilvl="0">
      <w:start w:val="1"/>
      <w:numFmt w:val="decimal"/>
      <w:pStyle w:val="Prrafode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2583430">
    <w:abstractNumId w:val="0"/>
  </w:num>
  <w:num w:numId="2" w16cid:durableId="1814909097">
    <w:abstractNumId w:val="1"/>
  </w:num>
  <w:num w:numId="3" w16cid:durableId="587269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87D"/>
    <w:rsid w:val="002226D8"/>
    <w:rsid w:val="002E5D99"/>
    <w:rsid w:val="005C2FE6"/>
    <w:rsid w:val="006A287D"/>
    <w:rsid w:val="00A04FEA"/>
    <w:rsid w:val="00AF483F"/>
    <w:rsid w:val="00C05EC3"/>
    <w:rsid w:val="00C273E5"/>
    <w:rsid w:val="00C51B10"/>
    <w:rsid w:val="00F1079F"/>
    <w:rsid w:val="00FB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798B"/>
  <w15:docId w15:val="{87CB4A69-D901-4C2E-A220-34817D14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left="720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line="360" w:lineRule="auto"/>
      <w:outlineLvl w:val="0"/>
    </w:pPr>
    <w:rPr>
      <w:b/>
      <w:i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left"/>
      <w:outlineLvl w:val="1"/>
    </w:pPr>
    <w:rPr>
      <w:b/>
      <w:i/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360" w:lineRule="auto"/>
      <w:jc w:val="left"/>
      <w:outlineLvl w:val="2"/>
    </w:pPr>
    <w:rPr>
      <w:rFonts w:ascii="Century Gothic" w:eastAsia="Century Gothic" w:hAnsi="Century Gothic" w:cs="Century Gothic"/>
      <w:b/>
      <w:i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03234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360" w:lineRule="auto"/>
      <w:jc w:val="center"/>
    </w:pPr>
    <w:rPr>
      <w:b/>
      <w:i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rsid w:val="00D846A3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paragraph" w:styleId="Encabezado">
    <w:name w:val="header"/>
    <w:aliases w:val="portada"/>
    <w:basedOn w:val="Default"/>
    <w:link w:val="EncabezadoCar"/>
    <w:autoRedefine/>
    <w:unhideWhenUsed/>
    <w:qFormat/>
    <w:rsid w:val="005B56ED"/>
    <w:pPr>
      <w:tabs>
        <w:tab w:val="center" w:pos="4419"/>
        <w:tab w:val="right" w:pos="8838"/>
      </w:tabs>
      <w:ind w:firstLine="0"/>
      <w:jc w:val="center"/>
    </w:pPr>
    <w:rPr>
      <w:i/>
      <w:sz w:val="28"/>
    </w:rPr>
  </w:style>
  <w:style w:type="character" w:customStyle="1" w:styleId="EncabezadoCar">
    <w:name w:val="Encabezado Car"/>
    <w:aliases w:val="portada Car"/>
    <w:basedOn w:val="Fuentedeprrafopredeter"/>
    <w:link w:val="Encabezado"/>
    <w:rsid w:val="005B56ED"/>
    <w:rPr>
      <w:rFonts w:ascii="Times New Roman" w:hAnsi="Times New Roman"/>
      <w:i/>
      <w:color w:val="000000"/>
      <w:sz w:val="28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uiPriority w:val="9"/>
    <w:rsid w:val="00DE03C6"/>
    <w:rPr>
      <w:rFonts w:ascii="Times New Roman" w:hAnsi="Times New Roman" w:cs="Arial"/>
      <w:b/>
      <w:i/>
      <w:color w:val="262626"/>
      <w:sz w:val="28"/>
      <w:szCs w:val="24"/>
    </w:rPr>
  </w:style>
  <w:style w:type="character" w:customStyle="1" w:styleId="Ttulo2Car">
    <w:name w:val="Título 2 Car"/>
    <w:uiPriority w:val="9"/>
    <w:rsid w:val="00D846A3"/>
    <w:rPr>
      <w:rFonts w:ascii="Times New Roman" w:hAnsi="Times New Roman" w:cs="Arial"/>
      <w:b/>
      <w:i/>
      <w:color w:val="262626"/>
      <w:sz w:val="24"/>
      <w:szCs w:val="24"/>
      <w:lang w:eastAsia="en-US"/>
    </w:rPr>
  </w:style>
  <w:style w:type="paragraph" w:styleId="Prrafodelista">
    <w:name w:val="List Paragraph"/>
    <w:basedOn w:val="Normal"/>
    <w:link w:val="PrrafodelistaCar"/>
    <w:autoRedefine/>
    <w:uiPriority w:val="34"/>
    <w:qFormat/>
    <w:rsid w:val="00477DA6"/>
    <w:pPr>
      <w:numPr>
        <w:numId w:val="3"/>
      </w:numPr>
      <w:spacing w:line="240" w:lineRule="auto"/>
      <w:jc w:val="left"/>
    </w:pPr>
    <w:rPr>
      <w:rFonts w:eastAsiaTheme="minorHAnsi" w:cstheme="minorBidi"/>
      <w:i/>
    </w:rPr>
  </w:style>
  <w:style w:type="character" w:customStyle="1" w:styleId="PrrafodelistaCar">
    <w:name w:val="Párrafo de lista Car"/>
    <w:link w:val="Prrafodelista"/>
    <w:uiPriority w:val="34"/>
    <w:rsid w:val="00477DA6"/>
    <w:rPr>
      <w:rFonts w:ascii="Times New Roman" w:eastAsiaTheme="minorHAnsi" w:hAnsi="Times New Roman" w:cstheme="minorBidi"/>
      <w:i/>
      <w:sz w:val="24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next w:val="Normal"/>
    <w:uiPriority w:val="39"/>
    <w:unhideWhenUsed/>
    <w:pPr>
      <w:keepNext/>
      <w:keepLines/>
      <w:spacing w:before="240" w:after="0" w:line="259" w:lineRule="auto"/>
      <w:jc w:val="left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basedOn w:val="Default"/>
    <w:link w:val="SinespaciadoCar"/>
    <w:autoRedefine/>
    <w:uiPriority w:val="1"/>
    <w:qFormat/>
    <w:rsid w:val="000E580C"/>
    <w:rPr>
      <w:rFonts w:eastAsiaTheme="minorEastAsia" w:cstheme="minorBidi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580C"/>
    <w:rPr>
      <w:rFonts w:ascii="Times New Roman" w:eastAsiaTheme="minorEastAsia" w:hAnsi="Times New Roman" w:cstheme="minorBidi"/>
      <w:color w:val="000000"/>
      <w:sz w:val="24"/>
      <w:szCs w:val="22"/>
      <w:lang w:eastAsia="es-CO"/>
    </w:rPr>
  </w:style>
  <w:style w:type="character" w:customStyle="1" w:styleId="Ttulo3Car">
    <w:name w:val="Título 3 Car"/>
    <w:basedOn w:val="Fuentedeprrafopredeter"/>
    <w:uiPriority w:val="9"/>
    <w:rsid w:val="00D846A3"/>
    <w:rPr>
      <w:rFonts w:asciiTheme="majorHAnsi" w:eastAsiaTheme="majorEastAsia" w:hAnsiTheme="majorHAnsi" w:cstheme="majorBidi"/>
      <w:b/>
      <w:bCs/>
      <w:i/>
      <w:color w:val="000000" w:themeColor="text1"/>
      <w:sz w:val="24"/>
      <w:szCs w:val="2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customStyle="1" w:styleId="Default">
    <w:name w:val="Default"/>
    <w:autoRedefine/>
    <w:qFormat/>
    <w:rsid w:val="00D846A3"/>
    <w:pPr>
      <w:autoSpaceDE w:val="0"/>
      <w:autoSpaceDN w:val="0"/>
      <w:adjustRightInd w:val="0"/>
      <w:spacing w:line="360" w:lineRule="auto"/>
      <w:contextualSpacing/>
      <w:mirrorIndents/>
    </w:pPr>
    <w:rPr>
      <w:color w:val="00000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SubttuloCar">
    <w:name w:val="Subtítulo Car"/>
    <w:basedOn w:val="Fuentedeprrafopredeter"/>
    <w:uiPriority w:val="11"/>
    <w:rsid w:val="00D846A3"/>
    <w:rPr>
      <w:rFonts w:ascii="Times New Roman" w:eastAsiaTheme="minorEastAsia" w:hAnsi="Times New Roman" w:cstheme="minorBidi"/>
      <w:b/>
      <w:i/>
      <w:color w:val="000000" w:themeColor="text1"/>
      <w:spacing w:val="15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8458A8"/>
    <w:rPr>
      <w:color w:val="605E5C"/>
      <w:shd w:val="clear" w:color="auto" w:fill="E1DFDD"/>
    </w:rPr>
  </w:style>
  <w:style w:type="character" w:styleId="nfasissutil">
    <w:name w:val="Subtle Emphasis"/>
    <w:basedOn w:val="Fuentedeprrafopredeter"/>
    <w:uiPriority w:val="19"/>
    <w:qFormat/>
    <w:rsid w:val="00D846A3"/>
    <w:rPr>
      <w:rFonts w:ascii="Times New Roman" w:hAnsi="Times New Roman"/>
      <w:i/>
      <w:iCs/>
      <w:color w:val="000000" w:themeColor="text1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6A3"/>
    <w:rPr>
      <w:rFonts w:ascii="Times New Roman" w:hAnsi="Times New Roman"/>
      <w:i/>
      <w:iCs/>
      <w:color w:val="052F61" w:themeColor="accent1"/>
      <w:sz w:val="24"/>
      <w:szCs w:val="22"/>
      <w:lang w:eastAsia="en-US"/>
    </w:rPr>
  </w:style>
  <w:style w:type="character" w:styleId="Referenciasutil">
    <w:name w:val="Subtle Reference"/>
    <w:basedOn w:val="Fuentedeprrafopredeter"/>
    <w:uiPriority w:val="31"/>
    <w:qFormat/>
    <w:rsid w:val="00D846A3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D846A3"/>
    <w:rPr>
      <w:b/>
      <w:bCs/>
      <w:smallCaps/>
      <w:color w:val="052F61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D846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46A3"/>
    <w:rPr>
      <w:rFonts w:ascii="Times New Roman" w:hAnsi="Times New Roman"/>
      <w:i/>
      <w:iCs/>
      <w:color w:val="404040" w:themeColor="text1" w:themeTint="BF"/>
      <w:sz w:val="24"/>
      <w:szCs w:val="22"/>
      <w:lang w:eastAsia="en-US"/>
    </w:rPr>
  </w:style>
  <w:style w:type="character" w:customStyle="1" w:styleId="Ttulo4Car">
    <w:name w:val="Título 4 Car"/>
    <w:basedOn w:val="Fuentedeprrafopredeter"/>
    <w:uiPriority w:val="9"/>
    <w:rsid w:val="00D846A3"/>
    <w:rPr>
      <w:rFonts w:asciiTheme="majorHAnsi" w:eastAsiaTheme="majorEastAsia" w:hAnsiTheme="majorHAnsi" w:cstheme="majorBidi"/>
      <w:i/>
      <w:iCs/>
      <w:color w:val="032348" w:themeColor="accent1" w:themeShade="BF"/>
      <w:sz w:val="24"/>
      <w:szCs w:val="22"/>
      <w:lang w:eastAsia="en-US"/>
    </w:rPr>
  </w:style>
  <w:style w:type="character" w:customStyle="1" w:styleId="TtuloCar">
    <w:name w:val="Título Car"/>
    <w:basedOn w:val="Fuentedeprrafopredeter"/>
    <w:uiPriority w:val="10"/>
    <w:rsid w:val="0069735E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2807D9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9735E"/>
    <w:pPr>
      <w:spacing w:after="100"/>
      <w:ind w:left="0"/>
    </w:pPr>
  </w:style>
  <w:style w:type="paragraph" w:styleId="Tabladeilustraciones">
    <w:name w:val="table of figures"/>
    <w:basedOn w:val="Normal"/>
    <w:next w:val="Normal"/>
    <w:uiPriority w:val="99"/>
    <w:unhideWhenUsed/>
    <w:rsid w:val="0069735E"/>
    <w:pPr>
      <w:spacing w:after="0"/>
      <w:ind w:left="0"/>
    </w:p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360" w:lineRule="auto"/>
      <w:jc w:val="left"/>
    </w:pPr>
    <w:rPr>
      <w:b/>
      <w:i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virtual.ibero.edu.co/course/view.php?id=30983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84mc0LuGDTKgv0YCWmLgfKfaCw==">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1396</Words>
  <Characters>7681</Characters>
  <Application>Microsoft Office Word</Application>
  <DocSecurity>0</DocSecurity>
  <Lines>64</Lines>
  <Paragraphs>18</Paragraphs>
  <ScaleCrop>false</ScaleCrop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JUAN DAVID UBAQUE JARAMILLO</cp:lastModifiedBy>
  <cp:revision>2</cp:revision>
  <dcterms:created xsi:type="dcterms:W3CDTF">2025-10-04T16:38:00Z</dcterms:created>
  <dcterms:modified xsi:type="dcterms:W3CDTF">2025-10-04T16:38:00Z</dcterms:modified>
</cp:coreProperties>
</file>