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71" w14:textId="2B684FA5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Corporación Universitaria Iberoamericana</w:t>
      </w:r>
      <w:r w:rsidR="00EB4AC9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IBERO</w:t>
      </w:r>
    </w:p>
    <w:p w14:paraId="70DB911A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325A9559" w14:textId="6BCAE64F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hyperlink r:id="rId8">
        <w:r>
          <w:rPr>
            <w:i/>
            <w:color w:val="000000"/>
            <w:sz w:val="28"/>
            <w:szCs w:val="28"/>
          </w:rPr>
          <w:t>Análisis y diseño de sistemas</w:t>
        </w:r>
      </w:hyperlink>
    </w:p>
    <w:p w14:paraId="5820376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66FA0324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(25082025_C12_202534)</w:t>
      </w:r>
    </w:p>
    <w:p w14:paraId="20577A09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56F16BB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06BDE0B0" w14:textId="20656EE3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Presentado al Profesor</w:t>
      </w:r>
      <w:r w:rsidR="00EB4AC9">
        <w:rPr>
          <w:i/>
          <w:color w:val="000000"/>
          <w:sz w:val="28"/>
          <w:szCs w:val="28"/>
        </w:rPr>
        <w:t xml:space="preserve">: </w:t>
      </w:r>
      <w:r>
        <w:rPr>
          <w:i/>
          <w:color w:val="000000"/>
          <w:sz w:val="28"/>
          <w:szCs w:val="28"/>
        </w:rPr>
        <w:t>TATIANA CABRERA</w:t>
      </w:r>
    </w:p>
    <w:p w14:paraId="3D6182ED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60E88068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52930C78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Presentado por:</w:t>
      </w:r>
    </w:p>
    <w:p w14:paraId="6E5226A4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JHEISSON ALEJANDRO LOZANO CRUZ</w:t>
      </w:r>
    </w:p>
    <w:p w14:paraId="60A1539E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ID 100171058</w:t>
      </w:r>
    </w:p>
    <w:p w14:paraId="2811BFEC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JUAN DAVID UBAQUE JARAMILLO </w:t>
      </w:r>
    </w:p>
    <w:p w14:paraId="4BFC8D50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ID100171144</w:t>
      </w:r>
    </w:p>
    <w:p w14:paraId="0FD2769C" w14:textId="04CDCBE9" w:rsidR="00372993" w:rsidRDefault="003729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MICHAEL FABIAN ROJAS SABOGAL</w:t>
      </w:r>
    </w:p>
    <w:p w14:paraId="33C15CE7" w14:textId="22AD03A0" w:rsidR="00372993" w:rsidRDefault="003729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ID </w:t>
      </w:r>
      <w:r w:rsidRPr="00372993">
        <w:rPr>
          <w:i/>
          <w:color w:val="000000"/>
          <w:sz w:val="28"/>
          <w:szCs w:val="28"/>
        </w:rPr>
        <w:t>100171974</w:t>
      </w:r>
    </w:p>
    <w:p w14:paraId="32C601F7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2E44A495" w14:textId="77777777" w:rsidR="006A287D" w:rsidRDefault="006A287D" w:rsidP="00EB4AC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left="0" w:firstLine="0"/>
        <w:rPr>
          <w:i/>
          <w:color w:val="000000"/>
          <w:sz w:val="28"/>
          <w:szCs w:val="28"/>
        </w:rPr>
      </w:pPr>
    </w:p>
    <w:p w14:paraId="1A6ABD7A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Ibagué / Tolima</w:t>
      </w:r>
    </w:p>
    <w:p w14:paraId="0BF3A087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hanging="720"/>
        <w:jc w:val="center"/>
        <w:rPr>
          <w:i/>
          <w:color w:val="000000"/>
          <w:sz w:val="28"/>
          <w:szCs w:val="28"/>
        </w:rPr>
        <w:sectPr w:rsidR="006A287D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09" w:footer="709" w:gutter="0"/>
          <w:pgNumType w:start="1"/>
          <w:cols w:space="720"/>
        </w:sectPr>
      </w:pPr>
      <w:r>
        <w:rPr>
          <w:i/>
          <w:color w:val="000000"/>
          <w:sz w:val="28"/>
          <w:szCs w:val="28"/>
        </w:rPr>
        <w:t>2025</w:t>
      </w:r>
    </w:p>
    <w:p w14:paraId="1C621F28" w14:textId="77777777" w:rsidR="006A287D" w:rsidRDefault="00000000">
      <w:pPr>
        <w:pStyle w:val="Ttulo"/>
      </w:pPr>
      <w:r>
        <w:lastRenderedPageBreak/>
        <w:t>Índice</w:t>
      </w:r>
    </w:p>
    <w:sdt>
      <w:sdtPr>
        <w:rPr>
          <w:lang w:val="es-ES"/>
        </w:rPr>
        <w:id w:val="20332222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3D2FEE7" w14:textId="222C16C8" w:rsidR="00AA5AEB" w:rsidRDefault="00AA5AEB">
          <w:pPr>
            <w:pStyle w:val="TtuloTDC"/>
          </w:pPr>
          <w:r>
            <w:rPr>
              <w:lang w:val="es-ES"/>
            </w:rPr>
            <w:t>Contenido</w:t>
          </w:r>
        </w:p>
        <w:p w14:paraId="08457C0B" w14:textId="5CB2F875" w:rsidR="005F2AA2" w:rsidRDefault="00AA5AEB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61914" w:history="1">
            <w:r w:rsidR="005F2AA2" w:rsidRPr="00C41130">
              <w:rPr>
                <w:rStyle w:val="Hipervnculo"/>
                <w:noProof/>
              </w:rPr>
              <w:t>1. Contextualización de la necesidad</w:t>
            </w:r>
            <w:r w:rsidR="005F2AA2">
              <w:rPr>
                <w:noProof/>
                <w:webHidden/>
              </w:rPr>
              <w:tab/>
            </w:r>
            <w:r w:rsidR="005F2AA2">
              <w:rPr>
                <w:noProof/>
                <w:webHidden/>
              </w:rPr>
              <w:fldChar w:fldCharType="begin"/>
            </w:r>
            <w:r w:rsidR="005F2AA2">
              <w:rPr>
                <w:noProof/>
                <w:webHidden/>
              </w:rPr>
              <w:instrText xml:space="preserve"> PAGEREF _Toc210561914 \h </w:instrText>
            </w:r>
            <w:r w:rsidR="005F2AA2">
              <w:rPr>
                <w:noProof/>
                <w:webHidden/>
              </w:rPr>
            </w:r>
            <w:r w:rsidR="005F2AA2">
              <w:rPr>
                <w:noProof/>
                <w:webHidden/>
              </w:rPr>
              <w:fldChar w:fldCharType="separate"/>
            </w:r>
            <w:r w:rsidR="005F2AA2">
              <w:rPr>
                <w:noProof/>
                <w:webHidden/>
              </w:rPr>
              <w:t>4</w:t>
            </w:r>
            <w:r w:rsidR="005F2AA2">
              <w:rPr>
                <w:noProof/>
                <w:webHidden/>
              </w:rPr>
              <w:fldChar w:fldCharType="end"/>
            </w:r>
          </w:hyperlink>
        </w:p>
        <w:p w14:paraId="6CB47667" w14:textId="6DB320F1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15" w:history="1">
            <w:r w:rsidRPr="00C41130">
              <w:rPr>
                <w:rStyle w:val="Hipervnculo"/>
                <w:noProof/>
              </w:rPr>
              <w:t>2.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4766" w14:textId="05E12EE2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16" w:history="1">
            <w:r w:rsidRPr="00C41130">
              <w:rPr>
                <w:rStyle w:val="Hipervnculo"/>
                <w:noProof/>
              </w:rPr>
              <w:t>3.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092B" w14:textId="125CB5B1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17" w:history="1">
            <w:r w:rsidRPr="00C41130">
              <w:rPr>
                <w:rStyle w:val="Hipervnculo"/>
                <w:noProof/>
              </w:rPr>
              <w:t>4.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8CCB" w14:textId="3436FFDA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18" w:history="1">
            <w:r w:rsidRPr="00C41130">
              <w:rPr>
                <w:rStyle w:val="Hipervnculo"/>
                <w:noProof/>
              </w:rPr>
              <w:t>5.Metodología Ágil seleccionada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F6E1" w14:textId="14962C2A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19" w:history="1">
            <w:r w:rsidRPr="00C41130">
              <w:rPr>
                <w:rStyle w:val="Hipervnculo"/>
                <w:noProof/>
              </w:rPr>
              <w:t>6. Justificación por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D2E2" w14:textId="1EC8F43D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0" w:history="1">
            <w:r w:rsidRPr="00C41130">
              <w:rPr>
                <w:rStyle w:val="Hipervnculo"/>
                <w:noProof/>
              </w:rPr>
              <w:t>7. Mapa de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E3F9" w14:textId="46FAAA95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1" w:history="1">
            <w:r w:rsidRPr="00C41130">
              <w:rPr>
                <w:rStyle w:val="Hipervnculo"/>
                <w:smallCaps/>
                <w:noProof/>
              </w:rPr>
              <w:t xml:space="preserve"> </w:t>
            </w:r>
            <w:r w:rsidRPr="00C41130">
              <w:rPr>
                <w:rStyle w:val="Hipervnculo"/>
                <w:noProof/>
              </w:rPr>
              <w:t>8. Matriz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7FF4" w14:textId="4E078523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2" w:history="1">
            <w:r w:rsidRPr="00C41130">
              <w:rPr>
                <w:rStyle w:val="Hipervnculo"/>
                <w:noProof/>
              </w:rPr>
              <w:t>9. Repositorio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8BD4" w14:textId="2FA7785E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3" w:history="1">
            <w:r w:rsidRPr="00C41130">
              <w:rPr>
                <w:rStyle w:val="Hipervnculo"/>
                <w:noProof/>
              </w:rPr>
              <w:t>10. Levantamiento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3C33" w14:textId="06BF06CA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4" w:history="1">
            <w:r w:rsidRPr="00C41130">
              <w:rPr>
                <w:rStyle w:val="Hipervnculo"/>
                <w:noProof/>
              </w:rPr>
              <w:t>11. Diagrama de flujo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57DB" w14:textId="267F890E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5" w:history="1">
            <w:r w:rsidRPr="00C41130">
              <w:rPr>
                <w:rStyle w:val="Hipervnculo"/>
                <w:noProof/>
              </w:rPr>
              <w:t>12.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329F" w14:textId="3DE39286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6" w:history="1">
            <w:r w:rsidRPr="00C41130">
              <w:rPr>
                <w:rStyle w:val="Hipervnculo"/>
                <w:noProof/>
              </w:rPr>
              <w:t>13. Requisitos funcionales y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AADE" w14:textId="6208364E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7" w:history="1">
            <w:r w:rsidRPr="00C41130">
              <w:rPr>
                <w:rStyle w:val="Hipervnculo"/>
                <w:noProof/>
              </w:rPr>
              <w:t>14. Evidencias de Design Thinking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EDD3" w14:textId="6D3110D5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8" w:history="1">
            <w:r w:rsidRPr="00C41130">
              <w:rPr>
                <w:rStyle w:val="Hipervnculo"/>
                <w:noProof/>
              </w:rPr>
              <w:t>15. Competencias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9624" w14:textId="0675F9DE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29" w:history="1">
            <w:r w:rsidRPr="00C41130">
              <w:rPr>
                <w:rStyle w:val="Hipervnculo"/>
                <w:noProof/>
              </w:rPr>
              <w:t>16. Relación con el currículo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986E" w14:textId="3F6C1D69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0" w:history="1">
            <w:r w:rsidRPr="00C41130">
              <w:rPr>
                <w:rStyle w:val="Hipervnculo"/>
                <w:noProof/>
              </w:rPr>
              <w:t>17. Método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7406" w14:textId="726901F1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1" w:history="1">
            <w:r w:rsidRPr="00C41130">
              <w:rPr>
                <w:rStyle w:val="Hipervnculo"/>
                <w:noProof/>
              </w:rPr>
              <w:t>18. Producto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EFA2" w14:textId="5D0B6C0D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2" w:history="1">
            <w:r w:rsidRPr="00C41130">
              <w:rPr>
                <w:rStyle w:val="Hipervnculo"/>
                <w:noProof/>
              </w:rPr>
              <w:t>19. Tareas clave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F171" w14:textId="35DF870F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3" w:history="1">
            <w:r w:rsidRPr="00C41130">
              <w:rPr>
                <w:rStyle w:val="Hipervnculo"/>
                <w:noProof/>
              </w:rPr>
              <w:t>20. Difusión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62DA" w14:textId="37793372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4" w:history="1">
            <w:r w:rsidRPr="00C41130">
              <w:rPr>
                <w:rStyle w:val="Hipervnculo"/>
                <w:noProof/>
              </w:rPr>
              <w:t>21.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2720" w14:textId="7C434D27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5" w:history="1">
            <w:r w:rsidRPr="00C41130">
              <w:rPr>
                <w:rStyle w:val="Hipervnculo"/>
                <w:noProof/>
              </w:rPr>
              <w:t>22.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DFFA" w14:textId="7004A338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3C23" w14:textId="1B2D4205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7" w:history="1">
            <w:r w:rsidRPr="00C41130">
              <w:rPr>
                <w:rStyle w:val="Hipervnculo"/>
                <w:noProof/>
              </w:rPr>
              <w:t>23.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B4AD" w14:textId="6FDBFF0C" w:rsidR="005F2AA2" w:rsidRDefault="005F2AA2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0561938" w:history="1">
            <w:r w:rsidRPr="00C41130">
              <w:rPr>
                <w:rStyle w:val="Hipervnculo"/>
                <w:noProof/>
              </w:rPr>
              <w:t>24.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C6F9" w14:textId="39401FE6" w:rsidR="00AA5AEB" w:rsidRDefault="00AA5AEB">
          <w:r>
            <w:rPr>
              <w:b/>
              <w:bCs/>
              <w:lang w:val="es-ES"/>
            </w:rPr>
            <w:fldChar w:fldCharType="end"/>
          </w:r>
        </w:p>
      </w:sdtContent>
    </w:sdt>
    <w:p w14:paraId="7C00FC03" w14:textId="77777777" w:rsidR="006A287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smallCaps/>
          <w:color w:val="000000"/>
        </w:rPr>
      </w:pPr>
      <w:r>
        <w:rPr>
          <w:smallCaps/>
          <w:color w:val="000000"/>
        </w:rPr>
        <w:t>tabla de imágenes</w:t>
      </w:r>
    </w:p>
    <w:sdt>
      <w:sdtPr>
        <w:rPr>
          <w:b w:val="0"/>
          <w:i w:val="0"/>
          <w:sz w:val="24"/>
          <w:szCs w:val="24"/>
        </w:rPr>
        <w:id w:val="-852061022"/>
        <w:docPartObj>
          <w:docPartGallery w:val="Table of Contents"/>
          <w:docPartUnique/>
        </w:docPartObj>
      </w:sdtPr>
      <w:sdtContent>
        <w:p w14:paraId="4CD0EA50" w14:textId="77777777" w:rsidR="006A287D" w:rsidRDefault="00000000">
          <w:pPr>
            <w:pStyle w:val="Ttul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05B9D635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hr1a6fqb0w9k">
            <w:r>
              <w:rPr>
                <w:color w:val="000000"/>
              </w:rPr>
              <w:t>1Matriz de Riesgos</w:t>
            </w:r>
            <w:r>
              <w:rPr>
                <w:color w:val="000000"/>
              </w:rPr>
              <w:tab/>
              <w:t>7</w:t>
            </w:r>
          </w:hyperlink>
        </w:p>
        <w:p w14:paraId="455B6C3F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a0cdqc19m766">
            <w:r>
              <w:rPr>
                <w:color w:val="000000"/>
              </w:rPr>
              <w:t>2Diagrama de Flujo De La Solución</w:t>
            </w:r>
            <w:r>
              <w:rPr>
                <w:color w:val="000000"/>
              </w:rPr>
              <w:tab/>
              <w:t>9</w:t>
            </w:r>
          </w:hyperlink>
        </w:p>
        <w:p w14:paraId="5F54812E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fi7n8ag19dn9">
            <w:r>
              <w:rPr>
                <w:color w:val="000000"/>
              </w:rPr>
              <w:t>3Cronograma</w:t>
            </w:r>
            <w:r>
              <w:rPr>
                <w:color w:val="000000"/>
              </w:rPr>
              <w:tab/>
              <w:t>14</w:t>
            </w:r>
          </w:hyperlink>
        </w:p>
        <w:p w14:paraId="47ECA8D0" w14:textId="77777777" w:rsidR="006A287D" w:rsidRDefault="00000000">
          <w:pPr>
            <w:spacing w:after="0"/>
            <w:rPr>
              <w:smallCaps/>
              <w:color w:val="000000"/>
            </w:rPr>
          </w:pPr>
          <w:r>
            <w:fldChar w:fldCharType="end"/>
          </w:r>
        </w:p>
      </w:sdtContent>
    </w:sdt>
    <w:p w14:paraId="5D150B01" w14:textId="77777777" w:rsidR="006A287D" w:rsidRDefault="006A287D">
      <w:pPr>
        <w:spacing w:after="0"/>
        <w:rPr>
          <w:smallCaps/>
          <w:color w:val="000000"/>
        </w:rPr>
      </w:pPr>
    </w:p>
    <w:p w14:paraId="0B53FE3B" w14:textId="77777777" w:rsidR="006A287D" w:rsidRDefault="006A287D">
      <w:pPr>
        <w:spacing w:after="0"/>
        <w:rPr>
          <w:smallCaps/>
          <w:color w:val="000000"/>
        </w:rPr>
      </w:pPr>
    </w:p>
    <w:p w14:paraId="304CE13F" w14:textId="77777777" w:rsidR="006A287D" w:rsidRDefault="006A287D">
      <w:pPr>
        <w:spacing w:after="0"/>
        <w:rPr>
          <w:smallCaps/>
          <w:color w:val="000000"/>
        </w:rPr>
      </w:pPr>
    </w:p>
    <w:p w14:paraId="1069F020" w14:textId="77777777" w:rsidR="006A287D" w:rsidRDefault="006A287D">
      <w:pPr>
        <w:spacing w:after="0"/>
        <w:rPr>
          <w:smallCaps/>
          <w:color w:val="000000"/>
        </w:rPr>
      </w:pPr>
    </w:p>
    <w:p w14:paraId="4B2DC4FB" w14:textId="77777777" w:rsidR="006A287D" w:rsidRDefault="006A287D">
      <w:pPr>
        <w:spacing w:after="0"/>
        <w:rPr>
          <w:smallCaps/>
          <w:color w:val="000000"/>
        </w:rPr>
      </w:pPr>
    </w:p>
    <w:p w14:paraId="35EAA45B" w14:textId="77777777" w:rsidR="006A287D" w:rsidRDefault="006A287D">
      <w:pPr>
        <w:spacing w:after="0"/>
        <w:rPr>
          <w:smallCaps/>
          <w:color w:val="000000"/>
        </w:rPr>
      </w:pPr>
    </w:p>
    <w:p w14:paraId="05B0025E" w14:textId="77777777" w:rsidR="006A287D" w:rsidRDefault="006A287D">
      <w:pPr>
        <w:spacing w:after="0"/>
        <w:rPr>
          <w:smallCaps/>
          <w:color w:val="000000"/>
        </w:rPr>
      </w:pPr>
    </w:p>
    <w:p w14:paraId="4C577251" w14:textId="77777777" w:rsidR="006A287D" w:rsidRDefault="006A287D">
      <w:pPr>
        <w:spacing w:after="0"/>
        <w:rPr>
          <w:smallCaps/>
          <w:color w:val="000000"/>
        </w:rPr>
      </w:pPr>
    </w:p>
    <w:p w14:paraId="51C960AC" w14:textId="77777777" w:rsidR="006A287D" w:rsidRDefault="006A287D">
      <w:pPr>
        <w:spacing w:after="0"/>
        <w:rPr>
          <w:smallCaps/>
          <w:color w:val="000000"/>
        </w:rPr>
      </w:pPr>
    </w:p>
    <w:p w14:paraId="358E78C2" w14:textId="77777777" w:rsidR="006A287D" w:rsidRDefault="006A287D">
      <w:pPr>
        <w:spacing w:after="0"/>
        <w:rPr>
          <w:smallCaps/>
          <w:color w:val="000000"/>
        </w:rPr>
      </w:pPr>
    </w:p>
    <w:p w14:paraId="35BB6EE3" w14:textId="77777777" w:rsidR="006A287D" w:rsidRDefault="006A287D">
      <w:pPr>
        <w:spacing w:after="0"/>
        <w:rPr>
          <w:smallCaps/>
          <w:color w:val="000000"/>
        </w:rPr>
      </w:pPr>
    </w:p>
    <w:p w14:paraId="7299CE15" w14:textId="77777777" w:rsidR="006A287D" w:rsidRDefault="006A287D">
      <w:pPr>
        <w:ind w:left="0" w:firstLine="0"/>
        <w:rPr>
          <w:smallCaps/>
          <w:color w:val="000000"/>
        </w:rPr>
      </w:pPr>
    </w:p>
    <w:p w14:paraId="1183F0BF" w14:textId="77777777" w:rsidR="006A287D" w:rsidRDefault="00000000" w:rsidP="00CD00B1">
      <w:pPr>
        <w:pStyle w:val="Ttulo1"/>
        <w:ind w:firstLine="0"/>
        <w:rPr>
          <w:color w:val="000000"/>
        </w:rPr>
      </w:pPr>
      <w:bookmarkStart w:id="0" w:name="_Toc210561914"/>
      <w:r>
        <w:rPr>
          <w:color w:val="000000"/>
        </w:rPr>
        <w:t>1. Contextualización de la necesidad</w:t>
      </w:r>
      <w:bookmarkEnd w:id="0"/>
    </w:p>
    <w:p w14:paraId="740F48B8" w14:textId="77777777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El sector cafetero artesanal en el departamento del Tolima, especialmente en municipios como Mariquita y Planadas, enfrenta una serie de desafíos asociados a la limitada visibilidad comercial y la dependencia de intermediarios.</w:t>
      </w:r>
    </w:p>
    <w:p w14:paraId="1E69913F" w14:textId="71553BE3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A pesar de que los caficultores producen granos de alta calidad, su participación en el mercado nacional es reducida debido a factores como la escasa difusión digital, la falta de herramientas tecnológicas propias y la fuerte competencia de marcas industriales consolidadas.</w:t>
      </w:r>
    </w:p>
    <w:p w14:paraId="52F5E8AA" w14:textId="77777777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lastRenderedPageBreak/>
        <w:t>En este contexto, surge la necesidad de diseñar un sistema de información que permita a los pequeños productores mostrar su café de forma directa a los consumidores, promoviendo la trazabilidad del producto, la identidad territorial y prácticas de comercio justo.</w:t>
      </w:r>
    </w:p>
    <w:p w14:paraId="067C1364" w14:textId="3EEBA63D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El sistema busca servir como un canal digital de conexión entre productor y consumidor, eliminando intermediarios y fortaleciendo la economía local a través de un enfoque de transformación digital rural.</w:t>
      </w:r>
    </w:p>
    <w:p w14:paraId="12D76830" w14:textId="6DE76979" w:rsidR="006A287D" w:rsidRDefault="00000000" w:rsidP="00CD00B1">
      <w:pPr>
        <w:pStyle w:val="Ttulo1"/>
        <w:ind w:firstLine="0"/>
        <w:rPr>
          <w:color w:val="000000"/>
        </w:rPr>
      </w:pPr>
      <w:bookmarkStart w:id="1" w:name="_Toc210561915"/>
      <w:r>
        <w:rPr>
          <w:color w:val="000000"/>
        </w:rPr>
        <w:t>2. Planteamiento del problema</w:t>
      </w:r>
      <w:bookmarkEnd w:id="1"/>
    </w:p>
    <w:p w14:paraId="3FB80BA2" w14:textId="3FA943B7" w:rsidR="009923C3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Actualmente, los caficultores artesanales de los municipios de Mariquita y Planadas carecen de una plataforma tecnológica integral que facilite la promoción, venta y visibilidad de sus productos en el mercado nacional.</w:t>
      </w:r>
    </w:p>
    <w:p w14:paraId="12A30F33" w14:textId="77777777" w:rsidR="009923C3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Esto genera que la comercialización del café artesanal dependa en gran medida de intermediarios, quienes obtienen un porcentaje significativo de las ganancias, reduciendo el margen económico de los productores.</w:t>
      </w:r>
    </w:p>
    <w:p w14:paraId="148ADB6A" w14:textId="77777777" w:rsidR="009923C3" w:rsidRPr="009923C3" w:rsidRDefault="009923C3" w:rsidP="009923C3">
      <w:pPr>
        <w:ind w:firstLine="0"/>
        <w:rPr>
          <w:color w:val="000000"/>
        </w:rPr>
      </w:pPr>
    </w:p>
    <w:p w14:paraId="6CC4AE69" w14:textId="2E103AB7" w:rsidR="006A287D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Además, la ausencia de trazabilidad y canales de comunicación directa impide que los consumidores conozcan el valor cultural, social y ambiental del producto, limitando las oportunidades de diferenciación y fidelización.</w:t>
      </w:r>
    </w:p>
    <w:p w14:paraId="78B08D13" w14:textId="7798AB31" w:rsidR="00FB4C49" w:rsidRPr="004C6F38" w:rsidRDefault="00FB4C49" w:rsidP="009923C3">
      <w:pPr>
        <w:ind w:firstLine="0"/>
        <w:rPr>
          <w:i/>
          <w:iCs/>
          <w:color w:val="000000"/>
        </w:rPr>
      </w:pPr>
      <w:r w:rsidRPr="004C6F38">
        <w:rPr>
          <w:b/>
          <w:bCs/>
          <w:i/>
          <w:iCs/>
          <w:color w:val="000000"/>
        </w:rPr>
        <w:lastRenderedPageBreak/>
        <w:t>Problema central:</w:t>
      </w:r>
      <w:r w:rsidRPr="004C6F38">
        <w:rPr>
          <w:i/>
          <w:iCs/>
        </w:rPr>
        <w:t xml:space="preserve"> </w:t>
      </w:r>
      <w:r w:rsidRPr="004C6F38">
        <w:rPr>
          <w:i/>
          <w:iCs/>
          <w:color w:val="000000"/>
        </w:rPr>
        <w:t>¿Cómo diseñar un sistema de información que facilite la visibilidad y comercialización directa del café artesanal producido en Mariquita y Planadas, fortaleciendo la trazabilidad, el comercio justo y la identidad territorial de los caficultores?</w:t>
      </w:r>
    </w:p>
    <w:p w14:paraId="5063DC18" w14:textId="77777777" w:rsidR="006A287D" w:rsidRDefault="00000000">
      <w:pPr>
        <w:pStyle w:val="Subttulo"/>
      </w:pPr>
      <w:r>
        <w:t xml:space="preserve">Consecuencias:  </w:t>
      </w:r>
    </w:p>
    <w:p w14:paraId="21FF5891" w14:textId="77777777" w:rsidR="006A287D" w:rsidRPr="006C10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iCs/>
          <w:color w:val="000000"/>
        </w:rPr>
      </w:pPr>
      <w:r w:rsidRPr="006C10C8">
        <w:rPr>
          <w:i/>
          <w:iCs/>
          <w:color w:val="000000"/>
        </w:rPr>
        <w:t xml:space="preserve">Bajos Márgenes De Ganancia  </w:t>
      </w:r>
    </w:p>
    <w:p w14:paraId="5BF56FF7" w14:textId="77777777" w:rsidR="006A287D" w:rsidRPr="006C10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iCs/>
          <w:color w:val="000000"/>
        </w:rPr>
      </w:pPr>
      <w:r w:rsidRPr="006C10C8">
        <w:rPr>
          <w:i/>
          <w:iCs/>
          <w:color w:val="000000"/>
        </w:rPr>
        <w:t xml:space="preserve">Invisibilidad Del Origen Del Café  </w:t>
      </w:r>
    </w:p>
    <w:p w14:paraId="71D546E5" w14:textId="77777777" w:rsidR="006A287D" w:rsidRPr="006C10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iCs/>
          <w:color w:val="000000"/>
        </w:rPr>
      </w:pPr>
      <w:r w:rsidRPr="006C10C8">
        <w:rPr>
          <w:i/>
          <w:iCs/>
          <w:color w:val="000000"/>
        </w:rPr>
        <w:t xml:space="preserve">Dependencia De Intermediarios  </w:t>
      </w:r>
    </w:p>
    <w:p w14:paraId="1E0DBC2D" w14:textId="77777777" w:rsidR="006A287D" w:rsidRPr="006C10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iCs/>
          <w:color w:val="000000"/>
        </w:rPr>
      </w:pPr>
      <w:r w:rsidRPr="006C10C8">
        <w:rPr>
          <w:i/>
          <w:iCs/>
          <w:color w:val="000000"/>
        </w:rPr>
        <w:t>Desvalorización Del Producto Artesanal</w:t>
      </w:r>
    </w:p>
    <w:p w14:paraId="0FF8BCED" w14:textId="77777777" w:rsidR="006A287D" w:rsidRDefault="006A287D">
      <w:pPr>
        <w:rPr>
          <w:color w:val="000000"/>
        </w:rPr>
      </w:pPr>
    </w:p>
    <w:p w14:paraId="3328F0CE" w14:textId="77777777" w:rsidR="004274BD" w:rsidRDefault="004274BD">
      <w:pPr>
        <w:rPr>
          <w:color w:val="000000"/>
        </w:rPr>
      </w:pPr>
    </w:p>
    <w:p w14:paraId="54749AE0" w14:textId="77777777" w:rsidR="006A287D" w:rsidRDefault="00000000" w:rsidP="00CD00B1">
      <w:pPr>
        <w:pStyle w:val="Ttulo1"/>
        <w:ind w:firstLine="0"/>
        <w:rPr>
          <w:color w:val="000000"/>
        </w:rPr>
      </w:pPr>
      <w:bookmarkStart w:id="2" w:name="_Toc210561916"/>
      <w:r>
        <w:rPr>
          <w:color w:val="000000"/>
        </w:rPr>
        <w:t>3. Alcance del proyecto</w:t>
      </w:r>
      <w:bookmarkEnd w:id="2"/>
    </w:p>
    <w:p w14:paraId="3BCE3E42" w14:textId="3CB1B19D" w:rsidR="0004788C" w:rsidRPr="004C6F38" w:rsidRDefault="0004788C" w:rsidP="0004788C">
      <w:pPr>
        <w:ind w:firstLine="0"/>
        <w:rPr>
          <w:i/>
          <w:iCs/>
        </w:rPr>
      </w:pPr>
      <w:r w:rsidRPr="004C6F38">
        <w:rPr>
          <w:i/>
          <w:iCs/>
        </w:rPr>
        <w:t xml:space="preserve">El proyecto abarcará las fases de </w:t>
      </w:r>
      <w:r w:rsidRPr="004C6F38">
        <w:rPr>
          <w:b/>
          <w:bCs/>
          <w:i/>
          <w:iCs/>
        </w:rPr>
        <w:t>análisis de requerimientos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levantamiento de información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diseño de diagramas UML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historias de usuario</w:t>
      </w:r>
      <w:r w:rsidRPr="004C6F38">
        <w:rPr>
          <w:i/>
          <w:iCs/>
        </w:rPr>
        <w:t xml:space="preserve"> y </w:t>
      </w:r>
      <w:r w:rsidRPr="004C6F38">
        <w:rPr>
          <w:b/>
          <w:bCs/>
          <w:i/>
          <w:iCs/>
        </w:rPr>
        <w:t>prototipos de interfaz</w:t>
      </w:r>
      <w:r w:rsidRPr="004C6F38">
        <w:rPr>
          <w:i/>
          <w:iCs/>
        </w:rPr>
        <w:t xml:space="preserve"> del sistema.</w:t>
      </w:r>
      <w:r w:rsidRPr="004C6F38">
        <w:rPr>
          <w:i/>
          <w:iCs/>
        </w:rPr>
        <w:br/>
        <w:t>No incluye desarrollo, pruebas técnicas ni despliegue en servidores.</w:t>
      </w:r>
    </w:p>
    <w:p w14:paraId="186667DB" w14:textId="77777777" w:rsidR="006A287D" w:rsidRDefault="00000000" w:rsidP="00824179">
      <w:pPr>
        <w:pStyle w:val="Subttulo"/>
        <w:ind w:firstLine="0"/>
      </w:pPr>
      <w:r>
        <w:t>Restricciones:</w:t>
      </w:r>
    </w:p>
    <w:p w14:paraId="2BAB064A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Sistema enfocado únicamente en planadas y mariquita  </w:t>
      </w:r>
    </w:p>
    <w:p w14:paraId="5B1D1488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Interfaz accesible desde dispositivos móviles con conexión limitada  </w:t>
      </w:r>
    </w:p>
    <w:p w14:paraId="05A98279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No integración externa en la fase piloto</w:t>
      </w:r>
    </w:p>
    <w:p w14:paraId="52FEFFFF" w14:textId="77777777" w:rsidR="006A287D" w:rsidRDefault="00000000" w:rsidP="00824179">
      <w:pPr>
        <w:pStyle w:val="Subttulo"/>
        <w:ind w:firstLine="0"/>
      </w:pPr>
      <w:r>
        <w:t xml:space="preserve">Criterios de aceptación:  </w:t>
      </w:r>
    </w:p>
    <w:p w14:paraId="1BAFC1A4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Registro de caficultores con datos de finca  </w:t>
      </w:r>
    </w:p>
    <w:p w14:paraId="40A4688D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Catálogo con productos publicados  </w:t>
      </w:r>
    </w:p>
    <w:p w14:paraId="7E4BB6FF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Posibilidad de hacer pedidos en línea  </w:t>
      </w:r>
    </w:p>
    <w:p w14:paraId="39B8434E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Panel de estadísticas para productores y administradores</w:t>
      </w:r>
    </w:p>
    <w:p w14:paraId="6CFAEC1D" w14:textId="77777777" w:rsidR="006A287D" w:rsidRDefault="006A287D">
      <w:pPr>
        <w:rPr>
          <w:color w:val="000000"/>
        </w:rPr>
      </w:pPr>
    </w:p>
    <w:p w14:paraId="7140FA23" w14:textId="77777777" w:rsidR="006A287D" w:rsidRDefault="00000000" w:rsidP="00CD00B1">
      <w:pPr>
        <w:pStyle w:val="Ttulo1"/>
        <w:ind w:firstLine="0"/>
        <w:rPr>
          <w:color w:val="000000"/>
        </w:rPr>
      </w:pPr>
      <w:r>
        <w:rPr>
          <w:smallCaps/>
          <w:color w:val="000000"/>
        </w:rPr>
        <w:t xml:space="preserve"> </w:t>
      </w:r>
      <w:bookmarkStart w:id="3" w:name="_Toc210561917"/>
      <w:r>
        <w:rPr>
          <w:color w:val="000000"/>
        </w:rPr>
        <w:t>4. Objetivos</w:t>
      </w:r>
      <w:bookmarkEnd w:id="3"/>
    </w:p>
    <w:p w14:paraId="64C8F63E" w14:textId="77777777" w:rsidR="006A287D" w:rsidRPr="004C6F38" w:rsidRDefault="00000000" w:rsidP="00CD00B1">
      <w:pPr>
        <w:pStyle w:val="Subttulo"/>
        <w:ind w:firstLine="0"/>
      </w:pPr>
      <w:r w:rsidRPr="004C6F38">
        <w:t xml:space="preserve">Objetivo general:  </w:t>
      </w:r>
    </w:p>
    <w:p w14:paraId="0C9B8729" w14:textId="1A1CCBB2" w:rsidR="006A287D" w:rsidRPr="004C6F38" w:rsidRDefault="00915A3C" w:rsidP="0004788C">
      <w:pPr>
        <w:ind w:firstLine="0"/>
        <w:rPr>
          <w:i/>
          <w:color w:val="000000"/>
        </w:rPr>
      </w:pPr>
      <w:r>
        <w:rPr>
          <w:i/>
          <w:color w:val="000000"/>
        </w:rPr>
        <w:t>Diseñar</w:t>
      </w:r>
      <w:r w:rsidR="00EB4AC9">
        <w:rPr>
          <w:i/>
          <w:color w:val="000000"/>
        </w:rPr>
        <w:t xml:space="preserve"> y analizar</w:t>
      </w:r>
      <w:r w:rsidRPr="004C6F38">
        <w:rPr>
          <w:i/>
          <w:color w:val="000000"/>
        </w:rPr>
        <w:t xml:space="preserve"> un sistema digital que facilite la comercialización directa de café artesanal, fortaleciendo la trazabilidad, identidad de origen y beneficios económicos de los caficultores.</w:t>
      </w:r>
    </w:p>
    <w:p w14:paraId="459CF32E" w14:textId="77777777" w:rsidR="006A287D" w:rsidRDefault="00000000" w:rsidP="00CD00B1">
      <w:pPr>
        <w:pStyle w:val="Subttulo"/>
        <w:ind w:firstLine="0"/>
      </w:pPr>
      <w:r>
        <w:t xml:space="preserve">Objetivos específicos:  </w:t>
      </w:r>
    </w:p>
    <w:p w14:paraId="312A09E6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smallCaps/>
          <w:color w:val="000000"/>
        </w:rPr>
        <w:t xml:space="preserve">1. </w:t>
      </w:r>
      <w:r w:rsidRPr="004C6F38">
        <w:rPr>
          <w:i/>
          <w:iCs/>
          <w:color w:val="000000"/>
        </w:rPr>
        <w:t xml:space="preserve">Levantar los requerimientos del sistema mediante métodos colaborativos.  </w:t>
      </w:r>
    </w:p>
    <w:p w14:paraId="34CA7C65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t xml:space="preserve">2. Diseñar una plataforma web responsiva con interfaz simple y funcional.  </w:t>
      </w:r>
    </w:p>
    <w:p w14:paraId="5712FF3D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t xml:space="preserve">3. Desarrollar el módulo de trazabilidad para visualizar el origen del café.  </w:t>
      </w:r>
    </w:p>
    <w:p w14:paraId="0ED6AB1E" w14:textId="77777777" w:rsidR="006A287D" w:rsidRPr="004C6F38" w:rsidRDefault="00000000" w:rsidP="00CD00B1">
      <w:pPr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t>4. Implementar herramientas de evaluación de impacto en ingresos y visibilidad.</w:t>
      </w:r>
    </w:p>
    <w:p w14:paraId="5C6F5D36" w14:textId="6254BB17" w:rsidR="006A287D" w:rsidRDefault="00000000" w:rsidP="009B6E40">
      <w:pPr>
        <w:pStyle w:val="Ttulo1"/>
        <w:ind w:firstLine="0"/>
        <w:rPr>
          <w:color w:val="000000"/>
        </w:rPr>
      </w:pPr>
      <w:r>
        <w:rPr>
          <w:smallCaps/>
          <w:color w:val="000000"/>
        </w:rPr>
        <w:t xml:space="preserve"> </w:t>
      </w:r>
      <w:bookmarkStart w:id="4" w:name="_Toc210561918"/>
      <w:r>
        <w:rPr>
          <w:color w:val="000000"/>
        </w:rPr>
        <w:t>5.Metodología Ágil seleccionada</w:t>
      </w:r>
      <w:bookmarkEnd w:id="4"/>
    </w:p>
    <w:p w14:paraId="3757CD1D" w14:textId="6EE4B1CB" w:rsidR="006A287D" w:rsidRPr="004C6F38" w:rsidRDefault="00000000" w:rsidP="001F1549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Se utilizará Kanban, con tablero digital (</w:t>
      </w:r>
      <w:r w:rsidR="001F1549" w:rsidRPr="004C6F38">
        <w:rPr>
          <w:i/>
          <w:iCs/>
          <w:color w:val="000000"/>
        </w:rPr>
        <w:t>Trello</w:t>
      </w:r>
      <w:r w:rsidRPr="004C6F38">
        <w:rPr>
          <w:i/>
          <w:iCs/>
          <w:color w:val="000000"/>
        </w:rPr>
        <w:t xml:space="preserve">) que contenga las columnas:  </w:t>
      </w:r>
    </w:p>
    <w:p w14:paraId="3E64ABF9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backlog  </w:t>
      </w:r>
    </w:p>
    <w:p w14:paraId="37265283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por hacer  </w:t>
      </w:r>
    </w:p>
    <w:p w14:paraId="54384A60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en proceso  </w:t>
      </w:r>
    </w:p>
    <w:p w14:paraId="0E8A161A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validación  </w:t>
      </w:r>
    </w:p>
    <w:p w14:paraId="627E9306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hecho  </w:t>
      </w:r>
    </w:p>
    <w:p w14:paraId="2CDB3422" w14:textId="77777777" w:rsidR="006A287D" w:rsidRDefault="00000000" w:rsidP="00460942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 xml:space="preserve">No se manejarán </w:t>
      </w:r>
      <w:proofErr w:type="spellStart"/>
      <w:r w:rsidRPr="004C6F38">
        <w:rPr>
          <w:i/>
          <w:iCs/>
          <w:color w:val="000000"/>
        </w:rPr>
        <w:t>sprints</w:t>
      </w:r>
      <w:proofErr w:type="spellEnd"/>
      <w:r w:rsidRPr="004C6F38">
        <w:rPr>
          <w:i/>
          <w:iCs/>
          <w:color w:val="000000"/>
        </w:rPr>
        <w:t xml:space="preserve"> cerrados; se trabajará con flujo continuo y límites de tareas activas por columna.</w:t>
      </w:r>
    </w:p>
    <w:p w14:paraId="3C4041B8" w14:textId="5F1DA7E8" w:rsidR="006C10C8" w:rsidRPr="004C6F38" w:rsidRDefault="006C10C8" w:rsidP="00460942">
      <w:pPr>
        <w:ind w:firstLine="0"/>
        <w:rPr>
          <w:i/>
          <w:iCs/>
          <w:color w:val="000000"/>
        </w:rPr>
      </w:pPr>
      <w:r w:rsidRPr="006C10C8">
        <w:rPr>
          <w:i/>
          <w:iCs/>
          <w:color w:val="000000"/>
        </w:rPr>
        <w:lastRenderedPageBreak/>
        <w:t>https://trello.com/b/no5DVUf0/cafe-con-origen</w:t>
      </w:r>
    </w:p>
    <w:p w14:paraId="706BC5DB" w14:textId="77777777" w:rsidR="006A287D" w:rsidRDefault="00000000" w:rsidP="00460942">
      <w:pPr>
        <w:pStyle w:val="Ttulo1"/>
        <w:ind w:firstLine="0"/>
        <w:rPr>
          <w:color w:val="000000"/>
        </w:rPr>
      </w:pPr>
      <w:r>
        <w:rPr>
          <w:smallCaps/>
          <w:color w:val="000000"/>
        </w:rPr>
        <w:t xml:space="preserve"> </w:t>
      </w:r>
      <w:bookmarkStart w:id="5" w:name="_Toc210561919"/>
      <w:r>
        <w:rPr>
          <w:color w:val="000000"/>
        </w:rPr>
        <w:t>6. Justificación por alcance</w:t>
      </w:r>
      <w:bookmarkEnd w:id="5"/>
    </w:p>
    <w:p w14:paraId="55785102" w14:textId="55F0B872" w:rsidR="002A284D" w:rsidRPr="004C6F38" w:rsidRDefault="002A284D" w:rsidP="002A284D">
      <w:pPr>
        <w:spacing w:after="0"/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El diseño de un sistema de información enfocado en los caficultores artesanales del Tolima responde a la necesidad de transformar digitalmente el sector rural, facilitando el acceso a mercados más amplios y sostenibles.</w:t>
      </w:r>
    </w:p>
    <w:p w14:paraId="3528D943" w14:textId="625A084B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Social:</w:t>
      </w:r>
      <w:r w:rsidRPr="004C6F38">
        <w:t xml:space="preserve"> impulsa la visibilidad de los productores locales y promueve la identidad cafetera tolimense.</w:t>
      </w:r>
    </w:p>
    <w:p w14:paraId="7B23A2FF" w14:textId="4C072109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Económica:</w:t>
      </w:r>
      <w:r w:rsidRPr="004C6F38">
        <w:t xml:space="preserve"> permite mejorar la rentabilidad de los caficultores al eliminar intermediarios.</w:t>
      </w:r>
    </w:p>
    <w:p w14:paraId="213111AA" w14:textId="107DCF2F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Tecnológica:</w:t>
      </w:r>
      <w:r w:rsidRPr="004C6F38">
        <w:t xml:space="preserve"> fomenta la adopción de herramientas digitales en comunidades rurales.</w:t>
      </w:r>
    </w:p>
    <w:p w14:paraId="42512B68" w14:textId="26EC349A" w:rsidR="00ED4662" w:rsidRPr="004C6F38" w:rsidRDefault="007C4053" w:rsidP="00FE1075">
      <w:pPr>
        <w:pStyle w:val="Prrafodelista"/>
      </w:pPr>
      <w:r w:rsidRPr="004C6F38">
        <w:rPr>
          <w:rStyle w:val="Textoennegrita"/>
        </w:rPr>
        <w:t>Académica:</w:t>
      </w:r>
      <w:r w:rsidRPr="004C6F38">
        <w:t xml:space="preserve"> aplica metodologías ágiles y técnicas de análisis y diseño de software en un contexto real.</w:t>
      </w:r>
    </w:p>
    <w:p w14:paraId="0A4A5D2D" w14:textId="77777777" w:rsidR="00ED4662" w:rsidRPr="00587118" w:rsidRDefault="00ED4662" w:rsidP="00ED4662">
      <w:pPr>
        <w:ind w:left="1440" w:firstLine="0"/>
      </w:pPr>
    </w:p>
    <w:p w14:paraId="462BC0A2" w14:textId="0C290B75" w:rsidR="00ED4662" w:rsidRDefault="00ED4662" w:rsidP="00ED4662">
      <w:pPr>
        <w:ind w:left="1080" w:firstLine="0"/>
        <w:rPr>
          <w:b/>
          <w:bCs/>
        </w:rPr>
      </w:pPr>
      <w:r>
        <w:rPr>
          <w:b/>
          <w:bCs/>
        </w:rPr>
        <w:t>Alcance temporal:</w:t>
      </w:r>
    </w:p>
    <w:p w14:paraId="574CCDD5" w14:textId="78A4A2EA" w:rsidR="00ED4662" w:rsidRDefault="00ED4662" w:rsidP="00FE1075">
      <w:pPr>
        <w:pStyle w:val="Prrafodelista"/>
      </w:pPr>
      <w:r w:rsidRPr="00ED4662">
        <w:rPr>
          <w:b/>
          <w:bCs/>
        </w:rPr>
        <w:t>Corto plazo:</w:t>
      </w:r>
      <w:r w:rsidRPr="00ED4662">
        <w:t xml:space="preserve"> definición de requerimientos, historias de usuario, diagramas y prototipos.</w:t>
      </w:r>
    </w:p>
    <w:p w14:paraId="2E333560" w14:textId="25EA55B2" w:rsidR="00ED4662" w:rsidRDefault="00ED4662" w:rsidP="00FE1075">
      <w:pPr>
        <w:pStyle w:val="Prrafodelista"/>
      </w:pPr>
      <w:r w:rsidRPr="00ED4662">
        <w:rPr>
          <w:b/>
          <w:bCs/>
        </w:rPr>
        <w:t>Mediano plazo:</w:t>
      </w:r>
      <w:r w:rsidRPr="00ED4662">
        <w:t xml:space="preserve"> validación del diseño y pruebas de usabilidad con usuarios reales.</w:t>
      </w:r>
    </w:p>
    <w:p w14:paraId="73FB08F3" w14:textId="092F0929" w:rsidR="00ED4662" w:rsidRPr="00ED4662" w:rsidRDefault="00ED4662" w:rsidP="00FE1075">
      <w:pPr>
        <w:pStyle w:val="Prrafodelista"/>
      </w:pPr>
      <w:r w:rsidRPr="00ED4662">
        <w:rPr>
          <w:b/>
          <w:bCs/>
        </w:rPr>
        <w:t>Largo plazo:</w:t>
      </w:r>
      <w:r w:rsidRPr="00ED4662">
        <w:t xml:space="preserve"> desarrollo e implementación de la plataforma web en entorno real.</w:t>
      </w:r>
    </w:p>
    <w:p w14:paraId="39FBBC31" w14:textId="77777777" w:rsidR="00ED4662" w:rsidRPr="00ED4662" w:rsidRDefault="00ED4662" w:rsidP="00ED4662"/>
    <w:p w14:paraId="4B787190" w14:textId="24EEEA5C" w:rsidR="006A287D" w:rsidRDefault="00000000" w:rsidP="00B03254">
      <w:pPr>
        <w:pStyle w:val="Ttulo1"/>
        <w:ind w:firstLine="0"/>
        <w:rPr>
          <w:color w:val="000000"/>
        </w:rPr>
      </w:pPr>
      <w:bookmarkStart w:id="6" w:name="_Toc210561920"/>
      <w:r>
        <w:rPr>
          <w:color w:val="000000"/>
        </w:rPr>
        <w:t xml:space="preserve">7. Mapa de </w:t>
      </w:r>
      <w:proofErr w:type="spellStart"/>
      <w:r>
        <w:rPr>
          <w:color w:val="000000"/>
        </w:rPr>
        <w:t>stakeholders</w:t>
      </w:r>
      <w:bookmarkEnd w:id="6"/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076"/>
        <w:gridCol w:w="2577"/>
        <w:gridCol w:w="1737"/>
        <w:gridCol w:w="2163"/>
      </w:tblGrid>
      <w:tr w:rsidR="00205044" w14:paraId="37342881" w14:textId="77777777" w:rsidTr="00B0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6" w:type="dxa"/>
          </w:tcPr>
          <w:p w14:paraId="08D74BE2" w14:textId="07746963" w:rsidR="00205044" w:rsidRDefault="00205044" w:rsidP="00460942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Stakeholder</w:t>
            </w:r>
          </w:p>
        </w:tc>
        <w:tc>
          <w:tcPr>
            <w:tcW w:w="2577" w:type="dxa"/>
          </w:tcPr>
          <w:p w14:paraId="4686E209" w14:textId="0D1261E8" w:rsidR="00205044" w:rsidRDefault="00205044" w:rsidP="0046094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Rol/Interés</w:t>
            </w:r>
          </w:p>
        </w:tc>
        <w:tc>
          <w:tcPr>
            <w:tcW w:w="1192" w:type="dxa"/>
          </w:tcPr>
          <w:p w14:paraId="3F9A514E" w14:textId="1700319E" w:rsidR="00205044" w:rsidRDefault="00205044" w:rsidP="00B03254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35B63">
              <w:rPr>
                <w:color w:val="000000"/>
              </w:rPr>
              <w:t>Influencia</w:t>
            </w:r>
          </w:p>
        </w:tc>
        <w:tc>
          <w:tcPr>
            <w:tcW w:w="2088" w:type="dxa"/>
          </w:tcPr>
          <w:p w14:paraId="6433EDBC" w14:textId="6AD0F995" w:rsidR="00205044" w:rsidRDefault="00205044" w:rsidP="0046094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35B63">
              <w:rPr>
                <w:color w:val="000000"/>
              </w:rPr>
              <w:t>Clasificación</w:t>
            </w:r>
          </w:p>
        </w:tc>
      </w:tr>
      <w:tr w:rsidR="00205044" w:rsidRPr="00335B63" w14:paraId="01CDBFDE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</w:tblGrid>
            <w:tr w:rsidR="00205044" w:rsidRPr="00335B63" w14:paraId="131DB13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5B3C1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Caficultores artesanales</w:t>
                  </w:r>
                </w:p>
              </w:tc>
            </w:tr>
          </w:tbl>
          <w:p w14:paraId="7524EE29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16B0F1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190E9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6702A338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6B3C8AAF" w14:textId="3D9762F5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Productores principales, usuarios del sistema</w:t>
            </w:r>
          </w:p>
        </w:tc>
        <w:tc>
          <w:tcPr>
            <w:tcW w:w="1192" w:type="dxa"/>
          </w:tcPr>
          <w:p w14:paraId="0CA158A2" w14:textId="76F4372F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2B92FA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8A307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Alta influencia / Alto interés</w:t>
                  </w:r>
                </w:p>
              </w:tc>
            </w:tr>
          </w:tbl>
          <w:p w14:paraId="4096E6ED" w14:textId="77777777" w:rsidR="00205044" w:rsidRPr="00205044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63F86F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5FA18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6360796" w14:textId="77777777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205044" w:rsidRPr="00335B63" w14:paraId="6804D4EC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</w:tblGrid>
            <w:tr w:rsidR="00205044" w:rsidRPr="00335B63" w14:paraId="7EFF52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7AD46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Consumidores de café</w:t>
                  </w:r>
                </w:p>
              </w:tc>
            </w:tr>
          </w:tbl>
          <w:p w14:paraId="2415DD53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0F277B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889B3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4D4647DE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1C3FED8A" w14:textId="5C48C842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Compradores finales, interesados en trazabilidad</w:t>
            </w:r>
          </w:p>
        </w:tc>
        <w:tc>
          <w:tcPr>
            <w:tcW w:w="1192" w:type="dxa"/>
          </w:tcPr>
          <w:p w14:paraId="5B88821A" w14:textId="486FC5C5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p w14:paraId="10675A6E" w14:textId="2AAE4170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Media influencia / Alto interés</w:t>
            </w:r>
          </w:p>
        </w:tc>
      </w:tr>
      <w:tr w:rsidR="00205044" w:rsidRPr="00335B63" w14:paraId="601EB263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C694CF6" w14:textId="25687FE2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335B63">
              <w:rPr>
                <w:b w:val="0"/>
                <w:bCs w:val="0"/>
                <w:color w:val="000000"/>
                <w:sz w:val="18"/>
                <w:szCs w:val="18"/>
              </w:rPr>
              <w:t>Intermediarios</w:t>
            </w:r>
          </w:p>
        </w:tc>
        <w:tc>
          <w:tcPr>
            <w:tcW w:w="2577" w:type="dxa"/>
          </w:tcPr>
          <w:p w14:paraId="0EBA2A13" w14:textId="46A5B91F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Actores actuales del mercado que podrían verse desplazados</w:t>
            </w:r>
          </w:p>
        </w:tc>
        <w:tc>
          <w:tcPr>
            <w:tcW w:w="1192" w:type="dxa"/>
          </w:tcPr>
          <w:p w14:paraId="16ECD0EE" w14:textId="679DBFC4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p w14:paraId="2ED94451" w14:textId="5A2D2F30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Alta influencia / Bajo interés</w:t>
            </w:r>
          </w:p>
        </w:tc>
      </w:tr>
      <w:tr w:rsidR="00205044" w:rsidRPr="00335B63" w14:paraId="00D75281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205044" w:rsidRPr="00335B63" w14:paraId="06ED7B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A8E62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lastRenderedPageBreak/>
                    <w:t>Asociaciones</w:t>
                  </w:r>
                </w:p>
                <w:p w14:paraId="2F19AC23" w14:textId="43418A11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cafeteras</w:t>
                  </w:r>
                </w:p>
              </w:tc>
            </w:tr>
          </w:tbl>
          <w:p w14:paraId="5FAE8831" w14:textId="77777777" w:rsidR="00205044" w:rsidRPr="00335B63" w:rsidRDefault="00205044" w:rsidP="00335B63">
            <w:pPr>
              <w:ind w:left="0" w:firstLine="72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66F20F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BB2AA" w14:textId="77777777" w:rsidR="00205044" w:rsidRPr="00335B63" w:rsidRDefault="00205044" w:rsidP="00335B63">
                  <w:pPr>
                    <w:spacing w:after="0" w:line="240" w:lineRule="auto"/>
                    <w:ind w:left="0" w:firstLine="72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14AE6D70" w14:textId="77777777" w:rsidR="00205044" w:rsidRPr="00335B63" w:rsidRDefault="00205044" w:rsidP="00335B63">
            <w:pPr>
              <w:ind w:left="0" w:firstLine="72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2A923A1" w14:textId="03ED617E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Entidades que apoyan a productores locales</w:t>
            </w:r>
          </w:p>
        </w:tc>
        <w:tc>
          <w:tcPr>
            <w:tcW w:w="1192" w:type="dxa"/>
          </w:tcPr>
          <w:p w14:paraId="2DC884F9" w14:textId="4ADB64E4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p w14:paraId="622A038E" w14:textId="57BC9E66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Media influencia / Alto interés</w:t>
            </w:r>
          </w:p>
        </w:tc>
      </w:tr>
      <w:tr w:rsidR="00205044" w:rsidRPr="00335B63" w14:paraId="59404ABC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</w:tblGrid>
            <w:tr w:rsidR="00205044" w:rsidRPr="00335B63" w14:paraId="514629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3B7FD" w14:textId="29F180FA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Entidades gubernamentales (SENA, Min Agricultura)</w:t>
                  </w:r>
                </w:p>
              </w:tc>
            </w:tr>
          </w:tbl>
          <w:p w14:paraId="0BB4A206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6075CB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88291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F84DDBA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73B11A0" w14:textId="20D759BD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Apoyo a innovación y comercio justo</w:t>
            </w:r>
          </w:p>
        </w:tc>
        <w:tc>
          <w:tcPr>
            <w:tcW w:w="1192" w:type="dxa"/>
          </w:tcPr>
          <w:p w14:paraId="001FD908" w14:textId="1EF857BD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1317E7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F8D99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17276D4B" w14:textId="77777777" w:rsidR="00205044" w:rsidRPr="00205044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211E3F62" w14:textId="77777777" w:rsidTr="00B032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98A5D2" w14:textId="25C4F1AC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Media influencia / Media interé</w:t>
                  </w:r>
                  <w:r w:rsidR="00B03254">
                    <w:rPr>
                      <w:color w:val="000000"/>
                      <w:sz w:val="18"/>
                      <w:szCs w:val="18"/>
                    </w:rPr>
                    <w:t>s</w:t>
                  </w:r>
                </w:p>
              </w:tc>
            </w:tr>
          </w:tbl>
          <w:p w14:paraId="025A3217" w14:textId="77777777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205044" w:rsidRPr="00335B63" w14:paraId="1E52FCB0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</w:tblGrid>
            <w:tr w:rsidR="00205044" w:rsidRPr="00335B63" w14:paraId="75436B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9BEA3" w14:textId="33C517D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Equipo desarrollador/académico</w:t>
                  </w:r>
                </w:p>
              </w:tc>
            </w:tr>
          </w:tbl>
          <w:p w14:paraId="36930E59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315AF0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A37C9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6727F489" w14:textId="77777777" w:rsidR="00205044" w:rsidRPr="00335B63" w:rsidRDefault="00205044" w:rsidP="00335B63">
            <w:pPr>
              <w:ind w:left="0" w:firstLine="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2DD2A07" w14:textId="38DA890C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Diseñadores del sistema</w:t>
            </w:r>
          </w:p>
        </w:tc>
        <w:tc>
          <w:tcPr>
            <w:tcW w:w="1192" w:type="dxa"/>
          </w:tcPr>
          <w:p w14:paraId="79A2047D" w14:textId="3DEFC230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75C0C4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8F6FCD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F3C1881" w14:textId="77777777" w:rsidR="00205044" w:rsidRPr="00205044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6F2D8D1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512C3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Alta influencia / Alto interés</w:t>
                  </w:r>
                </w:p>
              </w:tc>
            </w:tr>
          </w:tbl>
          <w:p w14:paraId="43549132" w14:textId="77777777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</w:tbl>
    <w:p w14:paraId="24B8F9A4" w14:textId="77777777" w:rsidR="00335B63" w:rsidRDefault="00335B63" w:rsidP="00460942">
      <w:pPr>
        <w:spacing w:after="0"/>
        <w:ind w:firstLine="0"/>
        <w:rPr>
          <w:color w:val="000000"/>
        </w:rPr>
      </w:pPr>
    </w:p>
    <w:p w14:paraId="069CA5A2" w14:textId="77777777" w:rsidR="000E58A9" w:rsidRDefault="002226D8" w:rsidP="007163C1">
      <w:pPr>
        <w:pStyle w:val="Ttulo1"/>
        <w:ind w:left="0" w:firstLine="0"/>
        <w:rPr>
          <w:color w:val="000000"/>
        </w:rPr>
      </w:pPr>
      <w:bookmarkStart w:id="7" w:name="_Toc210561921"/>
      <w:r>
        <w:rPr>
          <w:noProof/>
        </w:rPr>
        <w:drawing>
          <wp:anchor distT="0" distB="0" distL="114300" distR="114300" simplePos="0" relativeHeight="251665408" behindDoc="0" locked="0" layoutInCell="1" allowOverlap="1" wp14:anchorId="60915C1A" wp14:editId="5DBF2D26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6120130" cy="1750060"/>
            <wp:effectExtent l="0" t="0" r="0" b="2540"/>
            <wp:wrapTopAndBottom/>
            <wp:docPr id="237972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22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  <w:color w:val="000000"/>
        </w:rPr>
        <w:t xml:space="preserve"> </w:t>
      </w:r>
      <w:r>
        <w:rPr>
          <w:color w:val="000000"/>
        </w:rPr>
        <w:t>8. Matriz de riesgos</w:t>
      </w:r>
      <w:bookmarkEnd w:id="7"/>
    </w:p>
    <w:p w14:paraId="2EED5ACF" w14:textId="77777777" w:rsidR="000E58A9" w:rsidRDefault="000E58A9" w:rsidP="000E58A9">
      <w:pPr>
        <w:rPr>
          <w:color w:val="000000"/>
        </w:rPr>
      </w:pPr>
    </w:p>
    <w:p w14:paraId="4DB6A31E" w14:textId="65E57604" w:rsidR="006A287D" w:rsidRPr="002226D8" w:rsidRDefault="002226D8" w:rsidP="000E58A9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7AF4ED" wp14:editId="75D6BF0F">
                <wp:simplePos x="0" y="0"/>
                <wp:positionH relativeFrom="column">
                  <wp:posOffset>-142239</wp:posOffset>
                </wp:positionH>
                <wp:positionV relativeFrom="paragraph">
                  <wp:posOffset>1968500</wp:posOffset>
                </wp:positionV>
                <wp:extent cx="635" cy="12700"/>
                <wp:effectExtent l="0" t="0" r="0" b="0"/>
                <wp:wrapTopAndBottom distT="0" distB="0"/>
                <wp:docPr id="1776927939" name="Rectángulo 1776927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5935" y="3779683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D466D3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SEQ Ilustración \* ARABIC 1</w:t>
                            </w: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>Matriz de Riesgos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AF4ED" id="Rectángulo 1776927939" o:spid="_x0000_s1026" style="position:absolute;left:0;text-align:left;margin-left:-11.2pt;margin-top:155pt;width:.0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" stroked="f">
                <v:textbox inset="0,0,0,0">
                  <w:txbxContent>
                    <w:p w14:paraId="72D466D3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SEQ Ilustración \* ARABIC 1</w:t>
                      </w:r>
                      <w:r>
                        <w:rPr>
                          <w:i/>
                          <w:color w:val="146194"/>
                          <w:sz w:val="18"/>
                        </w:rPr>
                        <w:t>Matriz de Riesgos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29C8984" w14:textId="77777777" w:rsidR="006A287D" w:rsidRDefault="00000000" w:rsidP="0012604C">
      <w:pPr>
        <w:pStyle w:val="Ttulo1"/>
        <w:ind w:left="0" w:firstLine="0"/>
        <w:rPr>
          <w:color w:val="000000"/>
        </w:rPr>
      </w:pPr>
      <w:r>
        <w:rPr>
          <w:smallCaps/>
          <w:color w:val="000000"/>
        </w:rPr>
        <w:t xml:space="preserve"> </w:t>
      </w:r>
      <w:bookmarkStart w:id="8" w:name="_Toc210561922"/>
      <w:r>
        <w:rPr>
          <w:color w:val="000000"/>
        </w:rPr>
        <w:t>9. Repositorio del proyecto</w:t>
      </w:r>
      <w:bookmarkEnd w:id="8"/>
    </w:p>
    <w:p w14:paraId="7A548210" w14:textId="734A210B" w:rsidR="006A287D" w:rsidRDefault="00000000" w:rsidP="00FE1075">
      <w:pPr>
        <w:pStyle w:val="Prrafodelista"/>
      </w:pPr>
      <w:r>
        <w:t xml:space="preserve">Repositorio GitHub: </w:t>
      </w:r>
      <w:r w:rsidR="002E5D99" w:rsidRPr="002E5D99">
        <w:t>https://github.com/juan-ubaque/analisis_dise-o_sistemas</w:t>
      </w:r>
    </w:p>
    <w:p w14:paraId="170E9C6C" w14:textId="40024F88" w:rsidR="006A287D" w:rsidRPr="005A6D4D" w:rsidRDefault="00000000" w:rsidP="00FE1075">
      <w:pPr>
        <w:pStyle w:val="Prrafodelista"/>
      </w:pPr>
      <w:r w:rsidRPr="005A6D4D">
        <w:t>Rama principal: `</w:t>
      </w:r>
      <w:proofErr w:type="spellStart"/>
      <w:r w:rsidRPr="005A6D4D">
        <w:t>main</w:t>
      </w:r>
      <w:proofErr w:type="spellEnd"/>
      <w:r w:rsidRPr="005A6D4D">
        <w:t xml:space="preserve">`  </w:t>
      </w:r>
    </w:p>
    <w:p w14:paraId="2D955492" w14:textId="34BFF656" w:rsidR="006A287D" w:rsidRPr="005A6D4D" w:rsidRDefault="00000000" w:rsidP="00FE1075">
      <w:pPr>
        <w:pStyle w:val="Prrafodelista"/>
      </w:pPr>
      <w:r w:rsidRPr="005A6D4D">
        <w:t>Ramas por integrante: `</w:t>
      </w:r>
      <w:proofErr w:type="spellStart"/>
      <w:r w:rsidRPr="005A6D4D">
        <w:t>dev_jheison</w:t>
      </w:r>
      <w:proofErr w:type="spellEnd"/>
      <w:r w:rsidRPr="005A6D4D">
        <w:t>`, `</w:t>
      </w:r>
      <w:proofErr w:type="spellStart"/>
      <w:r w:rsidRPr="005A6D4D">
        <w:t>dev_</w:t>
      </w:r>
      <w:r w:rsidR="00372993">
        <w:t>fabian_rojas</w:t>
      </w:r>
      <w:proofErr w:type="spellEnd"/>
      <w:r w:rsidRPr="005A6D4D">
        <w:t>`, `</w:t>
      </w:r>
      <w:proofErr w:type="spellStart"/>
      <w:r w:rsidRPr="005A6D4D">
        <w:t>dev_juan</w:t>
      </w:r>
      <w:r w:rsidR="00FB2C7F" w:rsidRPr="005A6D4D">
        <w:t>_ubaque</w:t>
      </w:r>
      <w:proofErr w:type="spellEnd"/>
      <w:r w:rsidRPr="005A6D4D">
        <w:t xml:space="preserve">` </w:t>
      </w:r>
    </w:p>
    <w:p w14:paraId="54DA2434" w14:textId="77777777" w:rsidR="006A287D" w:rsidRDefault="006A287D">
      <w:pPr>
        <w:rPr>
          <w:color w:val="000000"/>
        </w:rPr>
      </w:pPr>
    </w:p>
    <w:p w14:paraId="4FABBD73" w14:textId="77777777" w:rsidR="006A287D" w:rsidRDefault="00000000" w:rsidP="005A6D4D">
      <w:pPr>
        <w:pStyle w:val="Ttulo1"/>
        <w:ind w:left="0" w:firstLine="0"/>
        <w:rPr>
          <w:color w:val="000000"/>
        </w:rPr>
      </w:pPr>
      <w:r>
        <w:rPr>
          <w:smallCaps/>
          <w:color w:val="000000"/>
        </w:rPr>
        <w:t xml:space="preserve"> </w:t>
      </w:r>
      <w:bookmarkStart w:id="9" w:name="_Toc210561923"/>
      <w:r>
        <w:rPr>
          <w:color w:val="000000"/>
        </w:rPr>
        <w:t>10. Levantamiento de información</w:t>
      </w:r>
      <w:bookmarkEnd w:id="9"/>
    </w:p>
    <w:p w14:paraId="0A8FC776" w14:textId="77777777" w:rsidR="006A287D" w:rsidRDefault="00000000" w:rsidP="005A6D4D">
      <w:pPr>
        <w:pStyle w:val="Subttulo"/>
        <w:ind w:left="0" w:firstLine="0"/>
      </w:pPr>
      <w:r>
        <w:t xml:space="preserve">Herramientas utilizadas:  </w:t>
      </w:r>
    </w:p>
    <w:p w14:paraId="1D6E81E6" w14:textId="77777777" w:rsidR="00FE1075" w:rsidRDefault="00000000" w:rsidP="00FE1075">
      <w:pPr>
        <w:pStyle w:val="Prrafodelista"/>
      </w:pPr>
      <w:r>
        <w:lastRenderedPageBreak/>
        <w:t xml:space="preserve">Entrevistas semiestructuradas con caficultores  </w:t>
      </w:r>
    </w:p>
    <w:p w14:paraId="4802467D" w14:textId="77777777" w:rsidR="00FE1075" w:rsidRPr="00FE1075" w:rsidRDefault="00000000" w:rsidP="00FE1075">
      <w:pPr>
        <w:pStyle w:val="Prrafodelista"/>
      </w:pPr>
      <w:r w:rsidRPr="00FE1075">
        <w:rPr>
          <w:color w:val="000000"/>
        </w:rPr>
        <w:t xml:space="preserve">Grupos focales  </w:t>
      </w:r>
    </w:p>
    <w:p w14:paraId="407EF5BB" w14:textId="77777777" w:rsidR="00FE1075" w:rsidRPr="00FE1075" w:rsidRDefault="00000000" w:rsidP="00FE1075">
      <w:pPr>
        <w:pStyle w:val="Prrafodelista"/>
      </w:pPr>
      <w:r w:rsidRPr="00FE1075">
        <w:rPr>
          <w:color w:val="000000"/>
        </w:rPr>
        <w:t xml:space="preserve">Mapas de empatía </w:t>
      </w:r>
    </w:p>
    <w:p w14:paraId="1643C53C" w14:textId="41E31A91" w:rsidR="006A287D" w:rsidRPr="00FE1075" w:rsidRDefault="00000000" w:rsidP="00FE1075">
      <w:pPr>
        <w:pStyle w:val="Prrafodelista"/>
      </w:pPr>
      <w:r w:rsidRPr="00FE1075">
        <w:rPr>
          <w:color w:val="000000"/>
        </w:rPr>
        <w:t xml:space="preserve">Observación directa del proceso comercial  </w:t>
      </w:r>
    </w:p>
    <w:p w14:paraId="40F24C3D" w14:textId="77777777" w:rsidR="006A287D" w:rsidRDefault="00000000" w:rsidP="00FE1075">
      <w:pPr>
        <w:pStyle w:val="Subttulo"/>
        <w:ind w:left="0" w:firstLine="0"/>
      </w:pPr>
      <w:r>
        <w:t xml:space="preserve">Conclusiones:  </w:t>
      </w:r>
    </w:p>
    <w:p w14:paraId="1781F369" w14:textId="77777777" w:rsidR="00FE1075" w:rsidRDefault="00000000" w:rsidP="00FE1075">
      <w:pPr>
        <w:pStyle w:val="Prrafodelista"/>
      </w:pPr>
      <w:r>
        <w:t xml:space="preserve">Existe disposición a digitalizarse  </w:t>
      </w:r>
    </w:p>
    <w:p w14:paraId="323FFD5F" w14:textId="77777777" w:rsidR="00FE1075" w:rsidRDefault="00000000" w:rsidP="00FE1075">
      <w:pPr>
        <w:pStyle w:val="Prrafodelista"/>
      </w:pPr>
      <w:r w:rsidRPr="00FE1075">
        <w:t xml:space="preserve">Desean visibilidad directa  </w:t>
      </w:r>
    </w:p>
    <w:p w14:paraId="4D92B984" w14:textId="3DC8F2E8" w:rsidR="006A287D" w:rsidRPr="002B5C7C" w:rsidRDefault="00000000" w:rsidP="002B5C7C">
      <w:pPr>
        <w:pStyle w:val="Prrafodelista"/>
      </w:pPr>
      <w:r w:rsidRPr="00FE1075">
        <w:t>Problemas de conectividad y habilidades tecnológica</w:t>
      </w:r>
    </w:p>
    <w:p w14:paraId="10E3E5DB" w14:textId="77777777" w:rsidR="006A287D" w:rsidRDefault="00000000">
      <w:pPr>
        <w:pStyle w:val="Ttulo1"/>
        <w:spacing w:after="0"/>
        <w:rPr>
          <w:color w:val="000000"/>
        </w:rPr>
      </w:pPr>
      <w:r>
        <w:rPr>
          <w:smallCaps/>
          <w:color w:val="000000"/>
        </w:rPr>
        <w:lastRenderedPageBreak/>
        <w:t xml:space="preserve"> </w:t>
      </w:r>
      <w:bookmarkStart w:id="10" w:name="_Toc210561924"/>
      <w:r>
        <w:rPr>
          <w:color w:val="000000"/>
        </w:rPr>
        <w:t>11. Diagrama de flujo de la solución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F0FFC6C" wp14:editId="43537454">
            <wp:simplePos x="0" y="0"/>
            <wp:positionH relativeFrom="column">
              <wp:posOffset>1705610</wp:posOffset>
            </wp:positionH>
            <wp:positionV relativeFrom="paragraph">
              <wp:posOffset>304800</wp:posOffset>
            </wp:positionV>
            <wp:extent cx="2622550" cy="6210300"/>
            <wp:effectExtent l="0" t="0" r="0" b="0"/>
            <wp:wrapTopAndBottom distT="0" distB="0"/>
            <wp:docPr id="1776927942" name="image3.png" descr="Diagrama de flujo atractivo y estilizado para el proceso de gestión de pedidos en un sistema de caficulto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 de flujo atractivo y estilizado para el proceso de gestión de pedidos en un sistema de caficultore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A2A416" wp14:editId="417DDD92">
                <wp:simplePos x="0" y="0"/>
                <wp:positionH relativeFrom="column">
                  <wp:posOffset>1705610</wp:posOffset>
                </wp:positionH>
                <wp:positionV relativeFrom="paragraph">
                  <wp:posOffset>6565900</wp:posOffset>
                </wp:positionV>
                <wp:extent cx="635" cy="12700"/>
                <wp:effectExtent l="0" t="0" r="0" b="0"/>
                <wp:wrapTopAndBottom distT="0" distB="0"/>
                <wp:docPr id="1776927941" name="Rectángulo 1776927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4725" y="3779683"/>
                          <a:ext cx="26225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63509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SEQ Ilustración \* ARABIC 2</w:t>
                            </w: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>Diagrama de Flujo De La Solución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2A416" id="Rectángulo 1776927941" o:spid="_x0000_s1027" style="position:absolute;left:0;text-align:left;margin-left:134.3pt;margin-top:517pt;width:.0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" stroked="f">
                <v:textbox inset="0,0,0,0">
                  <w:txbxContent>
                    <w:p w14:paraId="2A063509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SEQ Ilustración \* ARABIC 2</w:t>
                      </w:r>
                      <w:r>
                        <w:rPr>
                          <w:i/>
                          <w:color w:val="146194"/>
                          <w:sz w:val="18"/>
                        </w:rPr>
                        <w:t>Diagrama de Flujo De La Solución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0"/>
    </w:p>
    <w:p w14:paraId="18A6BD72" w14:textId="77777777" w:rsidR="002B5C7C" w:rsidRDefault="002B5C7C" w:rsidP="002B5C7C"/>
    <w:p w14:paraId="11F5C16D" w14:textId="58A3A2BB" w:rsidR="006A287D" w:rsidRDefault="00000000">
      <w:pPr>
        <w:pStyle w:val="Ttulo1"/>
      </w:pPr>
      <w:r>
        <w:rPr>
          <w:smallCaps/>
          <w:color w:val="000000"/>
        </w:rPr>
        <w:lastRenderedPageBreak/>
        <w:t xml:space="preserve"> </w:t>
      </w:r>
      <w:bookmarkStart w:id="11" w:name="_Toc210561925"/>
      <w:r>
        <w:t>12. Historias de usuario</w:t>
      </w:r>
      <w:bookmarkEnd w:id="11"/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503"/>
        <w:gridCol w:w="3235"/>
        <w:gridCol w:w="3605"/>
        <w:gridCol w:w="28"/>
      </w:tblGrid>
      <w:tr w:rsidR="004350AA" w14:paraId="5B653DC3" w14:textId="77777777" w:rsidTr="00B60F4C">
        <w:trPr>
          <w:trHeight w:val="556"/>
        </w:trPr>
        <w:tc>
          <w:tcPr>
            <w:tcW w:w="15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66EA" w14:textId="38EE4BC9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371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F001" w14:textId="60626926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4350AA">
              <w:rPr>
                <w:b/>
              </w:rPr>
              <w:t>HU01</w:t>
            </w:r>
          </w:p>
        </w:tc>
      </w:tr>
      <w:tr w:rsidR="004350AA" w14:paraId="2CA08151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527" w14:textId="6681FB48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A7EA" w14:textId="7E4F39FC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4350AA">
              <w:t xml:space="preserve">Como caficultor, quiero registrar mi perfil y finca para que los consumidores conozcan mi historia.  </w:t>
            </w:r>
          </w:p>
        </w:tc>
      </w:tr>
      <w:tr w:rsidR="004350AA" w14:paraId="508ED948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DAF1" w14:textId="4B026EF8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1335" w14:textId="564EF2F2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Caficultores</w:t>
            </w:r>
          </w:p>
        </w:tc>
      </w:tr>
      <w:tr w:rsidR="004350AA" w14:paraId="6EABFAAE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2E47" w14:textId="40826DC0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23E5" w14:textId="06A397E7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Aun no estar registrado en la </w:t>
            </w:r>
            <w:r w:rsidR="00917420">
              <w:t>aplicación</w:t>
            </w:r>
          </w:p>
        </w:tc>
      </w:tr>
      <w:tr w:rsidR="004350AA" w14:paraId="31CCD857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D407" w14:textId="7949367B" w:rsidR="004350AA" w:rsidRDefault="00917420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0343" w14:textId="64360AC7" w:rsidR="004350AA" w:rsidRDefault="00B60F4C" w:rsidP="00B60F4C">
            <w:pPr>
              <w:widowControl w:val="0"/>
              <w:spacing w:line="240" w:lineRule="auto"/>
              <w:ind w:left="0" w:firstLine="0"/>
            </w:pPr>
            <w:r>
              <w:t xml:space="preserve">El usuario queda registrado para ingresar </w:t>
            </w:r>
          </w:p>
        </w:tc>
      </w:tr>
      <w:tr w:rsidR="004350AA" w14:paraId="661ABF18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4186" w14:textId="7639DC4D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50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62D5" w14:textId="58FB7F3F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6537" w14:textId="77777777" w:rsidR="004350AA" w:rsidRDefault="004350AA" w:rsidP="00B60F4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AEAC" w14:textId="77777777" w:rsidR="004350AA" w:rsidRDefault="004350AA" w:rsidP="0030126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4350AA" w14:paraId="2D2E4ED9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E7E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E0F0" w14:textId="112ED3EC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245D" w14:textId="2ED5D2FF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Ingresa a la </w:t>
            </w:r>
            <w:proofErr w:type="spellStart"/>
            <w:r>
              <w:t>pagina</w:t>
            </w:r>
            <w:proofErr w:type="spellEnd"/>
            <w:r>
              <w:t xml:space="preserve"> de registro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E111" w14:textId="57E9D185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muestra el formulario para diligenciar</w:t>
            </w:r>
          </w:p>
        </w:tc>
      </w:tr>
      <w:tr w:rsidR="004350AA" w14:paraId="553033FA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B678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F90E" w14:textId="77777777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514C" w14:textId="2A162FA5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Diligencia todos los campos y </w:t>
            </w:r>
            <w:r w:rsidR="00917420">
              <w:t>envía</w:t>
            </w:r>
            <w:r>
              <w:t xml:space="preserve"> los datos para el registro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A7D3" w14:textId="5D6E3889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formulario valida los datos y confirma el registro</w:t>
            </w:r>
          </w:p>
        </w:tc>
      </w:tr>
      <w:tr w:rsidR="004350AA" w14:paraId="1EB0A442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CE1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509E" w14:textId="1D5921BC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6006" w14:textId="0C7D7C83" w:rsidR="004350AA" w:rsidRDefault="004350AA" w:rsidP="00B60F4C">
            <w:pPr>
              <w:widowControl w:val="0"/>
              <w:spacing w:after="0" w:line="240" w:lineRule="auto"/>
              <w:ind w:firstLine="0"/>
              <w:jc w:val="left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AE53" w14:textId="716AF1FE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</w:p>
        </w:tc>
      </w:tr>
      <w:tr w:rsidR="004350AA" w14:paraId="25E92506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466C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A44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37BD" w14:textId="77777777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3D9B" w14:textId="23095470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4350AA" w14:paraId="52AE9B12" w14:textId="77777777" w:rsidTr="00B60F4C">
        <w:trPr>
          <w:gridAfter w:val="1"/>
          <w:wAfter w:w="28" w:type="dxa"/>
          <w:trHeight w:val="382"/>
        </w:trPr>
        <w:tc>
          <w:tcPr>
            <w:tcW w:w="155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161E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6CE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3C20" w14:textId="77777777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7FD9" w14:textId="0C67575D" w:rsidR="004350AA" w:rsidRDefault="004350AA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4350AA" w14:paraId="3E76EA86" w14:textId="77777777" w:rsidTr="00B60F4C">
        <w:trPr>
          <w:gridAfter w:val="1"/>
          <w:wAfter w:w="28" w:type="dxa"/>
          <w:trHeight w:val="131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E951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50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91D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58B3" w14:textId="77777777" w:rsidR="004350AA" w:rsidRDefault="004350AA" w:rsidP="004350AA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9235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4350AA" w14:paraId="34B2055B" w14:textId="77777777" w:rsidTr="00B60F4C">
        <w:trPr>
          <w:gridAfter w:val="1"/>
          <w:wAfter w:w="28" w:type="dxa"/>
          <w:trHeight w:val="131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E667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E173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BF22" w14:textId="505059D6" w:rsidR="004350AA" w:rsidRDefault="00B60F4C" w:rsidP="00B60F4C">
            <w:pPr>
              <w:widowControl w:val="0"/>
              <w:spacing w:line="240" w:lineRule="auto"/>
              <w:ind w:left="0" w:firstLine="0"/>
            </w:pPr>
            <w:r>
              <w:t xml:space="preserve">El usuario ingresa los datos y </w:t>
            </w:r>
            <w:r w:rsidR="00917420">
              <w:t>envía</w:t>
            </w:r>
            <w:r>
              <w:t xml:space="preserve"> los datos para el registro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6AB2" w14:textId="07AA44E0" w:rsidR="004350AA" w:rsidRDefault="00B60F4C" w:rsidP="00B60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ya se encuentra registrado y lo </w:t>
            </w:r>
            <w:r w:rsidR="00917420">
              <w:t>envía</w:t>
            </w:r>
            <w:r>
              <w:t xml:space="preserve"> a la vista de </w:t>
            </w:r>
            <w:proofErr w:type="spellStart"/>
            <w:r>
              <w:t>login</w:t>
            </w:r>
            <w:proofErr w:type="spellEnd"/>
          </w:p>
        </w:tc>
      </w:tr>
      <w:tr w:rsidR="004350AA" w14:paraId="0C59562E" w14:textId="77777777" w:rsidTr="00B60F4C">
        <w:trPr>
          <w:gridAfter w:val="1"/>
          <w:wAfter w:w="28" w:type="dxa"/>
          <w:trHeight w:val="131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53F8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17C0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059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D1A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4350AA" w14:paraId="0B7663C8" w14:textId="77777777" w:rsidTr="00B60F4C">
        <w:trPr>
          <w:gridAfter w:val="1"/>
          <w:wAfter w:w="28" w:type="dxa"/>
          <w:trHeight w:val="131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DA0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5A84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40FC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E4E1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4350AA" w14:paraId="68AD529F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B38A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A4B4" w14:textId="40F822A7" w:rsidR="004350AA" w:rsidRDefault="004350AA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sistema deberá realizar la/s acción /es descrita/s en los pasos </w:t>
            </w:r>
            <w:r w:rsidR="00BE6B23">
              <w:t>1</w:t>
            </w:r>
            <w:r>
              <w:t xml:space="preserve"> al </w:t>
            </w:r>
            <w:r w:rsidR="00BE6B23">
              <w:t xml:space="preserve">2 </w:t>
            </w:r>
            <w:r>
              <w:t xml:space="preserve">en un máximo de </w:t>
            </w:r>
            <w:r w:rsidR="00BE6B23">
              <w:t>5 segundos</w:t>
            </w:r>
          </w:p>
        </w:tc>
      </w:tr>
      <w:tr w:rsidR="004350AA" w14:paraId="28DD2FFE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97AB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6944" w14:textId="7E549EB2" w:rsidR="004350AA" w:rsidRDefault="004350AA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</w:t>
            </w:r>
            <w:r w:rsidR="00BE6B23">
              <w:t xml:space="preserve"> 1 al 10</w:t>
            </w:r>
          </w:p>
        </w:tc>
      </w:tr>
      <w:tr w:rsidR="004350AA" w14:paraId="36FEA288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F864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FB5A" w14:textId="02551137" w:rsidR="004350AA" w:rsidRDefault="00BE6B23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4350AA" w14:paraId="164DF188" w14:textId="77777777" w:rsidTr="00B60F4C">
        <w:trPr>
          <w:trHeight w:val="382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188A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5DDE" w14:textId="26C71F3C" w:rsidR="004350AA" w:rsidRDefault="00BE6B23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4350AA" w14:paraId="72CBCE1A" w14:textId="77777777" w:rsidTr="00B60F4C">
        <w:trPr>
          <w:trHeight w:val="231"/>
        </w:trPr>
        <w:tc>
          <w:tcPr>
            <w:tcW w:w="15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A6D4" w14:textId="77777777" w:rsidR="004350AA" w:rsidRDefault="004350AA" w:rsidP="004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371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E43D" w14:textId="74507DC1" w:rsidR="004350AA" w:rsidRDefault="00BE6B23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388AED19" w14:textId="77777777" w:rsidR="004350AA" w:rsidRDefault="004350AA" w:rsidP="004350AA"/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4350AA" w14:paraId="2F9C1E6A" w14:textId="77777777" w:rsidTr="00612A74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31AF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568" w14:textId="4D4AC442" w:rsidR="004350AA" w:rsidRDefault="00BE6B23" w:rsidP="00BE6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BE6B23">
              <w:rPr>
                <w:b/>
              </w:rPr>
              <w:t>HU02</w:t>
            </w:r>
          </w:p>
        </w:tc>
      </w:tr>
      <w:tr w:rsidR="004350AA" w14:paraId="2FD3456F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94DD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9948" w14:textId="4D5537C8" w:rsidR="004350AA" w:rsidRDefault="00D4594E" w:rsidP="00D45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Como caficultor, quiero subir mis productos con fotos y descripciones para que aparezcan en el catálogo</w:t>
            </w:r>
          </w:p>
        </w:tc>
      </w:tr>
      <w:tr w:rsidR="004350AA" w14:paraId="5B7D923D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8AD7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39F0" w14:textId="1D5E484B" w:rsidR="004350AA" w:rsidRDefault="00D4594E" w:rsidP="00D45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caficultor</w:t>
            </w:r>
          </w:p>
        </w:tc>
      </w:tr>
      <w:tr w:rsidR="004350AA" w14:paraId="15B262CA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172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5F8D" w14:textId="7037E23C" w:rsidR="004350AA" w:rsidRDefault="00D4594E" w:rsidP="00D45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debe estar registrado en la </w:t>
            </w:r>
            <w:r w:rsidR="00917420">
              <w:t>aplicación</w:t>
            </w:r>
          </w:p>
        </w:tc>
      </w:tr>
      <w:tr w:rsidR="004350AA" w14:paraId="2BD4282F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AC8E" w14:textId="106F55D2" w:rsidR="004350AA" w:rsidRDefault="009174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C73C" w14:textId="15C075A8" w:rsidR="004350AA" w:rsidRDefault="004350AA" w:rsidP="00D4594E">
            <w:pPr>
              <w:widowControl w:val="0"/>
              <w:spacing w:line="240" w:lineRule="auto"/>
              <w:ind w:left="0" w:firstLine="0"/>
            </w:pPr>
          </w:p>
        </w:tc>
      </w:tr>
      <w:tr w:rsidR="004350AA" w14:paraId="158910FD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4F5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B1C3" w14:textId="5A50B31D" w:rsidR="004350AA" w:rsidRDefault="00D4594E" w:rsidP="00D45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6FCB" w14:textId="77777777" w:rsidR="004350AA" w:rsidRDefault="004350AA" w:rsidP="00D4594E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6C15" w14:textId="77777777" w:rsidR="004350AA" w:rsidRDefault="004350AA" w:rsidP="00D4594E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4350AA" w14:paraId="1E25F326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6598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4E17" w14:textId="0DD5C7C4" w:rsidR="004350AA" w:rsidRDefault="004350AA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81FA" w14:textId="4D319288" w:rsidR="004350AA" w:rsidRDefault="00612A74" w:rsidP="00D45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2173" w14:textId="0E95AA9C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4350AA" w14:paraId="39E57493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F63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16DA" w14:textId="600B22F6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7387" w14:textId="56EDA77F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Ingresa a la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BCB7" w14:textId="3A8208C9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las opciones para cargar los productos</w:t>
            </w:r>
          </w:p>
        </w:tc>
      </w:tr>
      <w:tr w:rsidR="004350AA" w14:paraId="6F7FC114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0FCF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3AF7" w14:textId="26492451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F267" w14:textId="00CC369C" w:rsidR="004350AA" w:rsidRDefault="00612A74" w:rsidP="00612A74">
            <w:pPr>
              <w:widowControl w:val="0"/>
              <w:spacing w:after="0" w:line="240" w:lineRule="auto"/>
              <w:ind w:left="0" w:firstLine="0"/>
              <w:jc w:val="left"/>
            </w:pPr>
            <w:r>
              <w:t>El usuario ingresa la información del producto y guarda los cambios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3136" w14:textId="665B3125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>
              <w:t>Acepta los cambios e indica al usuario que el producto se cargó correctamente</w:t>
            </w:r>
          </w:p>
        </w:tc>
      </w:tr>
      <w:tr w:rsidR="004350AA" w14:paraId="70EC302B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0A0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D928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9DDC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1F4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4350AA" w14:paraId="3A83C76E" w14:textId="77777777" w:rsidTr="00612A74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DC5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56E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3044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71B3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4350AA" w14:paraId="058C4862" w14:textId="77777777" w:rsidTr="00612A74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93E9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4065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01C9" w14:textId="77777777" w:rsidR="004350AA" w:rsidRDefault="004350AA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647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4350AA" w14:paraId="708498E8" w14:textId="77777777" w:rsidTr="00612A74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8395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DCDF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26AA" w14:textId="393A2613" w:rsidR="004350AA" w:rsidRDefault="00612A74" w:rsidP="00612A74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FE76" w14:textId="5BAED5EA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r w:rsidR="00917420">
              <w:t>está</w:t>
            </w:r>
            <w:r>
              <w:t xml:space="preserve"> registrado </w:t>
            </w:r>
            <w:r w:rsidR="00917420">
              <w:t>envía</w:t>
            </w:r>
            <w:r>
              <w:t xml:space="preserve"> al formulario para realizar el registro</w:t>
            </w:r>
          </w:p>
        </w:tc>
      </w:tr>
      <w:tr w:rsidR="004350AA" w14:paraId="755297BE" w14:textId="77777777" w:rsidTr="00612A74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E449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7C7E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BB8C" w14:textId="1357A881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D886" w14:textId="31BAF90D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valida si las credenciales están correctas</w:t>
            </w:r>
          </w:p>
        </w:tc>
      </w:tr>
      <w:tr w:rsidR="004350AA" w14:paraId="3158F9C2" w14:textId="77777777" w:rsidTr="00612A74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5905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FE8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D95D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877A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4350AA" w14:paraId="467F3A4E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6849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8611" w14:textId="7FAD6737" w:rsidR="004350AA" w:rsidRDefault="004350AA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sistema deberá realizar la/s acción /es descrita/s en los pasos </w:t>
            </w:r>
            <w:r w:rsidR="00602E20">
              <w:t>1</w:t>
            </w:r>
            <w:r>
              <w:t xml:space="preserve"> al </w:t>
            </w:r>
            <w:r w:rsidR="00602E20">
              <w:t>3 en un máximo de 5 segundos</w:t>
            </w:r>
          </w:p>
        </w:tc>
      </w:tr>
      <w:tr w:rsidR="004350AA" w14:paraId="42EBD74B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8D0B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9625" w14:textId="75E95A2C" w:rsidR="004350AA" w:rsidRDefault="00602E20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4350AA" w14:paraId="12FECBA4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2785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F9E7" w14:textId="6A480A18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4350AA" w14:paraId="6842F1C4" w14:textId="77777777" w:rsidTr="00612A74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194F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D784" w14:textId="2B5C43EE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4350AA" w14:paraId="1A98D6DB" w14:textId="77777777" w:rsidTr="00612A74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CE22" w14:textId="77777777" w:rsidR="004350AA" w:rsidRDefault="004350AA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D7B3" w14:textId="1D6B3720" w:rsidR="004350AA" w:rsidRDefault="00612A74" w:rsidP="00612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49B3E7A3" w14:textId="77777777" w:rsidR="004350AA" w:rsidRDefault="004350AA" w:rsidP="004350AA"/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612A74" w14:paraId="787C1FBF" w14:textId="77777777" w:rsidTr="0030126C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AB11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957F" w14:textId="44457CAC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612A74">
              <w:rPr>
                <w:b/>
              </w:rPr>
              <w:t>HU03</w:t>
            </w:r>
          </w:p>
        </w:tc>
      </w:tr>
      <w:tr w:rsidR="00612A74" w14:paraId="3178A816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D0D5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4B55" w14:textId="6319AB81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Como consumidor, quiero ver cafés por origen y tipo para elegir el que me guste.  </w:t>
            </w:r>
          </w:p>
        </w:tc>
      </w:tr>
      <w:tr w:rsidR="00612A74" w14:paraId="245798E6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3446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566F" w14:textId="5FCB5BD2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Consumidor</w:t>
            </w:r>
          </w:p>
        </w:tc>
      </w:tr>
      <w:tr w:rsidR="00612A74" w14:paraId="45979464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685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1266" w14:textId="3E3B916D" w:rsidR="00612A74" w:rsidRDefault="00BF6C06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debe estar registrado</w:t>
            </w:r>
            <w:r w:rsidR="00602E20">
              <w:t>, debe haber productos publicados</w:t>
            </w:r>
          </w:p>
        </w:tc>
      </w:tr>
      <w:tr w:rsidR="00612A74" w14:paraId="377B11C5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A927" w14:textId="360C4E07" w:rsidR="00612A74" w:rsidRDefault="009174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1B6E" w14:textId="77777777" w:rsidR="00612A74" w:rsidRDefault="00612A74" w:rsidP="0030126C">
            <w:pPr>
              <w:widowControl w:val="0"/>
              <w:spacing w:line="240" w:lineRule="auto"/>
              <w:ind w:left="0" w:firstLine="0"/>
            </w:pPr>
          </w:p>
        </w:tc>
      </w:tr>
      <w:tr w:rsidR="00612A74" w14:paraId="6443308D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7EFF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BA9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881A" w14:textId="77777777" w:rsidR="00612A74" w:rsidRDefault="00612A74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2557" w14:textId="77777777" w:rsidR="00612A74" w:rsidRDefault="00612A74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612A74" w14:paraId="0392E683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890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E2C1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0B4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2F86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612A74" w14:paraId="321A064F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DB9C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D1B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3A23" w14:textId="374904BD" w:rsidR="00612A74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ingresa al </w:t>
            </w:r>
            <w:r w:rsidR="00917420">
              <w:t>catálogo</w:t>
            </w:r>
            <w:r>
              <w:t xml:space="preserve"> de productos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36B1" w14:textId="295F480A" w:rsidR="00612A74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los productos disponibles</w:t>
            </w:r>
          </w:p>
        </w:tc>
      </w:tr>
      <w:tr w:rsidR="00612A74" w14:paraId="0A112923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CEA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C139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7868" w14:textId="5F245970" w:rsidR="00612A74" w:rsidRDefault="00612A74" w:rsidP="0030126C">
            <w:pPr>
              <w:widowControl w:val="0"/>
              <w:spacing w:after="0" w:line="240" w:lineRule="auto"/>
              <w:ind w:left="0" w:firstLine="0"/>
              <w:jc w:val="left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F950" w14:textId="1087FCED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</w:p>
        </w:tc>
      </w:tr>
      <w:tr w:rsidR="00612A74" w14:paraId="67C59958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A99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C2F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D106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DC12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12A74" w14:paraId="5644A1A3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BA02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ADED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36B7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C740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12A74" w14:paraId="0EBEB854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DDAE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328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4879" w14:textId="77777777" w:rsidR="00612A74" w:rsidRDefault="00612A74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253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612A74" w14:paraId="0E388A1B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1FF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4270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9841" w14:textId="77777777" w:rsidR="00612A74" w:rsidRDefault="00612A74" w:rsidP="0030126C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E015" w14:textId="0DF7138F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r w:rsidR="00917420">
              <w:t>está</w:t>
            </w:r>
            <w:r>
              <w:t xml:space="preserve"> registrado </w:t>
            </w:r>
            <w:r w:rsidR="00917420">
              <w:t>envía</w:t>
            </w:r>
            <w:r>
              <w:t xml:space="preserve"> al formulario para realizar el registro</w:t>
            </w:r>
          </w:p>
        </w:tc>
      </w:tr>
      <w:tr w:rsidR="00612A74" w14:paraId="34832CDD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E6AE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75E1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1C51" w14:textId="475B7063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8A1" w14:textId="19F36E1E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612A74" w14:paraId="4CC22F8D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F2D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637F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D1DB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ACC7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12A74" w14:paraId="77DB9856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0538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1CBF" w14:textId="37ABB0C0" w:rsidR="00612A74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deberá realizar la/s acción /es descrita/s en los pasos 1 al 2 en un máximo de 5 segundos</w:t>
            </w:r>
          </w:p>
        </w:tc>
      </w:tr>
      <w:tr w:rsidR="00612A74" w14:paraId="761AA298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09FD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F45E" w14:textId="5B4966BC" w:rsidR="00612A74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612A74" w14:paraId="1D8792CF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A983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F004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612A74" w14:paraId="26A21788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E25E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21D1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Alta</w:t>
            </w:r>
          </w:p>
        </w:tc>
      </w:tr>
      <w:tr w:rsidR="00612A74" w14:paraId="1A2D18CB" w14:textId="77777777" w:rsidTr="0030126C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969F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1FEA" w14:textId="77777777" w:rsidR="00612A74" w:rsidRDefault="00612A74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7C340FC3" w14:textId="77777777" w:rsidR="00612A74" w:rsidRDefault="00612A74" w:rsidP="004350AA"/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602E20" w14:paraId="1B11739F" w14:textId="77777777" w:rsidTr="0030126C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601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5BBE" w14:textId="711E6A16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602E20">
              <w:rPr>
                <w:b/>
              </w:rPr>
              <w:t>HU04</w:t>
            </w:r>
          </w:p>
        </w:tc>
      </w:tr>
      <w:tr w:rsidR="00602E20" w14:paraId="04C60CFA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6E4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947B" w14:textId="75ACE381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Como administrador, quiero validar los perfiles y productos antes de publicarlos para asegurar calidad.  </w:t>
            </w:r>
          </w:p>
        </w:tc>
      </w:tr>
      <w:tr w:rsidR="00602E20" w14:paraId="56100B6F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8193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CB6D" w14:textId="340A464F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Administrador</w:t>
            </w:r>
          </w:p>
        </w:tc>
      </w:tr>
      <w:tr w:rsidR="00602E20" w14:paraId="3971A242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7E4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867F" w14:textId="225CC466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debe estar registrado, debe haber productos publicados, debe haber usuarios </w:t>
            </w:r>
            <w:r w:rsidR="00A66F25">
              <w:t>caficultores registrados</w:t>
            </w:r>
          </w:p>
        </w:tc>
      </w:tr>
      <w:tr w:rsidR="00602E20" w14:paraId="23F136DA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9C03" w14:textId="7682ACB6" w:rsidR="00602E20" w:rsidRDefault="009174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F75B" w14:textId="77777777" w:rsidR="00602E20" w:rsidRDefault="00602E20" w:rsidP="0030126C">
            <w:pPr>
              <w:widowControl w:val="0"/>
              <w:spacing w:line="240" w:lineRule="auto"/>
              <w:ind w:left="0" w:firstLine="0"/>
            </w:pPr>
          </w:p>
        </w:tc>
      </w:tr>
      <w:tr w:rsidR="00602E20" w14:paraId="25BC5E23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0609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73FD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A055" w14:textId="77777777" w:rsidR="00602E20" w:rsidRDefault="00602E20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942E" w14:textId="77777777" w:rsidR="00602E20" w:rsidRDefault="00602E20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602E20" w14:paraId="537918C0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2BB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1FB7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ADC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C1A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602E20" w14:paraId="14CB6EDC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60BB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D4C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BC63" w14:textId="4B240770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ingresa al </w:t>
            </w:r>
            <w:r w:rsidR="00917420">
              <w:t>catálogo</w:t>
            </w:r>
            <w:r>
              <w:t xml:space="preserve"> de productos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1EB9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los productos disponibles</w:t>
            </w:r>
          </w:p>
        </w:tc>
      </w:tr>
      <w:tr w:rsidR="00602E20" w14:paraId="667449D6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A49E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322A" w14:textId="5BE750F9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5D42" w14:textId="77777777" w:rsidR="00602E20" w:rsidRDefault="00602E20" w:rsidP="0030126C">
            <w:pPr>
              <w:widowControl w:val="0"/>
              <w:spacing w:after="0" w:line="240" w:lineRule="auto"/>
              <w:ind w:left="0" w:firstLine="0"/>
              <w:jc w:val="left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8B50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</w:p>
        </w:tc>
      </w:tr>
      <w:tr w:rsidR="00602E20" w14:paraId="27D70BED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856A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F1D9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F077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EEE1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02E20" w14:paraId="39083B7C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42E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C1BC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2D54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5CC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02E20" w14:paraId="4898C775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DEDD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7D76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BBAF" w14:textId="77777777" w:rsidR="00602E20" w:rsidRDefault="00602E20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FBAB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602E20" w14:paraId="168D67AC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A268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2D86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3AEF" w14:textId="77777777" w:rsidR="00602E20" w:rsidRDefault="00602E20" w:rsidP="0030126C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A0B8" w14:textId="7E01BEEC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r w:rsidR="00917420">
              <w:t>está</w:t>
            </w:r>
            <w:r>
              <w:t xml:space="preserve"> registrado </w:t>
            </w:r>
            <w:r w:rsidR="00917420">
              <w:t>envía</w:t>
            </w:r>
            <w:r>
              <w:t xml:space="preserve"> al formulario para realizar el registro</w:t>
            </w:r>
          </w:p>
        </w:tc>
      </w:tr>
      <w:tr w:rsidR="00602E20" w14:paraId="0A549B3D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E72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DF4A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</w:t>
            </w:r>
            <w:r>
              <w:lastRenderedPageBreak/>
              <w:t>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EEDA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FA4A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602E20" w14:paraId="519B2E5C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2908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08B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68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1B04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602E20" w14:paraId="7485C920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6B52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F1D8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deberá realizar la/s acción /es descrita/s en los pasos 1 al 2 en un máximo de 5 segundos</w:t>
            </w:r>
          </w:p>
        </w:tc>
      </w:tr>
      <w:tr w:rsidR="00602E20" w14:paraId="1B43A85C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2C6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E366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602E20" w14:paraId="3F019C35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7EE8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4793" w14:textId="40BAF123" w:rsidR="00602E20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602E20" w14:paraId="7D14FD6A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73DF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0AF4" w14:textId="62A83EDB" w:rsidR="00602E20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602E20" w14:paraId="2FCF791E" w14:textId="77777777" w:rsidTr="0030126C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D65A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0480" w14:textId="77777777" w:rsidR="00602E20" w:rsidRDefault="00602E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707D1B0B" w14:textId="77777777" w:rsidR="00602E20" w:rsidRDefault="00602E20" w:rsidP="004350AA"/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A66F25" w14:paraId="4F367AC5" w14:textId="77777777" w:rsidTr="0030126C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A82A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10B2" w14:textId="36B8CBAF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A66F25">
              <w:rPr>
                <w:b/>
              </w:rPr>
              <w:t>HU05</w:t>
            </w:r>
          </w:p>
        </w:tc>
      </w:tr>
      <w:tr w:rsidR="00A66F25" w14:paraId="58B2C04C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A603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C81D" w14:textId="151608A4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Como caficultor, quiero recibir notificaciones cuando alguien haga un pedido.  </w:t>
            </w:r>
          </w:p>
        </w:tc>
      </w:tr>
      <w:tr w:rsidR="00A66F25" w14:paraId="4DA978E9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138D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F04C" w14:textId="6FA77AA0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Caficultor, consumidor</w:t>
            </w:r>
          </w:p>
        </w:tc>
      </w:tr>
      <w:tr w:rsidR="00A66F25" w14:paraId="4A632605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72A9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AC70" w14:textId="07184224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debe estar registrado, debe haber productos publicados</w:t>
            </w:r>
          </w:p>
        </w:tc>
      </w:tr>
      <w:tr w:rsidR="00A66F25" w14:paraId="010AA085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65C8" w14:textId="7BB923D6" w:rsidR="00A66F25" w:rsidRDefault="00917420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8CEF" w14:textId="77777777" w:rsidR="00A66F25" w:rsidRDefault="00A66F25" w:rsidP="0030126C">
            <w:pPr>
              <w:widowControl w:val="0"/>
              <w:spacing w:line="240" w:lineRule="auto"/>
              <w:ind w:left="0" w:firstLine="0"/>
            </w:pPr>
          </w:p>
        </w:tc>
      </w:tr>
      <w:tr w:rsidR="00A66F25" w14:paraId="71959142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ACD1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Secuencia </w:t>
            </w:r>
            <w:r>
              <w:rPr>
                <w:b/>
              </w:rPr>
              <w:lastRenderedPageBreak/>
              <w:t>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7EA1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CE5F" w14:textId="77777777" w:rsidR="00A66F25" w:rsidRDefault="00A66F25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1FFA" w14:textId="77777777" w:rsidR="00A66F25" w:rsidRDefault="00A66F25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A66F25" w14:paraId="1CF407DD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903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0537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DF28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C2A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A66F25" w14:paraId="33CCF18E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D8B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598A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007D" w14:textId="18362119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consumidor ingresa al </w:t>
            </w:r>
            <w:r w:rsidR="00917420">
              <w:t>catálogo</w:t>
            </w:r>
            <w:r>
              <w:t xml:space="preserve"> de productos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90D4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los productos disponibles</w:t>
            </w:r>
          </w:p>
        </w:tc>
      </w:tr>
      <w:tr w:rsidR="00A66F25" w14:paraId="73B95261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9493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A9E3" w14:textId="69F28FB9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452E" w14:textId="0E652BD3" w:rsidR="00A66F25" w:rsidRDefault="00A66F25" w:rsidP="0030126C">
            <w:pPr>
              <w:widowControl w:val="0"/>
              <w:spacing w:after="0" w:line="240" w:lineRule="auto"/>
              <w:ind w:left="0" w:firstLine="0"/>
              <w:jc w:val="left"/>
            </w:pPr>
            <w:r>
              <w:t xml:space="preserve">Consumidor agrega </w:t>
            </w:r>
            <w:r w:rsidR="000F7E5C">
              <w:t>al carrito de compras y confirma la compra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B5C7" w14:textId="2554BE40" w:rsidR="00A66F25" w:rsidRDefault="000F7E5C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>
              <w:t>Valida los productos y confirma el pago sea exitoso</w:t>
            </w:r>
          </w:p>
        </w:tc>
      </w:tr>
      <w:tr w:rsidR="00A66F25" w14:paraId="07F7F817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5132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ABAD" w14:textId="6098AE48" w:rsidR="00A66F25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4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F4BF" w14:textId="7C5CCAA8" w:rsidR="00A66F25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caficultor ingresa a la </w:t>
            </w:r>
            <w:r w:rsidR="00917420">
              <w:t>aplicación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289D" w14:textId="7B0895F4" w:rsidR="00A66F25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le notifica que uno de los productos ha sido comprado, con los detalles de la compra</w:t>
            </w:r>
          </w:p>
        </w:tc>
      </w:tr>
      <w:tr w:rsidR="00A66F25" w14:paraId="5E3A1A63" w14:textId="77777777" w:rsidTr="0030126C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30CB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BC8E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6123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557B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A66F25" w14:paraId="5C5C6CD9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2579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872B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7256" w14:textId="77777777" w:rsidR="00A66F25" w:rsidRDefault="00A66F25" w:rsidP="0030126C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0E6E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A66F25" w14:paraId="0603F68F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A75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544E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170" w14:textId="77777777" w:rsidR="00A66F25" w:rsidRDefault="00A66F25" w:rsidP="0030126C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933B" w14:textId="7E03BCB9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r w:rsidR="00917420">
              <w:t>está</w:t>
            </w:r>
            <w:r>
              <w:t xml:space="preserve"> registrado </w:t>
            </w:r>
            <w:r w:rsidR="00917420">
              <w:t>envía</w:t>
            </w:r>
            <w:r>
              <w:t xml:space="preserve"> al formulario para realizar el registro</w:t>
            </w:r>
          </w:p>
        </w:tc>
      </w:tr>
      <w:tr w:rsidR="00A66F25" w14:paraId="72CC39E9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814C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270A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69B9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B5CC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A66F25" w14:paraId="45F5A3FD" w14:textId="77777777" w:rsidTr="0030126C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8194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CDD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4C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BAD0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A66F25" w14:paraId="5A3B4AC0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65C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F560" w14:textId="6F781DCE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sistema deberá realizar la/s acción /es descrita/s en los pasos 1 al </w:t>
            </w:r>
            <w:r w:rsidR="000F7E5C">
              <w:t>4</w:t>
            </w:r>
            <w:r>
              <w:t xml:space="preserve"> en un máximo de 5 segundos</w:t>
            </w:r>
          </w:p>
        </w:tc>
      </w:tr>
      <w:tr w:rsidR="00A66F25" w14:paraId="7F865558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90BA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F566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A66F25" w14:paraId="609DE6A9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049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AC76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A66F25" w14:paraId="5F9619D3" w14:textId="77777777" w:rsidTr="0030126C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B94A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01D5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A66F25" w14:paraId="619C8FFB" w14:textId="77777777" w:rsidTr="0030126C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9E81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6F17" w14:textId="77777777" w:rsidR="00A66F25" w:rsidRDefault="00A66F25" w:rsidP="00301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363E0063" w14:textId="77777777" w:rsidR="00A66F25" w:rsidRDefault="00A66F25" w:rsidP="004350AA"/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0F7E5C" w14:paraId="3732159B" w14:textId="77777777" w:rsidTr="00846EED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320C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A231" w14:textId="3D13D4BE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0F7E5C">
              <w:rPr>
                <w:b/>
              </w:rPr>
              <w:t>HU06</w:t>
            </w:r>
          </w:p>
        </w:tc>
      </w:tr>
      <w:tr w:rsidR="000F7E5C" w14:paraId="021140C6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B30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C819" w14:textId="4131978C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Como consumidor, quiero dejar comentarios sobre el café comprado para compartir mi experiencia.  </w:t>
            </w:r>
          </w:p>
        </w:tc>
      </w:tr>
      <w:tr w:rsidR="000F7E5C" w14:paraId="672756CE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AFAA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EE64" w14:textId="37ED22F0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Consumidor</w:t>
            </w:r>
          </w:p>
        </w:tc>
      </w:tr>
      <w:tr w:rsidR="000F7E5C" w14:paraId="2D38CD4F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0CE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D61C" w14:textId="3023D294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debe estar registrado, debe haber productos publicados, se deben de tener productos comprados</w:t>
            </w:r>
          </w:p>
        </w:tc>
      </w:tr>
      <w:tr w:rsidR="000F7E5C" w14:paraId="4BB24EA8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2111" w14:textId="4C03582B" w:rsidR="000F7E5C" w:rsidRDefault="009174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936A" w14:textId="77777777" w:rsidR="000F7E5C" w:rsidRDefault="000F7E5C" w:rsidP="00846EED">
            <w:pPr>
              <w:widowControl w:val="0"/>
              <w:spacing w:line="240" w:lineRule="auto"/>
              <w:ind w:left="0" w:firstLine="0"/>
            </w:pPr>
          </w:p>
        </w:tc>
      </w:tr>
      <w:tr w:rsidR="000F7E5C" w14:paraId="603DF1B0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545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76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F36E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8CD8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0F7E5C" w14:paraId="3668359E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E81F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CF6A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13C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FC28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0F7E5C" w14:paraId="44058F56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B2E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62B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EAEF" w14:textId="783AFA61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consumidor ingresa al catálogo de productos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830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los productos disponibles</w:t>
            </w:r>
          </w:p>
        </w:tc>
      </w:tr>
      <w:tr w:rsidR="000F7E5C" w14:paraId="38FC8ED7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A52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3A2E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EA53" w14:textId="1500BD5E" w:rsidR="000F7E5C" w:rsidRDefault="000F7E5C" w:rsidP="00846EED">
            <w:pPr>
              <w:widowControl w:val="0"/>
              <w:spacing w:after="0" w:line="240" w:lineRule="auto"/>
              <w:ind w:left="0" w:firstLine="0"/>
              <w:jc w:val="left"/>
            </w:pPr>
            <w:r>
              <w:t>Consumidor ingresa a su perfil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567C" w14:textId="1F533B17" w:rsidR="000F7E5C" w:rsidRDefault="009174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>
              <w:t>Muestra listada</w:t>
            </w:r>
            <w:r w:rsidR="000F7E5C">
              <w:t xml:space="preserve"> de las compras realizadas</w:t>
            </w:r>
          </w:p>
        </w:tc>
      </w:tr>
      <w:tr w:rsidR="000F7E5C" w14:paraId="6B59E9AC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A5FF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03F3" w14:textId="169645B8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4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52B9" w14:textId="101E4DF6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Consumidor selecciona uno de los productos ya comprados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6E0E" w14:textId="796C766A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Muestra el detalle de la compra </w:t>
            </w:r>
          </w:p>
        </w:tc>
      </w:tr>
      <w:tr w:rsidR="000F7E5C" w14:paraId="0701AB60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5C79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8ADD" w14:textId="2EC1372A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5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1254" w14:textId="1F201016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Ingresa a la sección de </w:t>
            </w:r>
            <w:r>
              <w:lastRenderedPageBreak/>
              <w:t>comentarios y envía las anotaciones del producto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1CBE" w14:textId="5CBC3524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lastRenderedPageBreak/>
              <w:t xml:space="preserve">El sistema confirma el envió de los </w:t>
            </w:r>
            <w:r>
              <w:lastRenderedPageBreak/>
              <w:t>comentarios sobre el producto</w:t>
            </w:r>
          </w:p>
        </w:tc>
      </w:tr>
      <w:tr w:rsidR="000F7E5C" w14:paraId="4E06C966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2936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E45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E041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D58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0F7E5C" w14:paraId="7D2AD67E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1A7B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C50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E652" w14:textId="77777777" w:rsidR="000F7E5C" w:rsidRDefault="000F7E5C" w:rsidP="00846EED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B6A7" w14:textId="7FD3A120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proofErr w:type="spellStart"/>
            <w:r>
              <w:t>esta</w:t>
            </w:r>
            <w:proofErr w:type="spellEnd"/>
            <w:r>
              <w:t xml:space="preserve"> registrado envía al formulario para realizar el registro</w:t>
            </w:r>
          </w:p>
        </w:tc>
      </w:tr>
      <w:tr w:rsidR="000F7E5C" w14:paraId="3863E535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97F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795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77F0" w14:textId="0324F756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usuario debe haber hecho compras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05A9" w14:textId="4518FAEC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 no tiene compras registradas muestra mensaje indicando que debe realizar compra</w:t>
            </w:r>
          </w:p>
        </w:tc>
      </w:tr>
      <w:tr w:rsidR="000F7E5C" w14:paraId="024581B2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0A9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4E80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6F20" w14:textId="6E288802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 el usuario ya realizó comentarios en las compras realizadas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E44F" w14:textId="3A68A607" w:rsidR="000F7E5C" w:rsidRDefault="000F7E5C" w:rsidP="000F7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no le permitirá realizar otro comentario</w:t>
            </w:r>
          </w:p>
        </w:tc>
      </w:tr>
      <w:tr w:rsidR="000F7E5C" w14:paraId="697ED197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38B8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C76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deberá realizar la/s acción /es descrita/s en los pasos 1 al 2 en un máximo de 5 segundos</w:t>
            </w:r>
          </w:p>
        </w:tc>
      </w:tr>
      <w:tr w:rsidR="000F7E5C" w14:paraId="636EC21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89A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0EC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0F7E5C" w14:paraId="2B72116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3DEE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AF2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0F7E5C" w14:paraId="4E9C4615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CE99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B22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0F7E5C" w14:paraId="6C005114" w14:textId="77777777" w:rsidTr="00846EED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766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76E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52E0E44D" w14:textId="77777777" w:rsidR="000F7E5C" w:rsidRPr="004350AA" w:rsidRDefault="000F7E5C" w:rsidP="004350AA"/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0F7E5C" w14:paraId="48AED09C" w14:textId="77777777" w:rsidTr="00846EED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7C1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1B94" w14:textId="5F748A4D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0F7E5C">
              <w:rPr>
                <w:b/>
              </w:rPr>
              <w:t>HU07</w:t>
            </w:r>
          </w:p>
        </w:tc>
      </w:tr>
      <w:tr w:rsidR="000F7E5C" w14:paraId="7728747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D45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6452" w14:textId="3DA0444A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 xml:space="preserve">Como coordinador del semillero, quiero ver estadísticas de uso para medir el impacto del sistema.  </w:t>
            </w:r>
          </w:p>
        </w:tc>
      </w:tr>
      <w:tr w:rsidR="000F7E5C" w14:paraId="629B313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7297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F7E1" w14:textId="1AB3B4BE" w:rsidR="000F7E5C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Administrador</w:t>
            </w:r>
          </w:p>
        </w:tc>
      </w:tr>
      <w:tr w:rsidR="000F7E5C" w14:paraId="7137007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6AA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F6FC" w14:textId="39A72467" w:rsidR="000F7E5C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D</w:t>
            </w:r>
            <w:r w:rsidR="000F7E5C">
              <w:t>ebe haber productos publicados, se deben de tener productos comprados</w:t>
            </w:r>
          </w:p>
        </w:tc>
      </w:tr>
      <w:tr w:rsidR="000F7E5C" w14:paraId="37898A10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4DD7" w14:textId="0E22F137" w:rsidR="000F7E5C" w:rsidRDefault="009174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2552" w14:textId="77777777" w:rsidR="000F7E5C" w:rsidRDefault="000F7E5C" w:rsidP="00846EED">
            <w:pPr>
              <w:widowControl w:val="0"/>
              <w:spacing w:line="240" w:lineRule="auto"/>
              <w:ind w:left="0" w:firstLine="0"/>
            </w:pPr>
          </w:p>
        </w:tc>
      </w:tr>
      <w:tr w:rsidR="000F7E5C" w14:paraId="56FBF03F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686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C9B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BE28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CE1D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0F7E5C" w14:paraId="7B760E01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863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CF7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8430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E04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0F7E5C" w14:paraId="01F2A055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27E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FC1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DDD8" w14:textId="4F4789E5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</w:t>
            </w:r>
            <w:r w:rsidR="00762820">
              <w:t xml:space="preserve">administrador realizar el ingreso a la </w:t>
            </w:r>
            <w:proofErr w:type="spellStart"/>
            <w:r w:rsidR="00762820">
              <w:t>dashboard</w:t>
            </w:r>
            <w:proofErr w:type="spellEnd"/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43B" w14:textId="4496A0C0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Muestra </w:t>
            </w:r>
            <w:r w:rsidR="00762820">
              <w:t xml:space="preserve">opción para ingresar a las estadísticas de la </w:t>
            </w:r>
            <w:r w:rsidR="00917420">
              <w:t>aplicación</w:t>
            </w:r>
          </w:p>
        </w:tc>
      </w:tr>
      <w:tr w:rsidR="000F7E5C" w14:paraId="0C061B6C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88A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B20E" w14:textId="45D7F115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8F97" w14:textId="07B16A69" w:rsidR="000F7E5C" w:rsidRDefault="000F7E5C" w:rsidP="00846EED">
            <w:pPr>
              <w:widowControl w:val="0"/>
              <w:spacing w:after="0" w:line="240" w:lineRule="auto"/>
              <w:ind w:left="0" w:firstLine="0"/>
              <w:jc w:val="left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8CB" w14:textId="3C4BDFDD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</w:p>
        </w:tc>
      </w:tr>
      <w:tr w:rsidR="000F7E5C" w14:paraId="018F3F9C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B023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1301" w14:textId="44EB4292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FF41" w14:textId="6E155F05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3E0C" w14:textId="434FF922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0F7E5C" w14:paraId="06D8B827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F0B4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0999" w14:textId="2E588F43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20A6" w14:textId="5C2C662C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79FE" w14:textId="4C2BB1C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0F7E5C" w14:paraId="6AF9E793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707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0C7F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55BA" w14:textId="77777777" w:rsidR="000F7E5C" w:rsidRDefault="000F7E5C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A87F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0F7E5C" w14:paraId="6A497850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1A2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97D1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D6BC" w14:textId="77777777" w:rsidR="000F7E5C" w:rsidRDefault="000F7E5C" w:rsidP="00846EED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D1C6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proofErr w:type="spellStart"/>
            <w:r>
              <w:t>esta</w:t>
            </w:r>
            <w:proofErr w:type="spellEnd"/>
            <w:r>
              <w:t xml:space="preserve"> registrado envía al formulario para realizar el registro</w:t>
            </w:r>
          </w:p>
        </w:tc>
      </w:tr>
      <w:tr w:rsidR="000F7E5C" w14:paraId="28193876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77AC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B675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</w:t>
            </w:r>
            <w:r>
              <w:lastRenderedPageBreak/>
              <w:t>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9075" w14:textId="4B84F977" w:rsidR="000F7E5C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lastRenderedPageBreak/>
              <w:t>Los usuarios registrados</w:t>
            </w:r>
            <w:r w:rsidR="000F7E5C">
              <w:t xml:space="preserve"> debe</w:t>
            </w:r>
            <w:r>
              <w:t>n</w:t>
            </w:r>
            <w:r w:rsidR="000F7E5C">
              <w:t xml:space="preserve"> haber hecho compras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85D7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no tiene compras registradas muestra mensaje indicando que </w:t>
            </w:r>
            <w:r>
              <w:lastRenderedPageBreak/>
              <w:t>debe realizar compra</w:t>
            </w:r>
          </w:p>
        </w:tc>
      </w:tr>
      <w:tr w:rsidR="000F7E5C" w14:paraId="79841717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D8E9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5EE0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975D" w14:textId="47631742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720C" w14:textId="3F800E53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0F7E5C" w14:paraId="3E288103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BA60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D9CD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deberá realizar la/s acción /es descrita/s en los pasos 1 al 2 en un máximo de 5 segundos</w:t>
            </w:r>
          </w:p>
        </w:tc>
      </w:tr>
      <w:tr w:rsidR="000F7E5C" w14:paraId="4C6A097E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2D87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5AEC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0F7E5C" w14:paraId="77E019D9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06FC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ADB7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0F7E5C" w14:paraId="7DDBE958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87E6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7C4F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0F7E5C" w14:paraId="770E5D62" w14:textId="77777777" w:rsidTr="00846EED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BE8A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B1C9" w14:textId="77777777" w:rsidR="000F7E5C" w:rsidRDefault="000F7E5C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6F59D11D" w14:textId="08708BEA" w:rsidR="006A287D" w:rsidRDefault="006A287D">
      <w:pPr>
        <w:spacing w:after="0"/>
        <w:rPr>
          <w:color w:val="000000"/>
        </w:rPr>
      </w:pPr>
    </w:p>
    <w:tbl>
      <w:tblPr>
        <w:tblW w:w="8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2"/>
        <w:gridCol w:w="3235"/>
        <w:gridCol w:w="3605"/>
        <w:gridCol w:w="28"/>
      </w:tblGrid>
      <w:tr w:rsidR="00762820" w14:paraId="1980A942" w14:textId="77777777" w:rsidTr="00846EED">
        <w:trPr>
          <w:trHeight w:val="556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19DC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2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022F" w14:textId="3112E725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 w:rsidRPr="00762820">
              <w:rPr>
                <w:b/>
              </w:rPr>
              <w:t>HU08</w:t>
            </w:r>
          </w:p>
        </w:tc>
      </w:tr>
      <w:tr w:rsidR="00762820" w14:paraId="0BD8623B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F6D4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2983" w14:textId="0D81F4B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Como caficultor, quiero ver un resumen de mis ventas para conocer mi progreso.</w:t>
            </w:r>
          </w:p>
        </w:tc>
      </w:tr>
      <w:tr w:rsidR="00762820" w14:paraId="0E8E929E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2A88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669E" w14:textId="7FBC6085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Caficultor</w:t>
            </w:r>
          </w:p>
        </w:tc>
      </w:tr>
      <w:tr w:rsidR="00762820" w14:paraId="6D65D6B1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7B5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4897" w14:textId="519C60CB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Debe haber productos publicados, se deben de tener productos vendidos</w:t>
            </w:r>
          </w:p>
        </w:tc>
      </w:tr>
      <w:tr w:rsidR="00762820" w14:paraId="30252FA2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3EA8" w14:textId="50FB77C6" w:rsidR="00762820" w:rsidRDefault="009174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A4B3" w14:textId="77777777" w:rsidR="00762820" w:rsidRDefault="00762820" w:rsidP="00846EED">
            <w:pPr>
              <w:widowControl w:val="0"/>
              <w:spacing w:line="240" w:lineRule="auto"/>
              <w:ind w:left="0" w:firstLine="0"/>
            </w:pPr>
          </w:p>
        </w:tc>
      </w:tr>
      <w:tr w:rsidR="00762820" w14:paraId="347FEE0C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3411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Secuencia </w:t>
            </w:r>
            <w:r>
              <w:rPr>
                <w:b/>
              </w:rPr>
              <w:lastRenderedPageBreak/>
              <w:t>normal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3E53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E14D" w14:textId="77777777" w:rsidR="00762820" w:rsidRDefault="00762820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1712" w14:textId="77777777" w:rsidR="00762820" w:rsidRDefault="00762820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762820" w14:paraId="762BA87A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1A67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A54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1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8B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Ingresa usuario y contraseña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1BBA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Permite el acceso a la aplicación</w:t>
            </w:r>
          </w:p>
        </w:tc>
      </w:tr>
      <w:tr w:rsidR="00762820" w14:paraId="311F1D8F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3E8B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1576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4E32" w14:textId="07D7A0B8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El usuario caficultor realizar el ingreso a la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B798" w14:textId="7E9BB69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Muestra opción para ingresar a las estadísticas de la aplicación</w:t>
            </w:r>
          </w:p>
        </w:tc>
      </w:tr>
      <w:tr w:rsidR="00762820" w14:paraId="38F32D05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BA8A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ED77" w14:textId="763D7860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C3F3" w14:textId="088AE513" w:rsidR="00762820" w:rsidRDefault="00762820" w:rsidP="00846EED">
            <w:pPr>
              <w:widowControl w:val="0"/>
              <w:spacing w:after="0" w:line="240" w:lineRule="auto"/>
              <w:ind w:left="0" w:firstLine="0"/>
              <w:jc w:val="left"/>
            </w:pPr>
            <w:r>
              <w:t>El usuario usa los diferentes filtros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1353" w14:textId="7E3A056E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>
              <w:t>Las estadísticas cambian de acuerdo a los filtros ingresados por el usuario</w:t>
            </w:r>
          </w:p>
        </w:tc>
      </w:tr>
      <w:tr w:rsidR="00762820" w14:paraId="7BF2FE1C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F8CC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9E19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05D1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E983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762820" w14:paraId="1B120FB1" w14:textId="77777777" w:rsidTr="00846EED">
        <w:trPr>
          <w:gridAfter w:val="1"/>
          <w:wAfter w:w="28" w:type="dxa"/>
          <w:trHeight w:val="382"/>
        </w:trPr>
        <w:tc>
          <w:tcPr>
            <w:tcW w:w="1691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68D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C751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50E2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BB80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762820" w14:paraId="3C96C524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CC40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36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69A7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2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DA34" w14:textId="77777777" w:rsidR="00762820" w:rsidRDefault="00762820" w:rsidP="00846EED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36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A8A7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762820" w14:paraId="43E7D269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D1F0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D88E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7683" w14:textId="77777777" w:rsidR="00762820" w:rsidRDefault="00762820" w:rsidP="00846EED">
            <w:pPr>
              <w:widowControl w:val="0"/>
              <w:spacing w:line="240" w:lineRule="auto"/>
              <w:ind w:left="0" w:firstLine="0"/>
            </w:pPr>
            <w:r>
              <w:t>El usuario debe estar registrado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388A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Si el usuario no </w:t>
            </w:r>
            <w:proofErr w:type="spellStart"/>
            <w:r>
              <w:t>esta</w:t>
            </w:r>
            <w:proofErr w:type="spellEnd"/>
            <w:r>
              <w:t xml:space="preserve"> registrado envía al formulario para realizar el registro</w:t>
            </w:r>
          </w:p>
        </w:tc>
      </w:tr>
      <w:tr w:rsidR="00762820" w14:paraId="4771DC75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DC8A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5E2B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6EC3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Los usuarios registrados deben haber hecho compras</w:t>
            </w: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1231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 no tiene compras registradas muestra mensaje indicando que debe realizar compra</w:t>
            </w:r>
          </w:p>
        </w:tc>
      </w:tr>
      <w:tr w:rsidR="00762820" w14:paraId="1A826C3A" w14:textId="77777777" w:rsidTr="00846EED">
        <w:trPr>
          <w:gridAfter w:val="1"/>
          <w:wAfter w:w="28" w:type="dxa"/>
          <w:trHeight w:val="1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5BA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009F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A883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  <w:tc>
          <w:tcPr>
            <w:tcW w:w="3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476A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</w:tc>
      </w:tr>
      <w:tr w:rsidR="00762820" w14:paraId="4CFE4835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AD49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968C" w14:textId="69E8045D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El sistema deberá realizar la/s acción /es descrita/s en los pasos 1 al 3 en un máximo de 5 segundos</w:t>
            </w:r>
          </w:p>
        </w:tc>
      </w:tr>
      <w:tr w:rsidR="00762820" w14:paraId="478DD4B5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00CE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B9B9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Este caso de uso se espera que se lleve a cabo una media de 1 al 10</w:t>
            </w:r>
          </w:p>
        </w:tc>
      </w:tr>
      <w:tr w:rsidR="00762820" w14:paraId="1F80761B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102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61D1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762820" w14:paraId="086A956A" w14:textId="77777777" w:rsidTr="00846EED">
        <w:trPr>
          <w:trHeight w:val="382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A1EF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032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Media</w:t>
            </w:r>
          </w:p>
        </w:tc>
      </w:tr>
      <w:tr w:rsidR="00762820" w14:paraId="0F2461DD" w14:textId="77777777" w:rsidTr="00846EED">
        <w:trPr>
          <w:trHeight w:val="231"/>
        </w:trPr>
        <w:tc>
          <w:tcPr>
            <w:tcW w:w="16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C298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723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3F2D" w14:textId="77777777" w:rsidR="00762820" w:rsidRDefault="00762820" w:rsidP="0084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Sin comentarios</w:t>
            </w:r>
          </w:p>
        </w:tc>
      </w:tr>
    </w:tbl>
    <w:p w14:paraId="7FB8B044" w14:textId="77777777" w:rsidR="00762820" w:rsidRDefault="00762820">
      <w:pPr>
        <w:spacing w:after="0"/>
        <w:rPr>
          <w:color w:val="000000"/>
        </w:rPr>
      </w:pPr>
    </w:p>
    <w:p w14:paraId="4456A8AA" w14:textId="77777777" w:rsidR="006A287D" w:rsidRDefault="006A287D">
      <w:pPr>
        <w:pStyle w:val="Ttulo1"/>
        <w:spacing w:after="0"/>
      </w:pPr>
    </w:p>
    <w:p w14:paraId="4B915D3F" w14:textId="77777777" w:rsidR="006A287D" w:rsidRDefault="006A287D">
      <w:pPr>
        <w:pStyle w:val="Ttulo1"/>
        <w:spacing w:after="0"/>
      </w:pPr>
    </w:p>
    <w:p w14:paraId="22B30B69" w14:textId="77777777" w:rsidR="006A287D" w:rsidRDefault="00000000">
      <w:pPr>
        <w:pStyle w:val="Ttulo1"/>
        <w:rPr>
          <w:color w:val="000000"/>
        </w:rPr>
      </w:pPr>
      <w:bookmarkStart w:id="12" w:name="_Toc210561926"/>
      <w:r>
        <w:t>13. Requisitos funcionales y no funcionales</w:t>
      </w:r>
      <w:bookmarkEnd w:id="12"/>
    </w:p>
    <w:p w14:paraId="65F9DD97" w14:textId="42019A37" w:rsidR="006A287D" w:rsidRPr="00915A3C" w:rsidRDefault="00000000" w:rsidP="00915A3C">
      <w:pPr>
        <w:pStyle w:val="Subttulo"/>
      </w:pPr>
      <w:r>
        <w:t xml:space="preserve">Requisitos funcionales (RF):  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5A3C" w14:paraId="10E85B52" w14:textId="77777777" w:rsidTr="0091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97C13A" w14:textId="01CEC70C" w:rsidR="00915A3C" w:rsidRDefault="00915A3C" w:rsidP="00915A3C">
            <w:pPr>
              <w:ind w:left="0" w:firstLine="0"/>
              <w:jc w:val="center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Numero</w:t>
            </w:r>
          </w:p>
        </w:tc>
        <w:tc>
          <w:tcPr>
            <w:tcW w:w="2407" w:type="dxa"/>
          </w:tcPr>
          <w:p w14:paraId="68DC9C25" w14:textId="70D9865B" w:rsidR="00915A3C" w:rsidRPr="00915A3C" w:rsidRDefault="00915A3C" w:rsidP="00915A3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color w:val="000000"/>
              </w:rPr>
            </w:pPr>
            <w:r>
              <w:rPr>
                <w:smallCaps/>
                <w:color w:val="000000"/>
              </w:rPr>
              <w:t>Requerimiento</w:t>
            </w:r>
          </w:p>
        </w:tc>
        <w:tc>
          <w:tcPr>
            <w:tcW w:w="2407" w:type="dxa"/>
          </w:tcPr>
          <w:p w14:paraId="725F1B9E" w14:textId="3234664D" w:rsidR="00915A3C" w:rsidRDefault="00915A3C" w:rsidP="00915A3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Descripción</w:t>
            </w:r>
          </w:p>
        </w:tc>
        <w:tc>
          <w:tcPr>
            <w:tcW w:w="2407" w:type="dxa"/>
          </w:tcPr>
          <w:p w14:paraId="45B376FB" w14:textId="7D437CB9" w:rsidR="00915A3C" w:rsidRDefault="00915A3C" w:rsidP="00915A3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Prioridad</w:t>
            </w:r>
          </w:p>
        </w:tc>
      </w:tr>
      <w:tr w:rsidR="00915A3C" w14:paraId="348507B4" w14:textId="77777777" w:rsidTr="00915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D040DFD" w14:textId="290A2E69" w:rsidR="00915A3C" w:rsidRPr="00915A3C" w:rsidRDefault="00915A3C">
            <w:pPr>
              <w:ind w:left="0" w:firstLine="0"/>
              <w:rPr>
                <w:b w:val="0"/>
                <w:bCs w:val="0"/>
                <w:smallCaps/>
                <w:color w:val="000000"/>
              </w:rPr>
            </w:pPr>
            <w:r>
              <w:rPr>
                <w:smallCaps/>
                <w:color w:val="000000"/>
              </w:rPr>
              <w:t>RF01</w:t>
            </w:r>
          </w:p>
        </w:tc>
        <w:tc>
          <w:tcPr>
            <w:tcW w:w="2407" w:type="dxa"/>
          </w:tcPr>
          <w:p w14:paraId="5F997B66" w14:textId="392264D7" w:rsidR="00915A3C" w:rsidRPr="00915A3C" w:rsidRDefault="00915A3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Registro</w:t>
            </w:r>
          </w:p>
        </w:tc>
        <w:tc>
          <w:tcPr>
            <w:tcW w:w="2407" w:type="dxa"/>
          </w:tcPr>
          <w:p w14:paraId="1E1FE5C1" w14:textId="00A4B4DD" w:rsidR="00915A3C" w:rsidRPr="00915A3C" w:rsidRDefault="00915A3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El sistema debe permitir el registro a los productores de cade y de sus respectivas fincas</w:t>
            </w:r>
          </w:p>
        </w:tc>
        <w:tc>
          <w:tcPr>
            <w:tcW w:w="2407" w:type="dxa"/>
          </w:tcPr>
          <w:p w14:paraId="48BDCD97" w14:textId="2BC09E46" w:rsidR="00915A3C" w:rsidRPr="00915A3C" w:rsidRDefault="00915A3C" w:rsidP="00915A3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Alta</w:t>
            </w:r>
          </w:p>
        </w:tc>
      </w:tr>
      <w:tr w:rsidR="00915A3C" w14:paraId="770C10CF" w14:textId="77777777" w:rsidTr="00915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E8542CE" w14:textId="2F1E639D" w:rsidR="00915A3C" w:rsidRDefault="00915A3C">
            <w:pPr>
              <w:ind w:left="0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RF02</w:t>
            </w:r>
          </w:p>
        </w:tc>
        <w:tc>
          <w:tcPr>
            <w:tcW w:w="2407" w:type="dxa"/>
          </w:tcPr>
          <w:p w14:paraId="0960BE71" w14:textId="54A7BB7F" w:rsidR="00915A3C" w:rsidRPr="00915A3C" w:rsidRDefault="00915A3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Navegación</w:t>
            </w:r>
          </w:p>
        </w:tc>
        <w:tc>
          <w:tcPr>
            <w:tcW w:w="2407" w:type="dxa"/>
          </w:tcPr>
          <w:p w14:paraId="5F76B437" w14:textId="1DDFD929" w:rsidR="00915A3C" w:rsidRPr="00915A3C" w:rsidRDefault="00915A3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Los usuarios dentro del aplicativo deben poder navegar por el catalogo de productos y realizar pedidos</w:t>
            </w:r>
          </w:p>
        </w:tc>
        <w:tc>
          <w:tcPr>
            <w:tcW w:w="2407" w:type="dxa"/>
          </w:tcPr>
          <w:p w14:paraId="67EC808A" w14:textId="0BF2A3E4" w:rsidR="00915A3C" w:rsidRPr="00915A3C" w:rsidRDefault="00915A3C" w:rsidP="00915A3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Alta</w:t>
            </w:r>
          </w:p>
        </w:tc>
      </w:tr>
      <w:tr w:rsidR="00915A3C" w14:paraId="6CBB097B" w14:textId="77777777" w:rsidTr="00915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4EDDDDF" w14:textId="5D56461D" w:rsidR="00915A3C" w:rsidRDefault="00915A3C">
            <w:pPr>
              <w:ind w:left="0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RF03</w:t>
            </w:r>
          </w:p>
        </w:tc>
        <w:tc>
          <w:tcPr>
            <w:tcW w:w="2407" w:type="dxa"/>
          </w:tcPr>
          <w:p w14:paraId="5465737A" w14:textId="1319FA06" w:rsidR="00915A3C" w:rsidRPr="00915A3C" w:rsidRDefault="00915A3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Mostrar historial</w:t>
            </w:r>
          </w:p>
        </w:tc>
        <w:tc>
          <w:tcPr>
            <w:tcW w:w="2407" w:type="dxa"/>
          </w:tcPr>
          <w:p w14:paraId="530BE364" w14:textId="65306C24" w:rsidR="00915A3C" w:rsidRPr="00915A3C" w:rsidRDefault="00915A3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Mostrar al usuario su historial de pedidos y productos</w:t>
            </w:r>
          </w:p>
        </w:tc>
        <w:tc>
          <w:tcPr>
            <w:tcW w:w="2407" w:type="dxa"/>
          </w:tcPr>
          <w:p w14:paraId="0A1F4587" w14:textId="4C4FB673" w:rsidR="00915A3C" w:rsidRPr="00915A3C" w:rsidRDefault="00915A3C" w:rsidP="00915A3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Media</w:t>
            </w:r>
          </w:p>
        </w:tc>
      </w:tr>
    </w:tbl>
    <w:p w14:paraId="4DA95D8F" w14:textId="77777777" w:rsidR="00915A3C" w:rsidRDefault="00915A3C">
      <w:pPr>
        <w:rPr>
          <w:smallCaps/>
          <w:color w:val="000000"/>
        </w:rPr>
      </w:pPr>
    </w:p>
    <w:p w14:paraId="2AB178D8" w14:textId="395C471F" w:rsidR="006A287D" w:rsidRDefault="00000000" w:rsidP="005530B6">
      <w:pPr>
        <w:pStyle w:val="Subttulo"/>
      </w:pPr>
      <w:r>
        <w:t xml:space="preserve">Requisitos no funcionales (RNF):  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5A3C" w14:paraId="7D65769F" w14:textId="77777777" w:rsidTr="0030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F20A551" w14:textId="77777777" w:rsidR="00915A3C" w:rsidRDefault="00915A3C" w:rsidP="0030126C">
            <w:pPr>
              <w:ind w:left="0" w:firstLine="0"/>
              <w:jc w:val="center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Numero</w:t>
            </w:r>
          </w:p>
        </w:tc>
        <w:tc>
          <w:tcPr>
            <w:tcW w:w="2407" w:type="dxa"/>
          </w:tcPr>
          <w:p w14:paraId="2273098A" w14:textId="77777777" w:rsidR="00915A3C" w:rsidRPr="00915A3C" w:rsidRDefault="00915A3C" w:rsidP="0030126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mallCaps/>
                <w:color w:val="000000"/>
              </w:rPr>
            </w:pPr>
            <w:r>
              <w:rPr>
                <w:smallCaps/>
                <w:color w:val="000000"/>
              </w:rPr>
              <w:t>Requerimiento</w:t>
            </w:r>
          </w:p>
        </w:tc>
        <w:tc>
          <w:tcPr>
            <w:tcW w:w="2407" w:type="dxa"/>
          </w:tcPr>
          <w:p w14:paraId="3241C960" w14:textId="77777777" w:rsidR="00915A3C" w:rsidRDefault="00915A3C" w:rsidP="0030126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Descripción</w:t>
            </w:r>
          </w:p>
        </w:tc>
        <w:tc>
          <w:tcPr>
            <w:tcW w:w="2407" w:type="dxa"/>
          </w:tcPr>
          <w:p w14:paraId="20D74457" w14:textId="77777777" w:rsidR="00915A3C" w:rsidRDefault="00915A3C" w:rsidP="0030126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Prioridad</w:t>
            </w:r>
          </w:p>
        </w:tc>
      </w:tr>
      <w:tr w:rsidR="00915A3C" w14:paraId="12266887" w14:textId="77777777" w:rsidTr="0030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84BABB" w14:textId="4B459909" w:rsidR="00915A3C" w:rsidRPr="00915A3C" w:rsidRDefault="00915A3C" w:rsidP="0030126C">
            <w:pPr>
              <w:ind w:left="0" w:firstLine="0"/>
              <w:rPr>
                <w:b w:val="0"/>
                <w:bCs w:val="0"/>
                <w:smallCaps/>
                <w:color w:val="000000"/>
              </w:rPr>
            </w:pPr>
            <w:r>
              <w:rPr>
                <w:smallCaps/>
                <w:color w:val="000000"/>
              </w:rPr>
              <w:t>R</w:t>
            </w:r>
            <w:r w:rsidR="004D01AF">
              <w:rPr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F01</w:t>
            </w:r>
          </w:p>
        </w:tc>
        <w:tc>
          <w:tcPr>
            <w:tcW w:w="2407" w:type="dxa"/>
          </w:tcPr>
          <w:p w14:paraId="56FC7345" w14:textId="098D2176" w:rsidR="00915A3C" w:rsidRPr="00915A3C" w:rsidRDefault="005530B6" w:rsidP="0030126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Accesibilidad</w:t>
            </w:r>
          </w:p>
        </w:tc>
        <w:tc>
          <w:tcPr>
            <w:tcW w:w="2407" w:type="dxa"/>
          </w:tcPr>
          <w:p w14:paraId="2DDF0804" w14:textId="46FEA2F1" w:rsidR="00915A3C" w:rsidRPr="00915A3C" w:rsidRDefault="005530B6" w:rsidP="0030126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La plataforma debe ser accesible desde dispositivos móviles con conexión.</w:t>
            </w:r>
          </w:p>
        </w:tc>
        <w:tc>
          <w:tcPr>
            <w:tcW w:w="2407" w:type="dxa"/>
          </w:tcPr>
          <w:p w14:paraId="60435525" w14:textId="77777777" w:rsidR="00915A3C" w:rsidRPr="00915A3C" w:rsidRDefault="00915A3C" w:rsidP="0030126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Alta</w:t>
            </w:r>
          </w:p>
        </w:tc>
      </w:tr>
      <w:tr w:rsidR="00915A3C" w14:paraId="11E555E8" w14:textId="77777777" w:rsidTr="0030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84AEB9" w14:textId="480CCC02" w:rsidR="00915A3C" w:rsidRDefault="00915A3C" w:rsidP="0030126C">
            <w:pPr>
              <w:ind w:left="0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R</w:t>
            </w:r>
            <w:r w:rsidR="004D01AF">
              <w:rPr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F02</w:t>
            </w:r>
          </w:p>
        </w:tc>
        <w:tc>
          <w:tcPr>
            <w:tcW w:w="2407" w:type="dxa"/>
          </w:tcPr>
          <w:p w14:paraId="0B2FEB71" w14:textId="09F037BB" w:rsidR="00915A3C" w:rsidRPr="00915A3C" w:rsidRDefault="005530B6" w:rsidP="0030126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Tiempo de carga</w:t>
            </w:r>
          </w:p>
        </w:tc>
        <w:tc>
          <w:tcPr>
            <w:tcW w:w="2407" w:type="dxa"/>
          </w:tcPr>
          <w:p w14:paraId="486807AC" w14:textId="0CD2F4CC" w:rsidR="00915A3C" w:rsidRPr="00915A3C" w:rsidRDefault="005530B6" w:rsidP="0030126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tiempo de carga no debe exceder los 5 segundos</w:t>
            </w:r>
          </w:p>
        </w:tc>
        <w:tc>
          <w:tcPr>
            <w:tcW w:w="2407" w:type="dxa"/>
          </w:tcPr>
          <w:p w14:paraId="59FB1F1C" w14:textId="77777777" w:rsidR="00915A3C" w:rsidRPr="00915A3C" w:rsidRDefault="00915A3C" w:rsidP="0030126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Alta</w:t>
            </w:r>
          </w:p>
        </w:tc>
      </w:tr>
      <w:tr w:rsidR="00915A3C" w14:paraId="50765A2D" w14:textId="77777777" w:rsidTr="00301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1D6BDE" w14:textId="2DFB3C20" w:rsidR="00915A3C" w:rsidRDefault="00915A3C" w:rsidP="0030126C">
            <w:pPr>
              <w:ind w:left="0" w:firstLine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lastRenderedPageBreak/>
              <w:t>R</w:t>
            </w:r>
            <w:r w:rsidR="004D01AF">
              <w:rPr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F03</w:t>
            </w:r>
          </w:p>
        </w:tc>
        <w:tc>
          <w:tcPr>
            <w:tcW w:w="2407" w:type="dxa"/>
          </w:tcPr>
          <w:p w14:paraId="51BFDB2B" w14:textId="77777777" w:rsidR="00915A3C" w:rsidRPr="00915A3C" w:rsidRDefault="00915A3C" w:rsidP="0030126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15A3C">
              <w:rPr>
                <w:color w:val="000000"/>
              </w:rPr>
              <w:t>Mostrar historial</w:t>
            </w:r>
          </w:p>
        </w:tc>
        <w:tc>
          <w:tcPr>
            <w:tcW w:w="2407" w:type="dxa"/>
          </w:tcPr>
          <w:p w14:paraId="4847F150" w14:textId="1B05FFF5" w:rsidR="00915A3C" w:rsidRPr="00915A3C" w:rsidRDefault="005530B6" w:rsidP="0030126C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Garantizar la privacidad y protección de datos sensibles.</w:t>
            </w:r>
          </w:p>
        </w:tc>
        <w:tc>
          <w:tcPr>
            <w:tcW w:w="2407" w:type="dxa"/>
          </w:tcPr>
          <w:p w14:paraId="0B016B19" w14:textId="310E974A" w:rsidR="00915A3C" w:rsidRPr="00915A3C" w:rsidRDefault="004D01AF" w:rsidP="0030126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</w:tbl>
    <w:p w14:paraId="73FE5570" w14:textId="77777777" w:rsidR="00915A3C" w:rsidRDefault="00915A3C">
      <w:pPr>
        <w:rPr>
          <w:color w:val="000000"/>
        </w:rPr>
      </w:pPr>
    </w:p>
    <w:p w14:paraId="7575BDB9" w14:textId="77777777" w:rsidR="006A287D" w:rsidRDefault="00000000">
      <w:pPr>
        <w:pStyle w:val="Ttulo1"/>
        <w:rPr>
          <w:color w:val="000000"/>
        </w:rPr>
      </w:pPr>
      <w:bookmarkStart w:id="13" w:name="_Toc210561927"/>
      <w:r>
        <w:t xml:space="preserve">14. Evidencias de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bookmarkEnd w:id="13"/>
      <w:proofErr w:type="spellEnd"/>
    </w:p>
    <w:p w14:paraId="40FC5872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Empatizar: mapas de empatía, entrevistas con usuarios  </w:t>
      </w:r>
    </w:p>
    <w:p w14:paraId="2BD9D92B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Definir: </w:t>
      </w:r>
      <w:proofErr w:type="spellStart"/>
      <w:r>
        <w:rPr>
          <w:color w:val="000000"/>
        </w:rPr>
        <w:t>problem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 (“Los caficultores no pueden vender sin intermediarios”)  </w:t>
      </w:r>
    </w:p>
    <w:p w14:paraId="5F6D1299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Idear: lluvia de ideas, prototipos de baja fidelidad, priorización de funciones con matriz ICE</w:t>
      </w:r>
    </w:p>
    <w:p w14:paraId="766F5876" w14:textId="77777777" w:rsidR="006A287D" w:rsidRDefault="006A287D">
      <w:pPr>
        <w:spacing w:after="0"/>
        <w:rPr>
          <w:color w:val="000000"/>
        </w:rPr>
      </w:pPr>
    </w:p>
    <w:p w14:paraId="28A1A1C0" w14:textId="77777777" w:rsidR="006A287D" w:rsidRDefault="006A287D">
      <w:pPr>
        <w:spacing w:after="0"/>
        <w:rPr>
          <w:color w:val="000000"/>
        </w:rPr>
      </w:pPr>
    </w:p>
    <w:p w14:paraId="5BC71864" w14:textId="77777777" w:rsidR="006A287D" w:rsidRDefault="006A287D">
      <w:pPr>
        <w:rPr>
          <w:color w:val="000000"/>
        </w:rPr>
      </w:pPr>
    </w:p>
    <w:p w14:paraId="7FFFA5C4" w14:textId="77777777" w:rsidR="006A287D" w:rsidRDefault="00000000">
      <w:pPr>
        <w:pStyle w:val="Ttulo1"/>
        <w:rPr>
          <w:color w:val="000000"/>
        </w:rPr>
      </w:pPr>
      <w:bookmarkStart w:id="14" w:name="_Toc210561928"/>
      <w:r>
        <w:t>15. Competencias clave</w:t>
      </w:r>
      <w:bookmarkEnd w:id="14"/>
    </w:p>
    <w:p w14:paraId="0D87508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Competencia: plataformas genéricas de comercio rural  </w:t>
      </w:r>
    </w:p>
    <w:p w14:paraId="1B2A3746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Valor diferencial: identidad cafetera, trazabilidad, conexión directa productor-consumidor  </w:t>
      </w:r>
    </w:p>
    <w:p w14:paraId="3D972A2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Ventaja competitiva: relato de origen, interfaz adaptada, impacto social</w:t>
      </w:r>
    </w:p>
    <w:p w14:paraId="6B3A17ED" w14:textId="77777777" w:rsidR="006A287D" w:rsidRDefault="006A287D">
      <w:pPr>
        <w:rPr>
          <w:color w:val="000000"/>
        </w:rPr>
      </w:pPr>
    </w:p>
    <w:p w14:paraId="2EB4CA8C" w14:textId="77777777" w:rsidR="006A287D" w:rsidRDefault="00000000">
      <w:pPr>
        <w:pStyle w:val="Ttulo1"/>
      </w:pPr>
      <w:bookmarkStart w:id="15" w:name="_Toc210561929"/>
      <w:r>
        <w:t>16. Relación con el currículo</w:t>
      </w:r>
      <w:bookmarkEnd w:id="15"/>
    </w:p>
    <w:p w14:paraId="68CB229E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Alineación con los ODS 1, 8, 9, 12  </w:t>
      </w:r>
    </w:p>
    <w:p w14:paraId="53FBE55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Uso de metodologías ágiles y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Thinking</w:t>
      </w:r>
      <w:proofErr w:type="spellEnd"/>
      <w:r>
        <w:rPr>
          <w:color w:val="000000"/>
        </w:rPr>
        <w:t xml:space="preserve">  </w:t>
      </w:r>
    </w:p>
    <w:p w14:paraId="019ACBB9" w14:textId="77777777" w:rsidR="006A287D" w:rsidRDefault="00000000">
      <w:pPr>
        <w:rPr>
          <w:color w:val="000000"/>
        </w:rPr>
      </w:pPr>
      <w:r>
        <w:rPr>
          <w:color w:val="000000"/>
        </w:rPr>
        <w:t>- Criterios de evaluación del proyecto: calidad técnica, viabilidad, pertinencia social</w:t>
      </w:r>
    </w:p>
    <w:p w14:paraId="2A862EC2" w14:textId="77777777" w:rsidR="006A287D" w:rsidRDefault="00000000">
      <w:pPr>
        <w:pStyle w:val="Ttulo1"/>
        <w:rPr>
          <w:color w:val="000000"/>
        </w:rPr>
      </w:pPr>
      <w:bookmarkStart w:id="16" w:name="_Toc210561930"/>
      <w:r>
        <w:t>17. Método de evaluación</w:t>
      </w:r>
      <w:bookmarkEnd w:id="16"/>
    </w:p>
    <w:p w14:paraId="78BC84F1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Pruebas funcionales con usuarios reales  </w:t>
      </w:r>
    </w:p>
    <w:p w14:paraId="73450D4B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Encuestas de satisfacción  </w:t>
      </w:r>
    </w:p>
    <w:p w14:paraId="3B1BE28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Comparación de ventas antes y después  </w:t>
      </w:r>
    </w:p>
    <w:p w14:paraId="37CDCDED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Observación de uso del sistema</w:t>
      </w:r>
    </w:p>
    <w:p w14:paraId="6D61CD1E" w14:textId="77777777" w:rsidR="006A287D" w:rsidRDefault="006A287D">
      <w:pPr>
        <w:spacing w:after="0"/>
        <w:rPr>
          <w:color w:val="000000"/>
        </w:rPr>
      </w:pPr>
    </w:p>
    <w:p w14:paraId="5C06F7CD" w14:textId="77777777" w:rsidR="006A287D" w:rsidRDefault="006A287D">
      <w:pPr>
        <w:rPr>
          <w:color w:val="000000"/>
        </w:rPr>
      </w:pPr>
    </w:p>
    <w:p w14:paraId="125D4FB6" w14:textId="77777777" w:rsidR="006A287D" w:rsidRDefault="00000000">
      <w:pPr>
        <w:pStyle w:val="Ttulo1"/>
      </w:pPr>
      <w:bookmarkStart w:id="17" w:name="_Toc210561931"/>
      <w:r>
        <w:t>18. Producto final</w:t>
      </w:r>
      <w:bookmarkEnd w:id="17"/>
    </w:p>
    <w:p w14:paraId="20C7C399" w14:textId="77777777" w:rsidR="006A287D" w:rsidRDefault="00000000">
      <w:pPr>
        <w:rPr>
          <w:color w:val="000000"/>
        </w:rPr>
      </w:pPr>
      <w:r>
        <w:rPr>
          <w:color w:val="000000"/>
        </w:rPr>
        <w:t>Una plataforma web accesible desde dispositivos móviles que conecta a caficultores artesanales con consumidores, mostrando la historia del café, facilitando pedidos y fortaleciendo el valor del origen.</w:t>
      </w:r>
    </w:p>
    <w:p w14:paraId="2AA78D30" w14:textId="77777777" w:rsidR="006A287D" w:rsidRDefault="006A287D">
      <w:pPr>
        <w:pStyle w:val="Ttulo1"/>
        <w:spacing w:after="0"/>
      </w:pPr>
    </w:p>
    <w:p w14:paraId="78E044A6" w14:textId="77777777" w:rsidR="006A287D" w:rsidRDefault="00000000">
      <w:pPr>
        <w:pStyle w:val="Ttulo1"/>
      </w:pPr>
      <w:bookmarkStart w:id="18" w:name="_Toc210561932"/>
      <w:r>
        <w:t>19. Tareas clave del equipo</w:t>
      </w:r>
      <w:bookmarkEnd w:id="18"/>
    </w:p>
    <w:p w14:paraId="4EB688D1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Levantamiento de requisitos  </w:t>
      </w:r>
    </w:p>
    <w:p w14:paraId="4BABA526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Diseño UX/UI  </w:t>
      </w:r>
    </w:p>
    <w:p w14:paraId="12EB79E0" w14:textId="020A0748" w:rsidR="006A287D" w:rsidRDefault="00000000">
      <w:pPr>
        <w:spacing w:after="0"/>
        <w:rPr>
          <w:color w:val="000000"/>
        </w:rPr>
      </w:pPr>
      <w:r>
        <w:rPr>
          <w:color w:val="000000"/>
        </w:rPr>
        <w:t>- D</w:t>
      </w:r>
      <w:r w:rsidR="00917420">
        <w:rPr>
          <w:color w:val="000000"/>
        </w:rPr>
        <w:t>iseño de prototipos</w:t>
      </w:r>
      <w:r>
        <w:rPr>
          <w:color w:val="000000"/>
        </w:rPr>
        <w:t xml:space="preserve"> </w:t>
      </w:r>
    </w:p>
    <w:p w14:paraId="6EAF3C65" w14:textId="7AD67FF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</w:t>
      </w:r>
      <w:r w:rsidR="00917420">
        <w:rPr>
          <w:color w:val="000000"/>
        </w:rPr>
        <w:t>Diseño</w:t>
      </w:r>
      <w:r>
        <w:rPr>
          <w:color w:val="000000"/>
        </w:rPr>
        <w:t xml:space="preserve"> y pruebas  </w:t>
      </w:r>
    </w:p>
    <w:p w14:paraId="53ACED78" w14:textId="6A266BDD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Ajustes finales y </w:t>
      </w:r>
      <w:r w:rsidR="00917420">
        <w:rPr>
          <w:color w:val="000000"/>
        </w:rPr>
        <w:t>diseño final</w:t>
      </w:r>
      <w:r>
        <w:rPr>
          <w:color w:val="000000"/>
        </w:rPr>
        <w:t xml:space="preserve">  </w:t>
      </w:r>
    </w:p>
    <w:p w14:paraId="2C1EFB52" w14:textId="77777777" w:rsidR="006A287D" w:rsidRDefault="00000000">
      <w:pPr>
        <w:rPr>
          <w:color w:val="000000"/>
        </w:rPr>
      </w:pPr>
      <w:r>
        <w:rPr>
          <w:color w:val="000000"/>
        </w:rPr>
        <w:t>- Documentación y capacitación</w:t>
      </w:r>
    </w:p>
    <w:p w14:paraId="3B9C53C1" w14:textId="77777777" w:rsidR="006A287D" w:rsidRDefault="00000000">
      <w:pPr>
        <w:pStyle w:val="Ttulo1"/>
      </w:pPr>
      <w:bookmarkStart w:id="19" w:name="_Toc210561933"/>
      <w:r>
        <w:t>20. Difusión</w:t>
      </w:r>
      <w:bookmarkEnd w:id="19"/>
    </w:p>
    <w:p w14:paraId="7745DA3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Campañas en redes sociales  </w:t>
      </w:r>
    </w:p>
    <w:p w14:paraId="4DD17EA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Participación en ferias y eventos de café  </w:t>
      </w:r>
    </w:p>
    <w:p w14:paraId="78F453C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Distribución de QR en empaques  </w:t>
      </w:r>
    </w:p>
    <w:p w14:paraId="503F29A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Boca a boca entre comunidades caficultoras</w:t>
      </w:r>
    </w:p>
    <w:p w14:paraId="222E9BCE" w14:textId="77777777" w:rsidR="006A287D" w:rsidRDefault="006A287D">
      <w:pPr>
        <w:spacing w:after="0"/>
        <w:rPr>
          <w:color w:val="000000"/>
        </w:rPr>
      </w:pPr>
    </w:p>
    <w:p w14:paraId="711BEC06" w14:textId="77777777" w:rsidR="006A287D" w:rsidRDefault="006A287D">
      <w:pPr>
        <w:rPr>
          <w:color w:val="000000"/>
        </w:rPr>
      </w:pPr>
    </w:p>
    <w:p w14:paraId="573A993D" w14:textId="77777777" w:rsidR="006A287D" w:rsidRDefault="00000000">
      <w:pPr>
        <w:pStyle w:val="Ttulo1"/>
      </w:pPr>
      <w:bookmarkStart w:id="20" w:name="_Toc210561934"/>
      <w:r>
        <w:t>21. Recursos</w:t>
      </w:r>
      <w:bookmarkEnd w:id="20"/>
    </w:p>
    <w:p w14:paraId="7E15AB1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Humanos: equipo desarrollador, coordinador de campo  </w:t>
      </w:r>
    </w:p>
    <w:p w14:paraId="2052CF08" w14:textId="378FBC3A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Tecnológicos: GitHub, Trello,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 </w:t>
      </w:r>
    </w:p>
    <w:p w14:paraId="23DD28AB" w14:textId="77777777" w:rsidR="006A287D" w:rsidRDefault="00000000">
      <w:pPr>
        <w:rPr>
          <w:color w:val="000000"/>
        </w:rPr>
      </w:pPr>
      <w:r>
        <w:rPr>
          <w:color w:val="000000"/>
        </w:rPr>
        <w:t>- Financieros: hosting, dominio, materiales para pruebas</w:t>
      </w:r>
    </w:p>
    <w:p w14:paraId="5AA0B390" w14:textId="77777777" w:rsidR="00AA5AEB" w:rsidRDefault="00000000">
      <w:pPr>
        <w:pStyle w:val="Ttulo1"/>
      </w:pPr>
      <w:r>
        <w:t xml:space="preserve"> </w:t>
      </w:r>
      <w:bookmarkStart w:id="21" w:name="_Toc210561935"/>
      <w:r>
        <w:t>22. Cronograma</w:t>
      </w:r>
      <w:bookmarkEnd w:id="21"/>
    </w:p>
    <w:p w14:paraId="6DBA79A3" w14:textId="36BF9E22" w:rsidR="00AA5AEB" w:rsidRDefault="00AA5AEB">
      <w:pPr>
        <w:pStyle w:val="Ttulo1"/>
      </w:pPr>
      <w:bookmarkStart w:id="22" w:name="_Toc210561936"/>
      <w:r>
        <w:rPr>
          <w:noProof/>
        </w:rPr>
        <w:lastRenderedPageBreak/>
        <w:drawing>
          <wp:anchor distT="0" distB="0" distL="114300" distR="114300" simplePos="0" relativeHeight="251667456" behindDoc="1" locked="0" layoutInCell="1" hidden="0" allowOverlap="1" wp14:anchorId="70224023" wp14:editId="6D036AFC">
            <wp:simplePos x="0" y="0"/>
            <wp:positionH relativeFrom="column">
              <wp:posOffset>0</wp:posOffset>
            </wp:positionH>
            <wp:positionV relativeFrom="paragraph">
              <wp:posOffset>405130</wp:posOffset>
            </wp:positionV>
            <wp:extent cx="4847590" cy="4543425"/>
            <wp:effectExtent l="0" t="0" r="0" b="9525"/>
            <wp:wrapTight wrapText="bothSides">
              <wp:wrapPolygon edited="0">
                <wp:start x="0" y="0"/>
                <wp:lineTo x="0" y="21555"/>
                <wp:lineTo x="21476" y="21555"/>
                <wp:lineTo x="21476" y="0"/>
                <wp:lineTo x="0" y="0"/>
              </wp:wrapPolygon>
            </wp:wrapTight>
            <wp:docPr id="17769279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2"/>
    </w:p>
    <w:p w14:paraId="1DE9A87B" w14:textId="77777777" w:rsidR="00AA5AEB" w:rsidRDefault="00AA5AEB">
      <w:pPr>
        <w:pStyle w:val="Ttulo1"/>
      </w:pPr>
    </w:p>
    <w:p w14:paraId="6E71A472" w14:textId="77777777" w:rsidR="00AA5AEB" w:rsidRDefault="00AA5AEB">
      <w:pPr>
        <w:pStyle w:val="Ttulo1"/>
      </w:pPr>
    </w:p>
    <w:p w14:paraId="63C0581D" w14:textId="77777777" w:rsidR="00AA5AEB" w:rsidRDefault="00AA5AEB">
      <w:pPr>
        <w:pStyle w:val="Ttulo1"/>
      </w:pPr>
    </w:p>
    <w:p w14:paraId="0798149F" w14:textId="77777777" w:rsidR="00AA5AEB" w:rsidRDefault="00AA5AEB">
      <w:pPr>
        <w:pStyle w:val="Ttulo1"/>
      </w:pPr>
    </w:p>
    <w:p w14:paraId="0F2E76B4" w14:textId="77777777" w:rsidR="00AA5AEB" w:rsidRDefault="00AA5AEB">
      <w:pPr>
        <w:pStyle w:val="Ttulo1"/>
      </w:pPr>
    </w:p>
    <w:p w14:paraId="1E7EBAE9" w14:textId="77777777" w:rsidR="00AA5AEB" w:rsidRDefault="00AA5AEB">
      <w:pPr>
        <w:pStyle w:val="Ttulo1"/>
      </w:pPr>
    </w:p>
    <w:p w14:paraId="546D1DE1" w14:textId="77777777" w:rsidR="00AA5AEB" w:rsidRDefault="00AA5AEB">
      <w:pPr>
        <w:pStyle w:val="Ttulo1"/>
      </w:pPr>
    </w:p>
    <w:p w14:paraId="625A5266" w14:textId="77777777" w:rsidR="00AA5AEB" w:rsidRDefault="00AA5AEB">
      <w:pPr>
        <w:pStyle w:val="Ttulo1"/>
      </w:pPr>
    </w:p>
    <w:p w14:paraId="381E50E6" w14:textId="77777777" w:rsidR="00AA5AEB" w:rsidRDefault="00AA5AEB">
      <w:pPr>
        <w:pStyle w:val="Ttulo1"/>
      </w:pPr>
    </w:p>
    <w:p w14:paraId="1EA899F9" w14:textId="77777777" w:rsidR="00AA5AEB" w:rsidRDefault="00AA5AEB">
      <w:pPr>
        <w:pStyle w:val="Ttulo1"/>
      </w:pPr>
    </w:p>
    <w:p w14:paraId="1F44AAE8" w14:textId="77777777" w:rsidR="00AA5AEB" w:rsidRDefault="00AA5AEB">
      <w:pPr>
        <w:pStyle w:val="Ttulo1"/>
      </w:pPr>
    </w:p>
    <w:p w14:paraId="1E1E3AE3" w14:textId="77777777" w:rsidR="00AA5AEB" w:rsidRDefault="00AA5AEB">
      <w:pPr>
        <w:pStyle w:val="Ttulo1"/>
      </w:pPr>
    </w:p>
    <w:p w14:paraId="2BC63BD7" w14:textId="77777777" w:rsidR="00AA5AEB" w:rsidRDefault="00AA5AEB">
      <w:pPr>
        <w:pStyle w:val="Ttulo1"/>
      </w:pPr>
    </w:p>
    <w:p w14:paraId="766DFBE3" w14:textId="717A503D" w:rsidR="006A287D" w:rsidRDefault="00000000">
      <w:pPr>
        <w:pStyle w:val="Ttulo1"/>
      </w:pPr>
      <w:bookmarkStart w:id="23" w:name="_Toc210561937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290B57B" wp14:editId="626E2649">
                <wp:simplePos x="0" y="0"/>
                <wp:positionH relativeFrom="column">
                  <wp:posOffset>352425</wp:posOffset>
                </wp:positionH>
                <wp:positionV relativeFrom="paragraph">
                  <wp:posOffset>4770755</wp:posOffset>
                </wp:positionV>
                <wp:extent cx="635" cy="12700"/>
                <wp:effectExtent l="0" t="0" r="0" b="0"/>
                <wp:wrapTopAndBottom distT="0" distB="0"/>
                <wp:docPr id="1776927938" name="Rectángulo 1776927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7BB5" w14:textId="77777777" w:rsidR="006A287D" w:rsidRDefault="006A287D">
                            <w:pPr>
                              <w:spacing w:after="20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0B57B" id="Rectángulo 1776927938" o:spid="_x0000_s1028" style="position:absolute;left:0;text-align:left;margin-left:27.75pt;margin-top:375.65pt;width:.0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" stroked="f">
                <v:textbox inset="0,0,0,0">
                  <w:txbxContent>
                    <w:p w14:paraId="254B7BB5" w14:textId="77777777" w:rsidR="006A287D" w:rsidRDefault="006A287D">
                      <w:pPr>
                        <w:spacing w:after="20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D8A1592" wp14:editId="556A47B9">
                <wp:simplePos x="0" y="0"/>
                <wp:positionH relativeFrom="column">
                  <wp:posOffset>504825</wp:posOffset>
                </wp:positionH>
                <wp:positionV relativeFrom="paragraph">
                  <wp:posOffset>5121275</wp:posOffset>
                </wp:positionV>
                <wp:extent cx="635" cy="12700"/>
                <wp:effectExtent l="0" t="0" r="0" b="0"/>
                <wp:wrapTopAndBottom distT="0" distB="0"/>
                <wp:docPr id="1776927940" name="Rectángulo 177692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0BED7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 xml:space="preserve"> SEQ Ilustración \* ARABIC 3Cronograma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A1592" id="Rectángulo 1776927940" o:spid="_x0000_s1029" style="position:absolute;left:0;text-align:left;margin-left:39.75pt;margin-top:403.25pt;width:.0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" stroked="f">
                <v:textbox inset="0,0,0,0">
                  <w:txbxContent>
                    <w:p w14:paraId="2950BED7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146194"/>
                          <w:sz w:val="18"/>
                        </w:rPr>
                        <w:t xml:space="preserve"> SEQ Ilustración \* ARABIC 3Cronograma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30570">
        <w:t xml:space="preserve">23. </w:t>
      </w:r>
      <w:r w:rsidR="00AA5AEB">
        <w:t>Conclusiones</w:t>
      </w:r>
      <w:bookmarkEnd w:id="23"/>
    </w:p>
    <w:p w14:paraId="6F4559AB" w14:textId="101A9550" w:rsidR="00530570" w:rsidRDefault="00530570" w:rsidP="005F2AA2">
      <w:pPr>
        <w:ind w:firstLine="0"/>
      </w:pPr>
      <w:r>
        <w:t xml:space="preserve">En los municipios de Mariquita y Planadas, Tolima, hay manos expertas que cultivan café con historia, sabor y alma. Sin embargo, ese café </w:t>
      </w:r>
      <w:r>
        <w:t>el cual</w:t>
      </w:r>
      <w:r>
        <w:t xml:space="preserve"> guarda en cada grano el esfuerzo de </w:t>
      </w:r>
      <w:r>
        <w:lastRenderedPageBreak/>
        <w:t xml:space="preserve">familias </w:t>
      </w:r>
      <w:proofErr w:type="gramStart"/>
      <w:r>
        <w:t>entera</w:t>
      </w:r>
      <w:r>
        <w:t xml:space="preserve">s, </w:t>
      </w:r>
      <w:r>
        <w:t xml:space="preserve"> rara</w:t>
      </w:r>
      <w:proofErr w:type="gramEnd"/>
      <w:r>
        <w:t xml:space="preserve"> vez llega al consumidor final con su verdadera identidad intacta. La razón es tan simple como frustrante: los caficultores artesanales no cuentan con una herramienta digital que les permita mostrar, contar y vender su café sin intermediarios que diluyen su ganancia y su voz.</w:t>
      </w:r>
    </w:p>
    <w:p w14:paraId="528DF566" w14:textId="77777777" w:rsidR="00530570" w:rsidRDefault="00530570" w:rsidP="00530570"/>
    <w:p w14:paraId="0128A780" w14:textId="198DC7B9" w:rsidR="00AA5AEB" w:rsidRDefault="00530570" w:rsidP="005F2AA2">
      <w:pPr>
        <w:ind w:firstLine="0"/>
      </w:pPr>
      <w:r>
        <w:t>Esta propuesta busca diseñar el prototipo de una plataforma web pensada desde y para ellos. Una herramienta responsiva, accesible y con alma local, que no solo permita la visibilidad y comercialización directa del café artesanal, sino que también incorpore un módulo de trazabilidad que muestre el origen, recorrido y esencia de cada grano. Para lograrlo, se levantarán los requerimientos del sistema a través de métodos colaborativos con los mismos caficultores</w:t>
      </w:r>
      <w:r>
        <w:t xml:space="preserve"> para poder reflejar</w:t>
      </w:r>
      <w:r>
        <w:t xml:space="preserve"> sus necesidades reales.</w:t>
      </w:r>
    </w:p>
    <w:p w14:paraId="132062A2" w14:textId="77777777" w:rsidR="005F2AA2" w:rsidRDefault="005F2AA2" w:rsidP="005F2AA2">
      <w:pPr>
        <w:ind w:firstLine="0"/>
      </w:pPr>
    </w:p>
    <w:p w14:paraId="322B176E" w14:textId="174FC2F3" w:rsidR="00530570" w:rsidRDefault="00530570" w:rsidP="00530570">
      <w:pPr>
        <w:pStyle w:val="Ttulo1"/>
      </w:pPr>
      <w:bookmarkStart w:id="24" w:name="_Toc210561938"/>
      <w:r>
        <w:t>24. Bibliografía</w:t>
      </w:r>
      <w:bookmarkEnd w:id="24"/>
    </w:p>
    <w:p w14:paraId="357F2ADE" w14:textId="77777777" w:rsidR="005F2AA2" w:rsidRDefault="005F2AA2" w:rsidP="005F2AA2">
      <w:pPr>
        <w:ind w:firstLine="0"/>
      </w:pPr>
      <w:r>
        <w:t>Steinbeck, R. (2011). El «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» como estrategia de creatividad en la distancia. Comunicar, 19(37), 27–35. https://www.redalyc.org/pdf/158/15820024004.pdf</w:t>
      </w:r>
    </w:p>
    <w:p w14:paraId="6A9C5492" w14:textId="77777777" w:rsidR="005F2AA2" w:rsidRDefault="005F2AA2" w:rsidP="005F2AA2"/>
    <w:p w14:paraId="0A6561A6" w14:textId="77777777" w:rsidR="005F2AA2" w:rsidRDefault="005F2AA2" w:rsidP="005F2AA2">
      <w:pPr>
        <w:ind w:firstLine="0"/>
      </w:pPr>
      <w:r>
        <w:lastRenderedPageBreak/>
        <w:t>Fernández, F. J. L., &amp; Rodríguez, J. C. F. (2018). La metodología Lean Startup: desarrollo y aplicación para el emprendimiento. Revista Escuela de Administración de Negocios, (84). https://journal.universidadean.edu.co/index.php/Revista/article/view/1918/1940</w:t>
      </w:r>
    </w:p>
    <w:p w14:paraId="6E5FD367" w14:textId="77777777" w:rsidR="005F2AA2" w:rsidRDefault="005F2AA2" w:rsidP="005F2AA2"/>
    <w:p w14:paraId="6D3DF5CD" w14:textId="77777777" w:rsidR="005F2AA2" w:rsidRDefault="005F2AA2" w:rsidP="005F2AA2">
      <w:pPr>
        <w:ind w:firstLine="0"/>
      </w:pPr>
      <w:r>
        <w:t xml:space="preserve">Holiday, R. (2014). </w:t>
      </w:r>
      <w:proofErr w:type="spellStart"/>
      <w:r>
        <w:t>Growth</w:t>
      </w:r>
      <w:proofErr w:type="spellEnd"/>
      <w:r>
        <w:t xml:space="preserve"> hacker marketing: A primer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of</w:t>
      </w:r>
      <w:proofErr w:type="spellEnd"/>
      <w:r>
        <w:t xml:space="preserve"> PR, marketing, and </w:t>
      </w:r>
      <w:proofErr w:type="spellStart"/>
      <w:r>
        <w:t>advertising</w:t>
      </w:r>
      <w:proofErr w:type="spellEnd"/>
      <w:r>
        <w:t xml:space="preserve">. </w:t>
      </w:r>
      <w:proofErr w:type="spellStart"/>
      <w:r>
        <w:t>Penguin</w:t>
      </w:r>
      <w:proofErr w:type="spellEnd"/>
      <w:r>
        <w:t>. https://cdn.waterstones.com/special/pdf/9781781254363.pdf</w:t>
      </w:r>
    </w:p>
    <w:p w14:paraId="7D0B9C26" w14:textId="77777777" w:rsidR="005F2AA2" w:rsidRDefault="005F2AA2" w:rsidP="005F2AA2"/>
    <w:p w14:paraId="36450079" w14:textId="4172668D" w:rsidR="00530570" w:rsidRPr="00530570" w:rsidRDefault="005F2AA2" w:rsidP="005F2AA2">
      <w:pPr>
        <w:ind w:firstLine="0"/>
      </w:pPr>
      <w:proofErr w:type="spellStart"/>
      <w:r>
        <w:t>Bashar</w:t>
      </w:r>
      <w:proofErr w:type="spellEnd"/>
      <w:r>
        <w:t xml:space="preserve">, A. (2019).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and Capsule Networks, 1(2), 73–82. https://doi.org/10.36548/jaicn.2019.2.003</w:t>
      </w:r>
    </w:p>
    <w:p w14:paraId="6CD0F66B" w14:textId="77777777" w:rsidR="00530570" w:rsidRPr="00530570" w:rsidRDefault="00530570" w:rsidP="00530570"/>
    <w:sectPr w:rsidR="00530570" w:rsidRPr="00530570">
      <w:pgSz w:w="12240" w:h="15840"/>
      <w:pgMar w:top="1780" w:right="1043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68587" w14:textId="77777777" w:rsidR="00AB51F8" w:rsidRDefault="00AB51F8">
      <w:pPr>
        <w:spacing w:after="0" w:line="240" w:lineRule="auto"/>
      </w:pPr>
      <w:r>
        <w:separator/>
      </w:r>
    </w:p>
  </w:endnote>
  <w:endnote w:type="continuationSeparator" w:id="0">
    <w:p w14:paraId="4501F0FF" w14:textId="77777777" w:rsidR="00AB51F8" w:rsidRDefault="00AB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D336DC4-A328-4FC1-86F7-AE6E188551D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C8BFAE25-2FF7-4E3E-B1EE-1BF428B9B905}"/>
    <w:embedBold r:id="rId3" w:fontKey="{85E2E98E-2EEA-4E2E-AC62-DDF793EC728D}"/>
    <w:embedItalic r:id="rId4" w:fontKey="{59C5E7F1-302C-4B28-B422-D10FC96C3DB7}"/>
    <w:embedBoldItalic r:id="rId5" w:fontKey="{D19E3437-BD06-45B9-AB3F-9430DE1FDF36}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1EFA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7B7828F2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4BC7BABC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8538AA6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71DA0" w14:textId="77777777" w:rsidR="00AB51F8" w:rsidRDefault="00AB51F8">
      <w:pPr>
        <w:spacing w:after="0" w:line="240" w:lineRule="auto"/>
      </w:pPr>
      <w:r>
        <w:separator/>
      </w:r>
    </w:p>
  </w:footnote>
  <w:footnote w:type="continuationSeparator" w:id="0">
    <w:p w14:paraId="0C57966A" w14:textId="77777777" w:rsidR="00AB51F8" w:rsidRDefault="00AB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1C6A1" w14:textId="77777777" w:rsidR="006A28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hanging="720"/>
      <w:jc w:val="center"/>
      <w:rPr>
        <w:i/>
        <w:color w:val="000000"/>
        <w:sz w:val="28"/>
        <w:szCs w:val="28"/>
      </w:rPr>
    </w:pPr>
    <w:r>
      <w:rPr>
        <w:i/>
        <w:noProof/>
        <w:color w:val="000000"/>
        <w:sz w:val="20"/>
        <w:szCs w:val="20"/>
      </w:rPr>
      <w:drawing>
        <wp:inline distT="0" distB="0" distL="0" distR="0" wp14:anchorId="0B3137DD" wp14:editId="7A38DF1D">
          <wp:extent cx="4184664" cy="1375981"/>
          <wp:effectExtent l="0" t="0" r="0" b="0"/>
          <wp:docPr id="1776927944" name="image2.png" descr="Text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84664" cy="1375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6308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360" w:lineRule="auto"/>
      <w:ind w:hanging="720"/>
      <w:jc w:val="center"/>
      <w:rPr>
        <w:i/>
        <w:color w:val="000000"/>
        <w:sz w:val="28"/>
        <w:szCs w:val="28"/>
      </w:rPr>
    </w:pPr>
  </w:p>
  <w:p w14:paraId="45DB27C9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hanging="720"/>
      <w:jc w:val="center"/>
      <w:rPr>
        <w:i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63DC"/>
    <w:multiLevelType w:val="multilevel"/>
    <w:tmpl w:val="9FD63F4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6C609CC"/>
    <w:multiLevelType w:val="multilevel"/>
    <w:tmpl w:val="212E6398"/>
    <w:lvl w:ilvl="0">
      <w:start w:val="2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8B222E"/>
    <w:multiLevelType w:val="hybridMultilevel"/>
    <w:tmpl w:val="8EB099DA"/>
    <w:lvl w:ilvl="0" w:tplc="D00E2296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9B381F"/>
    <w:multiLevelType w:val="multilevel"/>
    <w:tmpl w:val="7DB29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B26317"/>
    <w:multiLevelType w:val="multilevel"/>
    <w:tmpl w:val="787A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2583430">
    <w:abstractNumId w:val="0"/>
  </w:num>
  <w:num w:numId="2" w16cid:durableId="1814909097">
    <w:abstractNumId w:val="1"/>
  </w:num>
  <w:num w:numId="3" w16cid:durableId="587269407">
    <w:abstractNumId w:val="4"/>
  </w:num>
  <w:num w:numId="4" w16cid:durableId="1276399062">
    <w:abstractNumId w:val="2"/>
  </w:num>
  <w:num w:numId="5" w16cid:durableId="1129787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7D"/>
    <w:rsid w:val="00007DCE"/>
    <w:rsid w:val="0004788C"/>
    <w:rsid w:val="000E58A9"/>
    <w:rsid w:val="000F7E5C"/>
    <w:rsid w:val="001148C7"/>
    <w:rsid w:val="0012604C"/>
    <w:rsid w:val="001E1FE1"/>
    <w:rsid w:val="001F1549"/>
    <w:rsid w:val="00205044"/>
    <w:rsid w:val="002226D8"/>
    <w:rsid w:val="0025154F"/>
    <w:rsid w:val="002A284D"/>
    <w:rsid w:val="002B55D8"/>
    <w:rsid w:val="002B5C7C"/>
    <w:rsid w:val="002E5D99"/>
    <w:rsid w:val="00335B63"/>
    <w:rsid w:val="00372993"/>
    <w:rsid w:val="003C455F"/>
    <w:rsid w:val="004274BD"/>
    <w:rsid w:val="004350AA"/>
    <w:rsid w:val="00460942"/>
    <w:rsid w:val="004C6F38"/>
    <w:rsid w:val="004D01AF"/>
    <w:rsid w:val="004D1A7A"/>
    <w:rsid w:val="00530570"/>
    <w:rsid w:val="005530B6"/>
    <w:rsid w:val="005855EF"/>
    <w:rsid w:val="00587118"/>
    <w:rsid w:val="005A6D4D"/>
    <w:rsid w:val="005C2FE6"/>
    <w:rsid w:val="005F2AA2"/>
    <w:rsid w:val="00602E20"/>
    <w:rsid w:val="00612A74"/>
    <w:rsid w:val="00613E17"/>
    <w:rsid w:val="00641070"/>
    <w:rsid w:val="006A287D"/>
    <w:rsid w:val="006C10C8"/>
    <w:rsid w:val="007163C1"/>
    <w:rsid w:val="00762820"/>
    <w:rsid w:val="007C4053"/>
    <w:rsid w:val="00824179"/>
    <w:rsid w:val="00886E50"/>
    <w:rsid w:val="00915A3C"/>
    <w:rsid w:val="00917420"/>
    <w:rsid w:val="009923C3"/>
    <w:rsid w:val="009B6E40"/>
    <w:rsid w:val="00A04FEA"/>
    <w:rsid w:val="00A66F25"/>
    <w:rsid w:val="00AA5AEB"/>
    <w:rsid w:val="00AB51F8"/>
    <w:rsid w:val="00AD0829"/>
    <w:rsid w:val="00AF483F"/>
    <w:rsid w:val="00B03254"/>
    <w:rsid w:val="00B60F4C"/>
    <w:rsid w:val="00BD6F63"/>
    <w:rsid w:val="00BE0BDB"/>
    <w:rsid w:val="00BE6B23"/>
    <w:rsid w:val="00BF6C06"/>
    <w:rsid w:val="00C05EC3"/>
    <w:rsid w:val="00C273E5"/>
    <w:rsid w:val="00C51B10"/>
    <w:rsid w:val="00CD00B1"/>
    <w:rsid w:val="00CD64C6"/>
    <w:rsid w:val="00D4594E"/>
    <w:rsid w:val="00EB4AC9"/>
    <w:rsid w:val="00ED4662"/>
    <w:rsid w:val="00F1079F"/>
    <w:rsid w:val="00FB2C7F"/>
    <w:rsid w:val="00FB4C49"/>
    <w:rsid w:val="00F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798B"/>
  <w15:docId w15:val="{87CB4A69-D901-4C2E-A220-34817D14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left="720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line="360" w:lineRule="auto"/>
      <w:outlineLvl w:val="0"/>
    </w:pPr>
    <w:rPr>
      <w:b/>
      <w:i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left"/>
      <w:outlineLvl w:val="1"/>
    </w:pPr>
    <w:rPr>
      <w:b/>
      <w:i/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360" w:lineRule="auto"/>
      <w:jc w:val="left"/>
      <w:outlineLvl w:val="2"/>
    </w:pPr>
    <w:rPr>
      <w:rFonts w:ascii="Century Gothic" w:eastAsia="Century Gothic" w:hAnsi="Century Gothic" w:cs="Century Gothic"/>
      <w:b/>
      <w:i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03234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360" w:lineRule="auto"/>
      <w:jc w:val="center"/>
    </w:pPr>
    <w:rPr>
      <w:b/>
      <w:i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rsid w:val="00D846A3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paragraph" w:styleId="Encabezado">
    <w:name w:val="header"/>
    <w:aliases w:val="portada"/>
    <w:basedOn w:val="Default"/>
    <w:link w:val="EncabezadoCar"/>
    <w:autoRedefine/>
    <w:unhideWhenUsed/>
    <w:qFormat/>
    <w:rsid w:val="005B56ED"/>
    <w:pPr>
      <w:tabs>
        <w:tab w:val="center" w:pos="4419"/>
        <w:tab w:val="right" w:pos="8838"/>
      </w:tabs>
      <w:ind w:firstLine="0"/>
      <w:jc w:val="center"/>
    </w:pPr>
    <w:rPr>
      <w:i/>
      <w:sz w:val="28"/>
    </w:rPr>
  </w:style>
  <w:style w:type="character" w:customStyle="1" w:styleId="EncabezadoCar">
    <w:name w:val="Encabezado Car"/>
    <w:aliases w:val="portada Car"/>
    <w:basedOn w:val="Fuentedeprrafopredeter"/>
    <w:link w:val="Encabezado"/>
    <w:rsid w:val="005B56ED"/>
    <w:rPr>
      <w:rFonts w:ascii="Times New Roman" w:hAnsi="Times New Roman"/>
      <w:i/>
      <w:color w:val="000000"/>
      <w:sz w:val="28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uiPriority w:val="9"/>
    <w:rsid w:val="00DE03C6"/>
    <w:rPr>
      <w:rFonts w:ascii="Times New Roman" w:hAnsi="Times New Roman" w:cs="Arial"/>
      <w:b/>
      <w:i/>
      <w:color w:val="262626"/>
      <w:sz w:val="28"/>
      <w:szCs w:val="24"/>
    </w:rPr>
  </w:style>
  <w:style w:type="character" w:customStyle="1" w:styleId="Ttulo2Car">
    <w:name w:val="Título 2 Car"/>
    <w:uiPriority w:val="9"/>
    <w:rsid w:val="00D846A3"/>
    <w:rPr>
      <w:rFonts w:ascii="Times New Roman" w:hAnsi="Times New Roman" w:cs="Arial"/>
      <w:b/>
      <w:i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link w:val="PrrafodelistaCar"/>
    <w:autoRedefine/>
    <w:uiPriority w:val="34"/>
    <w:qFormat/>
    <w:rsid w:val="00FE1075"/>
    <w:pPr>
      <w:numPr>
        <w:numId w:val="4"/>
      </w:numPr>
      <w:spacing w:after="0" w:line="240" w:lineRule="auto"/>
      <w:jc w:val="left"/>
    </w:pPr>
    <w:rPr>
      <w:rFonts w:eastAsiaTheme="minorHAnsi" w:cstheme="minorBidi"/>
      <w:i/>
    </w:rPr>
  </w:style>
  <w:style w:type="character" w:customStyle="1" w:styleId="PrrafodelistaCar">
    <w:name w:val="Párrafo de lista Car"/>
    <w:link w:val="Prrafodelista"/>
    <w:uiPriority w:val="34"/>
    <w:rsid w:val="00FE1075"/>
    <w:rPr>
      <w:rFonts w:eastAsiaTheme="minorHAnsi" w:cstheme="minorBidi"/>
      <w:i/>
    </w:rPr>
  </w:style>
  <w:style w:type="numbering" w:customStyle="1" w:styleId="Estilo1">
    <w:name w:val="Estilo1"/>
    <w:uiPriority w:val="99"/>
  </w:style>
  <w:style w:type="paragraph" w:styleId="TtuloTDC">
    <w:name w:val="TOC Heading"/>
    <w:next w:val="Normal"/>
    <w:uiPriority w:val="39"/>
    <w:unhideWhenUsed/>
    <w:qFormat/>
    <w:pPr>
      <w:keepNext/>
      <w:keepLines/>
      <w:spacing w:before="240" w:after="0" w:line="259" w:lineRule="auto"/>
      <w:jc w:val="left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basedOn w:val="Default"/>
    <w:link w:val="SinespaciadoCar"/>
    <w:autoRedefine/>
    <w:uiPriority w:val="1"/>
    <w:qFormat/>
    <w:rsid w:val="000E580C"/>
    <w:rPr>
      <w:rFonts w:eastAsiaTheme="minorEastAsia" w:cstheme="minorBidi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80C"/>
    <w:rPr>
      <w:rFonts w:ascii="Times New Roman" w:eastAsiaTheme="minorEastAsia" w:hAnsi="Times New Roman" w:cstheme="minorBidi"/>
      <w:color w:val="000000"/>
      <w:sz w:val="24"/>
      <w:szCs w:val="22"/>
      <w:lang w:eastAsia="es-CO"/>
    </w:rPr>
  </w:style>
  <w:style w:type="character" w:customStyle="1" w:styleId="Ttulo3Car">
    <w:name w:val="Título 3 Car"/>
    <w:basedOn w:val="Fuentedeprrafopredeter"/>
    <w:uiPriority w:val="9"/>
    <w:rsid w:val="00D846A3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customStyle="1" w:styleId="Default">
    <w:name w:val="Default"/>
    <w:autoRedefine/>
    <w:qFormat/>
    <w:rsid w:val="00D846A3"/>
    <w:pPr>
      <w:autoSpaceDE w:val="0"/>
      <w:autoSpaceDN w:val="0"/>
      <w:adjustRightInd w:val="0"/>
      <w:spacing w:line="360" w:lineRule="auto"/>
      <w:contextualSpacing/>
      <w:mirrorIndents/>
    </w:pPr>
    <w:rPr>
      <w:color w:val="00000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SubttuloCar">
    <w:name w:val="Subtítulo Car"/>
    <w:basedOn w:val="Fuentedeprrafopredeter"/>
    <w:uiPriority w:val="11"/>
    <w:rsid w:val="00D846A3"/>
    <w:rPr>
      <w:rFonts w:ascii="Times New Roman" w:eastAsiaTheme="minorEastAsia" w:hAnsi="Times New Roman" w:cstheme="minorBidi"/>
      <w:b/>
      <w:i/>
      <w:color w:val="000000" w:themeColor="text1"/>
      <w:spacing w:val="15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458A8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D846A3"/>
    <w:rPr>
      <w:rFonts w:ascii="Times New Roman" w:hAnsi="Times New Roman"/>
      <w:i/>
      <w:iCs/>
      <w:color w:val="000000" w:themeColor="text1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6A3"/>
    <w:rPr>
      <w:rFonts w:ascii="Times New Roman" w:hAnsi="Times New Roman"/>
      <w:i/>
      <w:iCs/>
      <w:color w:val="052F61" w:themeColor="accent1"/>
      <w:sz w:val="24"/>
      <w:szCs w:val="22"/>
      <w:lang w:eastAsia="en-US"/>
    </w:rPr>
  </w:style>
  <w:style w:type="character" w:styleId="Referenciasutil">
    <w:name w:val="Subtle Reference"/>
    <w:basedOn w:val="Fuentedeprrafopredeter"/>
    <w:uiPriority w:val="31"/>
    <w:qFormat/>
    <w:rsid w:val="00D846A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D846A3"/>
    <w:rPr>
      <w:b/>
      <w:bCs/>
      <w:smallCaps/>
      <w:color w:val="052F61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846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6A3"/>
    <w:rPr>
      <w:rFonts w:ascii="Times New Roman" w:hAnsi="Times New Roman"/>
      <w:i/>
      <w:iCs/>
      <w:color w:val="404040" w:themeColor="text1" w:themeTint="BF"/>
      <w:sz w:val="24"/>
      <w:szCs w:val="22"/>
      <w:lang w:eastAsia="en-US"/>
    </w:rPr>
  </w:style>
  <w:style w:type="character" w:customStyle="1" w:styleId="Ttulo4Car">
    <w:name w:val="Título 4 Car"/>
    <w:basedOn w:val="Fuentedeprrafopredeter"/>
    <w:uiPriority w:val="9"/>
    <w:rsid w:val="00D846A3"/>
    <w:rPr>
      <w:rFonts w:asciiTheme="majorHAnsi" w:eastAsiaTheme="majorEastAsia" w:hAnsiTheme="majorHAnsi" w:cstheme="majorBidi"/>
      <w:i/>
      <w:iCs/>
      <w:color w:val="032348" w:themeColor="accent1" w:themeShade="BF"/>
      <w:sz w:val="24"/>
      <w:szCs w:val="22"/>
      <w:lang w:eastAsia="en-US"/>
    </w:rPr>
  </w:style>
  <w:style w:type="character" w:customStyle="1" w:styleId="TtuloCar">
    <w:name w:val="Título Car"/>
    <w:basedOn w:val="Fuentedeprrafopredeter"/>
    <w:uiPriority w:val="10"/>
    <w:rsid w:val="0069735E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2807D9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9735E"/>
    <w:pPr>
      <w:spacing w:after="100"/>
      <w:ind w:left="0"/>
    </w:pPr>
  </w:style>
  <w:style w:type="paragraph" w:styleId="Tabladeilustraciones">
    <w:name w:val="table of figures"/>
    <w:basedOn w:val="Normal"/>
    <w:next w:val="Normal"/>
    <w:uiPriority w:val="99"/>
    <w:unhideWhenUsed/>
    <w:rsid w:val="0069735E"/>
    <w:pPr>
      <w:spacing w:after="0"/>
      <w:ind w:left="0"/>
    </w:p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360" w:lineRule="auto"/>
      <w:jc w:val="left"/>
    </w:pPr>
    <w:rPr>
      <w:b/>
      <w:i/>
      <w:color w:val="000000"/>
    </w:rPr>
  </w:style>
  <w:style w:type="paragraph" w:styleId="NormalWeb">
    <w:name w:val="Normal (Web)"/>
    <w:basedOn w:val="Normal"/>
    <w:uiPriority w:val="99"/>
    <w:semiHidden/>
    <w:unhideWhenUsed/>
    <w:rsid w:val="007C4053"/>
    <w:pPr>
      <w:spacing w:before="100" w:beforeAutospacing="1" w:after="100" w:afterAutospacing="1" w:line="240" w:lineRule="auto"/>
      <w:ind w:left="0" w:firstLine="0"/>
      <w:jc w:val="left"/>
    </w:pPr>
  </w:style>
  <w:style w:type="table" w:styleId="Tablaconcuadrcula1clara-nfasis1">
    <w:name w:val="Grid Table 1 Light Accent 1"/>
    <w:basedOn w:val="Tablanormal"/>
    <w:uiPriority w:val="46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6concolores">
    <w:name w:val="List Table 6 Colorful"/>
    <w:basedOn w:val="Tablanormal"/>
    <w:uiPriority w:val="51"/>
    <w:rsid w:val="00335B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335B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6">
    <w:name w:val="Grid Table 2 Accent 6"/>
    <w:basedOn w:val="Tablanormal"/>
    <w:uiPriority w:val="47"/>
    <w:rsid w:val="00335B63"/>
    <w:pPr>
      <w:spacing w:after="0" w:line="240" w:lineRule="auto"/>
    </w:pPr>
    <w:tblPr>
      <w:tblStyleRowBandSize w:val="1"/>
      <w:tblStyleColBandSize w:val="1"/>
      <w:tblBorders>
        <w:top w:val="single" w:sz="2" w:space="0" w:color="E67172" w:themeColor="accent6" w:themeTint="99"/>
        <w:bottom w:val="single" w:sz="2" w:space="0" w:color="E67172" w:themeColor="accent6" w:themeTint="99"/>
        <w:insideH w:val="single" w:sz="2" w:space="0" w:color="E67172" w:themeColor="accent6" w:themeTint="99"/>
        <w:insideV w:val="single" w:sz="2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717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717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styleId="Tablaconcuadrculaclara">
    <w:name w:val="Grid Table Light"/>
    <w:basedOn w:val="Tablanormal"/>
    <w:uiPriority w:val="40"/>
    <w:rsid w:val="00335B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B032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virtual.ibero.edu.co/course/view.php?id=30983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84mc0LuGDTKgv0YCWmLgfKfaCw==">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31</Pages>
  <Words>3423</Words>
  <Characters>18827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PRESTAMO-PC</cp:lastModifiedBy>
  <cp:revision>41</cp:revision>
  <dcterms:created xsi:type="dcterms:W3CDTF">2025-10-04T16:38:00Z</dcterms:created>
  <dcterms:modified xsi:type="dcterms:W3CDTF">2025-10-05T18:05:00Z</dcterms:modified>
</cp:coreProperties>
</file>